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8" w:rsidRPr="003F4A39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мастер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F4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детьми подготовительной группы</w:t>
      </w:r>
    </w:p>
    <w:p w:rsidR="004A06B8" w:rsidRPr="00312CC6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«Световозвращатели»</w:t>
      </w:r>
    </w:p>
    <w:p w:rsidR="004A06B8" w:rsidRPr="00BB655F" w:rsidRDefault="004A06B8" w:rsidP="004A06B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 составитель</w:t>
      </w:r>
      <w:r w:rsidRPr="00F7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7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Сазонова Ольга Александровна</w:t>
      </w:r>
    </w:p>
    <w:p w:rsidR="004A06B8" w:rsidRPr="00B43DFA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12CC6">
        <w:rPr>
          <w:b/>
          <w:color w:val="000000"/>
          <w:sz w:val="28"/>
          <w:szCs w:val="28"/>
        </w:rPr>
        <w:t>Актуальность</w:t>
      </w:r>
      <w:r w:rsidRPr="00B43DFA">
        <w:rPr>
          <w:color w:val="000000"/>
          <w:sz w:val="28"/>
          <w:szCs w:val="28"/>
        </w:rPr>
        <w:t xml:space="preserve"> – В настоящее время проблемы безопасности движения приобрели важное значение. С каждым годом возрастает количество дорожно-транспортных происшествий.</w:t>
      </w:r>
      <w:r>
        <w:rPr>
          <w:color w:val="000000"/>
          <w:sz w:val="28"/>
          <w:szCs w:val="28"/>
        </w:rPr>
        <w:t xml:space="preserve"> </w:t>
      </w:r>
      <w:r w:rsidRPr="00B43DFA">
        <w:rPr>
          <w:color w:val="000000"/>
          <w:sz w:val="28"/>
          <w:szCs w:val="28"/>
        </w:rPr>
        <w:t>Зачастую пострадавшими становятся дети, так как они менее заметны на дорогах в темное время суток. Световозращающий элемент должен стать незаменим аксессуаром одежды каждого ребёнка.</w:t>
      </w:r>
    </w:p>
    <w:p w:rsidR="004A06B8" w:rsidRPr="00B43DFA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43DFA">
        <w:rPr>
          <w:b/>
          <w:color w:val="000000"/>
          <w:sz w:val="28"/>
          <w:szCs w:val="28"/>
        </w:rPr>
        <w:t xml:space="preserve">Цель </w:t>
      </w:r>
      <w:r w:rsidRPr="00B43DFA">
        <w:rPr>
          <w:color w:val="000000"/>
          <w:sz w:val="28"/>
          <w:szCs w:val="28"/>
        </w:rPr>
        <w:t>– создать условия для закрепления знаний правил дорожного движения и знаний о пользе световозращающих элементов, как аксессуара на одежде.</w:t>
      </w:r>
    </w:p>
    <w:p w:rsidR="004A06B8" w:rsidRPr="00B43DFA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B43DFA">
        <w:rPr>
          <w:b/>
          <w:color w:val="000000"/>
          <w:sz w:val="28"/>
          <w:szCs w:val="28"/>
        </w:rPr>
        <w:t>Задачи:</w:t>
      </w:r>
    </w:p>
    <w:p w:rsidR="004A06B8" w:rsidRPr="00B43DFA" w:rsidRDefault="004A06B8" w:rsidP="004A06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3DFA">
        <w:rPr>
          <w:color w:val="000000"/>
          <w:sz w:val="28"/>
          <w:szCs w:val="28"/>
        </w:rPr>
        <w:t>Систематизировать знания основ правил дорожного движения, овладеть навыками изготовления световозращающих элементов.</w:t>
      </w:r>
    </w:p>
    <w:p w:rsidR="004A06B8" w:rsidRPr="00B43DFA" w:rsidRDefault="004A06B8" w:rsidP="004A06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3DFA">
        <w:rPr>
          <w:color w:val="000000"/>
          <w:sz w:val="28"/>
          <w:szCs w:val="28"/>
        </w:rPr>
        <w:t>Формировать представления о видах световозращающих элементов.</w:t>
      </w:r>
    </w:p>
    <w:p w:rsidR="004A06B8" w:rsidRPr="00B43DFA" w:rsidRDefault="004A06B8" w:rsidP="004A06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3DFA">
        <w:rPr>
          <w:color w:val="000000"/>
          <w:sz w:val="28"/>
          <w:szCs w:val="28"/>
        </w:rPr>
        <w:t>Совершенствовать практический навык изготовления детьми световозращателей.</w:t>
      </w:r>
    </w:p>
    <w:p w:rsidR="004A06B8" w:rsidRPr="00B43DFA" w:rsidRDefault="004A06B8" w:rsidP="004A06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3DFA">
        <w:rPr>
          <w:color w:val="000000"/>
          <w:sz w:val="28"/>
          <w:szCs w:val="28"/>
        </w:rPr>
        <w:t>Воспитывать уважительное отношение ко всем участникам дорожного движения.</w:t>
      </w:r>
    </w:p>
    <w:p w:rsidR="004A06B8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Возраст детей: 6-7 </w:t>
      </w:r>
      <w:r w:rsidRPr="00B43DFA">
        <w:rPr>
          <w:color w:val="000000"/>
          <w:sz w:val="28"/>
          <w:szCs w:val="28"/>
        </w:rPr>
        <w:t>лет.</w:t>
      </w:r>
    </w:p>
    <w:p w:rsidR="004A06B8" w:rsidRDefault="004A06B8" w:rsidP="004A06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4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B43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видеофрагмент «Уроки безо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пасности от Мани и Дани. Световозвращатели»; н</w:t>
      </w:r>
      <w:r w:rsidRPr="00B43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аклейк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со светоотражающим покрытием; тесьма; </w:t>
      </w:r>
      <w:r w:rsidRPr="00B43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концевики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(4шт.); фетр для основы; </w:t>
      </w:r>
      <w:r w:rsidRPr="00B43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булавка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  <w:r w:rsidRPr="00B43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степлер.</w:t>
      </w:r>
    </w:p>
    <w:p w:rsidR="004A06B8" w:rsidRPr="00813D56" w:rsidRDefault="004A06B8" w:rsidP="004A06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4A06B8" w:rsidRPr="00905FEC" w:rsidRDefault="004A06B8" w:rsidP="004A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(</w:t>
      </w:r>
      <w:r w:rsidRPr="009A2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«Безопасность на дороге»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A06B8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</w:t>
      </w:r>
      <w:r w:rsidRPr="00B12842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:</w:t>
      </w:r>
      <w:r>
        <w:rPr>
          <w:rStyle w:val="c3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мы с вами живем в большом красивом городе с широкими улицами. Дороги и улицы заполняют разные виды транспорта. И никто никому не мешает, потому что есть четкие и строгие правила для водителей машин и пешеходов. Как называются эти правила? </w:t>
      </w:r>
    </w:p>
    <w:p w:rsidR="004A06B8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правила дорожного движения).</w:t>
      </w:r>
    </w:p>
    <w:p w:rsidR="004A06B8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lastRenderedPageBreak/>
        <w:t>Воспитатель: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как только вы выходите на улицу, вы становитесь пешеходами.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такие пешеходы? Почему их так называют?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905F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та часть улицы, по которой ходят пешеходы?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детей: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тротуар).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называется часть улицы, по которой ездят машины? </w:t>
      </w:r>
    </w:p>
    <w:p w:rsidR="004A06B8" w:rsidRPr="00BB655F" w:rsidRDefault="004A06B8" w:rsidP="004A06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проезжая часть).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905F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можно переходить дорогу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светофор, пешеходный переход)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 сигналы светофора? (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ответы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красный, желтый, зеленый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какой сигнал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светофора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перейти дорогу?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зеленый)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кем можно переходить дорогу?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взрослыми)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правильно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мама должна держать вас за руку </w:t>
      </w:r>
      <w:r w:rsidRPr="00BB6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ответ детей: </w:t>
      </w:r>
      <w:r w:rsidRPr="00BB655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 запястье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Как вы думаете, почему с наступлением осе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ни увеличивается количество дорожно-транспортных происшествий </w:t>
      </w:r>
      <w:r w:rsidRPr="00BB65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 участием детей?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детей:</w:t>
      </w:r>
      <w:r w:rsidRPr="00BB65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BB65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ано темнеет, а в темное время суток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65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 видно детей, которые переходят дорогу)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06B8" w:rsidRPr="00BB65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 w:rsidRPr="00BB655F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B65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Верно! Главная причина это невидимость юных пешеходов на проезжей части,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5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особенно в утренние и вечерние время. </w:t>
      </w:r>
    </w:p>
    <w:p w:rsidR="004A06B8" w:rsidRPr="00905FEC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05FEC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 w:rsidRPr="00BB65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Как можно улучшить видимость пешеходов? (</w:t>
      </w:r>
      <w:r w:rsidRPr="00BB65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B65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 помощью специальных световозвращающих элементов на одежде). </w:t>
      </w:r>
    </w:p>
    <w:p w:rsidR="004A06B8" w:rsidRDefault="004A06B8" w:rsidP="004A06B8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905FEC">
        <w:rPr>
          <w:rStyle w:val="c3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Их еще принято называть фликерами.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Плохо освещенные участки – частое явление на наших дорогах. В вечернее время суток, одетые в темную одежду пешеходы сливаются с темнотой. Поэтому необходимо обязательно оснастить вашу одежду световозвращателями.</w:t>
      </w:r>
    </w:p>
    <w:p w:rsidR="004A06B8" w:rsidRDefault="004A06B8" w:rsidP="004A06B8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Световозвращатель </w:t>
      </w:r>
      <w:r>
        <w:rPr>
          <w:rStyle w:val="c1"/>
          <w:color w:val="111111"/>
          <w:sz w:val="28"/>
          <w:szCs w:val="28"/>
        </w:rPr>
        <w:t xml:space="preserve">– это элемент в одежде (наклейка, брелок, значок, подвеска, вставка, браслет), который обладает высокими </w:t>
      </w:r>
      <w:r>
        <w:rPr>
          <w:rStyle w:val="c1"/>
          <w:color w:val="111111"/>
          <w:sz w:val="28"/>
          <w:szCs w:val="28"/>
        </w:rPr>
        <w:lastRenderedPageBreak/>
        <w:t>световозвращающими свойствами при попадании на него света. Этот световозвращающий элемент необходим для повышения безопасности пешеходов на дорогах в темное время суток или в условиях плохой видимости. </w:t>
      </w:r>
    </w:p>
    <w:p w:rsidR="004A06B8" w:rsidRPr="0087225F" w:rsidRDefault="004A06B8" w:rsidP="004A06B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722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Сейчас мы посмотрим видеофрагмент, в котором Маня и Даня,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при участии </w:t>
      </w:r>
      <w:r w:rsidRPr="008722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сотрудника ГИБДД,  провели настоящий эксперимент. </w:t>
      </w:r>
    </w:p>
    <w:p w:rsidR="004A06B8" w:rsidRPr="0087225F" w:rsidRDefault="004A06B8" w:rsidP="004A06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8722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(Просмотр видеофрагмента).</w:t>
      </w:r>
    </w:p>
    <w:p w:rsidR="004A06B8" w:rsidRPr="0087225F" w:rsidRDefault="004A06B8" w:rsidP="004A06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87225F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Воспитатель:</w:t>
      </w:r>
      <w:r w:rsidRPr="0087225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225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Какие выводы можно сде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лать из увиденного эксперимента?</w:t>
      </w:r>
    </w:p>
    <w:p w:rsidR="004A06B8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87225F">
        <w:rPr>
          <w:b/>
          <w:i/>
          <w:color w:val="000000"/>
          <w:sz w:val="28"/>
          <w:szCs w:val="28"/>
        </w:rPr>
        <w:t>ответы детей</w:t>
      </w:r>
      <w:r w:rsidRPr="0087225F">
        <w:rPr>
          <w:b/>
          <w:color w:val="000000"/>
          <w:sz w:val="28"/>
          <w:szCs w:val="28"/>
        </w:rPr>
        <w:t>)</w:t>
      </w:r>
    </w:p>
    <w:p w:rsidR="004A06B8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87225F">
        <w:rPr>
          <w:rStyle w:val="c3"/>
          <w:i/>
          <w:color w:val="000000"/>
          <w:sz w:val="28"/>
          <w:szCs w:val="28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Предлагаю вам сделать разминку, чтобы приступить к нашей работе.</w:t>
      </w:r>
    </w:p>
    <w:p w:rsidR="004A06B8" w:rsidRPr="0087225F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7225F">
        <w:rPr>
          <w:rStyle w:val="c3"/>
          <w:b/>
          <w:color w:val="000000"/>
          <w:sz w:val="28"/>
          <w:szCs w:val="28"/>
        </w:rPr>
        <w:t>Динамическая пауза</w:t>
      </w:r>
      <w:r>
        <w:rPr>
          <w:b/>
          <w:color w:val="000000"/>
          <w:sz w:val="28"/>
          <w:szCs w:val="28"/>
        </w:rPr>
        <w:t xml:space="preserve"> </w:t>
      </w:r>
      <w:r w:rsidRPr="0087225F">
        <w:rPr>
          <w:b/>
          <w:bCs/>
          <w:color w:val="000000"/>
          <w:sz w:val="28"/>
          <w:szCs w:val="28"/>
        </w:rPr>
        <w:t>«Пешеход»</w:t>
      </w:r>
    </w:p>
    <w:p w:rsidR="004A06B8" w:rsidRPr="0087225F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 улице шагаем </w:t>
      </w: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</w:p>
    <w:p w:rsidR="004A06B8" w:rsidRPr="0087225F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ворон мы не считаем </w:t>
      </w: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ходьба с хлопками)</w:t>
      </w:r>
    </w:p>
    <w:p w:rsidR="004A06B8" w:rsidRPr="0087225F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мы идем вперед,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пешеходный переход </w:t>
      </w: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</w:p>
    <w:p w:rsidR="004A06B8" w:rsidRDefault="004A06B8" w:rsidP="004A06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дорогу перешли,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прыгать: раз, два, три </w:t>
      </w:r>
      <w:r w:rsidRPr="0087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:rsidR="004A06B8" w:rsidRPr="00F77A7E" w:rsidRDefault="004A06B8" w:rsidP="004A06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Практическая часть </w:t>
      </w:r>
    </w:p>
    <w:p w:rsidR="004A06B8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25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я предлагаю изготовить вот такой веселый значок - фликер, его можно разместить как на одежде, на сумке, на шапке.</w:t>
      </w:r>
    </w:p>
    <w:p w:rsidR="004A06B8" w:rsidRDefault="004A06B8" w:rsidP="004A06B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F069F11" wp14:editId="5C110C8A">
            <wp:extent cx="1500426" cy="1980145"/>
            <wp:effectExtent l="762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4.jpe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02595" cy="198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B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0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работу с подготовки деталей (поэтапный показ педагогом выполнения изготовления изделия).</w:t>
      </w:r>
    </w:p>
    <w:p w:rsidR="004A06B8" w:rsidRPr="00201B95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шнурок, на самом конце завяжите узел вот таким способом.</w:t>
      </w:r>
    </w:p>
    <w:p w:rsidR="004A06B8" w:rsidRPr="00201B95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Конец (без узелка) вставьте в концевик с широкой стороны. Вот так. Закройте концевик.</w:t>
      </w:r>
    </w:p>
    <w:p w:rsidR="004A06B8" w:rsidRDefault="004A06B8" w:rsidP="004A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1A0EF1" wp14:editId="6DBC17F4">
            <wp:extent cx="3682249" cy="276158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701" cy="277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Pr="00BA3D12" w:rsidRDefault="004A06B8" w:rsidP="004A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201B95" w:rsidRDefault="004A06B8" w:rsidP="004A06B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конец шнура вставьте в такой же концевик, но уже с узкой стороны. Вот так. Завяжите узел. Закройте концевик.</w:t>
      </w:r>
    </w:p>
    <w:p w:rsidR="004A06B8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86BC75" wp14:editId="76F8A01B">
            <wp:extent cx="3797876" cy="28483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573" cy="28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Default="004A06B8" w:rsidP="004A0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8B1847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 ножки нашего человечка.</w:t>
      </w:r>
    </w:p>
    <w:p w:rsidR="004A06B8" w:rsidRPr="00293D51" w:rsidRDefault="004A06B8" w:rsidP="004A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847DDD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B20346F" wp14:editId="3D885440">
            <wp:extent cx="3741817" cy="28062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836" cy="280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Pr="00847DDD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второй шнурок. Завяжите узлы с двух сторон. Как можно ближе к кончикам шнура. Наденьте концевики на каждый узелок. Закройте его. Вот так.</w:t>
      </w:r>
    </w:p>
    <w:p w:rsidR="004A06B8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4445C4" wp14:editId="783533C9">
            <wp:extent cx="3938014" cy="29534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842" cy="29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10A014" wp14:editId="14D9F510">
            <wp:extent cx="3797872" cy="28483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306" cy="286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Pr="009C78DD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9B1978" wp14:editId="412CBBFA">
            <wp:extent cx="3734135" cy="2753711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868" cy="278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Получились ручки нашего человечка. </w:t>
      </w:r>
    </w:p>
    <w:p w:rsidR="004A06B8" w:rsidRPr="00847DDD" w:rsidRDefault="004A06B8" w:rsidP="004A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660D87" wp14:editId="4A21B48E">
            <wp:extent cx="3805755" cy="2490952"/>
            <wp:effectExtent l="0" t="0" r="444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049" cy="24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Pr="008B1847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AA3DCC" w:rsidRDefault="004A06B8" w:rsidP="004A06B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9C78DD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Приступаем к сборке. Возьмите деталь круглой формы и расположите ее так, чтобы сторона с булавкой оказалась на столе.</w:t>
      </w:r>
    </w:p>
    <w:p w:rsidR="004A06B8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Прикрепите длинный шнурок так вот так. Для этого сложите шнурок пополам – найдите середину. И крепим середину шнура к белому кругу.</w:t>
      </w:r>
    </w:p>
    <w:p w:rsidR="004A06B8" w:rsidRPr="009C78DD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A6F77C" wp14:editId="0C7130DC">
            <wp:extent cx="4214648" cy="3160874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53" cy="316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 шнур (ручки) крепим к белой круглой детали вот так. (Располагаем шнур так чтобы он пересекал наш круг выше чем длинный шнурок и делил круг примерно пополам.</w:t>
      </w:r>
    </w:p>
    <w:p w:rsidR="004A06B8" w:rsidRDefault="004A06B8" w:rsidP="004A06B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8B1847" w:rsidRDefault="004A06B8" w:rsidP="004A06B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E01357" wp14:editId="6552BE74">
            <wp:extent cx="4372459" cy="3279227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453" cy="327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Pr="009C78DD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когда, у нашего человечка есть ножки и ручки нам остается приклеить личико. Для этого открепляем деталь от клейкой основы и приклеиваем ее на белый круг, так чтобы белый круг спрятался.</w:t>
      </w:r>
    </w:p>
    <w:p w:rsidR="004A06B8" w:rsidRPr="008B1847" w:rsidRDefault="004A06B8" w:rsidP="004A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381F63" wp14:editId="3B18D8BB">
            <wp:extent cx="4593020" cy="3444642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0" cy="344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B8" w:rsidRDefault="004A06B8" w:rsidP="004A06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готов наш веселый человечек. </w:t>
      </w:r>
    </w:p>
    <w:p w:rsidR="004A06B8" w:rsidRDefault="004A06B8" w:rsidP="004A06B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6B8" w:rsidRPr="009C78DD" w:rsidRDefault="004A06B8" w:rsidP="004A06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78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4A06B8" w:rsidRPr="003F4A39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F4A3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041A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04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что мы свами сегодня изготовили</w:t>
      </w:r>
      <w:r w:rsidRPr="003F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4A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3F4A3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ответы детей)</w:t>
      </w:r>
    </w:p>
    <w:p w:rsidR="004A06B8" w:rsidRPr="003F4A39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A3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3F4A3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же работают с</w:t>
      </w:r>
      <w:r w:rsidRPr="0004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ветовозвращатели? </w:t>
      </w:r>
      <w:r w:rsidRPr="003F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F4A3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</w:t>
      </w:r>
      <w:r w:rsidRPr="003F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 фар от них отражается и возвращается назад к водителю и водители могут увидеть пешеходов издалека). </w:t>
      </w:r>
    </w:p>
    <w:p w:rsidR="004A06B8" w:rsidRPr="003F4A39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A3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Pr="0004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акими бывают световозвращатели? (</w:t>
      </w:r>
      <w:r w:rsidRPr="003F4A3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</w:t>
      </w:r>
      <w:r w:rsidRPr="003F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ветовозвращатели бывают разными, это могут быть и браслеты, и значки, и брелки-подвески, термонаклейки, которые крепятся при помощи утюга.)</w:t>
      </w:r>
    </w:p>
    <w:p w:rsidR="004A06B8" w:rsidRPr="003F4A39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3F4A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3F4A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Pr="00041A5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41A5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Сколько должно быть световозвращателей? </w:t>
      </w:r>
      <w:r w:rsidRPr="0004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F4A3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</w:t>
      </w:r>
      <w:r w:rsidRPr="0004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одном пешеходе их должно быть 3-4 штуки сразу, так заметнее, они должны быть со всех сторон.)</w:t>
      </w:r>
    </w:p>
    <w:p w:rsidR="004A06B8" w:rsidRPr="002339D6" w:rsidRDefault="004A06B8" w:rsidP="004A06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3F4A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Какого цвета световозвращатели эффективнее?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</w:t>
      </w:r>
      <w:r w:rsidRPr="003F4A3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ответы детей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ф</w:t>
      </w:r>
      <w:r w:rsidRPr="002339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ликеры белого или лимонного цветов имеют наиболее </w:t>
      </w:r>
      <w:r w:rsidRPr="002339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оптимальную световозращаемость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2339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для того, чтобы пешеход был заметен в темное время суток.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)</w:t>
      </w:r>
    </w:p>
    <w:p w:rsidR="004A06B8" w:rsidRPr="003F4A39" w:rsidRDefault="004A06B8" w:rsidP="004A06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3F4A39">
        <w:rPr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3F4A39">
        <w:rPr>
          <w:color w:val="111111"/>
          <w:sz w:val="28"/>
          <w:szCs w:val="28"/>
        </w:rPr>
        <w:t xml:space="preserve"> Спасибо большое за участие в нашем мастер – классе, и напоследок хотелось бы вам вручить памятки, как правильно носить фликер на одежде</w:t>
      </w:r>
      <w:r w:rsidRPr="003F4A39">
        <w:rPr>
          <w:color w:val="111111"/>
        </w:rPr>
        <w:t>.</w:t>
      </w:r>
    </w:p>
    <w:p w:rsidR="004A06B8" w:rsidRDefault="004A06B8" w:rsidP="004A06B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4A06B8" w:rsidRPr="00B43DFA" w:rsidRDefault="004A06B8" w:rsidP="004A06B8">
      <w:pPr>
        <w:spacing w:line="360" w:lineRule="auto"/>
        <w:jc w:val="center"/>
        <w:rPr>
          <w:sz w:val="28"/>
          <w:szCs w:val="28"/>
        </w:rPr>
      </w:pPr>
    </w:p>
    <w:p w:rsidR="00E339E2" w:rsidRDefault="00E339E2">
      <w:bookmarkStart w:id="0" w:name="_GoBack"/>
      <w:bookmarkEnd w:id="0"/>
    </w:p>
    <w:sectPr w:rsidR="00E3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629"/>
    <w:multiLevelType w:val="hybridMultilevel"/>
    <w:tmpl w:val="0006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64B68"/>
    <w:multiLevelType w:val="hybridMultilevel"/>
    <w:tmpl w:val="3F22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B8"/>
    <w:rsid w:val="004A06B8"/>
    <w:rsid w:val="00920400"/>
    <w:rsid w:val="00D03EB8"/>
    <w:rsid w:val="00E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06B8"/>
    <w:pPr>
      <w:ind w:left="720"/>
      <w:contextualSpacing/>
    </w:pPr>
  </w:style>
  <w:style w:type="character" w:customStyle="1" w:styleId="c3">
    <w:name w:val="c3"/>
    <w:basedOn w:val="a0"/>
    <w:rsid w:val="004A06B8"/>
  </w:style>
  <w:style w:type="paragraph" w:customStyle="1" w:styleId="c0">
    <w:name w:val="c0"/>
    <w:basedOn w:val="a"/>
    <w:rsid w:val="004A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6B8"/>
  </w:style>
  <w:style w:type="paragraph" w:styleId="a5">
    <w:name w:val="Balloon Text"/>
    <w:basedOn w:val="a"/>
    <w:link w:val="a6"/>
    <w:uiPriority w:val="99"/>
    <w:semiHidden/>
    <w:unhideWhenUsed/>
    <w:rsid w:val="004A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06B8"/>
    <w:pPr>
      <w:ind w:left="720"/>
      <w:contextualSpacing/>
    </w:pPr>
  </w:style>
  <w:style w:type="character" w:customStyle="1" w:styleId="c3">
    <w:name w:val="c3"/>
    <w:basedOn w:val="a0"/>
    <w:rsid w:val="004A06B8"/>
  </w:style>
  <w:style w:type="paragraph" w:customStyle="1" w:styleId="c0">
    <w:name w:val="c0"/>
    <w:basedOn w:val="a"/>
    <w:rsid w:val="004A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6B8"/>
  </w:style>
  <w:style w:type="paragraph" w:styleId="a5">
    <w:name w:val="Balloon Text"/>
    <w:basedOn w:val="a"/>
    <w:link w:val="a6"/>
    <w:uiPriority w:val="99"/>
    <w:semiHidden/>
    <w:unhideWhenUsed/>
    <w:rsid w:val="004A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2020-12-07T17:30:00Z</dcterms:created>
  <dcterms:modified xsi:type="dcterms:W3CDTF">2020-12-07T17:31:00Z</dcterms:modified>
</cp:coreProperties>
</file>