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78" w:rsidRDefault="00223878" w:rsidP="00946B3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49E9" w:rsidRDefault="000649E9" w:rsidP="00946B3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49E9" w:rsidRDefault="000649E9" w:rsidP="00946B3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49E9" w:rsidRDefault="000649E9" w:rsidP="00946B3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49E9" w:rsidRDefault="000649E9" w:rsidP="00946B3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49E9" w:rsidRDefault="000649E9" w:rsidP="00946B3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49E9" w:rsidRDefault="000649E9" w:rsidP="00946B35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649E9" w:rsidRPr="00223878" w:rsidRDefault="000649E9" w:rsidP="00946B35">
      <w:pPr>
        <w:jc w:val="right"/>
        <w:rPr>
          <w:rFonts w:ascii="Times New Roman" w:hAnsi="Times New Roman" w:cs="Times New Roman"/>
        </w:rPr>
      </w:pPr>
    </w:p>
    <w:p w:rsidR="00223878" w:rsidRPr="00223878" w:rsidRDefault="00223878" w:rsidP="00223878">
      <w:pPr>
        <w:rPr>
          <w:rFonts w:ascii="Times New Roman" w:hAnsi="Times New Roman" w:cs="Times New Roman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878">
        <w:rPr>
          <w:rFonts w:ascii="Times New Roman" w:hAnsi="Times New Roman" w:cs="Times New Roman"/>
          <w:sz w:val="32"/>
          <w:szCs w:val="32"/>
        </w:rPr>
        <w:t xml:space="preserve">Дополнительная общеразвивающая программа </w:t>
      </w: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878">
        <w:rPr>
          <w:rFonts w:ascii="Times New Roman" w:hAnsi="Times New Roman" w:cs="Times New Roman"/>
          <w:sz w:val="32"/>
          <w:szCs w:val="32"/>
        </w:rPr>
        <w:t>физкультурно-оздоровительной направленности</w:t>
      </w: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3878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Футбол</w:t>
      </w:r>
      <w:r w:rsidRPr="00223878">
        <w:rPr>
          <w:rFonts w:ascii="Times New Roman" w:hAnsi="Times New Roman" w:cs="Times New Roman"/>
          <w:b/>
          <w:sz w:val="32"/>
          <w:szCs w:val="32"/>
        </w:rPr>
        <w:t>»</w:t>
      </w: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878">
        <w:rPr>
          <w:rFonts w:ascii="Times New Roman" w:hAnsi="Times New Roman" w:cs="Times New Roman"/>
          <w:sz w:val="32"/>
          <w:szCs w:val="32"/>
        </w:rPr>
        <w:t>(стартовый уровень)</w:t>
      </w: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878">
        <w:rPr>
          <w:rFonts w:ascii="Times New Roman" w:hAnsi="Times New Roman" w:cs="Times New Roman"/>
          <w:sz w:val="28"/>
          <w:szCs w:val="28"/>
        </w:rPr>
        <w:t xml:space="preserve">возраст обучающихся от </w:t>
      </w:r>
      <w:r>
        <w:rPr>
          <w:rFonts w:ascii="Times New Roman" w:hAnsi="Times New Roman" w:cs="Times New Roman"/>
          <w:sz w:val="28"/>
          <w:szCs w:val="28"/>
        </w:rPr>
        <w:t>9 - 15</w:t>
      </w:r>
      <w:r w:rsidRPr="00223878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878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223878" w:rsidRDefault="00223878" w:rsidP="00223878">
      <w:pPr>
        <w:tabs>
          <w:tab w:val="left" w:pos="46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878">
        <w:rPr>
          <w:rFonts w:ascii="Times New Roman" w:hAnsi="Times New Roman" w:cs="Times New Roman"/>
          <w:sz w:val="28"/>
          <w:szCs w:val="28"/>
        </w:rPr>
        <w:t xml:space="preserve">  Автор-составитель:</w:t>
      </w:r>
    </w:p>
    <w:p w:rsidR="00223878" w:rsidRPr="00223878" w:rsidRDefault="000649E9" w:rsidP="00223878">
      <w:pPr>
        <w:tabs>
          <w:tab w:val="left" w:pos="46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Кузьмичев Анатолий Васильевич</w:t>
      </w:r>
      <w:r w:rsidR="00223878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878">
        <w:rPr>
          <w:rFonts w:ascii="Times New Roman" w:hAnsi="Times New Roman" w:cs="Times New Roman"/>
          <w:sz w:val="28"/>
          <w:szCs w:val="28"/>
        </w:rPr>
        <w:t>учитель физкультуры</w:t>
      </w: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878" w:rsidRPr="00223878" w:rsidRDefault="00223878" w:rsidP="00223878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3878">
        <w:rPr>
          <w:rFonts w:ascii="Times New Roman" w:hAnsi="Times New Roman" w:cs="Times New Roman"/>
          <w:sz w:val="32"/>
          <w:szCs w:val="32"/>
        </w:rPr>
        <w:t>г. Шатура</w:t>
      </w:r>
    </w:p>
    <w:p w:rsidR="00223878" w:rsidRDefault="000B4D49" w:rsidP="000B4D49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2020</w:t>
      </w:r>
    </w:p>
    <w:p w:rsidR="000649E9" w:rsidRPr="000B4D49" w:rsidRDefault="000649E9" w:rsidP="000B4D49">
      <w:pPr>
        <w:tabs>
          <w:tab w:val="left" w:pos="469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C0107" w:rsidRPr="002917FD" w:rsidRDefault="00BC0107" w:rsidP="002B6F29">
      <w:pPr>
        <w:pStyle w:val="a3"/>
        <w:numPr>
          <w:ilvl w:val="0"/>
          <w:numId w:val="1"/>
        </w:numPr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2917FD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BC0107" w:rsidRPr="00BC0107" w:rsidRDefault="00AC06A3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84">
        <w:rPr>
          <w:rFonts w:ascii="Times New Roman" w:hAnsi="Times New Roman" w:cs="Times New Roman"/>
          <w:sz w:val="26"/>
          <w:szCs w:val="26"/>
        </w:rPr>
        <w:t>Дополнительная общеразвивающая</w:t>
      </w:r>
      <w:r w:rsidR="00BC0107" w:rsidRPr="00B37984">
        <w:rPr>
          <w:rFonts w:ascii="Times New Roman" w:hAnsi="Times New Roman" w:cs="Times New Roman"/>
          <w:sz w:val="26"/>
          <w:szCs w:val="26"/>
        </w:rPr>
        <w:t xml:space="preserve"> </w:t>
      </w:r>
      <w:r w:rsidR="00BC0107" w:rsidRPr="00BC0107">
        <w:rPr>
          <w:rFonts w:ascii="Times New Roman" w:hAnsi="Times New Roman" w:cs="Times New Roman"/>
          <w:sz w:val="26"/>
          <w:szCs w:val="26"/>
        </w:rPr>
        <w:t>программа по футболу предназначена для работы с детьми с ограниченными возможностями здоровья. Футбол является одним из базовых видов спорта рабочих программ физического воспитания. Он оказывает на организм школьника всестороннее влияние: совершенствуется функциональная деятельность организма, обеспечивается правильное физическое развитие, развиваются физические способности. Учитывая популярность футбола у детей и подростков, его необходимо включать во внеурочную деятельность обучающихся.</w:t>
      </w:r>
    </w:p>
    <w:p w:rsidR="00BC0107" w:rsidRDefault="00BC0107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07">
        <w:rPr>
          <w:rFonts w:ascii="Times New Roman" w:hAnsi="Times New Roman" w:cs="Times New Roman"/>
          <w:sz w:val="26"/>
          <w:szCs w:val="26"/>
        </w:rPr>
        <w:t>Программа призвана подготовить детей к сдаче учебных нормативов по физической и технической подготовке в соответствии с их возрастом, сообщить элементарные теоретические сведения.</w:t>
      </w:r>
    </w:p>
    <w:p w:rsidR="00AC06A3" w:rsidRDefault="00AC06A3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629863"/>
      <w:r w:rsidRPr="00B37984">
        <w:rPr>
          <w:rFonts w:ascii="Times New Roman" w:hAnsi="Times New Roman" w:cs="Times New Roman"/>
          <w:sz w:val="26"/>
          <w:szCs w:val="26"/>
        </w:rPr>
        <w:t xml:space="preserve">Дополнительная общеразвивающая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C06A3">
        <w:rPr>
          <w:rFonts w:ascii="Times New Roman" w:hAnsi="Times New Roman" w:cs="Times New Roman"/>
          <w:sz w:val="26"/>
          <w:szCs w:val="26"/>
        </w:rPr>
        <w:t>рограмма «</w:t>
      </w:r>
      <w:r>
        <w:rPr>
          <w:rFonts w:ascii="Times New Roman" w:hAnsi="Times New Roman" w:cs="Times New Roman"/>
          <w:sz w:val="26"/>
          <w:szCs w:val="26"/>
        </w:rPr>
        <w:t>Футбол</w:t>
      </w:r>
      <w:r w:rsidRPr="00AC06A3">
        <w:rPr>
          <w:rFonts w:ascii="Times New Roman" w:hAnsi="Times New Roman" w:cs="Times New Roman"/>
          <w:sz w:val="26"/>
          <w:szCs w:val="26"/>
        </w:rPr>
        <w:t>» составлена в соответствии с требованиями следующих нормативных документов:</w:t>
      </w:r>
    </w:p>
    <w:p w:rsidR="00AC06A3" w:rsidRPr="00AC06A3" w:rsidRDefault="00AC06A3" w:rsidP="00AE0174">
      <w:pPr>
        <w:numPr>
          <w:ilvl w:val="0"/>
          <w:numId w:val="2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C06A3">
        <w:rPr>
          <w:rFonts w:ascii="Times New Roman" w:hAnsi="Times New Roman" w:cs="Times New Roman"/>
          <w:sz w:val="26"/>
          <w:szCs w:val="26"/>
        </w:rPr>
        <w:t>Закона «Об образовании в РФ» №273-ФЗ от 29.12.2012 г.</w:t>
      </w:r>
    </w:p>
    <w:p w:rsidR="00AC06A3" w:rsidRDefault="0072432D" w:rsidP="00AE0174">
      <w:pPr>
        <w:pStyle w:val="a3"/>
        <w:numPr>
          <w:ilvl w:val="0"/>
          <w:numId w:val="25"/>
        </w:numPr>
        <w:ind w:left="426" w:right="0"/>
        <w:rPr>
          <w:rFonts w:ascii="Times New Roman" w:hAnsi="Times New Roman" w:cs="Times New Roman"/>
          <w:sz w:val="26"/>
          <w:szCs w:val="26"/>
        </w:rPr>
      </w:pPr>
      <w:r w:rsidRPr="0072432D">
        <w:rPr>
          <w:rFonts w:ascii="Times New Roman" w:hAnsi="Times New Roman" w:cs="Times New Roman"/>
          <w:sz w:val="26"/>
          <w:szCs w:val="26"/>
        </w:rPr>
        <w:t>Приказа Министерства образования и науки Российской Федерации от 29 августа 2013 г. N 1008. «Порядок организации и осуществления образовательной деятельности по дополнительным общеобразовательным программам».</w:t>
      </w:r>
    </w:p>
    <w:p w:rsidR="007D3DBD" w:rsidRPr="007D3DBD" w:rsidRDefault="007D3DBD" w:rsidP="00AE0174">
      <w:pPr>
        <w:pStyle w:val="a3"/>
        <w:numPr>
          <w:ilvl w:val="0"/>
          <w:numId w:val="26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7D3DBD">
        <w:rPr>
          <w:rFonts w:ascii="Times New Roman" w:hAnsi="Times New Roman" w:cs="Times New Roman"/>
          <w:sz w:val="26"/>
          <w:szCs w:val="26"/>
        </w:rPr>
        <w:t>Санитарно-эпидемиологическими правилами и нормативами СанПиН 2.4.2.3286-15 "Санитарно-эпидемиологические требования к условиям и организации 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(утверждены постановлением Главного государственного санитарного врача Российской Федерации от 10 июля 2015 г. № 26).</w:t>
      </w:r>
    </w:p>
    <w:bookmarkEnd w:id="1"/>
    <w:p w:rsidR="00C2262D" w:rsidRDefault="00BC0107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07">
        <w:rPr>
          <w:rFonts w:ascii="Times New Roman" w:hAnsi="Times New Roman" w:cs="Times New Roman"/>
          <w:b/>
          <w:sz w:val="26"/>
          <w:szCs w:val="26"/>
        </w:rPr>
        <w:t>Направленность программы</w:t>
      </w:r>
      <w:r w:rsidRPr="00BC0107">
        <w:rPr>
          <w:rFonts w:ascii="Times New Roman" w:hAnsi="Times New Roman" w:cs="Times New Roman"/>
          <w:sz w:val="26"/>
          <w:szCs w:val="26"/>
        </w:rPr>
        <w:t xml:space="preserve"> – физкультурно-оздоровительная.</w:t>
      </w:r>
    </w:p>
    <w:p w:rsidR="00BC0107" w:rsidRPr="00BC0107" w:rsidRDefault="00BC0107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07">
        <w:rPr>
          <w:rFonts w:ascii="Times New Roman" w:hAnsi="Times New Roman" w:cs="Times New Roman"/>
          <w:b/>
          <w:sz w:val="26"/>
          <w:szCs w:val="26"/>
        </w:rPr>
        <w:t>Актуальность.</w:t>
      </w:r>
      <w:r w:rsidRPr="00BC0107">
        <w:rPr>
          <w:rFonts w:ascii="Times New Roman" w:hAnsi="Times New Roman" w:cs="Times New Roman"/>
          <w:sz w:val="26"/>
          <w:szCs w:val="26"/>
        </w:rPr>
        <w:t xml:space="preserve"> Значение физического воспитания как средства формирования личности особенно важно для работы с детьми с ОВЗ. Развитие </w:t>
      </w:r>
      <w:r w:rsidRPr="00BC0107">
        <w:rPr>
          <w:rFonts w:ascii="Times New Roman" w:hAnsi="Times New Roman" w:cs="Times New Roman"/>
          <w:sz w:val="26"/>
          <w:szCs w:val="26"/>
        </w:rPr>
        <w:lastRenderedPageBreak/>
        <w:t>физических качеств, является основным содержанием физической подготовки детей с умственной отсталостью.</w:t>
      </w:r>
    </w:p>
    <w:p w:rsidR="00BC0107" w:rsidRPr="00BC0107" w:rsidRDefault="00BC0107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07">
        <w:rPr>
          <w:rFonts w:ascii="Times New Roman" w:hAnsi="Times New Roman" w:cs="Times New Roman"/>
          <w:sz w:val="26"/>
          <w:szCs w:val="26"/>
        </w:rPr>
        <w:t xml:space="preserve">Футбол является наиболее эффективным средством физкультурно-оздоровительной работы со школьниками с интеллектуальной недостаточностью во внеурочное время. </w:t>
      </w:r>
    </w:p>
    <w:p w:rsidR="00BC0107" w:rsidRPr="00BC0107" w:rsidRDefault="00BC0107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07">
        <w:rPr>
          <w:rFonts w:ascii="Times New Roman" w:hAnsi="Times New Roman" w:cs="Times New Roman"/>
          <w:sz w:val="26"/>
          <w:szCs w:val="26"/>
        </w:rPr>
        <w:t>Занятия футболом необходимы для обеспечения гармоничного сочетания умственных, физических и эмоциональных нагрузок, общего комфортного состояния.</w:t>
      </w:r>
    </w:p>
    <w:p w:rsidR="00BC0107" w:rsidRDefault="00BC0107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07">
        <w:rPr>
          <w:rFonts w:ascii="Times New Roman" w:hAnsi="Times New Roman" w:cs="Times New Roman"/>
          <w:sz w:val="26"/>
          <w:szCs w:val="26"/>
        </w:rPr>
        <w:t>Важнейший результат игры – это радость и эмоциональный подъем. Благодаря этому замечательному свойству футбол, способствует разностороннему, физическому и умственному развитию, воспитанию морально-волевых качеств. Кроме того, развивает двигательную активность, улучшает сердечно-сосудистую и дыхательную системы, укрепление иммунной системы организма.</w:t>
      </w:r>
    </w:p>
    <w:p w:rsidR="002B6F29" w:rsidRDefault="00BC0107" w:rsidP="00DE6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07">
        <w:rPr>
          <w:rFonts w:ascii="Times New Roman" w:hAnsi="Times New Roman" w:cs="Times New Roman"/>
          <w:b/>
          <w:sz w:val="26"/>
          <w:szCs w:val="26"/>
        </w:rPr>
        <w:t>Цель программы:</w:t>
      </w:r>
      <w:r w:rsidRPr="00BC0107">
        <w:rPr>
          <w:rFonts w:ascii="Times New Roman" w:hAnsi="Times New Roman" w:cs="Times New Roman"/>
          <w:sz w:val="26"/>
          <w:szCs w:val="26"/>
        </w:rPr>
        <w:t xml:space="preserve"> </w:t>
      </w:r>
      <w:r w:rsidRPr="00390CC0">
        <w:rPr>
          <w:rFonts w:ascii="Times New Roman" w:hAnsi="Times New Roman" w:cs="Times New Roman"/>
          <w:sz w:val="26"/>
          <w:szCs w:val="26"/>
        </w:rPr>
        <w:t>приобщ</w:t>
      </w:r>
      <w:r w:rsidR="00390CC0" w:rsidRPr="00390CC0">
        <w:rPr>
          <w:rFonts w:ascii="Times New Roman" w:hAnsi="Times New Roman" w:cs="Times New Roman"/>
          <w:sz w:val="26"/>
          <w:szCs w:val="26"/>
        </w:rPr>
        <w:t>ение</w:t>
      </w:r>
      <w:r w:rsidRPr="00DC5DBE">
        <w:rPr>
          <w:rFonts w:ascii="Times New Roman" w:hAnsi="Times New Roman" w:cs="Times New Roman"/>
          <w:sz w:val="26"/>
          <w:szCs w:val="26"/>
        </w:rPr>
        <w:t xml:space="preserve"> детей к систематическим занятиям физической культурой и спортом, к здоровому образу жизни, через занятия футболом.</w:t>
      </w:r>
    </w:p>
    <w:p w:rsidR="00CD671C" w:rsidRDefault="00CD671C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71C">
        <w:rPr>
          <w:rFonts w:ascii="Times New Roman" w:hAnsi="Times New Roman" w:cs="Times New Roman"/>
          <w:sz w:val="26"/>
          <w:szCs w:val="26"/>
        </w:rPr>
        <w:t xml:space="preserve">Реализация основной цели осуществляется через ряд </w:t>
      </w:r>
      <w:r w:rsidRPr="00CD671C">
        <w:rPr>
          <w:rFonts w:ascii="Times New Roman" w:hAnsi="Times New Roman" w:cs="Times New Roman"/>
          <w:b/>
          <w:sz w:val="26"/>
          <w:szCs w:val="26"/>
        </w:rPr>
        <w:t>задач:</w:t>
      </w:r>
    </w:p>
    <w:p w:rsidR="00826F59" w:rsidRDefault="00826F59" w:rsidP="002B6F29">
      <w:pPr>
        <w:pStyle w:val="a3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AB2975">
        <w:rPr>
          <w:rFonts w:ascii="Times New Roman" w:hAnsi="Times New Roman" w:cs="Times New Roman"/>
          <w:i/>
          <w:sz w:val="26"/>
          <w:szCs w:val="26"/>
        </w:rPr>
        <w:t>Предметные задачи:</w:t>
      </w:r>
    </w:p>
    <w:p w:rsidR="00826F59" w:rsidRPr="00B5388E" w:rsidRDefault="00826F59" w:rsidP="00AE0174">
      <w:pPr>
        <w:pStyle w:val="a3"/>
        <w:numPr>
          <w:ilvl w:val="0"/>
          <w:numId w:val="5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B5388E">
        <w:rPr>
          <w:rFonts w:ascii="Times New Roman" w:hAnsi="Times New Roman" w:cs="Times New Roman"/>
          <w:sz w:val="26"/>
          <w:szCs w:val="26"/>
        </w:rPr>
        <w:t xml:space="preserve">Способствовать развитию </w:t>
      </w:r>
      <w:r w:rsidR="00B5388E" w:rsidRPr="00B5388E">
        <w:rPr>
          <w:rFonts w:ascii="Times New Roman" w:hAnsi="Times New Roman" w:cs="Times New Roman"/>
          <w:sz w:val="26"/>
          <w:szCs w:val="26"/>
        </w:rPr>
        <w:t>познавательного интереса к футболу</w:t>
      </w:r>
      <w:r w:rsidR="00B5388E">
        <w:rPr>
          <w:rFonts w:ascii="Times New Roman" w:hAnsi="Times New Roman" w:cs="Times New Roman"/>
          <w:sz w:val="26"/>
          <w:szCs w:val="26"/>
        </w:rPr>
        <w:t>;</w:t>
      </w:r>
    </w:p>
    <w:p w:rsidR="00826F59" w:rsidRPr="00826F59" w:rsidRDefault="00826F59" w:rsidP="00AE0174">
      <w:pPr>
        <w:pStyle w:val="a3"/>
        <w:numPr>
          <w:ilvl w:val="0"/>
          <w:numId w:val="5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826F59">
        <w:rPr>
          <w:rFonts w:ascii="Times New Roman" w:hAnsi="Times New Roman" w:cs="Times New Roman"/>
          <w:sz w:val="26"/>
          <w:szCs w:val="26"/>
        </w:rPr>
        <w:t>Формирова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826F59">
        <w:rPr>
          <w:rFonts w:ascii="Times New Roman" w:hAnsi="Times New Roman" w:cs="Times New Roman"/>
          <w:sz w:val="26"/>
          <w:szCs w:val="26"/>
        </w:rPr>
        <w:t>, закрепл</w:t>
      </w:r>
      <w:r>
        <w:rPr>
          <w:rFonts w:ascii="Times New Roman" w:hAnsi="Times New Roman" w:cs="Times New Roman"/>
          <w:sz w:val="26"/>
          <w:szCs w:val="26"/>
        </w:rPr>
        <w:t>ять</w:t>
      </w:r>
      <w:r w:rsidRPr="00826F59">
        <w:rPr>
          <w:rFonts w:ascii="Times New Roman" w:hAnsi="Times New Roman" w:cs="Times New Roman"/>
          <w:sz w:val="26"/>
          <w:szCs w:val="26"/>
        </w:rPr>
        <w:t xml:space="preserve"> и совершенствова</w:t>
      </w:r>
      <w:r>
        <w:rPr>
          <w:rFonts w:ascii="Times New Roman" w:hAnsi="Times New Roman" w:cs="Times New Roman"/>
          <w:sz w:val="26"/>
          <w:szCs w:val="26"/>
        </w:rPr>
        <w:t>ть двигательные</w:t>
      </w:r>
      <w:r w:rsidRPr="00826F59">
        <w:rPr>
          <w:rFonts w:ascii="Times New Roman" w:hAnsi="Times New Roman" w:cs="Times New Roman"/>
          <w:sz w:val="26"/>
          <w:szCs w:val="26"/>
        </w:rPr>
        <w:t xml:space="preserve"> навык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26F59">
        <w:rPr>
          <w:rFonts w:ascii="Times New Roman" w:hAnsi="Times New Roman" w:cs="Times New Roman"/>
          <w:sz w:val="26"/>
          <w:szCs w:val="26"/>
        </w:rPr>
        <w:t>.</w:t>
      </w:r>
    </w:p>
    <w:p w:rsidR="00826F59" w:rsidRDefault="00826F59" w:rsidP="00AE0174">
      <w:pPr>
        <w:pStyle w:val="a3"/>
        <w:numPr>
          <w:ilvl w:val="0"/>
          <w:numId w:val="5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826F59">
        <w:rPr>
          <w:rFonts w:ascii="Times New Roman" w:hAnsi="Times New Roman" w:cs="Times New Roman"/>
          <w:sz w:val="26"/>
          <w:szCs w:val="26"/>
        </w:rPr>
        <w:t>Приобщ</w:t>
      </w:r>
      <w:r>
        <w:rPr>
          <w:rFonts w:ascii="Times New Roman" w:hAnsi="Times New Roman" w:cs="Times New Roman"/>
          <w:sz w:val="26"/>
          <w:szCs w:val="26"/>
        </w:rPr>
        <w:t>ать</w:t>
      </w:r>
      <w:r w:rsidR="007341C8">
        <w:rPr>
          <w:rFonts w:ascii="Times New Roman" w:hAnsi="Times New Roman" w:cs="Times New Roman"/>
          <w:sz w:val="26"/>
          <w:szCs w:val="26"/>
        </w:rPr>
        <w:t xml:space="preserve"> к здоровому образу жизни;</w:t>
      </w:r>
    </w:p>
    <w:p w:rsidR="00B5388E" w:rsidRPr="00826F59" w:rsidRDefault="00B5388E" w:rsidP="00AE0174">
      <w:pPr>
        <w:pStyle w:val="a3"/>
        <w:numPr>
          <w:ilvl w:val="0"/>
          <w:numId w:val="5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Разучивать технические приемы игры в футбол и основы правильной</w:t>
      </w:r>
      <w:r w:rsidR="007341C8">
        <w:rPr>
          <w:rFonts w:ascii="Times New Roman" w:hAnsi="Times New Roman" w:cs="Times New Roman"/>
          <w:sz w:val="26"/>
          <w:szCs w:val="26"/>
        </w:rPr>
        <w:t xml:space="preserve"> техники;</w:t>
      </w:r>
    </w:p>
    <w:p w:rsidR="00826F59" w:rsidRPr="00826F59" w:rsidRDefault="00826F59" w:rsidP="00AE0174">
      <w:pPr>
        <w:pStyle w:val="a3"/>
        <w:numPr>
          <w:ilvl w:val="0"/>
          <w:numId w:val="5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826F59">
        <w:rPr>
          <w:rFonts w:ascii="Times New Roman" w:hAnsi="Times New Roman" w:cs="Times New Roman"/>
          <w:sz w:val="26"/>
          <w:szCs w:val="26"/>
        </w:rPr>
        <w:t>Ознаком</w:t>
      </w:r>
      <w:r w:rsidR="007341C8">
        <w:rPr>
          <w:rFonts w:ascii="Times New Roman" w:hAnsi="Times New Roman" w:cs="Times New Roman"/>
          <w:sz w:val="26"/>
          <w:szCs w:val="26"/>
        </w:rPr>
        <w:t>ить</w:t>
      </w:r>
      <w:r w:rsidRPr="00826F59">
        <w:rPr>
          <w:rFonts w:ascii="Times New Roman" w:hAnsi="Times New Roman" w:cs="Times New Roman"/>
          <w:sz w:val="26"/>
          <w:szCs w:val="26"/>
        </w:rPr>
        <w:t xml:space="preserve">     с     технико-тактическими     действиями     и правилами игры в </w:t>
      </w:r>
      <w:r w:rsidR="007341C8">
        <w:rPr>
          <w:rFonts w:ascii="Times New Roman" w:hAnsi="Times New Roman" w:cs="Times New Roman"/>
          <w:sz w:val="26"/>
          <w:szCs w:val="26"/>
        </w:rPr>
        <w:t>футбол;</w:t>
      </w:r>
    </w:p>
    <w:p w:rsidR="007341C8" w:rsidRDefault="00D40D89" w:rsidP="007D3DBD">
      <w:pPr>
        <w:pStyle w:val="a3"/>
        <w:numPr>
          <w:ilvl w:val="0"/>
          <w:numId w:val="2"/>
        </w:numPr>
        <w:tabs>
          <w:tab w:val="left" w:pos="426"/>
        </w:tabs>
        <w:ind w:left="426" w:right="-1"/>
        <w:rPr>
          <w:rFonts w:ascii="Times New Roman" w:hAnsi="Times New Roman" w:cs="Times New Roman"/>
          <w:sz w:val="26"/>
          <w:szCs w:val="26"/>
        </w:rPr>
      </w:pPr>
      <w:r w:rsidRPr="00D40D89">
        <w:rPr>
          <w:rFonts w:ascii="Times New Roman" w:hAnsi="Times New Roman" w:cs="Times New Roman"/>
          <w:sz w:val="26"/>
          <w:szCs w:val="26"/>
        </w:rPr>
        <w:t xml:space="preserve">Формировать необходимые </w:t>
      </w:r>
      <w:r>
        <w:rPr>
          <w:rFonts w:ascii="Times New Roman" w:hAnsi="Times New Roman" w:cs="Times New Roman"/>
          <w:sz w:val="26"/>
          <w:szCs w:val="26"/>
        </w:rPr>
        <w:t>теоретические знания</w:t>
      </w:r>
      <w:r w:rsidR="00826F59" w:rsidRPr="00826F59">
        <w:rPr>
          <w:rFonts w:ascii="Times New Roman" w:hAnsi="Times New Roman" w:cs="Times New Roman"/>
          <w:sz w:val="26"/>
          <w:szCs w:val="26"/>
        </w:rPr>
        <w:t xml:space="preserve"> в области физической культуры и спорта, в т.ч. футбола.</w:t>
      </w:r>
      <w:r w:rsidR="007341C8" w:rsidRPr="007341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6F59" w:rsidRPr="007341C8" w:rsidRDefault="007341C8" w:rsidP="007D3DBD">
      <w:pPr>
        <w:pStyle w:val="a3"/>
        <w:numPr>
          <w:ilvl w:val="0"/>
          <w:numId w:val="2"/>
        </w:numPr>
        <w:tabs>
          <w:tab w:val="left" w:pos="426"/>
        </w:tabs>
        <w:ind w:left="426" w:right="-1"/>
        <w:rPr>
          <w:rFonts w:ascii="Times New Roman" w:hAnsi="Times New Roman" w:cs="Times New Roman"/>
          <w:sz w:val="26"/>
          <w:szCs w:val="26"/>
        </w:rPr>
      </w:pPr>
      <w:r w:rsidRPr="007A3D89">
        <w:rPr>
          <w:rFonts w:ascii="Times New Roman" w:hAnsi="Times New Roman" w:cs="Times New Roman"/>
          <w:sz w:val="26"/>
          <w:szCs w:val="26"/>
        </w:rPr>
        <w:t>Способствовать достижению личностно значимых результатов в физическом развитии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26F59" w:rsidRPr="00D40D89" w:rsidRDefault="00826F59" w:rsidP="00AE0174">
      <w:pPr>
        <w:pStyle w:val="a3"/>
        <w:numPr>
          <w:ilvl w:val="0"/>
          <w:numId w:val="5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D40D89">
        <w:rPr>
          <w:rFonts w:ascii="Times New Roman" w:hAnsi="Times New Roman" w:cs="Times New Roman"/>
          <w:sz w:val="26"/>
          <w:szCs w:val="26"/>
        </w:rPr>
        <w:t>Выявл</w:t>
      </w:r>
      <w:r w:rsidR="007341C8" w:rsidRPr="00D40D89">
        <w:rPr>
          <w:rFonts w:ascii="Times New Roman" w:hAnsi="Times New Roman" w:cs="Times New Roman"/>
          <w:sz w:val="26"/>
          <w:szCs w:val="26"/>
        </w:rPr>
        <w:t>ять</w:t>
      </w:r>
      <w:r w:rsidRPr="00D40D89">
        <w:rPr>
          <w:rFonts w:ascii="Times New Roman" w:hAnsi="Times New Roman" w:cs="Times New Roman"/>
          <w:sz w:val="26"/>
          <w:szCs w:val="26"/>
        </w:rPr>
        <w:t xml:space="preserve"> наиболее активных и физически развитых детей.</w:t>
      </w:r>
    </w:p>
    <w:p w:rsidR="00CD671C" w:rsidRDefault="00826F59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671C">
        <w:rPr>
          <w:rFonts w:ascii="Times New Roman" w:hAnsi="Times New Roman" w:cs="Times New Roman"/>
          <w:i/>
          <w:sz w:val="26"/>
          <w:szCs w:val="26"/>
        </w:rPr>
        <w:t>Личностные</w:t>
      </w:r>
      <w:r>
        <w:rPr>
          <w:rFonts w:ascii="Times New Roman" w:hAnsi="Times New Roman" w:cs="Times New Roman"/>
          <w:i/>
          <w:sz w:val="26"/>
          <w:szCs w:val="26"/>
        </w:rPr>
        <w:t xml:space="preserve"> задачи</w:t>
      </w:r>
      <w:r w:rsidRPr="00CD671C">
        <w:rPr>
          <w:rFonts w:ascii="Times New Roman" w:hAnsi="Times New Roman" w:cs="Times New Roman"/>
          <w:i/>
          <w:sz w:val="26"/>
          <w:szCs w:val="26"/>
        </w:rPr>
        <w:t>:</w:t>
      </w:r>
    </w:p>
    <w:p w:rsidR="007A3D89" w:rsidRDefault="007A3D89" w:rsidP="002B6F29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7A3D89">
        <w:rPr>
          <w:rFonts w:ascii="Times New Roman" w:hAnsi="Times New Roman" w:cs="Times New Roman"/>
          <w:sz w:val="26"/>
          <w:szCs w:val="26"/>
        </w:rPr>
        <w:t>Формировать положительное отношение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89">
        <w:rPr>
          <w:rFonts w:ascii="Times New Roman" w:hAnsi="Times New Roman" w:cs="Times New Roman"/>
          <w:sz w:val="26"/>
          <w:szCs w:val="26"/>
        </w:rPr>
        <w:t>обучающихся к занятиям физической культурой и спортом;</w:t>
      </w:r>
    </w:p>
    <w:p w:rsidR="00945187" w:rsidRDefault="00945187" w:rsidP="002B6F29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Способствовать удовлетворению индивидуальных потребностей обучающихся в занятиях физической культурой и спортом;</w:t>
      </w:r>
    </w:p>
    <w:p w:rsidR="00CB0746" w:rsidRPr="007A3D89" w:rsidRDefault="00CB0746" w:rsidP="002B6F29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Создать и обеспечить необходимые условия для личностного развития и укрепления здоровья для обучающихся;</w:t>
      </w:r>
    </w:p>
    <w:p w:rsidR="007A3D89" w:rsidRPr="007A3D89" w:rsidRDefault="007A3D89" w:rsidP="002B6F29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7A3D89">
        <w:rPr>
          <w:rFonts w:ascii="Times New Roman" w:hAnsi="Times New Roman" w:cs="Times New Roman"/>
          <w:sz w:val="26"/>
          <w:szCs w:val="26"/>
        </w:rPr>
        <w:t>Способствовать накоплению необходимых знаний</w:t>
      </w:r>
      <w:r>
        <w:rPr>
          <w:rFonts w:ascii="Times New Roman" w:hAnsi="Times New Roman" w:cs="Times New Roman"/>
          <w:sz w:val="26"/>
          <w:szCs w:val="26"/>
        </w:rPr>
        <w:t xml:space="preserve"> о физической культуре и спорте</w:t>
      </w:r>
      <w:r w:rsidRPr="007A3D89">
        <w:rPr>
          <w:rFonts w:ascii="Times New Roman" w:hAnsi="Times New Roman" w:cs="Times New Roman"/>
          <w:sz w:val="26"/>
          <w:szCs w:val="26"/>
        </w:rPr>
        <w:t>;</w:t>
      </w:r>
    </w:p>
    <w:p w:rsidR="000C416B" w:rsidRPr="00D40D89" w:rsidRDefault="000C416B" w:rsidP="002B6F29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D40D89">
        <w:rPr>
          <w:rFonts w:ascii="Times New Roman" w:hAnsi="Times New Roman" w:cs="Times New Roman"/>
          <w:sz w:val="26"/>
          <w:szCs w:val="26"/>
        </w:rPr>
        <w:t>Формировать установку на сохранение и укрепление здоровья, навыков здорового и безопасного образа жизни;</w:t>
      </w:r>
    </w:p>
    <w:p w:rsidR="000C416B" w:rsidRDefault="000C416B" w:rsidP="002B6F29">
      <w:pPr>
        <w:pStyle w:val="a3"/>
        <w:numPr>
          <w:ilvl w:val="0"/>
          <w:numId w:val="2"/>
        </w:numPr>
        <w:tabs>
          <w:tab w:val="left" w:pos="426"/>
        </w:tabs>
        <w:ind w:left="426"/>
        <w:rPr>
          <w:rFonts w:ascii="Times New Roman" w:hAnsi="Times New Roman" w:cs="Times New Roman"/>
          <w:sz w:val="26"/>
          <w:szCs w:val="26"/>
        </w:rPr>
      </w:pPr>
      <w:r w:rsidRPr="00D40D89">
        <w:rPr>
          <w:rFonts w:ascii="Times New Roman" w:hAnsi="Times New Roman" w:cs="Times New Roman"/>
          <w:sz w:val="26"/>
          <w:szCs w:val="26"/>
        </w:rPr>
        <w:t xml:space="preserve">Формировать умение управлять </w:t>
      </w:r>
      <w:r w:rsidRPr="000C416B">
        <w:rPr>
          <w:rFonts w:ascii="Times New Roman" w:hAnsi="Times New Roman" w:cs="Times New Roman"/>
          <w:sz w:val="26"/>
          <w:szCs w:val="26"/>
        </w:rPr>
        <w:t>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C25604" w:rsidRDefault="00C25604" w:rsidP="002B6F29">
      <w:pPr>
        <w:pStyle w:val="a3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C25604">
        <w:rPr>
          <w:rFonts w:ascii="Times New Roman" w:hAnsi="Times New Roman" w:cs="Times New Roman"/>
          <w:i/>
          <w:sz w:val="26"/>
          <w:szCs w:val="26"/>
        </w:rPr>
        <w:t>Метапредметные задачи:</w:t>
      </w:r>
    </w:p>
    <w:p w:rsidR="00CA0E35" w:rsidRPr="00CA0E35" w:rsidRDefault="00CA0E35" w:rsidP="00AE0174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Формировать </w:t>
      </w:r>
      <w:r w:rsidRPr="00CA0E35">
        <w:rPr>
          <w:rFonts w:ascii="Times New Roman" w:hAnsi="Times New Roman" w:cs="Times New Roman"/>
          <w:sz w:val="26"/>
          <w:szCs w:val="26"/>
        </w:rPr>
        <w:t xml:space="preserve">умение организовать свою деятельность в процессе познания мира через двигательную активность, определять её цели и задачи, выбирать средства реализации этих целей и применять их на практике, взаимодействовать с другими людьми в достижении общих целей; </w:t>
      </w:r>
    </w:p>
    <w:p w:rsidR="00AB2975" w:rsidRDefault="00AB2975" w:rsidP="00AE0174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Формировать </w:t>
      </w:r>
      <w:r w:rsidRPr="00AB2975">
        <w:rPr>
          <w:rFonts w:ascii="Times New Roman" w:hAnsi="Times New Roman" w:cs="Times New Roman"/>
          <w:sz w:val="26"/>
          <w:szCs w:val="26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ED24AB" w:rsidRDefault="00CA0E35" w:rsidP="00AE0174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умение самостоятельно планировать пути достижения цели;</w:t>
      </w:r>
    </w:p>
    <w:p w:rsidR="00CA0E35" w:rsidRDefault="00CA0E35" w:rsidP="00AE0174">
      <w:pPr>
        <w:pStyle w:val="a3"/>
        <w:numPr>
          <w:ilvl w:val="0"/>
          <w:numId w:val="3"/>
        </w:numPr>
        <w:tabs>
          <w:tab w:val="left" w:pos="426"/>
        </w:tabs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умение</w:t>
      </w:r>
      <w:r w:rsidRPr="00C25604">
        <w:rPr>
          <w:rFonts w:ascii="Times New Roman" w:hAnsi="Times New Roman" w:cs="Times New Roman"/>
          <w:sz w:val="26"/>
          <w:szCs w:val="26"/>
        </w:rPr>
        <w:t xml:space="preserve">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</w:t>
      </w:r>
      <w:r>
        <w:rPr>
          <w:rFonts w:ascii="Times New Roman" w:hAnsi="Times New Roman" w:cs="Times New Roman"/>
          <w:sz w:val="26"/>
          <w:szCs w:val="26"/>
        </w:rPr>
        <w:t>тельного отношения к окружающим;</w:t>
      </w:r>
    </w:p>
    <w:p w:rsidR="00CA0E35" w:rsidRDefault="00CA0E35" w:rsidP="00AE0174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умение самостоятельно оценивать результат;</w:t>
      </w:r>
    </w:p>
    <w:p w:rsidR="001578CC" w:rsidRDefault="001578CC" w:rsidP="00AE0174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Формировать </w:t>
      </w:r>
      <w:r w:rsidRPr="001578CC">
        <w:rPr>
          <w:rFonts w:ascii="Times New Roman" w:hAnsi="Times New Roman" w:cs="Times New Roman"/>
          <w:sz w:val="26"/>
          <w:szCs w:val="26"/>
        </w:rPr>
        <w:t xml:space="preserve">умение работать с разными источниками информации, развивать  мышление, способность аргументировать свою точку зрения </w:t>
      </w:r>
      <w:r>
        <w:rPr>
          <w:rFonts w:ascii="Times New Roman" w:hAnsi="Times New Roman" w:cs="Times New Roman"/>
          <w:sz w:val="26"/>
          <w:szCs w:val="26"/>
        </w:rPr>
        <w:t>в области</w:t>
      </w:r>
      <w:r w:rsidRPr="001578CC">
        <w:rPr>
          <w:rFonts w:ascii="Times New Roman" w:hAnsi="Times New Roman" w:cs="Times New Roman"/>
          <w:sz w:val="26"/>
          <w:szCs w:val="26"/>
        </w:rPr>
        <w:t xml:space="preserve"> физического развития;</w:t>
      </w:r>
    </w:p>
    <w:p w:rsidR="001578CC" w:rsidRDefault="001578CC" w:rsidP="00AE0174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коммуникативные и информационные умения.</w:t>
      </w:r>
    </w:p>
    <w:p w:rsidR="00D40D89" w:rsidRDefault="00D40D89" w:rsidP="00A32689">
      <w:pPr>
        <w:pStyle w:val="a3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D40D89">
        <w:rPr>
          <w:rFonts w:ascii="Times New Roman" w:hAnsi="Times New Roman" w:cs="Times New Roman"/>
          <w:b/>
          <w:sz w:val="26"/>
          <w:szCs w:val="26"/>
        </w:rPr>
        <w:lastRenderedPageBreak/>
        <w:t>Отличительная особенность программы</w:t>
      </w:r>
      <w:r w:rsidRPr="00D40D89">
        <w:rPr>
          <w:rFonts w:ascii="Times New Roman" w:hAnsi="Times New Roman" w:cs="Times New Roman"/>
          <w:sz w:val="26"/>
          <w:szCs w:val="26"/>
        </w:rPr>
        <w:t xml:space="preserve"> «Футбол»</w:t>
      </w:r>
      <w:r w:rsidR="00253EE1">
        <w:rPr>
          <w:rFonts w:ascii="Times New Roman" w:hAnsi="Times New Roman" w:cs="Times New Roman"/>
          <w:sz w:val="26"/>
          <w:szCs w:val="26"/>
        </w:rPr>
        <w:t xml:space="preserve"> в</w:t>
      </w:r>
      <w:r w:rsidR="00F30E33">
        <w:rPr>
          <w:rFonts w:ascii="Times New Roman" w:hAnsi="Times New Roman" w:cs="Times New Roman"/>
          <w:sz w:val="26"/>
          <w:szCs w:val="26"/>
        </w:rPr>
        <w:t xml:space="preserve"> </w:t>
      </w:r>
      <w:r w:rsidR="00253EE1" w:rsidRPr="00253EE1">
        <w:rPr>
          <w:rFonts w:ascii="Times New Roman" w:hAnsi="Times New Roman" w:cs="Times New Roman"/>
          <w:sz w:val="26"/>
          <w:szCs w:val="26"/>
        </w:rPr>
        <w:t>её эмоциональн</w:t>
      </w:r>
      <w:r w:rsidR="00253EE1">
        <w:rPr>
          <w:rFonts w:ascii="Times New Roman" w:hAnsi="Times New Roman" w:cs="Times New Roman"/>
          <w:sz w:val="26"/>
          <w:szCs w:val="26"/>
        </w:rPr>
        <w:t xml:space="preserve">ой </w:t>
      </w:r>
      <w:r w:rsidR="00253EE1" w:rsidRPr="00253EE1">
        <w:rPr>
          <w:rFonts w:ascii="Times New Roman" w:hAnsi="Times New Roman" w:cs="Times New Roman"/>
          <w:sz w:val="26"/>
          <w:szCs w:val="26"/>
        </w:rPr>
        <w:t>направленност</w:t>
      </w:r>
      <w:r w:rsidR="00253EE1">
        <w:rPr>
          <w:rFonts w:ascii="Times New Roman" w:hAnsi="Times New Roman" w:cs="Times New Roman"/>
          <w:sz w:val="26"/>
          <w:szCs w:val="26"/>
        </w:rPr>
        <w:t>и.</w:t>
      </w:r>
      <w:r w:rsidR="00253EE1" w:rsidRPr="00D40D89">
        <w:rPr>
          <w:rFonts w:ascii="Times New Roman" w:hAnsi="Times New Roman" w:cs="Times New Roman"/>
          <w:sz w:val="26"/>
          <w:szCs w:val="26"/>
        </w:rPr>
        <w:t xml:space="preserve"> </w:t>
      </w:r>
      <w:r w:rsidR="00253EE1">
        <w:rPr>
          <w:rFonts w:ascii="Times New Roman" w:hAnsi="Times New Roman" w:cs="Times New Roman"/>
          <w:sz w:val="26"/>
          <w:szCs w:val="26"/>
        </w:rPr>
        <w:t>П</w:t>
      </w:r>
      <w:r w:rsidR="00253EE1" w:rsidRPr="00253EE1">
        <w:rPr>
          <w:rFonts w:ascii="Times New Roman" w:hAnsi="Times New Roman" w:cs="Times New Roman"/>
          <w:sz w:val="26"/>
          <w:szCs w:val="26"/>
        </w:rPr>
        <w:t xml:space="preserve">оложительный эмоциональный тонус является важнейшей предпосылкой здоровья, предупреждает развитие различных заболеваний, а также поддерживает у детей интерес к физической культуре. </w:t>
      </w:r>
      <w:r w:rsidRPr="00D40D89">
        <w:rPr>
          <w:rFonts w:ascii="Times New Roman" w:hAnsi="Times New Roman" w:cs="Times New Roman"/>
          <w:sz w:val="26"/>
          <w:szCs w:val="26"/>
        </w:rPr>
        <w:t>Программа предоставляет возможность детям</w:t>
      </w:r>
      <w:r>
        <w:rPr>
          <w:rFonts w:ascii="Times New Roman" w:hAnsi="Times New Roman" w:cs="Times New Roman"/>
          <w:sz w:val="26"/>
          <w:szCs w:val="26"/>
        </w:rPr>
        <w:t xml:space="preserve"> с ОВЗ</w:t>
      </w:r>
      <w:r w:rsidRPr="00D40D89">
        <w:rPr>
          <w:rFonts w:ascii="Times New Roman" w:hAnsi="Times New Roman" w:cs="Times New Roman"/>
          <w:sz w:val="26"/>
          <w:szCs w:val="26"/>
        </w:rPr>
        <w:t>,  не получившим ранее практики занятий  футболом или  каким-либо другим видом спорта, имеющим различный уровень  физической подготовки приобщиться к активным занятиям футболом, укрепить здоровье, получить социальную практику общения в коллективе.</w:t>
      </w:r>
      <w:r w:rsidR="00253EE1" w:rsidRPr="00253EE1">
        <w:rPr>
          <w:rFonts w:ascii="Times New Roman" w:hAnsi="Times New Roman" w:cs="Times New Roman"/>
          <w:sz w:val="26"/>
          <w:szCs w:val="26"/>
        </w:rPr>
        <w:t xml:space="preserve"> </w:t>
      </w:r>
      <w:r w:rsidR="00253EE1" w:rsidRPr="003146C7">
        <w:rPr>
          <w:rFonts w:ascii="Times New Roman" w:hAnsi="Times New Roman" w:cs="Times New Roman"/>
          <w:sz w:val="26"/>
          <w:szCs w:val="26"/>
        </w:rPr>
        <w:t>Так</w:t>
      </w:r>
      <w:r w:rsidR="003146C7" w:rsidRPr="003146C7">
        <w:rPr>
          <w:rFonts w:ascii="Times New Roman" w:hAnsi="Times New Roman" w:cs="Times New Roman"/>
          <w:sz w:val="26"/>
          <w:szCs w:val="26"/>
        </w:rPr>
        <w:t>им образом</w:t>
      </w:r>
      <w:r w:rsidR="00253EE1" w:rsidRPr="003146C7">
        <w:rPr>
          <w:rFonts w:ascii="Times New Roman" w:hAnsi="Times New Roman" w:cs="Times New Roman"/>
          <w:sz w:val="26"/>
          <w:szCs w:val="26"/>
        </w:rPr>
        <w:t xml:space="preserve"> </w:t>
      </w:r>
      <w:r w:rsidR="00253EE1" w:rsidRPr="00253EE1">
        <w:rPr>
          <w:rFonts w:ascii="Times New Roman" w:hAnsi="Times New Roman" w:cs="Times New Roman"/>
          <w:sz w:val="26"/>
          <w:szCs w:val="26"/>
        </w:rPr>
        <w:t>формируется осознанный интерес и мотивация к занятиям не только футболом, но и физкультурой в целом.</w:t>
      </w:r>
      <w:r w:rsidR="007D3DBD" w:rsidRPr="007D3DBD">
        <w:t xml:space="preserve"> </w:t>
      </w:r>
    </w:p>
    <w:p w:rsidR="00CD671C" w:rsidRDefault="00253EE1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5393">
        <w:rPr>
          <w:rFonts w:ascii="Times New Roman" w:hAnsi="Times New Roman" w:cs="Times New Roman"/>
          <w:b/>
          <w:sz w:val="26"/>
          <w:szCs w:val="26"/>
        </w:rPr>
        <w:t>Адресат программы</w:t>
      </w:r>
      <w:r w:rsidR="00385393">
        <w:rPr>
          <w:rFonts w:ascii="Times New Roman" w:hAnsi="Times New Roman" w:cs="Times New Roman"/>
          <w:b/>
          <w:sz w:val="26"/>
          <w:szCs w:val="26"/>
        </w:rPr>
        <w:t>.</w:t>
      </w:r>
      <w:r w:rsidR="000E0BD2">
        <w:rPr>
          <w:rFonts w:ascii="Times New Roman" w:hAnsi="Times New Roman" w:cs="Times New Roman"/>
          <w:sz w:val="26"/>
          <w:szCs w:val="26"/>
        </w:rPr>
        <w:t xml:space="preserve"> </w:t>
      </w:r>
      <w:r w:rsidRPr="00385393">
        <w:rPr>
          <w:rFonts w:ascii="Times New Roman" w:hAnsi="Times New Roman" w:cs="Times New Roman"/>
          <w:sz w:val="26"/>
          <w:szCs w:val="26"/>
        </w:rPr>
        <w:t xml:space="preserve"> </w:t>
      </w:r>
      <w:r w:rsidR="00385393" w:rsidRPr="00385393">
        <w:rPr>
          <w:rFonts w:ascii="Times New Roman" w:hAnsi="Times New Roman" w:cs="Times New Roman"/>
          <w:sz w:val="26"/>
          <w:szCs w:val="26"/>
        </w:rPr>
        <w:t xml:space="preserve">Дополнительная </w:t>
      </w:r>
      <w:r w:rsidR="00E00BEF">
        <w:rPr>
          <w:rFonts w:ascii="Times New Roman" w:hAnsi="Times New Roman" w:cs="Times New Roman"/>
          <w:sz w:val="26"/>
          <w:szCs w:val="26"/>
        </w:rPr>
        <w:t>общеразвивающая</w:t>
      </w:r>
      <w:r w:rsidR="00385393" w:rsidRPr="00385393">
        <w:rPr>
          <w:rFonts w:ascii="Times New Roman" w:hAnsi="Times New Roman" w:cs="Times New Roman"/>
          <w:sz w:val="26"/>
          <w:szCs w:val="26"/>
        </w:rPr>
        <w:t xml:space="preserve"> программа реализуется для</w:t>
      </w:r>
      <w:r w:rsidR="000E0BD2">
        <w:rPr>
          <w:rFonts w:ascii="Times New Roman" w:hAnsi="Times New Roman" w:cs="Times New Roman"/>
          <w:sz w:val="26"/>
          <w:szCs w:val="26"/>
        </w:rPr>
        <w:t xml:space="preserve"> </w:t>
      </w:r>
      <w:r w:rsidR="00385393" w:rsidRPr="00385393">
        <w:rPr>
          <w:rFonts w:ascii="Times New Roman" w:hAnsi="Times New Roman" w:cs="Times New Roman"/>
          <w:sz w:val="26"/>
          <w:szCs w:val="26"/>
        </w:rPr>
        <w:t>обучающихся</w:t>
      </w:r>
      <w:r w:rsidR="003146C7">
        <w:rPr>
          <w:rFonts w:ascii="Times New Roman" w:hAnsi="Times New Roman" w:cs="Times New Roman"/>
          <w:sz w:val="26"/>
          <w:szCs w:val="26"/>
        </w:rPr>
        <w:t xml:space="preserve"> с ОВЗ (интеллектуальными нарушениями)</w:t>
      </w:r>
      <w:r w:rsidR="00385393" w:rsidRPr="00385393">
        <w:rPr>
          <w:rFonts w:ascii="Times New Roman" w:hAnsi="Times New Roman" w:cs="Times New Roman"/>
          <w:sz w:val="26"/>
          <w:szCs w:val="26"/>
        </w:rPr>
        <w:t xml:space="preserve"> </w:t>
      </w:r>
      <w:r w:rsidR="000E0BD2">
        <w:rPr>
          <w:rFonts w:ascii="Times New Roman" w:hAnsi="Times New Roman" w:cs="Times New Roman"/>
          <w:sz w:val="26"/>
          <w:szCs w:val="26"/>
        </w:rPr>
        <w:t>9-15</w:t>
      </w:r>
      <w:r w:rsidR="00385393" w:rsidRPr="00385393">
        <w:rPr>
          <w:rFonts w:ascii="Times New Roman" w:hAnsi="Times New Roman" w:cs="Times New Roman"/>
          <w:sz w:val="26"/>
          <w:szCs w:val="26"/>
        </w:rPr>
        <w:t xml:space="preserve"> лет. З</w:t>
      </w:r>
      <w:r w:rsidR="000E0BD2">
        <w:rPr>
          <w:rFonts w:ascii="Times New Roman" w:hAnsi="Times New Roman" w:cs="Times New Roman"/>
          <w:sz w:val="26"/>
          <w:szCs w:val="26"/>
        </w:rPr>
        <w:t xml:space="preserve">ачисляются желающие заниматься </w:t>
      </w:r>
      <w:r w:rsidR="00385393" w:rsidRPr="00385393">
        <w:rPr>
          <w:rFonts w:ascii="Times New Roman" w:hAnsi="Times New Roman" w:cs="Times New Roman"/>
          <w:sz w:val="26"/>
          <w:szCs w:val="26"/>
        </w:rPr>
        <w:t xml:space="preserve">оздоровительными физическими упражнениями и </w:t>
      </w:r>
      <w:r w:rsidR="000E0BD2">
        <w:rPr>
          <w:rFonts w:ascii="Times New Roman" w:hAnsi="Times New Roman" w:cs="Times New Roman"/>
          <w:sz w:val="26"/>
          <w:szCs w:val="26"/>
        </w:rPr>
        <w:t xml:space="preserve">футболом, не </w:t>
      </w:r>
      <w:r w:rsidR="00385393" w:rsidRPr="00385393">
        <w:rPr>
          <w:rFonts w:ascii="Times New Roman" w:hAnsi="Times New Roman" w:cs="Times New Roman"/>
          <w:sz w:val="26"/>
          <w:szCs w:val="26"/>
        </w:rPr>
        <w:t>имеющие медицинских противопоказаний к данному виду деятельности.</w:t>
      </w:r>
    </w:p>
    <w:p w:rsidR="003146C7" w:rsidRDefault="003146C7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6C7">
        <w:rPr>
          <w:rFonts w:ascii="Times New Roman" w:hAnsi="Times New Roman" w:cs="Times New Roman"/>
          <w:b/>
          <w:sz w:val="26"/>
          <w:szCs w:val="26"/>
        </w:rPr>
        <w:t>Форма обучения</w:t>
      </w:r>
      <w:r>
        <w:rPr>
          <w:rFonts w:ascii="Times New Roman" w:hAnsi="Times New Roman" w:cs="Times New Roman"/>
          <w:sz w:val="26"/>
          <w:szCs w:val="26"/>
        </w:rPr>
        <w:t xml:space="preserve"> – очная.</w:t>
      </w:r>
    </w:p>
    <w:p w:rsidR="0046514A" w:rsidRDefault="008111F4" w:rsidP="002B6F29">
      <w:pPr>
        <w:spacing w:after="0" w:line="360" w:lineRule="auto"/>
        <w:ind w:firstLine="709"/>
        <w:jc w:val="both"/>
      </w:pPr>
      <w:r w:rsidRPr="008111F4">
        <w:rPr>
          <w:rFonts w:ascii="Times New Roman" w:hAnsi="Times New Roman" w:cs="Times New Roman"/>
          <w:b/>
          <w:sz w:val="26"/>
          <w:szCs w:val="26"/>
        </w:rPr>
        <w:t>Особенности организации образовательного процесса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111F4">
        <w:rPr>
          <w:rFonts w:ascii="Times New Roman" w:hAnsi="Times New Roman" w:cs="Times New Roman"/>
          <w:sz w:val="26"/>
          <w:szCs w:val="26"/>
        </w:rPr>
        <w:t xml:space="preserve">Данная дополнительная </w:t>
      </w:r>
      <w:r w:rsidR="00E00BEF">
        <w:rPr>
          <w:rFonts w:ascii="Times New Roman" w:hAnsi="Times New Roman" w:cs="Times New Roman"/>
          <w:sz w:val="26"/>
          <w:szCs w:val="26"/>
        </w:rPr>
        <w:t>общеразвивающая</w:t>
      </w:r>
      <w:r w:rsidRPr="008111F4">
        <w:rPr>
          <w:rFonts w:ascii="Times New Roman" w:hAnsi="Times New Roman" w:cs="Times New Roman"/>
          <w:sz w:val="26"/>
          <w:szCs w:val="26"/>
        </w:rPr>
        <w:t xml:space="preserve"> программа реализуется в форме групповых </w:t>
      </w:r>
      <w:r w:rsidR="00390CC0">
        <w:rPr>
          <w:rFonts w:ascii="Times New Roman" w:hAnsi="Times New Roman" w:cs="Times New Roman"/>
          <w:sz w:val="26"/>
          <w:szCs w:val="26"/>
        </w:rPr>
        <w:t xml:space="preserve">и индивидуальных </w:t>
      </w:r>
      <w:r w:rsidRPr="008111F4">
        <w:rPr>
          <w:rFonts w:ascii="Times New Roman" w:hAnsi="Times New Roman" w:cs="Times New Roman"/>
          <w:sz w:val="26"/>
          <w:szCs w:val="26"/>
        </w:rPr>
        <w:t>практ</w:t>
      </w:r>
      <w:r w:rsidR="0046514A">
        <w:rPr>
          <w:rFonts w:ascii="Times New Roman" w:hAnsi="Times New Roman" w:cs="Times New Roman"/>
          <w:sz w:val="26"/>
          <w:szCs w:val="26"/>
        </w:rPr>
        <w:t>ических и теоретических занятий,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514A" w:rsidRPr="002917FD">
        <w:rPr>
          <w:rFonts w:ascii="Times New Roman" w:hAnsi="Times New Roman" w:cs="Times New Roman"/>
          <w:sz w:val="26"/>
          <w:szCs w:val="26"/>
        </w:rPr>
        <w:t>причем практические занятия составляют большую часть программы.</w:t>
      </w:r>
      <w:r w:rsidR="004651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Образовательный процесс осуществляется в разновозрастной группе. Состав группы постоянный.</w:t>
      </w:r>
      <w:r w:rsidR="0046514A" w:rsidRPr="0046514A">
        <w:t xml:space="preserve"> </w:t>
      </w:r>
    </w:p>
    <w:p w:rsidR="008111F4" w:rsidRDefault="008111F4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11F4">
        <w:rPr>
          <w:rFonts w:ascii="Times New Roman" w:hAnsi="Times New Roman" w:cs="Times New Roman"/>
          <w:sz w:val="26"/>
          <w:szCs w:val="26"/>
        </w:rPr>
        <w:t>После перенесенных заболеваний обучающиеся допускаются к тренировочным занятиям только по справкам врача.</w:t>
      </w:r>
    </w:p>
    <w:p w:rsidR="00592806" w:rsidRDefault="00592806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92806">
        <w:rPr>
          <w:rFonts w:ascii="Times New Roman" w:hAnsi="Times New Roman" w:cs="Times New Roman"/>
          <w:b/>
          <w:sz w:val="26"/>
          <w:szCs w:val="26"/>
        </w:rPr>
        <w:t>Режим занятий, периодичность и продолжительность занятий.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17FD">
        <w:rPr>
          <w:rFonts w:ascii="Times New Roman" w:hAnsi="Times New Roman" w:cs="Times New Roman"/>
          <w:sz w:val="26"/>
          <w:szCs w:val="26"/>
        </w:rPr>
        <w:t>Время, отве</w:t>
      </w:r>
      <w:r>
        <w:rPr>
          <w:rFonts w:ascii="Times New Roman" w:hAnsi="Times New Roman" w:cs="Times New Roman"/>
          <w:sz w:val="26"/>
          <w:szCs w:val="26"/>
        </w:rPr>
        <w:t xml:space="preserve">денное на обучение </w:t>
      </w:r>
      <w:r w:rsidRPr="002917FD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9A20F9">
        <w:rPr>
          <w:rFonts w:ascii="Times New Roman" w:hAnsi="Times New Roman" w:cs="Times New Roman"/>
          <w:sz w:val="26"/>
          <w:szCs w:val="26"/>
        </w:rPr>
        <w:t>72</w:t>
      </w:r>
      <w:r w:rsidRPr="002917FD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917FD">
        <w:rPr>
          <w:rFonts w:ascii="Times New Roman" w:hAnsi="Times New Roman" w:cs="Times New Roman"/>
          <w:sz w:val="26"/>
          <w:szCs w:val="26"/>
        </w:rPr>
        <w:t xml:space="preserve"> в год</w:t>
      </w:r>
      <w:r w:rsidR="004651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514A">
        <w:rPr>
          <w:rFonts w:ascii="Times New Roman" w:hAnsi="Times New Roman" w:cs="Times New Roman"/>
          <w:sz w:val="26"/>
          <w:szCs w:val="26"/>
        </w:rPr>
        <w:t xml:space="preserve">что составляет </w:t>
      </w:r>
      <w:r w:rsidR="009A20F9">
        <w:rPr>
          <w:rFonts w:ascii="Times New Roman" w:hAnsi="Times New Roman" w:cs="Times New Roman"/>
          <w:sz w:val="26"/>
          <w:szCs w:val="26"/>
        </w:rPr>
        <w:t>2</w:t>
      </w:r>
      <w:r w:rsidR="0046514A">
        <w:rPr>
          <w:rFonts w:ascii="Times New Roman" w:hAnsi="Times New Roman" w:cs="Times New Roman"/>
          <w:sz w:val="26"/>
          <w:szCs w:val="26"/>
        </w:rPr>
        <w:t xml:space="preserve"> час</w:t>
      </w:r>
      <w:r w:rsidR="009A20F9">
        <w:rPr>
          <w:rFonts w:ascii="Times New Roman" w:hAnsi="Times New Roman" w:cs="Times New Roman"/>
          <w:sz w:val="26"/>
          <w:szCs w:val="26"/>
        </w:rPr>
        <w:t>а</w:t>
      </w:r>
      <w:r w:rsidR="0046514A">
        <w:rPr>
          <w:rFonts w:ascii="Times New Roman" w:hAnsi="Times New Roman" w:cs="Times New Roman"/>
          <w:sz w:val="26"/>
          <w:szCs w:val="26"/>
        </w:rPr>
        <w:t xml:space="preserve"> в неделю. </w:t>
      </w:r>
      <w:r w:rsidR="00684E33">
        <w:rPr>
          <w:rFonts w:ascii="Times New Roman" w:hAnsi="Times New Roman" w:cs="Times New Roman"/>
          <w:sz w:val="26"/>
          <w:szCs w:val="26"/>
        </w:rPr>
        <w:t xml:space="preserve">Продолжительность занятия составляет </w:t>
      </w:r>
      <w:r w:rsidR="006521A7">
        <w:rPr>
          <w:rFonts w:ascii="Times New Roman" w:hAnsi="Times New Roman" w:cs="Times New Roman"/>
          <w:sz w:val="26"/>
          <w:szCs w:val="26"/>
        </w:rPr>
        <w:t>40</w:t>
      </w:r>
      <w:r w:rsidR="00684E33" w:rsidRPr="00DC5DBE">
        <w:rPr>
          <w:rFonts w:ascii="Times New Roman" w:hAnsi="Times New Roman" w:cs="Times New Roman"/>
          <w:sz w:val="26"/>
          <w:szCs w:val="26"/>
        </w:rPr>
        <w:t xml:space="preserve"> мин. </w:t>
      </w:r>
    </w:p>
    <w:p w:rsidR="00684E33" w:rsidRDefault="005F310E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результаты. </w:t>
      </w:r>
    </w:p>
    <w:p w:rsidR="005F310E" w:rsidRPr="005F310E" w:rsidRDefault="005F310E" w:rsidP="002B6F29">
      <w:pPr>
        <w:pStyle w:val="c30"/>
        <w:shd w:val="clear" w:color="auto" w:fill="FFFFFF"/>
        <w:spacing w:before="0" w:beforeAutospacing="0" w:after="0" w:afterAutospacing="0" w:line="360" w:lineRule="auto"/>
        <w:ind w:right="-1" w:firstLine="710"/>
        <w:jc w:val="both"/>
        <w:rPr>
          <w:color w:val="222222"/>
          <w:sz w:val="26"/>
          <w:szCs w:val="26"/>
        </w:rPr>
      </w:pPr>
      <w:r w:rsidRPr="005F310E">
        <w:rPr>
          <w:sz w:val="26"/>
          <w:szCs w:val="26"/>
          <w:u w:val="single"/>
        </w:rPr>
        <w:t>Требования к знаниям и умениям.</w:t>
      </w:r>
      <w:r>
        <w:rPr>
          <w:i/>
          <w:sz w:val="26"/>
          <w:szCs w:val="26"/>
        </w:rPr>
        <w:t xml:space="preserve"> </w:t>
      </w:r>
      <w:r w:rsidRPr="005F310E">
        <w:rPr>
          <w:color w:val="222222"/>
          <w:sz w:val="26"/>
          <w:szCs w:val="26"/>
        </w:rPr>
        <w:t>В результате освоения содержания программного материала по футболу, обучающиеся должны:</w:t>
      </w:r>
    </w:p>
    <w:p w:rsidR="005F310E" w:rsidRPr="005F310E" w:rsidRDefault="005F310E" w:rsidP="002B6F29">
      <w:pPr>
        <w:shd w:val="clear" w:color="auto" w:fill="FFFFFF"/>
        <w:spacing w:after="0" w:line="360" w:lineRule="auto"/>
        <w:ind w:right="-1" w:firstLine="710"/>
        <w:jc w:val="both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</w:pPr>
      <w:r w:rsidRPr="005F310E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t>обосновывать:</w:t>
      </w:r>
    </w:p>
    <w:p w:rsidR="005F310E" w:rsidRPr="005F310E" w:rsidRDefault="005F310E" w:rsidP="00AE0174">
      <w:pPr>
        <w:numPr>
          <w:ilvl w:val="0"/>
          <w:numId w:val="8"/>
        </w:numPr>
        <w:shd w:val="clear" w:color="auto" w:fill="FFFFFF"/>
        <w:spacing w:after="0" w:line="360" w:lineRule="auto"/>
        <w:ind w:left="426" w:right="-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F31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значение занятий футболом в совершенствовании функциональных возможностей организма человека;</w:t>
      </w:r>
    </w:p>
    <w:p w:rsidR="005F310E" w:rsidRPr="006F687D" w:rsidRDefault="005F310E" w:rsidP="002B6F29">
      <w:pPr>
        <w:pStyle w:val="a3"/>
        <w:shd w:val="clear" w:color="auto" w:fill="FFFFFF"/>
        <w:ind w:left="0" w:right="-1" w:firstLine="709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</w:pPr>
      <w:r w:rsidRPr="006F687D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ru-RU"/>
        </w:rPr>
        <w:lastRenderedPageBreak/>
        <w:t>выполнять:</w:t>
      </w:r>
    </w:p>
    <w:p w:rsidR="005F310E" w:rsidRPr="005F310E" w:rsidRDefault="005F310E" w:rsidP="00AE0174">
      <w:pPr>
        <w:numPr>
          <w:ilvl w:val="0"/>
          <w:numId w:val="8"/>
        </w:numPr>
        <w:shd w:val="clear" w:color="auto" w:fill="FFFFFF"/>
        <w:spacing w:after="0" w:line="360" w:lineRule="auto"/>
        <w:ind w:left="426" w:right="-1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5F310E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правила безопасного поведения во время занятий футболом;</w:t>
      </w:r>
    </w:p>
    <w:p w:rsidR="005F310E" w:rsidRPr="005F310E" w:rsidRDefault="005F310E" w:rsidP="00AE0174">
      <w:pPr>
        <w:numPr>
          <w:ilvl w:val="0"/>
          <w:numId w:val="8"/>
        </w:numPr>
        <w:spacing w:after="0" w:line="360" w:lineRule="auto"/>
        <w:ind w:left="426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10E">
        <w:rPr>
          <w:rFonts w:ascii="Times New Roman" w:hAnsi="Times New Roman" w:cs="Times New Roman"/>
          <w:color w:val="222222"/>
          <w:sz w:val="26"/>
          <w:szCs w:val="26"/>
        </w:rPr>
        <w:t>игровые упражнения, подвижные игры и эстафеты с элементами футбола;</w:t>
      </w:r>
    </w:p>
    <w:p w:rsidR="005F310E" w:rsidRPr="005F310E" w:rsidRDefault="005F310E" w:rsidP="00AE0174">
      <w:pPr>
        <w:numPr>
          <w:ilvl w:val="0"/>
          <w:numId w:val="8"/>
        </w:numPr>
        <w:spacing w:after="0" w:line="360" w:lineRule="auto"/>
        <w:ind w:left="426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10E">
        <w:rPr>
          <w:rFonts w:ascii="Times New Roman" w:hAnsi="Times New Roman" w:cs="Times New Roman"/>
          <w:sz w:val="26"/>
          <w:szCs w:val="26"/>
        </w:rPr>
        <w:t>технические приемы и тактические действия;</w:t>
      </w:r>
    </w:p>
    <w:p w:rsidR="005F310E" w:rsidRPr="006F687D" w:rsidRDefault="005F310E" w:rsidP="002B6F29">
      <w:pPr>
        <w:pStyle w:val="a3"/>
        <w:ind w:left="0" w:right="-1" w:firstLine="709"/>
        <w:rPr>
          <w:rFonts w:ascii="Times New Roman" w:hAnsi="Times New Roman" w:cs="Times New Roman"/>
          <w:i/>
          <w:sz w:val="26"/>
          <w:szCs w:val="26"/>
        </w:rPr>
      </w:pPr>
      <w:r w:rsidRPr="006F687D">
        <w:rPr>
          <w:rFonts w:ascii="Times New Roman" w:hAnsi="Times New Roman" w:cs="Times New Roman"/>
          <w:i/>
          <w:sz w:val="26"/>
          <w:szCs w:val="26"/>
        </w:rPr>
        <w:t>классифицировать:</w:t>
      </w:r>
    </w:p>
    <w:p w:rsidR="005F310E" w:rsidRPr="005F310E" w:rsidRDefault="005F310E" w:rsidP="00AE0174">
      <w:pPr>
        <w:numPr>
          <w:ilvl w:val="0"/>
          <w:numId w:val="8"/>
        </w:numPr>
        <w:spacing w:after="0" w:line="360" w:lineRule="auto"/>
        <w:ind w:left="426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10E">
        <w:rPr>
          <w:rFonts w:ascii="Times New Roman" w:hAnsi="Times New Roman" w:cs="Times New Roman"/>
          <w:sz w:val="26"/>
          <w:szCs w:val="26"/>
        </w:rPr>
        <w:t>основные правила соревнований по футболу;</w:t>
      </w:r>
    </w:p>
    <w:p w:rsidR="005F310E" w:rsidRPr="005F310E" w:rsidRDefault="005F310E" w:rsidP="00AE0174">
      <w:pPr>
        <w:numPr>
          <w:ilvl w:val="0"/>
          <w:numId w:val="8"/>
        </w:numPr>
        <w:spacing w:after="0" w:line="360" w:lineRule="auto"/>
        <w:ind w:left="426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10E">
        <w:rPr>
          <w:rFonts w:ascii="Times New Roman" w:hAnsi="Times New Roman" w:cs="Times New Roman"/>
          <w:sz w:val="26"/>
          <w:szCs w:val="26"/>
        </w:rPr>
        <w:t>наименования разучиваемых технических приёмов игры и основы правильной техники;</w:t>
      </w:r>
    </w:p>
    <w:p w:rsidR="005F310E" w:rsidRPr="005F310E" w:rsidRDefault="005F310E" w:rsidP="00AE0174">
      <w:pPr>
        <w:numPr>
          <w:ilvl w:val="0"/>
          <w:numId w:val="8"/>
        </w:numPr>
        <w:spacing w:after="0" w:line="360" w:lineRule="auto"/>
        <w:ind w:left="426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10E">
        <w:rPr>
          <w:rFonts w:ascii="Times New Roman" w:hAnsi="Times New Roman" w:cs="Times New Roman"/>
          <w:sz w:val="26"/>
          <w:szCs w:val="26"/>
        </w:rPr>
        <w:t>наиболее типичные ошибки при выполнении технических приёмов и тактических действий;</w:t>
      </w:r>
    </w:p>
    <w:p w:rsidR="005F310E" w:rsidRPr="006F687D" w:rsidRDefault="005F310E" w:rsidP="002B6F29">
      <w:pPr>
        <w:pStyle w:val="a3"/>
        <w:ind w:left="0" w:right="-1" w:firstLine="709"/>
        <w:rPr>
          <w:rFonts w:ascii="Times New Roman" w:hAnsi="Times New Roman" w:cs="Times New Roman"/>
          <w:i/>
          <w:sz w:val="26"/>
          <w:szCs w:val="26"/>
        </w:rPr>
      </w:pPr>
      <w:r w:rsidRPr="006F687D">
        <w:rPr>
          <w:rFonts w:ascii="Times New Roman" w:hAnsi="Times New Roman" w:cs="Times New Roman"/>
          <w:i/>
          <w:sz w:val="26"/>
          <w:szCs w:val="26"/>
        </w:rPr>
        <w:t>понимать:</w:t>
      </w:r>
    </w:p>
    <w:p w:rsidR="005F310E" w:rsidRPr="005F310E" w:rsidRDefault="005F310E" w:rsidP="00AE0174">
      <w:pPr>
        <w:numPr>
          <w:ilvl w:val="0"/>
          <w:numId w:val="8"/>
        </w:numPr>
        <w:spacing w:after="0" w:line="360" w:lineRule="auto"/>
        <w:ind w:left="426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10E">
        <w:rPr>
          <w:rFonts w:ascii="Times New Roman" w:hAnsi="Times New Roman" w:cs="Times New Roman"/>
          <w:sz w:val="26"/>
          <w:szCs w:val="26"/>
        </w:rPr>
        <w:t>жесты футбольного арбитра;</w:t>
      </w:r>
    </w:p>
    <w:p w:rsidR="005F310E" w:rsidRPr="006F687D" w:rsidRDefault="005F310E" w:rsidP="00AE0174">
      <w:pPr>
        <w:pStyle w:val="a3"/>
        <w:numPr>
          <w:ilvl w:val="0"/>
          <w:numId w:val="8"/>
        </w:numPr>
        <w:ind w:left="426" w:right="-1"/>
        <w:rPr>
          <w:rFonts w:ascii="Times New Roman" w:hAnsi="Times New Roman" w:cs="Times New Roman"/>
          <w:i/>
          <w:sz w:val="26"/>
          <w:szCs w:val="26"/>
        </w:rPr>
      </w:pPr>
      <w:r w:rsidRPr="006F687D">
        <w:rPr>
          <w:rFonts w:ascii="Times New Roman" w:hAnsi="Times New Roman" w:cs="Times New Roman"/>
          <w:i/>
          <w:sz w:val="26"/>
          <w:szCs w:val="26"/>
        </w:rPr>
        <w:t>играть:</w:t>
      </w:r>
    </w:p>
    <w:p w:rsidR="005F310E" w:rsidRPr="005F310E" w:rsidRDefault="005F310E" w:rsidP="00AE0174">
      <w:pPr>
        <w:numPr>
          <w:ilvl w:val="0"/>
          <w:numId w:val="8"/>
        </w:numPr>
        <w:spacing w:after="0" w:line="360" w:lineRule="auto"/>
        <w:ind w:left="426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310E">
        <w:rPr>
          <w:rFonts w:ascii="Times New Roman" w:hAnsi="Times New Roman" w:cs="Times New Roman"/>
          <w:sz w:val="26"/>
          <w:szCs w:val="26"/>
        </w:rPr>
        <w:t>в футбол с соблюдением основных правил.</w:t>
      </w:r>
    </w:p>
    <w:p w:rsidR="005F310E" w:rsidRPr="006F687D" w:rsidRDefault="005F310E" w:rsidP="002B6F29">
      <w:pPr>
        <w:pStyle w:val="a3"/>
        <w:ind w:left="0"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687D">
        <w:rPr>
          <w:rFonts w:ascii="Times New Roman" w:hAnsi="Times New Roman" w:cs="Times New Roman"/>
          <w:sz w:val="26"/>
          <w:szCs w:val="26"/>
          <w:u w:val="single"/>
        </w:rPr>
        <w:t>Компетенции и личностные качества.</w:t>
      </w:r>
    </w:p>
    <w:p w:rsidR="006F687D" w:rsidRPr="006F687D" w:rsidRDefault="006F687D" w:rsidP="00AE0174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F687D">
        <w:rPr>
          <w:rFonts w:ascii="Times New Roman" w:hAnsi="Times New Roman" w:cs="Times New Roman"/>
          <w:sz w:val="26"/>
          <w:szCs w:val="26"/>
        </w:rPr>
        <w:t>уме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6F687D">
        <w:rPr>
          <w:rFonts w:ascii="Times New Roman" w:hAnsi="Times New Roman" w:cs="Times New Roman"/>
          <w:sz w:val="26"/>
          <w:szCs w:val="26"/>
        </w:rPr>
        <w:t xml:space="preserve"> организовывать собственную деятельность; </w:t>
      </w:r>
    </w:p>
    <w:p w:rsidR="006F687D" w:rsidRPr="006F687D" w:rsidRDefault="006F687D" w:rsidP="00AE0174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F687D">
        <w:rPr>
          <w:rFonts w:ascii="Times New Roman" w:hAnsi="Times New Roman" w:cs="Times New Roman"/>
          <w:sz w:val="26"/>
          <w:szCs w:val="26"/>
        </w:rPr>
        <w:t>уме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6F687D">
        <w:rPr>
          <w:rFonts w:ascii="Times New Roman" w:hAnsi="Times New Roman" w:cs="Times New Roman"/>
          <w:sz w:val="26"/>
          <w:szCs w:val="26"/>
        </w:rPr>
        <w:t xml:space="preserve"> взаимодействовать со сверстниками; </w:t>
      </w:r>
    </w:p>
    <w:p w:rsidR="006F687D" w:rsidRPr="006F687D" w:rsidRDefault="006F687D" w:rsidP="00AE0174">
      <w:pPr>
        <w:pStyle w:val="a3"/>
        <w:numPr>
          <w:ilvl w:val="0"/>
          <w:numId w:val="7"/>
        </w:numPr>
        <w:ind w:left="426"/>
        <w:rPr>
          <w:rFonts w:ascii="Times New Roman" w:hAnsi="Times New Roman" w:cs="Times New Roman"/>
          <w:sz w:val="26"/>
          <w:szCs w:val="26"/>
          <w:u w:val="single"/>
        </w:rPr>
      </w:pPr>
      <w:r w:rsidRPr="006F687D">
        <w:rPr>
          <w:rFonts w:ascii="Times New Roman" w:hAnsi="Times New Roman" w:cs="Times New Roman"/>
          <w:sz w:val="26"/>
          <w:szCs w:val="26"/>
        </w:rPr>
        <w:t>уме</w:t>
      </w:r>
      <w:r>
        <w:rPr>
          <w:rFonts w:ascii="Times New Roman" w:hAnsi="Times New Roman" w:cs="Times New Roman"/>
          <w:sz w:val="26"/>
          <w:szCs w:val="26"/>
        </w:rPr>
        <w:t>ть</w:t>
      </w:r>
      <w:r w:rsidRPr="006F687D">
        <w:rPr>
          <w:rFonts w:ascii="Times New Roman" w:hAnsi="Times New Roman" w:cs="Times New Roman"/>
          <w:sz w:val="26"/>
          <w:szCs w:val="26"/>
        </w:rPr>
        <w:t xml:space="preserve"> доносить информацию в доступной форме.</w:t>
      </w:r>
    </w:p>
    <w:p w:rsidR="006F687D" w:rsidRDefault="006F687D" w:rsidP="002B6F29">
      <w:pPr>
        <w:pStyle w:val="a3"/>
        <w:ind w:left="0"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6F687D">
        <w:rPr>
          <w:rFonts w:ascii="Times New Roman" w:hAnsi="Times New Roman" w:cs="Times New Roman"/>
          <w:sz w:val="26"/>
          <w:szCs w:val="26"/>
          <w:u w:val="single"/>
        </w:rPr>
        <w:t>Личностные, метапредметные и предметные результаты</w:t>
      </w:r>
      <w:r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6F687D" w:rsidRDefault="006F687D" w:rsidP="002B6F29">
      <w:pPr>
        <w:pStyle w:val="a3"/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F687D">
        <w:rPr>
          <w:rFonts w:ascii="Times New Roman" w:hAnsi="Times New Roman" w:cs="Times New Roman"/>
          <w:b/>
          <w:i/>
          <w:sz w:val="26"/>
          <w:szCs w:val="26"/>
        </w:rPr>
        <w:t>Личностные результаты.</w:t>
      </w:r>
    </w:p>
    <w:p w:rsidR="006F687D" w:rsidRDefault="006F687D" w:rsidP="00AE0174">
      <w:pPr>
        <w:pStyle w:val="a3"/>
        <w:numPr>
          <w:ilvl w:val="0"/>
          <w:numId w:val="9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6F687D">
        <w:rPr>
          <w:rFonts w:ascii="Times New Roman" w:hAnsi="Times New Roman" w:cs="Times New Roman"/>
          <w:sz w:val="26"/>
          <w:szCs w:val="26"/>
        </w:rPr>
        <w:t>включаться в общение и вз</w:t>
      </w:r>
      <w:r>
        <w:rPr>
          <w:rFonts w:ascii="Times New Roman" w:hAnsi="Times New Roman" w:cs="Times New Roman"/>
          <w:sz w:val="26"/>
          <w:szCs w:val="26"/>
        </w:rPr>
        <w:t xml:space="preserve">аимодействие со сверстниками; </w:t>
      </w:r>
    </w:p>
    <w:p w:rsidR="006F687D" w:rsidRDefault="006F687D" w:rsidP="00AE0174">
      <w:pPr>
        <w:pStyle w:val="a3"/>
        <w:numPr>
          <w:ilvl w:val="0"/>
          <w:numId w:val="9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6F687D">
        <w:rPr>
          <w:rFonts w:ascii="Times New Roman" w:hAnsi="Times New Roman" w:cs="Times New Roman"/>
          <w:sz w:val="26"/>
          <w:szCs w:val="26"/>
        </w:rPr>
        <w:t>управлять своими эм</w:t>
      </w:r>
      <w:r>
        <w:rPr>
          <w:rFonts w:ascii="Times New Roman" w:hAnsi="Times New Roman" w:cs="Times New Roman"/>
          <w:sz w:val="26"/>
          <w:szCs w:val="26"/>
        </w:rPr>
        <w:t>оциями в различных ситуациях;</w:t>
      </w:r>
    </w:p>
    <w:p w:rsidR="006F687D" w:rsidRDefault="006F687D" w:rsidP="00AE0174">
      <w:pPr>
        <w:pStyle w:val="a3"/>
        <w:numPr>
          <w:ilvl w:val="0"/>
          <w:numId w:val="9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6F687D">
        <w:rPr>
          <w:rFonts w:ascii="Times New Roman" w:hAnsi="Times New Roman" w:cs="Times New Roman"/>
          <w:sz w:val="26"/>
          <w:szCs w:val="26"/>
        </w:rPr>
        <w:t>проявлять дисциплинированность, трудолюбие и упорство.</w:t>
      </w:r>
    </w:p>
    <w:p w:rsidR="006F687D" w:rsidRDefault="006F687D" w:rsidP="002B6F29">
      <w:pPr>
        <w:pStyle w:val="a3"/>
        <w:ind w:left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F687D">
        <w:rPr>
          <w:rFonts w:ascii="Times New Roman" w:hAnsi="Times New Roman" w:cs="Times New Roman"/>
          <w:b/>
          <w:i/>
          <w:sz w:val="26"/>
          <w:szCs w:val="26"/>
        </w:rPr>
        <w:t>Метапредметные результаты.</w:t>
      </w:r>
    </w:p>
    <w:p w:rsidR="006F687D" w:rsidRPr="006F687D" w:rsidRDefault="006F687D" w:rsidP="00AE0174">
      <w:pPr>
        <w:pStyle w:val="a3"/>
        <w:numPr>
          <w:ilvl w:val="0"/>
          <w:numId w:val="9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6F687D">
        <w:rPr>
          <w:rFonts w:ascii="Times New Roman" w:hAnsi="Times New Roman" w:cs="Times New Roman"/>
          <w:sz w:val="26"/>
          <w:szCs w:val="26"/>
        </w:rPr>
        <w:t>характеризировать действия и поступки;</w:t>
      </w:r>
    </w:p>
    <w:p w:rsidR="006F687D" w:rsidRPr="006F687D" w:rsidRDefault="006F687D" w:rsidP="00AE0174">
      <w:pPr>
        <w:pStyle w:val="a3"/>
        <w:numPr>
          <w:ilvl w:val="0"/>
          <w:numId w:val="9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6F687D">
        <w:rPr>
          <w:rFonts w:ascii="Times New Roman" w:hAnsi="Times New Roman" w:cs="Times New Roman"/>
          <w:sz w:val="26"/>
          <w:szCs w:val="26"/>
        </w:rPr>
        <w:t>находить ошибки при выполнении учебных заданий;</w:t>
      </w:r>
    </w:p>
    <w:p w:rsidR="006F687D" w:rsidRPr="006F687D" w:rsidRDefault="006F687D" w:rsidP="00AE0174">
      <w:pPr>
        <w:pStyle w:val="a3"/>
        <w:numPr>
          <w:ilvl w:val="0"/>
          <w:numId w:val="9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6F687D">
        <w:rPr>
          <w:rFonts w:ascii="Times New Roman" w:hAnsi="Times New Roman" w:cs="Times New Roman"/>
          <w:sz w:val="26"/>
          <w:szCs w:val="26"/>
        </w:rPr>
        <w:t>общаться и взаимодействовать на принципах дружбы и толерантности;</w:t>
      </w:r>
    </w:p>
    <w:p w:rsidR="006F687D" w:rsidRPr="006F687D" w:rsidRDefault="006F687D" w:rsidP="00AE0174">
      <w:pPr>
        <w:pStyle w:val="a3"/>
        <w:numPr>
          <w:ilvl w:val="0"/>
          <w:numId w:val="9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6F687D">
        <w:rPr>
          <w:rFonts w:ascii="Times New Roman" w:hAnsi="Times New Roman" w:cs="Times New Roman"/>
          <w:sz w:val="26"/>
          <w:szCs w:val="26"/>
        </w:rPr>
        <w:t>планировать и организовать собственную деятельность, распределять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687D">
        <w:rPr>
          <w:rFonts w:ascii="Times New Roman" w:hAnsi="Times New Roman" w:cs="Times New Roman"/>
          <w:sz w:val="26"/>
          <w:szCs w:val="26"/>
        </w:rPr>
        <w:t>нагрузку и отдых;</w:t>
      </w:r>
    </w:p>
    <w:p w:rsidR="006F687D" w:rsidRPr="006F687D" w:rsidRDefault="006F687D" w:rsidP="00AE0174">
      <w:pPr>
        <w:pStyle w:val="a3"/>
        <w:numPr>
          <w:ilvl w:val="0"/>
          <w:numId w:val="9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6F687D">
        <w:rPr>
          <w:rFonts w:ascii="Times New Roman" w:hAnsi="Times New Roman" w:cs="Times New Roman"/>
          <w:sz w:val="26"/>
          <w:szCs w:val="26"/>
        </w:rPr>
        <w:t>анализировать и объективно оценивать результаты собственного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687D">
        <w:rPr>
          <w:rFonts w:ascii="Times New Roman" w:hAnsi="Times New Roman" w:cs="Times New Roman"/>
          <w:sz w:val="26"/>
          <w:szCs w:val="26"/>
        </w:rPr>
        <w:t>труда;</w:t>
      </w:r>
    </w:p>
    <w:p w:rsidR="006F687D" w:rsidRDefault="006F687D" w:rsidP="00AE0174">
      <w:pPr>
        <w:pStyle w:val="a3"/>
        <w:numPr>
          <w:ilvl w:val="0"/>
          <w:numId w:val="9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6F687D">
        <w:rPr>
          <w:rFonts w:ascii="Times New Roman" w:hAnsi="Times New Roman" w:cs="Times New Roman"/>
          <w:sz w:val="26"/>
          <w:szCs w:val="26"/>
        </w:rPr>
        <w:t>управлять эмоциями при общении со сверстниками и взрослыми.</w:t>
      </w:r>
    </w:p>
    <w:p w:rsidR="006F687D" w:rsidRDefault="006F687D" w:rsidP="002B6F29">
      <w:pPr>
        <w:pStyle w:val="a3"/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</w:t>
      </w:r>
      <w:r w:rsidRPr="006F687D">
        <w:rPr>
          <w:rFonts w:ascii="Times New Roman" w:hAnsi="Times New Roman" w:cs="Times New Roman"/>
          <w:b/>
          <w:i/>
          <w:sz w:val="26"/>
          <w:szCs w:val="26"/>
        </w:rPr>
        <w:t>редметные результаты.</w:t>
      </w:r>
    </w:p>
    <w:p w:rsidR="006F687D" w:rsidRDefault="006F687D" w:rsidP="00AE0174">
      <w:pPr>
        <w:pStyle w:val="a3"/>
        <w:numPr>
          <w:ilvl w:val="0"/>
          <w:numId w:val="10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DA3591">
        <w:rPr>
          <w:rFonts w:ascii="Times New Roman" w:hAnsi="Times New Roman" w:cs="Times New Roman"/>
          <w:sz w:val="26"/>
          <w:szCs w:val="26"/>
        </w:rPr>
        <w:t>излагать факты истории физической культуры</w:t>
      </w:r>
      <w:r w:rsidR="00DA3591">
        <w:rPr>
          <w:rFonts w:ascii="Times New Roman" w:hAnsi="Times New Roman" w:cs="Times New Roman"/>
          <w:sz w:val="26"/>
          <w:szCs w:val="26"/>
        </w:rPr>
        <w:t xml:space="preserve"> в т.ч. футбола</w:t>
      </w:r>
      <w:r w:rsidRPr="00DA3591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A3591" w:rsidRDefault="00DA3591" w:rsidP="00AE0174">
      <w:pPr>
        <w:pStyle w:val="a3"/>
        <w:numPr>
          <w:ilvl w:val="0"/>
          <w:numId w:val="10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выполнять технические приемы и тактические действия;</w:t>
      </w:r>
    </w:p>
    <w:p w:rsidR="00DA3591" w:rsidRPr="00DA3591" w:rsidRDefault="00DA3591" w:rsidP="00AE0174">
      <w:pPr>
        <w:numPr>
          <w:ilvl w:val="0"/>
          <w:numId w:val="8"/>
        </w:numPr>
        <w:spacing w:after="0" w:line="360" w:lineRule="auto"/>
        <w:ind w:left="426"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знать </w:t>
      </w:r>
      <w:r w:rsidRPr="005F310E">
        <w:rPr>
          <w:rFonts w:ascii="Times New Roman" w:hAnsi="Times New Roman" w:cs="Times New Roman"/>
          <w:sz w:val="26"/>
          <w:szCs w:val="26"/>
        </w:rPr>
        <w:t>основные правила соревнований по футболу;</w:t>
      </w:r>
    </w:p>
    <w:p w:rsidR="006F687D" w:rsidRPr="00DA3591" w:rsidRDefault="006F687D" w:rsidP="00AE0174">
      <w:pPr>
        <w:pStyle w:val="a3"/>
        <w:numPr>
          <w:ilvl w:val="0"/>
          <w:numId w:val="10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DA3591">
        <w:rPr>
          <w:rFonts w:ascii="Times New Roman" w:hAnsi="Times New Roman" w:cs="Times New Roman"/>
          <w:sz w:val="26"/>
          <w:szCs w:val="26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6F687D" w:rsidRDefault="006F687D" w:rsidP="00AE0174">
      <w:pPr>
        <w:pStyle w:val="a3"/>
        <w:numPr>
          <w:ilvl w:val="0"/>
          <w:numId w:val="10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DA3591">
        <w:rPr>
          <w:rFonts w:ascii="Times New Roman" w:hAnsi="Times New Roman" w:cs="Times New Roman"/>
          <w:sz w:val="26"/>
          <w:szCs w:val="26"/>
        </w:rPr>
        <w:t xml:space="preserve">в доступной форме объяснять правила выполнения двигательных действий, анализировать и находить ошибки, эффективно их исправлять. </w:t>
      </w:r>
    </w:p>
    <w:p w:rsidR="00B00BBF" w:rsidRPr="00DA3591" w:rsidRDefault="00DA3591" w:rsidP="002B6F29">
      <w:pPr>
        <w:pStyle w:val="c30"/>
        <w:shd w:val="clear" w:color="auto" w:fill="FFFFFF"/>
        <w:spacing w:before="0" w:beforeAutospacing="0" w:after="0" w:afterAutospacing="0" w:line="360" w:lineRule="auto"/>
        <w:ind w:right="-1" w:firstLine="710"/>
        <w:jc w:val="both"/>
        <w:rPr>
          <w:sz w:val="26"/>
          <w:szCs w:val="26"/>
        </w:rPr>
      </w:pPr>
      <w:r w:rsidRPr="00DA3591">
        <w:rPr>
          <w:b/>
          <w:sz w:val="26"/>
          <w:szCs w:val="26"/>
        </w:rPr>
        <w:t>Формы аттестации.</w:t>
      </w:r>
      <w:r w:rsidRPr="00DA3591">
        <w:rPr>
          <w:b/>
          <w:color w:val="222222"/>
          <w:sz w:val="26"/>
          <w:szCs w:val="26"/>
        </w:rPr>
        <w:t xml:space="preserve"> </w:t>
      </w:r>
      <w:r w:rsidRPr="00DA3591">
        <w:rPr>
          <w:sz w:val="26"/>
          <w:szCs w:val="26"/>
        </w:rPr>
        <w:t xml:space="preserve">При составлении плана нужно учесть не только проведение регулярных еженедельных внеурочных занятий с обучающимися, но и возможность организовывать занятия крупными блоками, например в виде соревнований по футболу. </w:t>
      </w:r>
    </w:p>
    <w:p w:rsidR="00DA3591" w:rsidRPr="00DA3591" w:rsidRDefault="00DA3591" w:rsidP="002B6F29">
      <w:pPr>
        <w:pStyle w:val="c30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6"/>
          <w:szCs w:val="26"/>
        </w:rPr>
      </w:pPr>
      <w:r w:rsidRPr="00DA3591">
        <w:rPr>
          <w:sz w:val="26"/>
          <w:szCs w:val="26"/>
        </w:rPr>
        <w:t xml:space="preserve">Основными </w:t>
      </w:r>
      <w:r w:rsidRPr="00DA3591">
        <w:rPr>
          <w:b/>
          <w:sz w:val="26"/>
          <w:szCs w:val="26"/>
        </w:rPr>
        <w:t>формами</w:t>
      </w:r>
      <w:r w:rsidRPr="00DA3591">
        <w:rPr>
          <w:sz w:val="26"/>
          <w:szCs w:val="26"/>
        </w:rPr>
        <w:t xml:space="preserve"> являются:</w:t>
      </w:r>
    </w:p>
    <w:p w:rsidR="00DA3591" w:rsidRPr="00DA3591" w:rsidRDefault="00DA3591" w:rsidP="00AE0174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426" w:right="-1"/>
        <w:jc w:val="both"/>
        <w:rPr>
          <w:sz w:val="26"/>
          <w:szCs w:val="26"/>
        </w:rPr>
      </w:pPr>
      <w:r w:rsidRPr="00DA3591">
        <w:rPr>
          <w:sz w:val="26"/>
          <w:szCs w:val="26"/>
        </w:rPr>
        <w:t>участие в матчевых встречах;</w:t>
      </w:r>
    </w:p>
    <w:p w:rsidR="00DA3591" w:rsidRPr="00DA3591" w:rsidRDefault="00DA3591" w:rsidP="00AE0174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426" w:right="-1"/>
        <w:jc w:val="both"/>
        <w:rPr>
          <w:sz w:val="26"/>
          <w:szCs w:val="26"/>
        </w:rPr>
      </w:pPr>
      <w:r w:rsidRPr="00DA3591">
        <w:rPr>
          <w:sz w:val="26"/>
          <w:szCs w:val="26"/>
        </w:rPr>
        <w:t>участие в соревнованиях;</w:t>
      </w:r>
    </w:p>
    <w:p w:rsidR="00DA3591" w:rsidRPr="00DA3591" w:rsidRDefault="00DA3591" w:rsidP="00AE0174">
      <w:pPr>
        <w:pStyle w:val="c30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426" w:right="-1"/>
        <w:jc w:val="both"/>
        <w:rPr>
          <w:b/>
          <w:sz w:val="26"/>
          <w:szCs w:val="26"/>
        </w:rPr>
      </w:pPr>
      <w:r w:rsidRPr="00DA3591">
        <w:rPr>
          <w:sz w:val="26"/>
          <w:szCs w:val="26"/>
        </w:rPr>
        <w:t>зачеты, тестирования</w:t>
      </w:r>
      <w:r>
        <w:rPr>
          <w:sz w:val="26"/>
          <w:szCs w:val="26"/>
        </w:rPr>
        <w:t>.</w:t>
      </w:r>
    </w:p>
    <w:p w:rsidR="00AF7AE8" w:rsidRPr="00AF7AE8" w:rsidRDefault="001B1189" w:rsidP="002B6F29">
      <w:pPr>
        <w:pStyle w:val="c30"/>
        <w:shd w:val="clear" w:color="auto" w:fill="FFFFFF"/>
        <w:spacing w:before="0" w:beforeAutospacing="0" w:after="0" w:afterAutospacing="0" w:line="360" w:lineRule="auto"/>
        <w:ind w:right="-1" w:firstLine="710"/>
        <w:jc w:val="both"/>
        <w:rPr>
          <w:sz w:val="26"/>
          <w:szCs w:val="26"/>
        </w:rPr>
      </w:pPr>
      <w:r w:rsidRPr="001B1189">
        <w:rPr>
          <w:b/>
          <w:sz w:val="26"/>
          <w:szCs w:val="26"/>
        </w:rPr>
        <w:t>Формы отслеживания и фикса</w:t>
      </w:r>
      <w:r>
        <w:rPr>
          <w:b/>
          <w:sz w:val="26"/>
          <w:szCs w:val="26"/>
        </w:rPr>
        <w:t xml:space="preserve">ции образовательных результатов. </w:t>
      </w:r>
      <w:r w:rsidRPr="001B1189">
        <w:rPr>
          <w:sz w:val="26"/>
          <w:szCs w:val="26"/>
        </w:rPr>
        <w:t>В начале и в конце учебного года планируется проведение тестирования физической подготовленности занимающихся, на которое отводится 2</w:t>
      </w:r>
      <w:r w:rsidR="009909D9">
        <w:rPr>
          <w:sz w:val="26"/>
          <w:szCs w:val="26"/>
        </w:rPr>
        <w:t>-</w:t>
      </w:r>
      <w:r w:rsidRPr="001B1189">
        <w:rPr>
          <w:sz w:val="26"/>
          <w:szCs w:val="26"/>
        </w:rPr>
        <w:t>3 занятия.</w:t>
      </w:r>
    </w:p>
    <w:p w:rsidR="00AF7AE8" w:rsidRPr="00AF7AE8" w:rsidRDefault="00AF7AE8" w:rsidP="00AE0174">
      <w:pPr>
        <w:pStyle w:val="a3"/>
        <w:numPr>
          <w:ilvl w:val="0"/>
          <w:numId w:val="12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Предварительное тестирование. Проводится  в начале учебного года, с целью </w:t>
      </w:r>
      <w:r w:rsidRPr="00AF7AE8">
        <w:rPr>
          <w:rFonts w:ascii="Times New Roman" w:hAnsi="Times New Roman" w:cs="Times New Roman"/>
          <w:sz w:val="26"/>
          <w:szCs w:val="26"/>
        </w:rPr>
        <w:t>выявления исходных данных.</w:t>
      </w:r>
    </w:p>
    <w:p w:rsidR="006404EA" w:rsidRPr="002B6F29" w:rsidRDefault="00E2145B" w:rsidP="00AE0174">
      <w:pPr>
        <w:pStyle w:val="a3"/>
        <w:numPr>
          <w:ilvl w:val="0"/>
          <w:numId w:val="12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Итоговое тестирование. О</w:t>
      </w:r>
      <w:r w:rsidR="001B1189" w:rsidRPr="00AF7AE8">
        <w:rPr>
          <w:rFonts w:ascii="Times New Roman" w:hAnsi="Times New Roman" w:cs="Times New Roman"/>
          <w:sz w:val="26"/>
          <w:szCs w:val="26"/>
        </w:rPr>
        <w:t>суще</w:t>
      </w:r>
      <w:r>
        <w:rPr>
          <w:rFonts w:ascii="Times New Roman" w:hAnsi="Times New Roman" w:cs="Times New Roman"/>
          <w:sz w:val="26"/>
          <w:szCs w:val="26"/>
        </w:rPr>
        <w:t>ствляется в конце учебного года.</w:t>
      </w:r>
      <w:r w:rsidR="001B1189" w:rsidRPr="00AF7AE8">
        <w:rPr>
          <w:rFonts w:ascii="Times New Roman" w:hAnsi="Times New Roman" w:cs="Times New Roman"/>
          <w:sz w:val="26"/>
          <w:szCs w:val="26"/>
        </w:rPr>
        <w:t xml:space="preserve"> Оно позволяет установить конечные результаты работы, сопоставить их с исходными данными, оценить качество и подвести итоги учебно-воспитательного процесса. </w:t>
      </w:r>
    </w:p>
    <w:p w:rsidR="00E2145B" w:rsidRDefault="005F62BB" w:rsidP="002B6F29">
      <w:pPr>
        <w:pStyle w:val="a3"/>
        <w:ind w:left="426" w:right="-1"/>
        <w:rPr>
          <w:rFonts w:ascii="Times New Roman" w:hAnsi="Times New Roman" w:cs="Times New Roman"/>
          <w:b/>
          <w:sz w:val="26"/>
          <w:szCs w:val="26"/>
        </w:rPr>
      </w:pPr>
      <w:r w:rsidRPr="00E2145B">
        <w:rPr>
          <w:rFonts w:ascii="Times New Roman" w:hAnsi="Times New Roman" w:cs="Times New Roman"/>
          <w:b/>
          <w:sz w:val="26"/>
          <w:szCs w:val="26"/>
        </w:rPr>
        <w:t>Формы предъявления и демонстрации образовательных результатов.</w:t>
      </w:r>
    </w:p>
    <w:p w:rsidR="00AF7AE8" w:rsidRPr="00E2145B" w:rsidRDefault="00E2145B" w:rsidP="00AE0174">
      <w:pPr>
        <w:pStyle w:val="a3"/>
        <w:numPr>
          <w:ilvl w:val="0"/>
          <w:numId w:val="12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 w:rsidRPr="00E2145B">
        <w:rPr>
          <w:rFonts w:ascii="Times New Roman" w:hAnsi="Times New Roman" w:cs="Times New Roman"/>
          <w:sz w:val="26"/>
          <w:szCs w:val="26"/>
        </w:rPr>
        <w:t>Ф</w:t>
      </w:r>
      <w:r w:rsidR="00AF7AE8" w:rsidRPr="00E2145B">
        <w:rPr>
          <w:rFonts w:ascii="Times New Roman" w:hAnsi="Times New Roman" w:cs="Times New Roman"/>
          <w:sz w:val="26"/>
          <w:szCs w:val="26"/>
        </w:rPr>
        <w:t>ормами промежуточного контроля являются контрольные упражнения</w:t>
      </w:r>
      <w:r w:rsidRPr="00E2145B">
        <w:t xml:space="preserve"> </w:t>
      </w:r>
      <w:r w:rsidRPr="00E2145B">
        <w:rPr>
          <w:rFonts w:ascii="Times New Roman" w:hAnsi="Times New Roman" w:cs="Times New Roman"/>
          <w:sz w:val="26"/>
          <w:szCs w:val="26"/>
        </w:rPr>
        <w:t>по технической, тактической и физической подготовке</w:t>
      </w:r>
      <w:r w:rsidR="00AF7AE8" w:rsidRPr="00E2145B">
        <w:rPr>
          <w:rFonts w:ascii="Times New Roman" w:hAnsi="Times New Roman" w:cs="Times New Roman"/>
          <w:sz w:val="26"/>
          <w:szCs w:val="26"/>
        </w:rPr>
        <w:t>;</w:t>
      </w:r>
    </w:p>
    <w:p w:rsidR="00DA3591" w:rsidRPr="00AF7AE8" w:rsidRDefault="00E2145B" w:rsidP="00AE0174">
      <w:pPr>
        <w:pStyle w:val="a3"/>
        <w:numPr>
          <w:ilvl w:val="0"/>
          <w:numId w:val="13"/>
        </w:numPr>
        <w:ind w:left="426"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AF7AE8" w:rsidRPr="00AF7AE8">
        <w:rPr>
          <w:rFonts w:ascii="Times New Roman" w:hAnsi="Times New Roman" w:cs="Times New Roman"/>
          <w:sz w:val="26"/>
          <w:szCs w:val="26"/>
        </w:rPr>
        <w:t>тоговым контролем являются спортивные соревнования, в</w:t>
      </w:r>
      <w:r>
        <w:rPr>
          <w:rFonts w:ascii="Times New Roman" w:hAnsi="Times New Roman" w:cs="Times New Roman"/>
          <w:sz w:val="26"/>
          <w:szCs w:val="26"/>
        </w:rPr>
        <w:t>ыполнение спортивных нормативов.</w:t>
      </w:r>
    </w:p>
    <w:p w:rsidR="006F687D" w:rsidRDefault="00E2145B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04EA">
        <w:rPr>
          <w:rFonts w:ascii="Times New Roman" w:hAnsi="Times New Roman" w:cs="Times New Roman"/>
          <w:b/>
          <w:sz w:val="26"/>
          <w:szCs w:val="26"/>
        </w:rPr>
        <w:t xml:space="preserve">Материально-техническое обеспечение. </w:t>
      </w:r>
    </w:p>
    <w:p w:rsidR="006404EA" w:rsidRDefault="006404EA" w:rsidP="00AE0174">
      <w:pPr>
        <w:pStyle w:val="a3"/>
        <w:numPr>
          <w:ilvl w:val="0"/>
          <w:numId w:val="15"/>
        </w:num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Спортивная</w:t>
      </w:r>
      <w:r w:rsidRPr="006404EA">
        <w:rPr>
          <w:rFonts w:ascii="Times New Roman" w:hAnsi="Times New Roman" w:cs="Times New Roman"/>
          <w:sz w:val="26"/>
          <w:szCs w:val="26"/>
        </w:rPr>
        <w:t xml:space="preserve"> площадка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317C7" w:rsidRPr="006404EA" w:rsidRDefault="009317C7" w:rsidP="00AE0174">
      <w:pPr>
        <w:pStyle w:val="a3"/>
        <w:numPr>
          <w:ilvl w:val="0"/>
          <w:numId w:val="15"/>
        </w:num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спортивный зал;</w:t>
      </w:r>
    </w:p>
    <w:p w:rsidR="006404EA" w:rsidRPr="006404EA" w:rsidRDefault="006404EA" w:rsidP="00AE017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404EA">
        <w:rPr>
          <w:rFonts w:ascii="Times New Roman" w:hAnsi="Times New Roman" w:cs="Times New Roman"/>
          <w:sz w:val="26"/>
          <w:szCs w:val="26"/>
        </w:rPr>
        <w:t>мячи футбольные;</w:t>
      </w:r>
    </w:p>
    <w:p w:rsidR="006404EA" w:rsidRPr="006404EA" w:rsidRDefault="006404EA" w:rsidP="00AE017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404EA">
        <w:rPr>
          <w:rFonts w:ascii="Times New Roman" w:hAnsi="Times New Roman" w:cs="Times New Roman"/>
          <w:sz w:val="26"/>
          <w:szCs w:val="26"/>
        </w:rPr>
        <w:t xml:space="preserve">насос с иглой для </w:t>
      </w:r>
      <w:r>
        <w:rPr>
          <w:rFonts w:ascii="Times New Roman" w:hAnsi="Times New Roman" w:cs="Times New Roman"/>
          <w:sz w:val="26"/>
          <w:szCs w:val="26"/>
        </w:rPr>
        <w:t xml:space="preserve">накачивания </w:t>
      </w:r>
      <w:r w:rsidRPr="006404EA">
        <w:rPr>
          <w:rFonts w:ascii="Times New Roman" w:hAnsi="Times New Roman" w:cs="Times New Roman"/>
          <w:sz w:val="26"/>
          <w:szCs w:val="26"/>
        </w:rPr>
        <w:t>мячей;</w:t>
      </w:r>
    </w:p>
    <w:p w:rsidR="006404EA" w:rsidRPr="006404EA" w:rsidRDefault="006404EA" w:rsidP="00AE017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404EA">
        <w:rPr>
          <w:rFonts w:ascii="Times New Roman" w:hAnsi="Times New Roman" w:cs="Times New Roman"/>
          <w:sz w:val="26"/>
          <w:szCs w:val="26"/>
        </w:rPr>
        <w:t>сетка для переноса и хранения мячей;</w:t>
      </w:r>
    </w:p>
    <w:p w:rsidR="006404EA" w:rsidRPr="006404EA" w:rsidRDefault="006404EA" w:rsidP="00AE017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футбольные ворота;</w:t>
      </w:r>
    </w:p>
    <w:p w:rsidR="006404EA" w:rsidRPr="006404EA" w:rsidRDefault="006404EA" w:rsidP="00AE017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404EA">
        <w:rPr>
          <w:rFonts w:ascii="Times New Roman" w:hAnsi="Times New Roman" w:cs="Times New Roman"/>
          <w:sz w:val="26"/>
          <w:szCs w:val="26"/>
        </w:rPr>
        <w:t>сетки для футбольных ворот;</w:t>
      </w:r>
    </w:p>
    <w:p w:rsidR="006404EA" w:rsidRPr="006404EA" w:rsidRDefault="006404EA" w:rsidP="00AE017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404EA">
        <w:rPr>
          <w:rFonts w:ascii="Times New Roman" w:hAnsi="Times New Roman" w:cs="Times New Roman"/>
          <w:sz w:val="26"/>
          <w:szCs w:val="26"/>
        </w:rPr>
        <w:t>жилетки игровые разного цвета;</w:t>
      </w:r>
    </w:p>
    <w:p w:rsidR="006404EA" w:rsidRPr="006404EA" w:rsidRDefault="006404EA" w:rsidP="00AE017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404EA">
        <w:rPr>
          <w:rFonts w:ascii="Times New Roman" w:hAnsi="Times New Roman" w:cs="Times New Roman"/>
          <w:sz w:val="26"/>
          <w:szCs w:val="26"/>
        </w:rPr>
        <w:t>конусы;</w:t>
      </w:r>
    </w:p>
    <w:p w:rsidR="006404EA" w:rsidRPr="006404EA" w:rsidRDefault="006404EA" w:rsidP="00AE017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404EA">
        <w:rPr>
          <w:rFonts w:ascii="Times New Roman" w:hAnsi="Times New Roman" w:cs="Times New Roman"/>
          <w:sz w:val="26"/>
          <w:szCs w:val="26"/>
        </w:rPr>
        <w:t>фишки;</w:t>
      </w:r>
    </w:p>
    <w:p w:rsidR="006404EA" w:rsidRPr="006404EA" w:rsidRDefault="006404EA" w:rsidP="00AE017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404EA">
        <w:rPr>
          <w:rFonts w:ascii="Times New Roman" w:hAnsi="Times New Roman" w:cs="Times New Roman"/>
          <w:sz w:val="26"/>
          <w:szCs w:val="26"/>
        </w:rPr>
        <w:t>свисток судейский;</w:t>
      </w:r>
    </w:p>
    <w:p w:rsidR="006404EA" w:rsidRDefault="006404EA" w:rsidP="00AE0174">
      <w:pPr>
        <w:pStyle w:val="a3"/>
        <w:numPr>
          <w:ilvl w:val="0"/>
          <w:numId w:val="14"/>
        </w:numPr>
        <w:ind w:left="426"/>
        <w:rPr>
          <w:rFonts w:ascii="Times New Roman" w:hAnsi="Times New Roman" w:cs="Times New Roman"/>
          <w:sz w:val="26"/>
          <w:szCs w:val="26"/>
        </w:rPr>
      </w:pPr>
      <w:r w:rsidRPr="006404EA">
        <w:rPr>
          <w:rFonts w:ascii="Times New Roman" w:hAnsi="Times New Roman" w:cs="Times New Roman"/>
          <w:sz w:val="26"/>
          <w:szCs w:val="26"/>
        </w:rPr>
        <w:t>секундомер.</w:t>
      </w:r>
    </w:p>
    <w:p w:rsidR="00951A6F" w:rsidRDefault="006404EA" w:rsidP="002B6F29">
      <w:pPr>
        <w:pStyle w:val="a3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  <w:r w:rsidRPr="006404EA">
        <w:rPr>
          <w:rFonts w:ascii="Times New Roman" w:hAnsi="Times New Roman" w:cs="Times New Roman"/>
          <w:b/>
          <w:sz w:val="26"/>
          <w:szCs w:val="26"/>
        </w:rPr>
        <w:t>Информационное обеспечение.</w:t>
      </w:r>
      <w:r w:rsidR="00951A6F" w:rsidRPr="00951A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417F8" w:rsidRDefault="006417F8" w:rsidP="00AE0174">
      <w:pPr>
        <w:pStyle w:val="a3"/>
        <w:numPr>
          <w:ilvl w:val="0"/>
          <w:numId w:val="23"/>
        </w:numPr>
        <w:ind w:left="42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Видео</w:t>
      </w:r>
      <w:r w:rsidR="00F55FAB">
        <w:rPr>
          <w:rFonts w:ascii="Times New Roman" w:hAnsi="Times New Roman" w:cs="Times New Roman"/>
          <w:sz w:val="26"/>
          <w:szCs w:val="26"/>
          <w:lang w:eastAsia="ru-RU"/>
        </w:rPr>
        <w:t xml:space="preserve"> спортивных соревнований</w:t>
      </w:r>
      <w:r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F55FAB" w:rsidRDefault="00F55FAB" w:rsidP="00AE0174">
      <w:pPr>
        <w:pStyle w:val="a3"/>
        <w:numPr>
          <w:ilvl w:val="0"/>
          <w:numId w:val="23"/>
        </w:numPr>
        <w:ind w:left="42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Документальные фильмы из истории футбола;</w:t>
      </w:r>
    </w:p>
    <w:p w:rsidR="006417F8" w:rsidRDefault="006417F8" w:rsidP="00AE0174">
      <w:pPr>
        <w:pStyle w:val="a3"/>
        <w:numPr>
          <w:ilvl w:val="0"/>
          <w:numId w:val="23"/>
        </w:numPr>
        <w:ind w:left="42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Фото </w:t>
      </w:r>
      <w:r w:rsidR="00F55FAB">
        <w:rPr>
          <w:rFonts w:ascii="Times New Roman" w:hAnsi="Times New Roman" w:cs="Times New Roman"/>
          <w:sz w:val="26"/>
          <w:szCs w:val="26"/>
          <w:lang w:eastAsia="ru-RU"/>
        </w:rPr>
        <w:t>известных футболистов;</w:t>
      </w:r>
    </w:p>
    <w:p w:rsidR="00F55FAB" w:rsidRDefault="00F55FAB" w:rsidP="00AE0174">
      <w:pPr>
        <w:pStyle w:val="a3"/>
        <w:numPr>
          <w:ilvl w:val="0"/>
          <w:numId w:val="23"/>
        </w:numPr>
        <w:ind w:left="426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Фото футбольного инвентаря и оборудования.</w:t>
      </w:r>
    </w:p>
    <w:p w:rsidR="00951A6F" w:rsidRDefault="00951A6F" w:rsidP="002B6F29">
      <w:pPr>
        <w:pStyle w:val="a3"/>
        <w:ind w:left="0"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951A6F">
        <w:rPr>
          <w:rFonts w:ascii="Times New Roman" w:hAnsi="Times New Roman" w:cs="Times New Roman"/>
          <w:b/>
          <w:sz w:val="26"/>
          <w:szCs w:val="26"/>
          <w:lang w:eastAsia="ru-RU"/>
        </w:rPr>
        <w:t>Кадровое обеспечение.</w:t>
      </w:r>
      <w:r w:rsidR="009909D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51A6F">
        <w:rPr>
          <w:rFonts w:ascii="Times New Roman" w:hAnsi="Times New Roman" w:cs="Times New Roman"/>
          <w:sz w:val="26"/>
          <w:szCs w:val="26"/>
          <w:lang w:eastAsia="ru-RU"/>
        </w:rPr>
        <w:t>Учитель физкультуры, высшей квалификационной категории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; образование – высшее,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РГУФКСМиТ</w:t>
      </w:r>
      <w:proofErr w:type="spellEnd"/>
      <w:r w:rsidR="009317C7">
        <w:rPr>
          <w:rFonts w:ascii="Times New Roman" w:hAnsi="Times New Roman" w:cs="Times New Roman"/>
          <w:sz w:val="26"/>
          <w:szCs w:val="26"/>
          <w:lang w:eastAsia="ru-RU"/>
        </w:rPr>
        <w:t>, специалист по физической культуре и спорту; переподготовка по направлению «Олигофренопедагогика».</w:t>
      </w:r>
    </w:p>
    <w:p w:rsidR="009317C7" w:rsidRDefault="009317C7" w:rsidP="002B6F29">
      <w:pPr>
        <w:pStyle w:val="a3"/>
        <w:numPr>
          <w:ilvl w:val="0"/>
          <w:numId w:val="1"/>
        </w:numPr>
        <w:ind w:left="426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7C7">
        <w:rPr>
          <w:rFonts w:ascii="Times New Roman" w:hAnsi="Times New Roman" w:cs="Times New Roman"/>
          <w:b/>
          <w:sz w:val="26"/>
          <w:szCs w:val="26"/>
        </w:rPr>
        <w:t>Учебный план.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41"/>
        <w:gridCol w:w="3396"/>
        <w:gridCol w:w="1275"/>
        <w:gridCol w:w="1434"/>
        <w:gridCol w:w="1405"/>
        <w:gridCol w:w="1520"/>
      </w:tblGrid>
      <w:tr w:rsidR="00CB628A" w:rsidRPr="00172665" w:rsidTr="00CE38E9">
        <w:trPr>
          <w:trHeight w:val="675"/>
        </w:trPr>
        <w:tc>
          <w:tcPr>
            <w:tcW w:w="283" w:type="pct"/>
            <w:vMerge w:val="restart"/>
          </w:tcPr>
          <w:p w:rsidR="00CB628A" w:rsidRPr="00172665" w:rsidRDefault="00CB628A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8736746"/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4" w:type="pct"/>
            <w:vMerge w:val="restart"/>
          </w:tcPr>
          <w:p w:rsidR="00CB628A" w:rsidRPr="00172665" w:rsidRDefault="00CB628A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149" w:type="pct"/>
            <w:gridSpan w:val="3"/>
          </w:tcPr>
          <w:p w:rsidR="00CB628A" w:rsidRPr="00172665" w:rsidRDefault="00CB628A" w:rsidP="002B6F29">
            <w:pPr>
              <w:autoSpaceDE w:val="0"/>
              <w:autoSpaceDN w:val="0"/>
              <w:adjustRightInd w:val="0"/>
              <w:ind w:left="-122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794" w:type="pct"/>
            <w:vMerge w:val="restart"/>
          </w:tcPr>
          <w:p w:rsidR="00CB628A" w:rsidRPr="00172665" w:rsidRDefault="00CB628A" w:rsidP="00546645">
            <w:pPr>
              <w:autoSpaceDE w:val="0"/>
              <w:autoSpaceDN w:val="0"/>
              <w:adjustRightInd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CB628A" w:rsidRPr="00172665" w:rsidTr="00CE38E9">
        <w:trPr>
          <w:trHeight w:val="150"/>
        </w:trPr>
        <w:tc>
          <w:tcPr>
            <w:tcW w:w="283" w:type="pct"/>
            <w:vMerge/>
          </w:tcPr>
          <w:p w:rsidR="00CB628A" w:rsidRPr="00172665" w:rsidRDefault="00CB628A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pct"/>
            <w:vMerge/>
          </w:tcPr>
          <w:p w:rsidR="00CB628A" w:rsidRPr="00172665" w:rsidRDefault="00CB628A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CB628A" w:rsidRPr="00172665" w:rsidRDefault="00CB628A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9" w:type="pct"/>
          </w:tcPr>
          <w:p w:rsidR="00CB628A" w:rsidRPr="00172665" w:rsidRDefault="00CB628A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734" w:type="pct"/>
          </w:tcPr>
          <w:p w:rsidR="00CB628A" w:rsidRPr="00172665" w:rsidRDefault="00CB628A" w:rsidP="002B6F29">
            <w:pPr>
              <w:autoSpaceDE w:val="0"/>
              <w:autoSpaceDN w:val="0"/>
              <w:adjustRightInd w:val="0"/>
              <w:ind w:left="-122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794" w:type="pct"/>
            <w:vMerge/>
          </w:tcPr>
          <w:p w:rsidR="00CB628A" w:rsidRPr="00172665" w:rsidRDefault="00CB628A" w:rsidP="002B6F29">
            <w:pPr>
              <w:autoSpaceDE w:val="0"/>
              <w:autoSpaceDN w:val="0"/>
              <w:adjustRightInd w:val="0"/>
              <w:ind w:left="-122" w:right="-1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53E" w:rsidRPr="00172665" w:rsidTr="00CE38E9">
        <w:tc>
          <w:tcPr>
            <w:tcW w:w="4206" w:type="pct"/>
            <w:gridSpan w:val="5"/>
          </w:tcPr>
          <w:p w:rsidR="00D5753E" w:rsidRPr="00172665" w:rsidRDefault="00D5753E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– </w:t>
            </w:r>
            <w:r w:rsidR="005402A7"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794" w:type="pct"/>
          </w:tcPr>
          <w:p w:rsidR="00D5753E" w:rsidRPr="00172665" w:rsidRDefault="00D5753E" w:rsidP="00D575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28A" w:rsidRPr="00172665" w:rsidTr="00CE38E9">
        <w:tc>
          <w:tcPr>
            <w:tcW w:w="283" w:type="pct"/>
          </w:tcPr>
          <w:p w:rsidR="00546645" w:rsidRPr="00172665" w:rsidRDefault="00546645" w:rsidP="002B6F29">
            <w:pPr>
              <w:tabs>
                <w:tab w:val="left" w:pos="284"/>
              </w:tabs>
              <w:autoSpaceDE w:val="0"/>
              <w:autoSpaceDN w:val="0"/>
              <w:adjustRightInd w:val="0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4" w:type="pct"/>
          </w:tcPr>
          <w:p w:rsidR="00546645" w:rsidRPr="00172665" w:rsidRDefault="0054664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Вводное занятие. Техника безопасности.</w:t>
            </w:r>
            <w:r w:rsidR="005402A7" w:rsidRPr="0017266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игра</w:t>
            </w:r>
          </w:p>
        </w:tc>
        <w:tc>
          <w:tcPr>
            <w:tcW w:w="666" w:type="pct"/>
          </w:tcPr>
          <w:p w:rsidR="00546645" w:rsidRPr="00172665" w:rsidRDefault="005402A7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546645" w:rsidRPr="00172665" w:rsidRDefault="0054664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4" w:type="pct"/>
          </w:tcPr>
          <w:p w:rsidR="00546645" w:rsidRPr="00172665" w:rsidRDefault="005402A7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94" w:type="pct"/>
          </w:tcPr>
          <w:p w:rsidR="00546645" w:rsidRPr="00172665" w:rsidRDefault="002D7912" w:rsidP="00D149C9">
            <w:pPr>
              <w:autoSpaceDE w:val="0"/>
              <w:autoSpaceDN w:val="0"/>
              <w:adjustRightInd w:val="0"/>
              <w:ind w:lef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E014C" w:rsidRPr="00172665" w:rsidTr="00CE38E9">
        <w:tc>
          <w:tcPr>
            <w:tcW w:w="4206" w:type="pct"/>
            <w:gridSpan w:val="5"/>
          </w:tcPr>
          <w:p w:rsidR="00EE014C" w:rsidRPr="00172665" w:rsidRDefault="00706B19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Передвижения и остановки – </w:t>
            </w:r>
            <w:r w:rsidR="00862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814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794" w:type="pct"/>
            <w:vMerge w:val="restart"/>
          </w:tcPr>
          <w:p w:rsidR="00EE014C" w:rsidRPr="00172665" w:rsidRDefault="00EE014C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14C" w:rsidRPr="00172665" w:rsidRDefault="00EE014C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14C" w:rsidRPr="00172665" w:rsidRDefault="00EE014C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14C" w:rsidRPr="00172665" w:rsidRDefault="00EE014C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014C" w:rsidRPr="00172665" w:rsidRDefault="00EE014C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EE014C" w:rsidRPr="00172665" w:rsidTr="00CE38E9">
        <w:tc>
          <w:tcPr>
            <w:tcW w:w="283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74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Причины и предупреждения травматизма на занятиях по футболу</w:t>
            </w:r>
          </w:p>
        </w:tc>
        <w:tc>
          <w:tcPr>
            <w:tcW w:w="666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4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4C" w:rsidRPr="00172665" w:rsidTr="00CE38E9">
        <w:tc>
          <w:tcPr>
            <w:tcW w:w="283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4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Передвижения различными способами</w:t>
            </w:r>
          </w:p>
        </w:tc>
        <w:tc>
          <w:tcPr>
            <w:tcW w:w="666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pct"/>
            <w:vMerge/>
          </w:tcPr>
          <w:p w:rsidR="00EE014C" w:rsidRPr="00172665" w:rsidRDefault="00EE014C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4C" w:rsidRPr="00172665" w:rsidTr="00CE38E9">
        <w:tc>
          <w:tcPr>
            <w:tcW w:w="283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74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передвижений.</w:t>
            </w:r>
          </w:p>
        </w:tc>
        <w:tc>
          <w:tcPr>
            <w:tcW w:w="666" w:type="pct"/>
          </w:tcPr>
          <w:p w:rsidR="00EE014C" w:rsidRPr="00172665" w:rsidRDefault="00862A10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E014C" w:rsidRPr="00172665" w:rsidRDefault="00862A10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EE014C" w:rsidRPr="00172665" w:rsidRDefault="00EE014C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4C" w:rsidRPr="00172665" w:rsidTr="00CE38E9">
        <w:tc>
          <w:tcPr>
            <w:tcW w:w="283" w:type="pct"/>
          </w:tcPr>
          <w:p w:rsidR="00EE014C" w:rsidRPr="00172665" w:rsidRDefault="00251206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4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подготовка.</w:t>
            </w:r>
          </w:p>
        </w:tc>
        <w:tc>
          <w:tcPr>
            <w:tcW w:w="666" w:type="pct"/>
          </w:tcPr>
          <w:p w:rsidR="00EE014C" w:rsidRPr="00172665" w:rsidRDefault="00862A10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E014C" w:rsidRPr="00172665" w:rsidRDefault="00FE3E8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EE014C" w:rsidRPr="00172665" w:rsidRDefault="00EE014C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14C" w:rsidRPr="00172665" w:rsidTr="00CE38E9">
        <w:tc>
          <w:tcPr>
            <w:tcW w:w="283" w:type="pct"/>
          </w:tcPr>
          <w:p w:rsidR="00EE014C" w:rsidRPr="00172665" w:rsidRDefault="00251206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74" w:type="pct"/>
          </w:tcPr>
          <w:p w:rsidR="00EE014C" w:rsidRPr="00EE014C" w:rsidRDefault="00EE014C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4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</w:t>
            </w:r>
          </w:p>
        </w:tc>
        <w:tc>
          <w:tcPr>
            <w:tcW w:w="666" w:type="pct"/>
          </w:tcPr>
          <w:p w:rsidR="00EE014C" w:rsidRPr="00172665" w:rsidRDefault="001D7E78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EE014C" w:rsidRPr="00172665" w:rsidRDefault="00EE014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EE014C" w:rsidRPr="00172665" w:rsidRDefault="001D7E78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EE014C" w:rsidRPr="00172665" w:rsidRDefault="00EE014C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9C9" w:rsidRPr="00172665" w:rsidTr="00CE38E9">
        <w:tc>
          <w:tcPr>
            <w:tcW w:w="4206" w:type="pct"/>
            <w:gridSpan w:val="5"/>
          </w:tcPr>
          <w:p w:rsidR="00D149C9" w:rsidRPr="00172665" w:rsidRDefault="00D149C9" w:rsidP="008F631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Удары по мячу – </w:t>
            </w:r>
            <w:r w:rsidR="008F6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94" w:type="pct"/>
            <w:tcBorders>
              <w:bottom w:val="nil"/>
            </w:tcBorders>
          </w:tcPr>
          <w:p w:rsidR="00D149C9" w:rsidRPr="00172665" w:rsidRDefault="00D149C9" w:rsidP="00D149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665" w:rsidRPr="00172665" w:rsidTr="00CE38E9">
        <w:trPr>
          <w:trHeight w:val="332"/>
        </w:trPr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Развитие футбола в России</w:t>
            </w:r>
          </w:p>
        </w:tc>
        <w:tc>
          <w:tcPr>
            <w:tcW w:w="666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3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 w:val="restart"/>
            <w:tcBorders>
              <w:top w:val="nil"/>
            </w:tcBorders>
          </w:tcPr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Удары по мячу</w:t>
            </w:r>
          </w:p>
        </w:tc>
        <w:tc>
          <w:tcPr>
            <w:tcW w:w="666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Удары носком</w:t>
            </w:r>
          </w:p>
        </w:tc>
        <w:tc>
          <w:tcPr>
            <w:tcW w:w="666" w:type="pct"/>
          </w:tcPr>
          <w:p w:rsidR="00172665" w:rsidRPr="00172665" w:rsidRDefault="00187F94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187F94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Удары различной стороной подъема</w:t>
            </w:r>
          </w:p>
        </w:tc>
        <w:tc>
          <w:tcPr>
            <w:tcW w:w="666" w:type="pct"/>
          </w:tcPr>
          <w:p w:rsidR="00172665" w:rsidRPr="00172665" w:rsidRDefault="00187F94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187F94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Удары головой</w:t>
            </w:r>
          </w:p>
        </w:tc>
        <w:tc>
          <w:tcPr>
            <w:tcW w:w="666" w:type="pct"/>
          </w:tcPr>
          <w:p w:rsidR="00172665" w:rsidRPr="00172665" w:rsidRDefault="00187F94" w:rsidP="00BD7F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187F94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Удары по воротам</w:t>
            </w:r>
          </w:p>
        </w:tc>
        <w:tc>
          <w:tcPr>
            <w:tcW w:w="666" w:type="pct"/>
          </w:tcPr>
          <w:p w:rsidR="00172665" w:rsidRPr="00172665" w:rsidRDefault="00187F94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187F94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2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Угловой удар</w:t>
            </w:r>
          </w:p>
        </w:tc>
        <w:tc>
          <w:tcPr>
            <w:tcW w:w="666" w:type="pct"/>
          </w:tcPr>
          <w:p w:rsidR="00172665" w:rsidRPr="00172665" w:rsidRDefault="00187F94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E3E8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2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</w:tc>
        <w:tc>
          <w:tcPr>
            <w:tcW w:w="666" w:type="pct"/>
          </w:tcPr>
          <w:p w:rsidR="00172665" w:rsidRPr="00172665" w:rsidRDefault="00187F94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E3E8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2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</w:t>
            </w:r>
          </w:p>
        </w:tc>
        <w:tc>
          <w:tcPr>
            <w:tcW w:w="666" w:type="pct"/>
          </w:tcPr>
          <w:p w:rsidR="00172665" w:rsidRPr="00172665" w:rsidRDefault="00706B1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706B1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E0" w:rsidRPr="00172665" w:rsidTr="00CE38E9">
        <w:tc>
          <w:tcPr>
            <w:tcW w:w="4206" w:type="pct"/>
            <w:gridSpan w:val="5"/>
            <w:tcBorders>
              <w:bottom w:val="nil"/>
            </w:tcBorders>
          </w:tcPr>
          <w:p w:rsidR="006308E0" w:rsidRPr="00172665" w:rsidRDefault="006308E0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Остановка мяча – </w:t>
            </w:r>
            <w:r w:rsidR="00862A1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465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94" w:type="pct"/>
            <w:tcBorders>
              <w:bottom w:val="nil"/>
            </w:tcBorders>
          </w:tcPr>
          <w:p w:rsidR="006308E0" w:rsidRPr="00172665" w:rsidRDefault="006308E0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172665" w:rsidP="002B6F2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2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Остановка катящегося и летящего мяча</w:t>
            </w:r>
          </w:p>
        </w:tc>
        <w:tc>
          <w:tcPr>
            <w:tcW w:w="666" w:type="pct"/>
          </w:tcPr>
          <w:p w:rsidR="00172665" w:rsidRPr="00172665" w:rsidRDefault="00706B1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706B1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 w:val="restart"/>
            <w:tcBorders>
              <w:top w:val="nil"/>
            </w:tcBorders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72665" w:rsidRPr="00172665" w:rsidTr="006521A7">
        <w:tc>
          <w:tcPr>
            <w:tcW w:w="283" w:type="pct"/>
          </w:tcPr>
          <w:p w:rsidR="00172665" w:rsidRPr="00172665" w:rsidRDefault="00251206" w:rsidP="002B6F2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</w:tc>
        <w:tc>
          <w:tcPr>
            <w:tcW w:w="666" w:type="pct"/>
          </w:tcPr>
          <w:p w:rsidR="00172665" w:rsidRPr="00172665" w:rsidRDefault="00862A10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E3E8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6521A7">
        <w:tc>
          <w:tcPr>
            <w:tcW w:w="283" w:type="pct"/>
          </w:tcPr>
          <w:p w:rsidR="00172665" w:rsidRPr="00172665" w:rsidRDefault="00251206" w:rsidP="002B6F2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игра </w:t>
            </w:r>
          </w:p>
        </w:tc>
        <w:tc>
          <w:tcPr>
            <w:tcW w:w="666" w:type="pct"/>
          </w:tcPr>
          <w:p w:rsidR="00172665" w:rsidRPr="00172665" w:rsidRDefault="00706B1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706B1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E0" w:rsidRPr="00172665" w:rsidTr="00CE38E9">
        <w:tc>
          <w:tcPr>
            <w:tcW w:w="4206" w:type="pct"/>
            <w:gridSpan w:val="5"/>
          </w:tcPr>
          <w:p w:rsidR="006308E0" w:rsidRPr="00172665" w:rsidRDefault="006308E0" w:rsidP="00765F5D">
            <w:pPr>
              <w:autoSpaceDE w:val="0"/>
              <w:autoSpaceDN w:val="0"/>
              <w:adjustRightInd w:val="0"/>
              <w:ind w:right="-9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Ведение мяча и обводка – </w:t>
            </w:r>
            <w:r w:rsidR="009D43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65F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94" w:type="pct"/>
            <w:tcBorders>
              <w:bottom w:val="nil"/>
            </w:tcBorders>
          </w:tcPr>
          <w:p w:rsidR="006308E0" w:rsidRPr="00172665" w:rsidRDefault="006308E0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8E0" w:rsidRPr="00172665" w:rsidTr="00CE38E9">
        <w:tc>
          <w:tcPr>
            <w:tcW w:w="283" w:type="pct"/>
          </w:tcPr>
          <w:p w:rsidR="006308E0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74" w:type="pct"/>
          </w:tcPr>
          <w:p w:rsidR="006308E0" w:rsidRPr="00172665" w:rsidRDefault="006308E0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Ведение мяча внутренней и внешней стороной стопы (правой, левой ногой)</w:t>
            </w:r>
          </w:p>
        </w:tc>
        <w:tc>
          <w:tcPr>
            <w:tcW w:w="666" w:type="pct"/>
          </w:tcPr>
          <w:p w:rsidR="006308E0" w:rsidRPr="00172665" w:rsidRDefault="00765F5D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pct"/>
          </w:tcPr>
          <w:p w:rsidR="006308E0" w:rsidRPr="00172665" w:rsidRDefault="006308E0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6308E0" w:rsidRPr="00172665" w:rsidRDefault="00BA5BE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vMerge w:val="restart"/>
            <w:tcBorders>
              <w:top w:val="nil"/>
            </w:tcBorders>
          </w:tcPr>
          <w:p w:rsidR="006308E0" w:rsidRPr="00172665" w:rsidRDefault="006308E0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E0" w:rsidRPr="00172665" w:rsidRDefault="006308E0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E0" w:rsidRPr="00172665" w:rsidRDefault="006308E0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8E0" w:rsidRPr="00172665" w:rsidRDefault="006308E0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308E0" w:rsidRPr="00172665" w:rsidTr="00CE38E9">
        <w:tc>
          <w:tcPr>
            <w:tcW w:w="283" w:type="pct"/>
          </w:tcPr>
          <w:p w:rsidR="006308E0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74" w:type="pct"/>
          </w:tcPr>
          <w:p w:rsidR="006308E0" w:rsidRPr="00172665" w:rsidRDefault="006308E0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Ведение мяча с сопротивлением защитника</w:t>
            </w:r>
          </w:p>
        </w:tc>
        <w:tc>
          <w:tcPr>
            <w:tcW w:w="666" w:type="pct"/>
          </w:tcPr>
          <w:p w:rsidR="006308E0" w:rsidRPr="00172665" w:rsidRDefault="00765F5D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6308E0" w:rsidRPr="00172665" w:rsidRDefault="006308E0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6308E0" w:rsidRPr="00172665" w:rsidRDefault="00BA5BE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6308E0" w:rsidRPr="00172665" w:rsidRDefault="006308E0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D9" w:rsidRPr="00172665" w:rsidTr="00CE38E9">
        <w:tc>
          <w:tcPr>
            <w:tcW w:w="283" w:type="pct"/>
          </w:tcPr>
          <w:p w:rsidR="00592AD9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74" w:type="pct"/>
          </w:tcPr>
          <w:p w:rsidR="00592AD9" w:rsidRPr="00172665" w:rsidRDefault="00592AD9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Обманные движения (финты)</w:t>
            </w:r>
          </w:p>
        </w:tc>
        <w:tc>
          <w:tcPr>
            <w:tcW w:w="666" w:type="pct"/>
          </w:tcPr>
          <w:p w:rsidR="00592AD9" w:rsidRPr="00172665" w:rsidRDefault="000D520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592AD9" w:rsidRPr="00172665" w:rsidRDefault="00592AD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592AD9" w:rsidRPr="00172665" w:rsidRDefault="009D43C7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592AD9" w:rsidRPr="00172665" w:rsidRDefault="00592AD9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E0" w:rsidRPr="00172665" w:rsidTr="00CE38E9">
        <w:tc>
          <w:tcPr>
            <w:tcW w:w="283" w:type="pct"/>
          </w:tcPr>
          <w:p w:rsidR="006308E0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74" w:type="pct"/>
          </w:tcPr>
          <w:p w:rsidR="006308E0" w:rsidRPr="00172665" w:rsidRDefault="00592AD9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</w:tc>
        <w:tc>
          <w:tcPr>
            <w:tcW w:w="666" w:type="pct"/>
          </w:tcPr>
          <w:p w:rsidR="006308E0" w:rsidRPr="00172665" w:rsidRDefault="009D43C7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6308E0" w:rsidRPr="00172665" w:rsidRDefault="006308E0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6308E0" w:rsidRPr="00172665" w:rsidRDefault="009D43C7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6308E0" w:rsidRPr="00172665" w:rsidRDefault="006308E0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E0" w:rsidRPr="00172665" w:rsidTr="00CE38E9">
        <w:tc>
          <w:tcPr>
            <w:tcW w:w="4206" w:type="pct"/>
            <w:gridSpan w:val="5"/>
          </w:tcPr>
          <w:p w:rsidR="006308E0" w:rsidRPr="00172665" w:rsidRDefault="006308E0" w:rsidP="007623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Отбор мяча –</w:t>
            </w:r>
            <w:r w:rsidR="00EB4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43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B4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94" w:type="pct"/>
            <w:tcBorders>
              <w:bottom w:val="nil"/>
            </w:tcBorders>
          </w:tcPr>
          <w:p w:rsidR="006308E0" w:rsidRPr="00172665" w:rsidRDefault="006308E0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Выбивание мяча ударом ногой</w:t>
            </w:r>
          </w:p>
        </w:tc>
        <w:tc>
          <w:tcPr>
            <w:tcW w:w="666" w:type="pct"/>
          </w:tcPr>
          <w:p w:rsidR="00172665" w:rsidRPr="00172665" w:rsidRDefault="000D520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8F6318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 w:val="restart"/>
            <w:tcBorders>
              <w:top w:val="nil"/>
            </w:tcBorders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Отбор мяча</w:t>
            </w:r>
          </w:p>
        </w:tc>
        <w:tc>
          <w:tcPr>
            <w:tcW w:w="666" w:type="pct"/>
          </w:tcPr>
          <w:p w:rsidR="00172665" w:rsidRPr="00172665" w:rsidRDefault="000D520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8F6318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</w:tc>
        <w:tc>
          <w:tcPr>
            <w:tcW w:w="666" w:type="pct"/>
          </w:tcPr>
          <w:p w:rsidR="00172665" w:rsidRPr="00172665" w:rsidRDefault="009D43C7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9D43C7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</w:t>
            </w:r>
          </w:p>
        </w:tc>
        <w:tc>
          <w:tcPr>
            <w:tcW w:w="666" w:type="pct"/>
          </w:tcPr>
          <w:p w:rsidR="00172665" w:rsidRPr="00172665" w:rsidRDefault="00762368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762368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4206" w:type="pct"/>
            <w:gridSpan w:val="5"/>
          </w:tcPr>
          <w:p w:rsidR="00172665" w:rsidRPr="00172665" w:rsidRDefault="00762368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Вбрасывание мяча – </w:t>
            </w:r>
            <w:r w:rsidR="00FE3E8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72665"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81465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94" w:type="pct"/>
            <w:vMerge w:val="restart"/>
          </w:tcPr>
          <w:p w:rsidR="00172665" w:rsidRDefault="00172665" w:rsidP="006308E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Pr="00172665" w:rsidRDefault="00172665" w:rsidP="006308E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Вбрасывание мяча</w:t>
            </w:r>
          </w:p>
        </w:tc>
        <w:tc>
          <w:tcPr>
            <w:tcW w:w="666" w:type="pct"/>
          </w:tcPr>
          <w:p w:rsidR="00172665" w:rsidRPr="00172665" w:rsidRDefault="002753B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E3E8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</w:tc>
        <w:tc>
          <w:tcPr>
            <w:tcW w:w="666" w:type="pct"/>
          </w:tcPr>
          <w:p w:rsidR="00172665" w:rsidRPr="00172665" w:rsidRDefault="004E461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4E461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13" w:rsidRPr="00172665" w:rsidTr="00CE38E9">
        <w:tc>
          <w:tcPr>
            <w:tcW w:w="283" w:type="pct"/>
          </w:tcPr>
          <w:p w:rsidR="004E4613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774" w:type="pct"/>
          </w:tcPr>
          <w:p w:rsidR="004E4613" w:rsidRPr="004E4613" w:rsidRDefault="004E4613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13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</w:t>
            </w:r>
          </w:p>
        </w:tc>
        <w:tc>
          <w:tcPr>
            <w:tcW w:w="666" w:type="pct"/>
          </w:tcPr>
          <w:p w:rsidR="004E4613" w:rsidRDefault="002753B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</w:tcPr>
          <w:p w:rsidR="004E4613" w:rsidRPr="00172665" w:rsidRDefault="004E4613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4E4613" w:rsidRDefault="00762368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</w:tcPr>
          <w:p w:rsidR="004E4613" w:rsidRPr="00172665" w:rsidRDefault="004E4613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4206" w:type="pct"/>
            <w:gridSpan w:val="5"/>
          </w:tcPr>
          <w:p w:rsidR="00172665" w:rsidRPr="00172665" w:rsidRDefault="00172665" w:rsidP="0076236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вратаря – </w:t>
            </w:r>
            <w:r w:rsidR="00FF68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94" w:type="pct"/>
            <w:vMerge w:val="restart"/>
          </w:tcPr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Ловля мяча</w:t>
            </w:r>
          </w:p>
        </w:tc>
        <w:tc>
          <w:tcPr>
            <w:tcW w:w="666" w:type="pct"/>
          </w:tcPr>
          <w:p w:rsidR="00172665" w:rsidRPr="00172665" w:rsidRDefault="000D520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F682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Отбивание мяча.</w:t>
            </w:r>
          </w:p>
        </w:tc>
        <w:tc>
          <w:tcPr>
            <w:tcW w:w="666" w:type="pct"/>
          </w:tcPr>
          <w:p w:rsidR="00172665" w:rsidRPr="00172665" w:rsidRDefault="000D520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F682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</w:tc>
        <w:tc>
          <w:tcPr>
            <w:tcW w:w="666" w:type="pct"/>
          </w:tcPr>
          <w:p w:rsidR="00172665" w:rsidRPr="00172665" w:rsidRDefault="00FF682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F682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</w:t>
            </w:r>
          </w:p>
        </w:tc>
        <w:tc>
          <w:tcPr>
            <w:tcW w:w="666" w:type="pct"/>
          </w:tcPr>
          <w:p w:rsidR="00172665" w:rsidRPr="00172665" w:rsidRDefault="00762368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762368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4206" w:type="pct"/>
            <w:gridSpan w:val="5"/>
          </w:tcPr>
          <w:p w:rsidR="00172665" w:rsidRPr="00172665" w:rsidRDefault="004E4613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техники</w:t>
            </w:r>
            <w:r w:rsidR="007623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тактики игры в футбол – </w:t>
            </w:r>
            <w:r w:rsidR="00FF68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72665"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94" w:type="pct"/>
            <w:vMerge w:val="restart"/>
          </w:tcPr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комбинаций из освоенных элементов техники перемещений и владения мячом</w:t>
            </w:r>
          </w:p>
        </w:tc>
        <w:tc>
          <w:tcPr>
            <w:tcW w:w="666" w:type="pct"/>
          </w:tcPr>
          <w:p w:rsidR="00172665" w:rsidRPr="00172665" w:rsidRDefault="000D520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BA5BE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подготовка</w:t>
            </w:r>
          </w:p>
        </w:tc>
        <w:tc>
          <w:tcPr>
            <w:tcW w:w="666" w:type="pct"/>
          </w:tcPr>
          <w:p w:rsidR="00172665" w:rsidRPr="00172665" w:rsidRDefault="00FF682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F682C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Учебная игра</w:t>
            </w:r>
          </w:p>
        </w:tc>
        <w:tc>
          <w:tcPr>
            <w:tcW w:w="666" w:type="pct"/>
          </w:tcPr>
          <w:p w:rsidR="00172665" w:rsidRPr="00172665" w:rsidRDefault="00762368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762368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4206" w:type="pct"/>
            <w:gridSpan w:val="5"/>
          </w:tcPr>
          <w:p w:rsidR="00172665" w:rsidRPr="00172665" w:rsidRDefault="00172665" w:rsidP="00EB4C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Тактика игры –</w:t>
            </w:r>
            <w:r w:rsidR="00EB4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68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1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794" w:type="pct"/>
            <w:vMerge w:val="restart"/>
          </w:tcPr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65" w:rsidRPr="00172665" w:rsidRDefault="00172665" w:rsidP="006308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Нападение</w:t>
            </w:r>
          </w:p>
        </w:tc>
        <w:tc>
          <w:tcPr>
            <w:tcW w:w="666" w:type="pct"/>
          </w:tcPr>
          <w:p w:rsidR="00172665" w:rsidRPr="00172665" w:rsidRDefault="000D5203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E3E8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sz w:val="24"/>
                <w:szCs w:val="24"/>
              </w:rPr>
              <w:t>Тактические действия в нападении и защите</w:t>
            </w:r>
          </w:p>
        </w:tc>
        <w:tc>
          <w:tcPr>
            <w:tcW w:w="666" w:type="pct"/>
          </w:tcPr>
          <w:p w:rsidR="00172665" w:rsidRPr="00172665" w:rsidRDefault="000D5203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E3E8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подготовка</w:t>
            </w:r>
          </w:p>
        </w:tc>
        <w:tc>
          <w:tcPr>
            <w:tcW w:w="666" w:type="pct"/>
          </w:tcPr>
          <w:p w:rsidR="00172665" w:rsidRPr="00172665" w:rsidRDefault="00FF682C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E3E8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65" w:rsidRPr="00172665" w:rsidTr="00CE38E9">
        <w:tc>
          <w:tcPr>
            <w:tcW w:w="283" w:type="pct"/>
          </w:tcPr>
          <w:p w:rsidR="00172665" w:rsidRPr="00172665" w:rsidRDefault="00251206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774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игра</w:t>
            </w:r>
          </w:p>
        </w:tc>
        <w:tc>
          <w:tcPr>
            <w:tcW w:w="666" w:type="pct"/>
          </w:tcPr>
          <w:p w:rsidR="00172665" w:rsidRPr="00172665" w:rsidRDefault="000D5203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</w:tcPr>
          <w:p w:rsidR="00172665" w:rsidRPr="00172665" w:rsidRDefault="00172665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</w:tcPr>
          <w:p w:rsidR="00172665" w:rsidRPr="00172665" w:rsidRDefault="00FE3E8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pct"/>
            <w:vMerge/>
          </w:tcPr>
          <w:p w:rsidR="00172665" w:rsidRPr="00172665" w:rsidRDefault="00172665" w:rsidP="0054664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8A" w:rsidRPr="00172665" w:rsidTr="00CE38E9">
        <w:tc>
          <w:tcPr>
            <w:tcW w:w="2057" w:type="pct"/>
            <w:gridSpan w:val="2"/>
          </w:tcPr>
          <w:p w:rsidR="00FC6E76" w:rsidRPr="00172665" w:rsidRDefault="00FC6E76" w:rsidP="002B6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6" w:type="pct"/>
          </w:tcPr>
          <w:p w:rsidR="00FC6E76" w:rsidRPr="00172665" w:rsidRDefault="00FE3E8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49" w:type="pct"/>
          </w:tcPr>
          <w:p w:rsidR="00FC6E76" w:rsidRPr="00172665" w:rsidRDefault="00FE3E89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4995"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528" w:type="pct"/>
            <w:gridSpan w:val="2"/>
          </w:tcPr>
          <w:p w:rsidR="00FC6E76" w:rsidRPr="00172665" w:rsidRDefault="001A2EDE" w:rsidP="002B6F2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424995" w:rsidRPr="00172665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bookmarkEnd w:id="2"/>
    <w:p w:rsidR="00975FF0" w:rsidRPr="00975FF0" w:rsidRDefault="00975FF0" w:rsidP="00975FF0">
      <w:pPr>
        <w:pStyle w:val="a3"/>
        <w:numPr>
          <w:ilvl w:val="0"/>
          <w:numId w:val="1"/>
        </w:numPr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5FF0">
        <w:rPr>
          <w:rFonts w:ascii="Times New Roman" w:hAnsi="Times New Roman" w:cs="Times New Roman"/>
          <w:b/>
          <w:sz w:val="26"/>
          <w:szCs w:val="26"/>
        </w:rPr>
        <w:t>Содержание программы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3A87">
        <w:rPr>
          <w:rFonts w:ascii="Times New Roman" w:hAnsi="Times New Roman" w:cs="Times New Roman"/>
          <w:b/>
          <w:i/>
          <w:sz w:val="26"/>
          <w:szCs w:val="26"/>
        </w:rPr>
        <w:t>Раздел 1. Введение (1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час</w:t>
      </w:r>
      <w:r w:rsidRPr="002F3A87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1.1.</w:t>
      </w:r>
      <w:r w:rsidRPr="002F3A87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2F3A87">
        <w:rPr>
          <w:rFonts w:ascii="Times New Roman" w:hAnsi="Times New Roman" w:cs="Times New Roman"/>
          <w:sz w:val="26"/>
          <w:szCs w:val="26"/>
          <w:u w:val="single"/>
        </w:rPr>
        <w:t>Вводное занятие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Теория: Техника безопасности.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 Подвижные игры: «Пятнашки», «Спиной к финишу». Эстафета «Челночный бег»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3A87">
        <w:rPr>
          <w:rFonts w:ascii="Times New Roman" w:hAnsi="Times New Roman" w:cs="Times New Roman"/>
          <w:b/>
          <w:i/>
          <w:sz w:val="26"/>
          <w:szCs w:val="26"/>
        </w:rPr>
        <w:t>Раздел 2. Передвижения и остановки (7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  <w:r w:rsidRPr="002F3A87">
        <w:rPr>
          <w:rFonts w:ascii="Times New Roman" w:hAnsi="Times New Roman" w:cs="Times New Roman"/>
          <w:b/>
          <w:i/>
          <w:sz w:val="26"/>
          <w:szCs w:val="26"/>
        </w:rPr>
        <w:t>).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2.1. Освоение различных способов передвижений.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Теория: Причины и предупреждения травматизма на занятиях по футболу.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 xml:space="preserve">Практика: Передвижения различными способами: боком, спиной вперед, ускорения, остановки. 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2.2 Комбинации из освоенных элементов техники передвижений</w:t>
      </w:r>
      <w:r w:rsidRPr="002F3A87">
        <w:rPr>
          <w:rFonts w:ascii="Times New Roman" w:hAnsi="Times New Roman" w:cs="Times New Roman"/>
          <w:sz w:val="26"/>
          <w:szCs w:val="26"/>
        </w:rPr>
        <w:t>:</w:t>
      </w:r>
    </w:p>
    <w:p w:rsidR="00975FF0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 xml:space="preserve">Практика: бег, остановки, повороты, рывки. Эстафеты. </w:t>
      </w:r>
      <w:r w:rsidRPr="002F3A87">
        <w:rPr>
          <w:rFonts w:ascii="Times New Roman" w:hAnsi="Times New Roman" w:cs="Times New Roman"/>
          <w:i/>
          <w:sz w:val="26"/>
          <w:szCs w:val="26"/>
        </w:rPr>
        <w:t>Упражнения на развитие скоростных способностей.</w:t>
      </w:r>
    </w:p>
    <w:p w:rsidR="00975FF0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75FF0">
        <w:rPr>
          <w:rFonts w:ascii="Times New Roman" w:hAnsi="Times New Roman" w:cs="Times New Roman"/>
          <w:sz w:val="26"/>
          <w:szCs w:val="26"/>
          <w:u w:val="single"/>
        </w:rPr>
        <w:t>Тема 2.3.Физическая подготовка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975FF0" w:rsidRPr="00975FF0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</w:t>
      </w:r>
      <w:r w:rsidRPr="00975FF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75FF0">
        <w:rPr>
          <w:rFonts w:ascii="Times New Roman" w:hAnsi="Times New Roman" w:cs="Times New Roman"/>
          <w:sz w:val="26"/>
          <w:szCs w:val="26"/>
        </w:rPr>
        <w:t>упражнения на развитие скоростных способностей.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Тема 2.4</w:t>
      </w:r>
      <w:r w:rsidRPr="002F3A87">
        <w:rPr>
          <w:rFonts w:ascii="Times New Roman" w:hAnsi="Times New Roman" w:cs="Times New Roman"/>
          <w:sz w:val="26"/>
          <w:szCs w:val="26"/>
          <w:u w:val="single"/>
        </w:rPr>
        <w:t>. Учебная игра.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 xml:space="preserve">Практика: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2F3A87">
        <w:rPr>
          <w:rFonts w:ascii="Times New Roman" w:hAnsi="Times New Roman" w:cs="Times New Roman"/>
          <w:sz w:val="26"/>
          <w:szCs w:val="26"/>
        </w:rPr>
        <w:t xml:space="preserve">вусторонняя учебная игра. 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3A87">
        <w:rPr>
          <w:rFonts w:ascii="Times New Roman" w:hAnsi="Times New Roman" w:cs="Times New Roman"/>
          <w:b/>
          <w:i/>
          <w:sz w:val="26"/>
          <w:szCs w:val="26"/>
        </w:rPr>
        <w:t>Раздел 3. Удары по мячу (15 часов)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 xml:space="preserve">Тема 3.1. Разучивание ударов по мячу. 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Теория: развитие футбола в России.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 Удары по катящемуся и неподвижному мячу внутренней частью подъёма; удар по летящему мячу внутренней стороной стопы; удар по неподвижному и катящемуся мячу внешней частью подъёма, носком; удары по неподвижному и катящемуся мячу внутренней стороной стопы и средней частью подъёма; удар по летящему мячу серединой подъёма; удары носком.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3.2. Разучивание ударов головой.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 xml:space="preserve">Практика: удар по летящему мячу серединой лба; удар по летящему мячу боковой частью лба. 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3.3. Выполнение ударов по воротам.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lastRenderedPageBreak/>
        <w:t xml:space="preserve">Практика: удары по воротам различными способами на точность попадания мячом в цель. 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3.4. Угловой удар.</w:t>
      </w:r>
    </w:p>
    <w:p w:rsidR="00975FF0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 Угловой удар. Подача мяча в штрафную площадь.</w:t>
      </w:r>
    </w:p>
    <w:p w:rsidR="002454C1" w:rsidRPr="002454C1" w:rsidRDefault="002454C1" w:rsidP="002454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454C1">
        <w:rPr>
          <w:rFonts w:ascii="Times New Roman" w:hAnsi="Times New Roman" w:cs="Times New Roman"/>
          <w:sz w:val="26"/>
          <w:szCs w:val="26"/>
          <w:u w:val="single"/>
        </w:rPr>
        <w:t xml:space="preserve">Тема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3.5. </w:t>
      </w:r>
      <w:r w:rsidRPr="002454C1">
        <w:rPr>
          <w:rFonts w:ascii="Times New Roman" w:hAnsi="Times New Roman" w:cs="Times New Roman"/>
          <w:sz w:val="26"/>
          <w:szCs w:val="26"/>
          <w:u w:val="single"/>
        </w:rPr>
        <w:t>Физическая подготовка:</w:t>
      </w:r>
    </w:p>
    <w:p w:rsidR="00975FF0" w:rsidRPr="002F3A87" w:rsidRDefault="002454C1" w:rsidP="002454C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454C1">
        <w:rPr>
          <w:rFonts w:ascii="Times New Roman" w:hAnsi="Times New Roman" w:cs="Times New Roman"/>
          <w:sz w:val="26"/>
          <w:szCs w:val="26"/>
        </w:rPr>
        <w:t>Практика:</w:t>
      </w:r>
      <w:r w:rsidRPr="002454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54C1">
        <w:rPr>
          <w:rFonts w:ascii="Times New Roman" w:hAnsi="Times New Roman" w:cs="Times New Roman"/>
          <w:sz w:val="26"/>
          <w:szCs w:val="26"/>
        </w:rPr>
        <w:t>Упражнения на развитие координационных способностей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Pr="002454C1">
        <w:rPr>
          <w:rFonts w:ascii="Times New Roman" w:hAnsi="Times New Roman" w:cs="Times New Roman"/>
          <w:sz w:val="26"/>
          <w:szCs w:val="26"/>
        </w:rPr>
        <w:t xml:space="preserve"> сдача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454C1">
        <w:rPr>
          <w:rFonts w:ascii="Times New Roman" w:hAnsi="Times New Roman" w:cs="Times New Roman"/>
          <w:sz w:val="26"/>
          <w:szCs w:val="26"/>
        </w:rPr>
        <w:t>нормативов по ОФП:</w:t>
      </w:r>
      <w:r w:rsidR="00975FF0" w:rsidRPr="00975FF0">
        <w:rPr>
          <w:rFonts w:ascii="Times New Roman" w:hAnsi="Times New Roman" w:cs="Times New Roman"/>
          <w:sz w:val="26"/>
          <w:szCs w:val="26"/>
        </w:rPr>
        <w:t xml:space="preserve"> бег 100 м, отжимание (д.), подтягивание (м.), прыжки в длину, прыжки через скакалку (60 сек)</w:t>
      </w:r>
    </w:p>
    <w:p w:rsidR="00975FF0" w:rsidRPr="002F3A87" w:rsidRDefault="002454C1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Тема 3.6</w:t>
      </w:r>
      <w:r w:rsidR="00975FF0" w:rsidRPr="002F3A87">
        <w:rPr>
          <w:rFonts w:ascii="Times New Roman" w:hAnsi="Times New Roman" w:cs="Times New Roman"/>
          <w:sz w:val="26"/>
          <w:szCs w:val="26"/>
          <w:u w:val="single"/>
        </w:rPr>
        <w:t>. Учебная игра.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739317"/>
      <w:r w:rsidRPr="002F3A87">
        <w:rPr>
          <w:rFonts w:ascii="Times New Roman" w:hAnsi="Times New Roman" w:cs="Times New Roman"/>
          <w:sz w:val="26"/>
          <w:szCs w:val="26"/>
        </w:rPr>
        <w:t xml:space="preserve">Практика: Двусторонняя учебная игра. </w:t>
      </w:r>
    </w:p>
    <w:bookmarkEnd w:id="3"/>
    <w:p w:rsidR="00975FF0" w:rsidRPr="002F3A87" w:rsidRDefault="00814657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Раздел 4. Остановка мяча (6 часов</w:t>
      </w:r>
      <w:r w:rsidR="00975FF0" w:rsidRPr="002F3A87">
        <w:rPr>
          <w:rFonts w:ascii="Times New Roman" w:hAnsi="Times New Roman" w:cs="Times New Roman"/>
          <w:b/>
          <w:i/>
          <w:sz w:val="26"/>
          <w:szCs w:val="26"/>
          <w:u w:val="single"/>
        </w:rPr>
        <w:t>)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4.1 Разучивание способов остановок мяча.</w:t>
      </w:r>
    </w:p>
    <w:p w:rsidR="00975FF0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 xml:space="preserve">Практика: остановка катящегося мяча внутренней стороной стопы и подошвой; остановка катящегося мяча внешней стороной стопы; остановка мяча грудью; остановка летящего мяча внутренней стороной стопы. </w:t>
      </w:r>
    </w:p>
    <w:p w:rsidR="000C17FE" w:rsidRDefault="000C17FE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C17FE">
        <w:rPr>
          <w:rFonts w:ascii="Times New Roman" w:hAnsi="Times New Roman" w:cs="Times New Roman"/>
          <w:sz w:val="26"/>
          <w:szCs w:val="26"/>
          <w:u w:val="single"/>
        </w:rPr>
        <w:t>Тема 4.2. Физическая подготовка</w:t>
      </w:r>
    </w:p>
    <w:p w:rsidR="000C17FE" w:rsidRPr="002F3A87" w:rsidRDefault="000C17FE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17FE">
        <w:rPr>
          <w:rFonts w:ascii="Times New Roman" w:hAnsi="Times New Roman" w:cs="Times New Roman"/>
          <w:sz w:val="26"/>
          <w:szCs w:val="26"/>
        </w:rPr>
        <w:t>Практика:</w:t>
      </w:r>
      <w:r w:rsidRPr="000C17F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C17FE">
        <w:rPr>
          <w:rFonts w:ascii="Times New Roman" w:hAnsi="Times New Roman" w:cs="Times New Roman"/>
          <w:sz w:val="26"/>
          <w:szCs w:val="26"/>
        </w:rPr>
        <w:t>пражнения на развитие силовых, скоростных и скоростно-силовых способностей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75FF0" w:rsidRPr="002F3A87" w:rsidRDefault="000C17FE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Тема 4.3</w:t>
      </w:r>
      <w:r w:rsidR="00975FF0" w:rsidRPr="002F3A87">
        <w:rPr>
          <w:rFonts w:ascii="Times New Roman" w:hAnsi="Times New Roman" w:cs="Times New Roman"/>
          <w:sz w:val="26"/>
          <w:szCs w:val="26"/>
          <w:u w:val="single"/>
        </w:rPr>
        <w:t>. Учебная игра.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8737321"/>
      <w:r w:rsidRPr="002F3A87">
        <w:rPr>
          <w:rFonts w:ascii="Times New Roman" w:hAnsi="Times New Roman" w:cs="Times New Roman"/>
          <w:sz w:val="26"/>
          <w:szCs w:val="26"/>
        </w:rPr>
        <w:t xml:space="preserve">Практика: Двусторонняя учебная игра. </w:t>
      </w:r>
    </w:p>
    <w:bookmarkEnd w:id="4"/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b/>
          <w:i/>
          <w:sz w:val="26"/>
          <w:szCs w:val="26"/>
          <w:u w:val="single"/>
        </w:rPr>
        <w:t>Раздел 5</w:t>
      </w:r>
      <w:r w:rsidR="00814657">
        <w:rPr>
          <w:rFonts w:ascii="Times New Roman" w:hAnsi="Times New Roman" w:cs="Times New Roman"/>
          <w:b/>
          <w:i/>
          <w:sz w:val="26"/>
          <w:szCs w:val="26"/>
          <w:u w:val="single"/>
        </w:rPr>
        <w:t>. Ведение мяча и обводка (9 часов</w:t>
      </w:r>
      <w:r w:rsidRPr="002F3A87">
        <w:rPr>
          <w:rFonts w:ascii="Times New Roman" w:hAnsi="Times New Roman" w:cs="Times New Roman"/>
          <w:b/>
          <w:i/>
          <w:sz w:val="26"/>
          <w:szCs w:val="26"/>
          <w:u w:val="single"/>
        </w:rPr>
        <w:t>)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5.1. Ведение мяча различными способами.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Теория: основные правила игры.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 ведение мяча внешней и внутренней стороной стопы по прямой, с изменением направления движения и скорости ведения правой и левой ногой (без сопротивления защитника)</w:t>
      </w:r>
      <w:r w:rsidRPr="00975F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5.2. Ведение мяча с сопротивлением защитника.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</w:t>
      </w:r>
      <w:r w:rsidRPr="002F3A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3A87">
        <w:rPr>
          <w:rFonts w:ascii="Times New Roman" w:hAnsi="Times New Roman" w:cs="Times New Roman"/>
          <w:sz w:val="26"/>
          <w:szCs w:val="26"/>
        </w:rPr>
        <w:t>ведение мяча с пассивным сопротивлением защитника</w:t>
      </w:r>
      <w:r w:rsidRPr="002F3A87">
        <w:rPr>
          <w:rFonts w:ascii="Times New Roman" w:hAnsi="Times New Roman" w:cs="Times New Roman"/>
          <w:b/>
          <w:sz w:val="26"/>
          <w:szCs w:val="26"/>
        </w:rPr>
        <w:t xml:space="preserve">; </w:t>
      </w:r>
      <w:r w:rsidRPr="002F3A87">
        <w:rPr>
          <w:rFonts w:ascii="Times New Roman" w:hAnsi="Times New Roman" w:cs="Times New Roman"/>
          <w:sz w:val="26"/>
          <w:szCs w:val="26"/>
        </w:rPr>
        <w:t>ведение мяча с активным сопротивлением защитника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 xml:space="preserve">Тема 5.3. Разучивание обманных движений. </w:t>
      </w:r>
    </w:p>
    <w:p w:rsidR="00975FF0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</w:t>
      </w:r>
      <w:r w:rsidRPr="002F3A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3A87">
        <w:rPr>
          <w:rFonts w:ascii="Times New Roman" w:hAnsi="Times New Roman" w:cs="Times New Roman"/>
          <w:sz w:val="26"/>
          <w:szCs w:val="26"/>
        </w:rPr>
        <w:t xml:space="preserve">обводка с помощью обманных движений (финтов). </w:t>
      </w:r>
    </w:p>
    <w:p w:rsidR="000C17FE" w:rsidRPr="000C17FE" w:rsidRDefault="000C17FE" w:rsidP="000C17F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C17FE">
        <w:rPr>
          <w:rFonts w:ascii="Times New Roman" w:hAnsi="Times New Roman" w:cs="Times New Roman"/>
          <w:sz w:val="26"/>
          <w:szCs w:val="26"/>
          <w:u w:val="single"/>
        </w:rPr>
        <w:t xml:space="preserve">Тема </w:t>
      </w:r>
      <w:r>
        <w:rPr>
          <w:rFonts w:ascii="Times New Roman" w:hAnsi="Times New Roman" w:cs="Times New Roman"/>
          <w:sz w:val="26"/>
          <w:szCs w:val="26"/>
          <w:u w:val="single"/>
        </w:rPr>
        <w:t>5.4.</w:t>
      </w:r>
      <w:r w:rsidRPr="000C17FE">
        <w:rPr>
          <w:rFonts w:ascii="Times New Roman" w:hAnsi="Times New Roman" w:cs="Times New Roman"/>
          <w:sz w:val="26"/>
          <w:szCs w:val="26"/>
          <w:u w:val="single"/>
        </w:rPr>
        <w:t xml:space="preserve"> Физическая подготовка</w:t>
      </w:r>
    </w:p>
    <w:p w:rsidR="004468C5" w:rsidRPr="004468C5" w:rsidRDefault="000C17FE" w:rsidP="004468C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17FE">
        <w:rPr>
          <w:rFonts w:ascii="Times New Roman" w:hAnsi="Times New Roman" w:cs="Times New Roman"/>
          <w:sz w:val="26"/>
          <w:szCs w:val="26"/>
        </w:rPr>
        <w:lastRenderedPageBreak/>
        <w:t>Практика: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468C5" w:rsidRPr="004468C5">
        <w:rPr>
          <w:rFonts w:ascii="Times New Roman" w:hAnsi="Times New Roman" w:cs="Times New Roman"/>
          <w:sz w:val="26"/>
          <w:szCs w:val="26"/>
        </w:rPr>
        <w:t>Упражнения на развитие координ</w:t>
      </w:r>
      <w:r w:rsidR="004468C5">
        <w:rPr>
          <w:rFonts w:ascii="Times New Roman" w:hAnsi="Times New Roman" w:cs="Times New Roman"/>
          <w:sz w:val="26"/>
          <w:szCs w:val="26"/>
        </w:rPr>
        <w:t>ационных, силовых, скоростных способностей и выносливости.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b/>
          <w:i/>
          <w:sz w:val="26"/>
          <w:szCs w:val="26"/>
        </w:rPr>
        <w:t>Раздел 6. Отбор мяча (8</w:t>
      </w:r>
      <w:r w:rsidRPr="00975FF0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  <w:r w:rsidRPr="002F3A87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2F3A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6.1.Выбивание мяча и отбор мяча.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Теория: основные правила игры.</w:t>
      </w:r>
    </w:p>
    <w:p w:rsidR="00975FF0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 xml:space="preserve">Практика: выбивание мяча ударом ногой; отбор мяча перехватом. </w:t>
      </w:r>
    </w:p>
    <w:p w:rsidR="00263A88" w:rsidRPr="000C17FE" w:rsidRDefault="00263A88" w:rsidP="00263A8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C17FE">
        <w:rPr>
          <w:rFonts w:ascii="Times New Roman" w:hAnsi="Times New Roman" w:cs="Times New Roman"/>
          <w:sz w:val="26"/>
          <w:szCs w:val="26"/>
          <w:u w:val="single"/>
        </w:rPr>
        <w:t xml:space="preserve">Тема </w:t>
      </w:r>
      <w:r>
        <w:rPr>
          <w:rFonts w:ascii="Times New Roman" w:hAnsi="Times New Roman" w:cs="Times New Roman"/>
          <w:sz w:val="26"/>
          <w:szCs w:val="26"/>
          <w:u w:val="single"/>
        </w:rPr>
        <w:t>6.2.</w:t>
      </w:r>
      <w:r w:rsidRPr="000C17FE">
        <w:rPr>
          <w:rFonts w:ascii="Times New Roman" w:hAnsi="Times New Roman" w:cs="Times New Roman"/>
          <w:sz w:val="26"/>
          <w:szCs w:val="26"/>
          <w:u w:val="single"/>
        </w:rPr>
        <w:t xml:space="preserve"> Физическая подготовка</w:t>
      </w:r>
    </w:p>
    <w:p w:rsidR="00263A88" w:rsidRPr="002F3A87" w:rsidRDefault="00263A88" w:rsidP="00263A8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17FE">
        <w:rPr>
          <w:rFonts w:ascii="Times New Roman" w:hAnsi="Times New Roman" w:cs="Times New Roman"/>
          <w:sz w:val="26"/>
          <w:szCs w:val="26"/>
        </w:rPr>
        <w:t>Практика:</w:t>
      </w:r>
      <w:r w:rsidRPr="00263A8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63A88">
        <w:rPr>
          <w:rFonts w:ascii="Times New Roman" w:hAnsi="Times New Roman" w:cs="Times New Roman"/>
          <w:sz w:val="26"/>
          <w:szCs w:val="26"/>
        </w:rPr>
        <w:t>пражнения на развитие скоростно-силовых, координационных, силовых способностей и выносливости.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6.</w:t>
      </w:r>
      <w:r w:rsidR="00263A88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3A87">
        <w:rPr>
          <w:rFonts w:ascii="Times New Roman" w:hAnsi="Times New Roman" w:cs="Times New Roman"/>
          <w:sz w:val="26"/>
          <w:szCs w:val="26"/>
          <w:u w:val="single"/>
        </w:rPr>
        <w:t>. Учебная игра.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 двусторонняя учебная игра</w:t>
      </w:r>
      <w:r w:rsidRPr="00975FF0">
        <w:rPr>
          <w:rFonts w:ascii="Times New Roman" w:hAnsi="Times New Roman" w:cs="Times New Roman"/>
          <w:sz w:val="26"/>
          <w:szCs w:val="26"/>
        </w:rPr>
        <w:t>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3A87">
        <w:rPr>
          <w:rFonts w:ascii="Times New Roman" w:hAnsi="Times New Roman" w:cs="Times New Roman"/>
          <w:b/>
          <w:i/>
          <w:sz w:val="26"/>
          <w:szCs w:val="26"/>
        </w:rPr>
        <w:t>Раздел 7. Вбрасывание мяча (4 час</w:t>
      </w:r>
      <w:r w:rsidRPr="00975FF0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2F3A87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7.1.Вбрасывание мяча.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Теория: основные правила игры.</w:t>
      </w:r>
    </w:p>
    <w:p w:rsidR="00975FF0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 xml:space="preserve">Практика: Вбрасывание мяча из-за боковой линии с места и с шагом. </w:t>
      </w:r>
    </w:p>
    <w:p w:rsidR="00263A88" w:rsidRPr="000C17FE" w:rsidRDefault="00263A88" w:rsidP="00263A8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C17FE">
        <w:rPr>
          <w:rFonts w:ascii="Times New Roman" w:hAnsi="Times New Roman" w:cs="Times New Roman"/>
          <w:sz w:val="26"/>
          <w:szCs w:val="26"/>
          <w:u w:val="single"/>
        </w:rPr>
        <w:t xml:space="preserve">Тема </w:t>
      </w:r>
      <w:r>
        <w:rPr>
          <w:rFonts w:ascii="Times New Roman" w:hAnsi="Times New Roman" w:cs="Times New Roman"/>
          <w:sz w:val="26"/>
          <w:szCs w:val="26"/>
          <w:u w:val="single"/>
        </w:rPr>
        <w:t>7.2.</w:t>
      </w:r>
      <w:r w:rsidRPr="000C17FE">
        <w:rPr>
          <w:rFonts w:ascii="Times New Roman" w:hAnsi="Times New Roman" w:cs="Times New Roman"/>
          <w:sz w:val="26"/>
          <w:szCs w:val="26"/>
          <w:u w:val="single"/>
        </w:rPr>
        <w:t xml:space="preserve"> Физическая подготовка</w:t>
      </w:r>
    </w:p>
    <w:p w:rsidR="00263A88" w:rsidRPr="002F3A87" w:rsidRDefault="00263A88" w:rsidP="00263A8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17FE">
        <w:rPr>
          <w:rFonts w:ascii="Times New Roman" w:hAnsi="Times New Roman" w:cs="Times New Roman"/>
          <w:sz w:val="26"/>
          <w:szCs w:val="26"/>
        </w:rPr>
        <w:t>Практика:</w:t>
      </w:r>
      <w:r w:rsidRPr="00263A8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63A88">
        <w:rPr>
          <w:rFonts w:ascii="Times New Roman" w:hAnsi="Times New Roman" w:cs="Times New Roman"/>
          <w:sz w:val="26"/>
          <w:szCs w:val="26"/>
        </w:rPr>
        <w:t>у</w:t>
      </w:r>
      <w:r w:rsidRPr="002F3A87">
        <w:rPr>
          <w:rFonts w:ascii="Times New Roman" w:hAnsi="Times New Roman" w:cs="Times New Roman"/>
          <w:sz w:val="26"/>
          <w:szCs w:val="26"/>
        </w:rPr>
        <w:t>пражнения на развитие скоростных способностей.</w:t>
      </w:r>
    </w:p>
    <w:p w:rsidR="00975FF0" w:rsidRPr="002F3A87" w:rsidRDefault="00814657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Раздел 8. Игра вратаря (8 часов</w:t>
      </w:r>
      <w:r w:rsidR="00975FF0" w:rsidRPr="002F3A87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975FF0" w:rsidRPr="002F3A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8.1. Ловля и отбивание мяча вратарем различными способами.</w:t>
      </w:r>
    </w:p>
    <w:p w:rsidR="00975FF0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 ловля катящегося мяча; ловля мяча, летящего навстречу; ловля мяча сверху в прыжке</w:t>
      </w:r>
      <w:r w:rsidRPr="00975FF0">
        <w:rPr>
          <w:rFonts w:ascii="Times New Roman" w:hAnsi="Times New Roman" w:cs="Times New Roman"/>
          <w:sz w:val="26"/>
          <w:szCs w:val="26"/>
        </w:rPr>
        <w:t xml:space="preserve">; ловля мяча в падении, </w:t>
      </w:r>
      <w:r w:rsidRPr="002F3A87">
        <w:rPr>
          <w:rFonts w:ascii="Times New Roman" w:hAnsi="Times New Roman" w:cs="Times New Roman"/>
          <w:sz w:val="26"/>
          <w:szCs w:val="26"/>
        </w:rPr>
        <w:t>отбивание мяча кулаком в прыжке.</w:t>
      </w:r>
      <w:r w:rsidRPr="00975FF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63A88" w:rsidRPr="00263A88" w:rsidRDefault="00263A88" w:rsidP="00263A8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63A88">
        <w:rPr>
          <w:rFonts w:ascii="Times New Roman" w:hAnsi="Times New Roman" w:cs="Times New Roman"/>
          <w:sz w:val="26"/>
          <w:szCs w:val="26"/>
          <w:u w:val="single"/>
        </w:rPr>
        <w:t xml:space="preserve">Тема </w:t>
      </w:r>
      <w:r w:rsidR="00AE0174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63A88">
        <w:rPr>
          <w:rFonts w:ascii="Times New Roman" w:hAnsi="Times New Roman" w:cs="Times New Roman"/>
          <w:sz w:val="26"/>
          <w:szCs w:val="26"/>
          <w:u w:val="single"/>
        </w:rPr>
        <w:t>.2. Физическая подготовка</w:t>
      </w:r>
    </w:p>
    <w:p w:rsidR="00263A88" w:rsidRPr="002F3A87" w:rsidRDefault="00263A88" w:rsidP="00263A8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63A88">
        <w:rPr>
          <w:rFonts w:ascii="Times New Roman" w:hAnsi="Times New Roman" w:cs="Times New Roman"/>
          <w:sz w:val="26"/>
          <w:szCs w:val="26"/>
        </w:rPr>
        <w:t>Практика:</w:t>
      </w:r>
      <w:r w:rsidRPr="00263A8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63A88">
        <w:rPr>
          <w:rFonts w:ascii="Times New Roman" w:hAnsi="Times New Roman" w:cs="Times New Roman"/>
          <w:sz w:val="26"/>
          <w:szCs w:val="26"/>
        </w:rPr>
        <w:t xml:space="preserve">пражнения на развитие скоростно-силовых, координационных, силовых способностей </w:t>
      </w:r>
      <w:r w:rsidRPr="002F3A87">
        <w:rPr>
          <w:rFonts w:ascii="Times New Roman" w:hAnsi="Times New Roman" w:cs="Times New Roman"/>
          <w:sz w:val="26"/>
          <w:szCs w:val="26"/>
        </w:rPr>
        <w:t xml:space="preserve"> </w:t>
      </w:r>
      <w:r w:rsidRPr="00263A88">
        <w:rPr>
          <w:rFonts w:ascii="Times New Roman" w:hAnsi="Times New Roman" w:cs="Times New Roman"/>
          <w:sz w:val="26"/>
          <w:szCs w:val="26"/>
        </w:rPr>
        <w:t>и выносливости.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8.</w:t>
      </w:r>
      <w:r w:rsidR="00AE0174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3A87">
        <w:rPr>
          <w:rFonts w:ascii="Times New Roman" w:hAnsi="Times New Roman" w:cs="Times New Roman"/>
          <w:sz w:val="26"/>
          <w:szCs w:val="26"/>
          <w:u w:val="single"/>
        </w:rPr>
        <w:t>. Учебная игра.</w:t>
      </w:r>
    </w:p>
    <w:p w:rsidR="00975FF0" w:rsidRPr="00975FF0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 двусторонняя учебная игра</w:t>
      </w:r>
      <w:r w:rsidRPr="00975FF0">
        <w:rPr>
          <w:rFonts w:ascii="Times New Roman" w:hAnsi="Times New Roman" w:cs="Times New Roman"/>
          <w:sz w:val="26"/>
          <w:szCs w:val="26"/>
        </w:rPr>
        <w:t>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3A87">
        <w:rPr>
          <w:rFonts w:ascii="Times New Roman" w:hAnsi="Times New Roman" w:cs="Times New Roman"/>
          <w:b/>
          <w:i/>
          <w:sz w:val="26"/>
          <w:szCs w:val="26"/>
        </w:rPr>
        <w:t>Раздел 9. Основы техники и тактики игры в футбол (6 час</w:t>
      </w:r>
      <w:r w:rsidR="00480316">
        <w:rPr>
          <w:rFonts w:ascii="Times New Roman" w:hAnsi="Times New Roman" w:cs="Times New Roman"/>
          <w:b/>
          <w:i/>
          <w:sz w:val="26"/>
          <w:szCs w:val="26"/>
        </w:rPr>
        <w:t>ов</w:t>
      </w:r>
      <w:r w:rsidRPr="002F3A87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2F3A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9.1. Выполнение комбинаций из освоенных элементов техники перемещений и владения мячом</w:t>
      </w:r>
    </w:p>
    <w:p w:rsidR="00975FF0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 xml:space="preserve">Практика: Ведение; удар (передача мяча); приём мяча; остановка; удар по воротам. </w:t>
      </w:r>
    </w:p>
    <w:p w:rsidR="00AE0174" w:rsidRPr="000C17FE" w:rsidRDefault="00AE0174" w:rsidP="00AE01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C17FE">
        <w:rPr>
          <w:rFonts w:ascii="Times New Roman" w:hAnsi="Times New Roman" w:cs="Times New Roman"/>
          <w:sz w:val="26"/>
          <w:szCs w:val="26"/>
          <w:u w:val="single"/>
        </w:rPr>
        <w:t xml:space="preserve">Тема </w:t>
      </w:r>
      <w:r>
        <w:rPr>
          <w:rFonts w:ascii="Times New Roman" w:hAnsi="Times New Roman" w:cs="Times New Roman"/>
          <w:sz w:val="26"/>
          <w:szCs w:val="26"/>
          <w:u w:val="single"/>
        </w:rPr>
        <w:t>9.2.</w:t>
      </w:r>
      <w:r w:rsidRPr="000C17FE">
        <w:rPr>
          <w:rFonts w:ascii="Times New Roman" w:hAnsi="Times New Roman" w:cs="Times New Roman"/>
          <w:sz w:val="26"/>
          <w:szCs w:val="26"/>
          <w:u w:val="single"/>
        </w:rPr>
        <w:t xml:space="preserve"> Физическая подготовка</w:t>
      </w:r>
    </w:p>
    <w:p w:rsidR="00AE0174" w:rsidRPr="002F3A87" w:rsidRDefault="00AE0174" w:rsidP="00AE0174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17FE">
        <w:rPr>
          <w:rFonts w:ascii="Times New Roman" w:hAnsi="Times New Roman" w:cs="Times New Roman"/>
          <w:sz w:val="26"/>
          <w:szCs w:val="26"/>
        </w:rPr>
        <w:lastRenderedPageBreak/>
        <w:t>Практика:</w:t>
      </w:r>
      <w:r w:rsidRPr="00AE0174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E0174">
        <w:rPr>
          <w:rFonts w:ascii="Times New Roman" w:hAnsi="Times New Roman" w:cs="Times New Roman"/>
          <w:sz w:val="26"/>
          <w:szCs w:val="26"/>
        </w:rPr>
        <w:t>пражнения на развитие скоростных, скоростно-силовых, координационных, силовых способностей.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FF0" w:rsidRPr="002F3A87" w:rsidRDefault="00AE0174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Тема 9.3</w:t>
      </w:r>
      <w:r w:rsidR="00975FF0" w:rsidRPr="002F3A87">
        <w:rPr>
          <w:rFonts w:ascii="Times New Roman" w:hAnsi="Times New Roman" w:cs="Times New Roman"/>
          <w:sz w:val="26"/>
          <w:szCs w:val="26"/>
          <w:u w:val="single"/>
        </w:rPr>
        <w:t>. Учебная игра.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 двусторонняя учебная игра.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3A87">
        <w:rPr>
          <w:rFonts w:ascii="Times New Roman" w:hAnsi="Times New Roman" w:cs="Times New Roman"/>
          <w:b/>
          <w:i/>
          <w:sz w:val="26"/>
          <w:szCs w:val="26"/>
        </w:rPr>
        <w:t>Раздел 10. Тактика игры (8</w:t>
      </w:r>
      <w:r w:rsidR="00480316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  <w:r w:rsidRPr="002F3A87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10.1. Тактические действия в нападении и в защите.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>Практика: Тактика свободного нападения; Позиционные нападения; Нападение в игровых заданиях с атакой и без атаки ворот; индивидуальные, групповые и командные тактические действия в нападении; индивидуальные, групповые и командные тактические действия в защите.</w:t>
      </w:r>
      <w:r w:rsidRPr="00975FF0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</w:t>
      </w:r>
      <w:r w:rsidR="00AE017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3A87">
        <w:rPr>
          <w:rFonts w:ascii="Times New Roman" w:hAnsi="Times New Roman" w:cs="Times New Roman"/>
          <w:sz w:val="26"/>
          <w:szCs w:val="26"/>
          <w:u w:val="single"/>
        </w:rPr>
        <w:t>10.2. Физическая подготовка.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 xml:space="preserve">Практика: </w:t>
      </w:r>
      <w:r w:rsidR="00AE0174">
        <w:rPr>
          <w:rFonts w:ascii="Times New Roman" w:hAnsi="Times New Roman" w:cs="Times New Roman"/>
          <w:sz w:val="26"/>
          <w:szCs w:val="26"/>
        </w:rPr>
        <w:t>у</w:t>
      </w:r>
      <w:r w:rsidR="00AE0174" w:rsidRPr="00AE0174">
        <w:rPr>
          <w:rFonts w:ascii="Times New Roman" w:hAnsi="Times New Roman" w:cs="Times New Roman"/>
          <w:sz w:val="26"/>
          <w:szCs w:val="26"/>
        </w:rPr>
        <w:t>пражнения на развитие скоростных способностей</w:t>
      </w:r>
      <w:r w:rsidR="00AE0174">
        <w:rPr>
          <w:rFonts w:ascii="Times New Roman" w:hAnsi="Times New Roman" w:cs="Times New Roman"/>
          <w:sz w:val="26"/>
          <w:szCs w:val="26"/>
        </w:rPr>
        <w:t>,</w:t>
      </w:r>
      <w:r w:rsidR="00AE0174" w:rsidRPr="00AE0174">
        <w:rPr>
          <w:rFonts w:ascii="Times New Roman" w:hAnsi="Times New Roman" w:cs="Times New Roman"/>
          <w:sz w:val="26"/>
          <w:szCs w:val="26"/>
        </w:rPr>
        <w:t xml:space="preserve"> </w:t>
      </w:r>
      <w:r w:rsidR="00AE0174">
        <w:rPr>
          <w:rFonts w:ascii="Times New Roman" w:hAnsi="Times New Roman" w:cs="Times New Roman"/>
          <w:sz w:val="26"/>
          <w:szCs w:val="26"/>
        </w:rPr>
        <w:t>с</w:t>
      </w:r>
      <w:r w:rsidRPr="00975FF0">
        <w:rPr>
          <w:rFonts w:ascii="Times New Roman" w:hAnsi="Times New Roman" w:cs="Times New Roman"/>
          <w:sz w:val="26"/>
          <w:szCs w:val="26"/>
        </w:rPr>
        <w:t>дача нормативов по ОФП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3A87">
        <w:rPr>
          <w:rFonts w:ascii="Times New Roman" w:hAnsi="Times New Roman" w:cs="Times New Roman"/>
          <w:sz w:val="26"/>
          <w:szCs w:val="26"/>
          <w:u w:val="single"/>
        </w:rPr>
        <w:t>Тема 10.</w:t>
      </w:r>
      <w:r w:rsidR="00AE0174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2F3A87">
        <w:rPr>
          <w:rFonts w:ascii="Times New Roman" w:hAnsi="Times New Roman" w:cs="Times New Roman"/>
          <w:sz w:val="26"/>
          <w:szCs w:val="26"/>
          <w:u w:val="single"/>
        </w:rPr>
        <w:t>. Учебная игра.</w:t>
      </w:r>
    </w:p>
    <w:p w:rsidR="00975FF0" w:rsidRPr="002F3A87" w:rsidRDefault="00975FF0" w:rsidP="00975FF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F3A87">
        <w:rPr>
          <w:rFonts w:ascii="Times New Roman" w:hAnsi="Times New Roman" w:cs="Times New Roman"/>
          <w:sz w:val="26"/>
          <w:szCs w:val="26"/>
        </w:rPr>
        <w:t xml:space="preserve">Практика: двусторонняя учебная игра. </w:t>
      </w:r>
    </w:p>
    <w:p w:rsidR="001077AE" w:rsidRDefault="00411E73" w:rsidP="00975FF0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Методическое обеспечение программы.</w:t>
      </w:r>
    </w:p>
    <w:p w:rsidR="005B1458" w:rsidRDefault="00B00BBF" w:rsidP="002B6F29">
      <w:pPr>
        <w:pStyle w:val="a3"/>
        <w:ind w:left="0" w:righ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Методы обучения</w:t>
      </w:r>
      <w:r w:rsidR="005B1458">
        <w:rPr>
          <w:rFonts w:ascii="Times New Roman" w:hAnsi="Times New Roman" w:cs="Times New Roman"/>
          <w:b/>
          <w:sz w:val="26"/>
          <w:szCs w:val="26"/>
        </w:rPr>
        <w:t xml:space="preserve"> и воспитания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5B1458" w:rsidRPr="005B14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B1458" w:rsidRDefault="005B1458" w:rsidP="002B6F29">
      <w:pPr>
        <w:pStyle w:val="a3"/>
        <w:ind w:left="0" w:right="0"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45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Методы формирования знаний:</w:t>
      </w:r>
    </w:p>
    <w:p w:rsidR="005B1458" w:rsidRDefault="005B1458" w:rsidP="00AE0174">
      <w:pPr>
        <w:pStyle w:val="a3"/>
        <w:numPr>
          <w:ilvl w:val="0"/>
          <w:numId w:val="16"/>
        </w:numPr>
        <w:ind w:left="426" w:right="0"/>
        <w:rPr>
          <w:rFonts w:ascii="Times New Roman" w:eastAsia="Calibri" w:hAnsi="Times New Roman" w:cs="Times New Roman"/>
          <w:sz w:val="26"/>
          <w:szCs w:val="26"/>
        </w:rPr>
      </w:pPr>
      <w:r w:rsidRPr="005B1458">
        <w:rPr>
          <w:rFonts w:ascii="Times New Roman" w:eastAsia="Calibri" w:hAnsi="Times New Roman" w:cs="Times New Roman"/>
          <w:sz w:val="26"/>
          <w:szCs w:val="26"/>
        </w:rPr>
        <w:t>словесный метод (объяснение, указания, команда, убеждение);</w:t>
      </w:r>
    </w:p>
    <w:p w:rsidR="005B1458" w:rsidRDefault="005B1458" w:rsidP="00AE0174">
      <w:pPr>
        <w:pStyle w:val="a3"/>
        <w:numPr>
          <w:ilvl w:val="0"/>
          <w:numId w:val="16"/>
        </w:numPr>
        <w:ind w:left="426" w:right="0"/>
        <w:rPr>
          <w:rFonts w:ascii="Times New Roman" w:eastAsia="Calibri" w:hAnsi="Times New Roman" w:cs="Times New Roman"/>
          <w:sz w:val="26"/>
          <w:szCs w:val="26"/>
        </w:rPr>
      </w:pPr>
      <w:r w:rsidRPr="005B1458">
        <w:rPr>
          <w:rFonts w:ascii="Times New Roman" w:eastAsia="Calibri" w:hAnsi="Times New Roman" w:cs="Times New Roman"/>
          <w:sz w:val="26"/>
          <w:szCs w:val="26"/>
        </w:rPr>
        <w:t>наглядный метод (демонстрация, наглядные пособия, и т.д.);</w:t>
      </w:r>
    </w:p>
    <w:p w:rsidR="005B1458" w:rsidRPr="005B1458" w:rsidRDefault="005B1458" w:rsidP="00AE0174">
      <w:pPr>
        <w:pStyle w:val="a3"/>
        <w:numPr>
          <w:ilvl w:val="0"/>
          <w:numId w:val="16"/>
        </w:numPr>
        <w:ind w:left="426" w:right="0"/>
        <w:rPr>
          <w:rFonts w:ascii="Times New Roman" w:eastAsia="Calibri" w:hAnsi="Times New Roman" w:cs="Times New Roman"/>
          <w:sz w:val="26"/>
          <w:szCs w:val="26"/>
        </w:rPr>
      </w:pPr>
      <w:r w:rsidRPr="005B1458">
        <w:rPr>
          <w:rFonts w:ascii="Times New Roman" w:eastAsia="Calibri" w:hAnsi="Times New Roman" w:cs="Times New Roman"/>
          <w:sz w:val="26"/>
          <w:szCs w:val="26"/>
        </w:rPr>
        <w:t>метод разучивания нового материала (в целом и по частям);</w:t>
      </w:r>
    </w:p>
    <w:p w:rsidR="005B1458" w:rsidRDefault="005B1458" w:rsidP="002B6F2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458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Метод обучения двигательным действиям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5B1458" w:rsidRPr="005B1458" w:rsidRDefault="005B1458" w:rsidP="00AE0174">
      <w:pPr>
        <w:pStyle w:val="a3"/>
        <w:widowControl w:val="0"/>
        <w:numPr>
          <w:ilvl w:val="0"/>
          <w:numId w:val="17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458">
        <w:rPr>
          <w:rFonts w:ascii="Times New Roman" w:eastAsia="Calibri" w:hAnsi="Times New Roman" w:cs="Times New Roman"/>
          <w:sz w:val="26"/>
          <w:szCs w:val="26"/>
          <w:lang w:eastAsia="ru-RU"/>
        </w:rPr>
        <w:t>по разделениям</w:t>
      </w:r>
      <w:r w:rsidR="00390CC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B1458" w:rsidRPr="005B1458" w:rsidRDefault="00390CC0" w:rsidP="00AE0174">
      <w:pPr>
        <w:pStyle w:val="a3"/>
        <w:widowControl w:val="0"/>
        <w:numPr>
          <w:ilvl w:val="0"/>
          <w:numId w:val="17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облегченных условиях;</w:t>
      </w:r>
    </w:p>
    <w:p w:rsidR="005B1458" w:rsidRPr="005B1458" w:rsidRDefault="005B1458" w:rsidP="00AE0174">
      <w:pPr>
        <w:pStyle w:val="a3"/>
        <w:widowControl w:val="0"/>
        <w:numPr>
          <w:ilvl w:val="0"/>
          <w:numId w:val="17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1458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большого количества имитационных и по</w:t>
      </w:r>
      <w:r w:rsidR="00390CC0">
        <w:rPr>
          <w:rFonts w:ascii="Times New Roman" w:eastAsia="Calibri" w:hAnsi="Times New Roman" w:cs="Times New Roman"/>
          <w:sz w:val="26"/>
          <w:szCs w:val="26"/>
          <w:lang w:eastAsia="ru-RU"/>
        </w:rPr>
        <w:t>дводящих упражнений;</w:t>
      </w:r>
    </w:p>
    <w:p w:rsidR="005B1458" w:rsidRPr="005B1458" w:rsidRDefault="005B1458" w:rsidP="00AE0174">
      <w:pPr>
        <w:pStyle w:val="a3"/>
        <w:widowControl w:val="0"/>
        <w:numPr>
          <w:ilvl w:val="0"/>
          <w:numId w:val="17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5B1458">
        <w:rPr>
          <w:rFonts w:ascii="Times New Roman" w:eastAsia="Calibri" w:hAnsi="Times New Roman" w:cs="Times New Roman"/>
          <w:sz w:val="26"/>
          <w:szCs w:val="26"/>
          <w:lang w:eastAsia="ru-RU"/>
        </w:rPr>
        <w:t>приемы помощи и страховки.</w:t>
      </w:r>
    </w:p>
    <w:p w:rsidR="005B1458" w:rsidRDefault="005B1458" w:rsidP="002B6F2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i/>
          <w:sz w:val="26"/>
          <w:szCs w:val="26"/>
        </w:rPr>
        <w:t>М</w:t>
      </w:r>
      <w:r w:rsidRPr="005B1458">
        <w:rPr>
          <w:rFonts w:ascii="Times New Roman" w:eastAsia="Calibri" w:hAnsi="Times New Roman" w:cs="Times New Roman"/>
          <w:i/>
          <w:sz w:val="26"/>
          <w:szCs w:val="26"/>
        </w:rPr>
        <w:t>етоды развития двигательных качеств</w:t>
      </w:r>
      <w:r w:rsidR="00525054">
        <w:rPr>
          <w:rFonts w:ascii="Times New Roman" w:eastAsia="Calibri" w:hAnsi="Times New Roman" w:cs="Times New Roman"/>
          <w:i/>
          <w:sz w:val="26"/>
          <w:szCs w:val="26"/>
        </w:rPr>
        <w:t>:</w:t>
      </w:r>
    </w:p>
    <w:p w:rsidR="005B1458" w:rsidRPr="005B1458" w:rsidRDefault="00390CC0" w:rsidP="00AE0174">
      <w:pPr>
        <w:pStyle w:val="a3"/>
        <w:widowControl w:val="0"/>
        <w:numPr>
          <w:ilvl w:val="0"/>
          <w:numId w:val="18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повторный;</w:t>
      </w:r>
    </w:p>
    <w:p w:rsidR="005B1458" w:rsidRPr="005B1458" w:rsidRDefault="00390CC0" w:rsidP="00AE0174">
      <w:pPr>
        <w:pStyle w:val="a3"/>
        <w:widowControl w:val="0"/>
        <w:numPr>
          <w:ilvl w:val="0"/>
          <w:numId w:val="18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равномерный;</w:t>
      </w:r>
    </w:p>
    <w:p w:rsidR="005B1458" w:rsidRDefault="005B1458" w:rsidP="00AE0174">
      <w:pPr>
        <w:pStyle w:val="a3"/>
        <w:widowControl w:val="0"/>
        <w:numPr>
          <w:ilvl w:val="0"/>
          <w:numId w:val="18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5B1458">
        <w:rPr>
          <w:rFonts w:ascii="Times New Roman" w:eastAsia="Calibri" w:hAnsi="Times New Roman" w:cs="Times New Roman"/>
          <w:sz w:val="26"/>
          <w:szCs w:val="26"/>
        </w:rPr>
        <w:t>соревновательный</w:t>
      </w:r>
      <w:r w:rsidR="00390CC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25054" w:rsidRDefault="00525054" w:rsidP="002B6F2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66" w:firstLine="6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5054">
        <w:rPr>
          <w:rFonts w:ascii="Times New Roman" w:eastAsia="Calibri" w:hAnsi="Times New Roman" w:cs="Times New Roman"/>
          <w:i/>
          <w:sz w:val="26"/>
          <w:szCs w:val="26"/>
        </w:rPr>
        <w:t>Методы внешнего воздействия:</w:t>
      </w:r>
    </w:p>
    <w:p w:rsidR="00525054" w:rsidRPr="00525054" w:rsidRDefault="00390CC0" w:rsidP="00AE0174">
      <w:pPr>
        <w:pStyle w:val="a3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требовательность;</w:t>
      </w:r>
    </w:p>
    <w:p w:rsidR="00525054" w:rsidRPr="00525054" w:rsidRDefault="00390CC0" w:rsidP="00AE0174">
      <w:pPr>
        <w:pStyle w:val="a3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убеждение;</w:t>
      </w:r>
      <w:r w:rsidR="00525054" w:rsidRPr="0052505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25054" w:rsidRPr="00525054" w:rsidRDefault="00390CC0" w:rsidP="00AE0174">
      <w:pPr>
        <w:pStyle w:val="a3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разъяснение;</w:t>
      </w:r>
      <w:r w:rsidR="00525054" w:rsidRPr="0052505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25054" w:rsidRDefault="00390CC0" w:rsidP="00AE0174">
      <w:pPr>
        <w:pStyle w:val="a3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стимулирование;</w:t>
      </w:r>
    </w:p>
    <w:p w:rsidR="00525054" w:rsidRDefault="00525054" w:rsidP="00AE0174">
      <w:pPr>
        <w:pStyle w:val="a3"/>
        <w:widowControl w:val="0"/>
        <w:numPr>
          <w:ilvl w:val="0"/>
          <w:numId w:val="19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мотивация.</w:t>
      </w:r>
    </w:p>
    <w:p w:rsidR="0049551E" w:rsidRPr="0046514A" w:rsidRDefault="00525054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5054">
        <w:rPr>
          <w:rFonts w:ascii="Times New Roman" w:eastAsia="Calibri" w:hAnsi="Times New Roman" w:cs="Times New Roman"/>
          <w:b/>
          <w:sz w:val="26"/>
          <w:szCs w:val="26"/>
        </w:rPr>
        <w:t>Формы организации образовательного процесса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49551E" w:rsidRPr="0049551E">
        <w:rPr>
          <w:rFonts w:ascii="Times New Roman" w:hAnsi="Times New Roman" w:cs="Times New Roman"/>
          <w:sz w:val="26"/>
          <w:szCs w:val="26"/>
        </w:rPr>
        <w:t xml:space="preserve"> </w:t>
      </w:r>
      <w:r w:rsidR="0049551E" w:rsidRPr="0046514A">
        <w:rPr>
          <w:rFonts w:ascii="Times New Roman" w:hAnsi="Times New Roman" w:cs="Times New Roman"/>
          <w:sz w:val="26"/>
          <w:szCs w:val="26"/>
        </w:rPr>
        <w:t>Основными   формами   обучения игры в футбол, являются: групповые занятия, которые отвечают характеру игры в футбол, предусматривают повышенное требование взаимодействия между игроками, необходимость решения коллективных задач, а также тестирование, участие в соревнованиях.</w:t>
      </w:r>
    </w:p>
    <w:p w:rsidR="0049551E" w:rsidRDefault="0049551E" w:rsidP="002B6F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514A">
        <w:rPr>
          <w:rFonts w:ascii="Times New Roman" w:hAnsi="Times New Roman" w:cs="Times New Roman"/>
          <w:sz w:val="26"/>
          <w:szCs w:val="26"/>
        </w:rPr>
        <w:t>В групповых занятиях занимающиеся выполняют задание при различных методах организации: фронтальном, в подгруппах, индивидуальном. При начальном обучении используется фронтальный метод, так как он позволяет более полно контролировать и корректировать деятельность занимающихся.</w:t>
      </w:r>
    </w:p>
    <w:p w:rsidR="00525054" w:rsidRDefault="0049551E" w:rsidP="002B6F2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66" w:firstLine="64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551E">
        <w:rPr>
          <w:rFonts w:ascii="Times New Roman" w:eastAsia="Calibri" w:hAnsi="Times New Roman" w:cs="Times New Roman"/>
          <w:sz w:val="26"/>
          <w:szCs w:val="26"/>
        </w:rPr>
        <w:t>Футбол является составной частью физического воспитания детей с ограниченными возможностями здоровья (интеллектуальными нарушениями)</w:t>
      </w:r>
      <w:r w:rsidR="00813E6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13E69" w:rsidRDefault="00813E69" w:rsidP="002B6F2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66" w:firstLine="64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13E69">
        <w:rPr>
          <w:rFonts w:ascii="Times New Roman" w:eastAsia="Calibri" w:hAnsi="Times New Roman" w:cs="Times New Roman"/>
          <w:b/>
          <w:sz w:val="26"/>
          <w:szCs w:val="26"/>
        </w:rPr>
        <w:t>Формы организации учебного занятия</w:t>
      </w:r>
      <w:r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813E69" w:rsidRPr="00635F36" w:rsidRDefault="00635F36" w:rsidP="00AE0174">
      <w:pPr>
        <w:pStyle w:val="a3"/>
        <w:widowControl w:val="0"/>
        <w:numPr>
          <w:ilvl w:val="0"/>
          <w:numId w:val="20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635F36">
        <w:rPr>
          <w:rFonts w:ascii="Times New Roman" w:eastAsia="Calibri" w:hAnsi="Times New Roman" w:cs="Times New Roman"/>
          <w:sz w:val="26"/>
          <w:szCs w:val="26"/>
        </w:rPr>
        <w:t>рактическое занятие;</w:t>
      </w:r>
    </w:p>
    <w:p w:rsidR="00635F36" w:rsidRPr="00635F36" w:rsidRDefault="00635F36" w:rsidP="00AE0174">
      <w:pPr>
        <w:pStyle w:val="a3"/>
        <w:widowControl w:val="0"/>
        <w:numPr>
          <w:ilvl w:val="0"/>
          <w:numId w:val="20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635F36">
        <w:rPr>
          <w:rFonts w:ascii="Times New Roman" w:eastAsia="Calibri" w:hAnsi="Times New Roman" w:cs="Times New Roman"/>
          <w:sz w:val="26"/>
          <w:szCs w:val="26"/>
        </w:rPr>
        <w:t>резентация;</w:t>
      </w:r>
    </w:p>
    <w:p w:rsidR="00635F36" w:rsidRPr="00635F36" w:rsidRDefault="00635F36" w:rsidP="00AE0174">
      <w:pPr>
        <w:pStyle w:val="a3"/>
        <w:widowControl w:val="0"/>
        <w:numPr>
          <w:ilvl w:val="0"/>
          <w:numId w:val="20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</w:t>
      </w:r>
      <w:r w:rsidRPr="00635F36">
        <w:rPr>
          <w:rFonts w:ascii="Times New Roman" w:eastAsia="Calibri" w:hAnsi="Times New Roman" w:cs="Times New Roman"/>
          <w:sz w:val="26"/>
          <w:szCs w:val="26"/>
        </w:rPr>
        <w:t>оревнование;</w:t>
      </w:r>
    </w:p>
    <w:p w:rsidR="00635F36" w:rsidRDefault="00635F36" w:rsidP="00AE0174">
      <w:pPr>
        <w:pStyle w:val="a3"/>
        <w:widowControl w:val="0"/>
        <w:numPr>
          <w:ilvl w:val="0"/>
          <w:numId w:val="20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</w:t>
      </w:r>
      <w:r w:rsidRPr="00635F36">
        <w:rPr>
          <w:rFonts w:ascii="Times New Roman" w:eastAsia="Calibri" w:hAnsi="Times New Roman" w:cs="Times New Roman"/>
          <w:sz w:val="26"/>
          <w:szCs w:val="26"/>
        </w:rPr>
        <w:t>урнир</w:t>
      </w:r>
      <w:r w:rsidR="002B6F2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B6F29" w:rsidRDefault="002B6F29" w:rsidP="002B6F2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66" w:firstLine="64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6F29">
        <w:rPr>
          <w:rFonts w:ascii="Times New Roman" w:eastAsia="Calibri" w:hAnsi="Times New Roman" w:cs="Times New Roman"/>
          <w:b/>
          <w:sz w:val="26"/>
          <w:szCs w:val="26"/>
        </w:rPr>
        <w:t>Педагогические технологии.</w:t>
      </w:r>
    </w:p>
    <w:p w:rsidR="009F5BC2" w:rsidRPr="009F5BC2" w:rsidRDefault="009F5BC2" w:rsidP="00AE0174">
      <w:pPr>
        <w:pStyle w:val="a3"/>
        <w:widowControl w:val="0"/>
        <w:numPr>
          <w:ilvl w:val="0"/>
          <w:numId w:val="21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9F5BC2">
        <w:rPr>
          <w:rFonts w:ascii="Times New Roman" w:eastAsia="Calibri" w:hAnsi="Times New Roman" w:cs="Times New Roman"/>
          <w:i/>
          <w:sz w:val="26"/>
          <w:szCs w:val="26"/>
        </w:rPr>
        <w:t>Игровая технология.</w:t>
      </w:r>
      <w:r w:rsidRPr="009F5BC2">
        <w:t xml:space="preserve"> </w:t>
      </w:r>
      <w:r w:rsidRPr="009F5BC2">
        <w:rPr>
          <w:rFonts w:ascii="Times New Roman" w:eastAsia="Calibri" w:hAnsi="Times New Roman" w:cs="Times New Roman"/>
          <w:sz w:val="26"/>
          <w:szCs w:val="26"/>
        </w:rPr>
        <w:t>Основной целью игровой технологии является содействие физическому, умственному, нравственному и эстетическому развитию ребенка.</w:t>
      </w:r>
    </w:p>
    <w:p w:rsidR="009F5BC2" w:rsidRPr="009F5BC2" w:rsidRDefault="009F5BC2" w:rsidP="00AE0174">
      <w:pPr>
        <w:pStyle w:val="a3"/>
        <w:widowControl w:val="0"/>
        <w:numPr>
          <w:ilvl w:val="0"/>
          <w:numId w:val="21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9F5BC2">
        <w:rPr>
          <w:rFonts w:ascii="Times New Roman" w:eastAsia="Calibri" w:hAnsi="Times New Roman" w:cs="Times New Roman"/>
          <w:i/>
          <w:sz w:val="26"/>
          <w:szCs w:val="26"/>
        </w:rPr>
        <w:t>Соревновательная технология</w:t>
      </w:r>
      <w:r w:rsidRPr="009F5BC2">
        <w:rPr>
          <w:rFonts w:ascii="Times New Roman" w:hAnsi="Times New Roman" w:cs="Times New Roman"/>
          <w:i/>
          <w:sz w:val="26"/>
          <w:szCs w:val="26"/>
        </w:rPr>
        <w:t>.</w:t>
      </w:r>
      <w:r w:rsidRPr="009F5BC2">
        <w:rPr>
          <w:rFonts w:ascii="Times New Roman" w:hAnsi="Times New Roman" w:cs="Times New Roman"/>
          <w:sz w:val="26"/>
          <w:szCs w:val="26"/>
        </w:rPr>
        <w:t xml:space="preserve"> </w:t>
      </w:r>
      <w:r w:rsidRPr="009F5BC2">
        <w:rPr>
          <w:rFonts w:ascii="Times New Roman" w:eastAsia="Calibri" w:hAnsi="Times New Roman" w:cs="Times New Roman"/>
          <w:sz w:val="26"/>
          <w:szCs w:val="26"/>
        </w:rPr>
        <w:t>Основной целью является стимулирование максимального проявления двигательных способностей.</w:t>
      </w:r>
    </w:p>
    <w:p w:rsidR="009F5BC2" w:rsidRPr="009F5BC2" w:rsidRDefault="009F5BC2" w:rsidP="00AE0174">
      <w:pPr>
        <w:pStyle w:val="a3"/>
        <w:widowControl w:val="0"/>
        <w:numPr>
          <w:ilvl w:val="0"/>
          <w:numId w:val="21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9F5BC2">
        <w:rPr>
          <w:rFonts w:ascii="Times New Roman" w:eastAsia="Calibri" w:hAnsi="Times New Roman" w:cs="Times New Roman"/>
          <w:i/>
          <w:sz w:val="26"/>
          <w:szCs w:val="26"/>
        </w:rPr>
        <w:t>Технология дифференцированного обучения.</w:t>
      </w:r>
      <w:r w:rsidRPr="009F5BC2">
        <w:t xml:space="preserve"> </w:t>
      </w:r>
      <w:r w:rsidRPr="009F5BC2">
        <w:rPr>
          <w:rFonts w:ascii="Times New Roman" w:eastAsia="Calibri" w:hAnsi="Times New Roman" w:cs="Times New Roman"/>
          <w:sz w:val="26"/>
          <w:szCs w:val="26"/>
        </w:rPr>
        <w:t>Обучение каждого ребенка с учётом его возможностей, интересов, склонностей и способностей.</w:t>
      </w:r>
    </w:p>
    <w:p w:rsidR="009F5BC2" w:rsidRDefault="009F5BC2" w:rsidP="00AE0174">
      <w:pPr>
        <w:pStyle w:val="a3"/>
        <w:widowControl w:val="0"/>
        <w:numPr>
          <w:ilvl w:val="0"/>
          <w:numId w:val="21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9F5BC2">
        <w:rPr>
          <w:rFonts w:ascii="Times New Roman" w:eastAsia="Calibri" w:hAnsi="Times New Roman" w:cs="Times New Roman"/>
          <w:i/>
          <w:sz w:val="26"/>
          <w:szCs w:val="26"/>
        </w:rPr>
        <w:t>Технология личностно-ориентированного подхода</w:t>
      </w:r>
      <w:r w:rsidR="00FA470A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9F5BC2">
        <w:t xml:space="preserve"> </w:t>
      </w:r>
      <w:r w:rsidR="00FA470A">
        <w:rPr>
          <w:rFonts w:ascii="Times New Roman" w:eastAsia="Calibri" w:hAnsi="Times New Roman" w:cs="Times New Roman"/>
          <w:sz w:val="26"/>
          <w:szCs w:val="26"/>
        </w:rPr>
        <w:t>Н</w:t>
      </w:r>
      <w:r w:rsidRPr="009F5BC2">
        <w:rPr>
          <w:rFonts w:ascii="Times New Roman" w:eastAsia="Calibri" w:hAnsi="Times New Roman" w:cs="Times New Roman"/>
          <w:sz w:val="26"/>
          <w:szCs w:val="26"/>
        </w:rPr>
        <w:t>ацелена на формирование активной личности, обладающей достаточными навыками и психологическими установками.</w:t>
      </w:r>
    </w:p>
    <w:p w:rsidR="009F5BC2" w:rsidRPr="009F5BC2" w:rsidRDefault="009F5BC2" w:rsidP="00AE0174">
      <w:pPr>
        <w:pStyle w:val="a3"/>
        <w:widowControl w:val="0"/>
        <w:numPr>
          <w:ilvl w:val="0"/>
          <w:numId w:val="21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sz w:val="26"/>
          <w:szCs w:val="26"/>
        </w:rPr>
      </w:pPr>
      <w:r w:rsidRPr="00FA470A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Здоровьесберегающие технологии.</w:t>
      </w:r>
      <w:r w:rsidR="00FA470A" w:rsidRPr="00FA470A">
        <w:t xml:space="preserve"> </w:t>
      </w:r>
      <w:r w:rsidR="00FA470A">
        <w:rPr>
          <w:rFonts w:ascii="Times New Roman" w:eastAsia="Calibri" w:hAnsi="Times New Roman" w:cs="Times New Roman"/>
          <w:sz w:val="26"/>
          <w:szCs w:val="26"/>
        </w:rPr>
        <w:t>Основной целью является</w:t>
      </w:r>
      <w:r w:rsidR="00FA470A" w:rsidRPr="00FA470A">
        <w:rPr>
          <w:rFonts w:ascii="Times New Roman" w:eastAsia="Calibri" w:hAnsi="Times New Roman" w:cs="Times New Roman"/>
          <w:sz w:val="26"/>
          <w:szCs w:val="26"/>
        </w:rPr>
        <w:t xml:space="preserve">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</w:t>
      </w:r>
    </w:p>
    <w:p w:rsidR="009F5BC2" w:rsidRPr="002B6F29" w:rsidRDefault="00BB1568" w:rsidP="002B6F29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66" w:firstLine="64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Алгоритм учебного занятия</w:t>
      </w:r>
      <w:r w:rsidR="006A512A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6A512A" w:rsidRPr="002917FD" w:rsidRDefault="006A512A" w:rsidP="006A512A">
      <w:pPr>
        <w:pStyle w:val="a4"/>
        <w:tabs>
          <w:tab w:val="left" w:pos="9072"/>
          <w:tab w:val="left" w:pos="9214"/>
        </w:tabs>
        <w:spacing w:line="360" w:lineRule="auto"/>
        <w:ind w:left="0" w:right="-1" w:firstLine="709"/>
        <w:rPr>
          <w:rFonts w:ascii="Times New Roman" w:hAnsi="Times New Roman" w:cs="Times New Roman"/>
          <w:sz w:val="26"/>
          <w:szCs w:val="26"/>
        </w:rPr>
      </w:pPr>
      <w:r w:rsidRPr="002917FD">
        <w:rPr>
          <w:rFonts w:ascii="Times New Roman" w:hAnsi="Times New Roman" w:cs="Times New Roman"/>
          <w:sz w:val="26"/>
          <w:szCs w:val="26"/>
        </w:rPr>
        <w:t>Каждое практическое занятие состоит из 3 частей:</w:t>
      </w:r>
    </w:p>
    <w:p w:rsidR="006A512A" w:rsidRPr="002917FD" w:rsidRDefault="006A512A" w:rsidP="00AE0174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 w:right="-1"/>
        <w:rPr>
          <w:rStyle w:val="c19"/>
          <w:rFonts w:ascii="Times New Roman" w:hAnsi="Times New Roman" w:cs="Times New Roman"/>
          <w:sz w:val="26"/>
          <w:szCs w:val="26"/>
        </w:rPr>
      </w:pPr>
      <w:r w:rsidRPr="002917FD">
        <w:rPr>
          <w:rStyle w:val="c19"/>
          <w:rFonts w:ascii="Times New Roman" w:hAnsi="Times New Roman" w:cs="Times New Roman"/>
          <w:i/>
          <w:sz w:val="26"/>
          <w:szCs w:val="26"/>
        </w:rPr>
        <w:t>подготовительная часть</w:t>
      </w:r>
      <w:r w:rsidRPr="002917FD">
        <w:rPr>
          <w:rStyle w:val="c19"/>
          <w:rFonts w:ascii="Times New Roman" w:hAnsi="Times New Roman" w:cs="Times New Roman"/>
          <w:sz w:val="26"/>
          <w:szCs w:val="26"/>
        </w:rPr>
        <w:t xml:space="preserve"> (</w:t>
      </w:r>
      <w:r w:rsidRPr="002917FD">
        <w:rPr>
          <w:rFonts w:ascii="Times New Roman" w:hAnsi="Times New Roman" w:cs="Times New Roman"/>
          <w:sz w:val="26"/>
          <w:szCs w:val="26"/>
        </w:rPr>
        <w:t>ходьба и бег различными способами, общеразвивающие упражнения для мышц рук, туловища и ног (без предметов и с предметами), стретчинг (статические упражнения для развития гибкости), координационные и прыжковые упражнения);</w:t>
      </w:r>
    </w:p>
    <w:p w:rsidR="006A512A" w:rsidRPr="002917FD" w:rsidRDefault="006A512A" w:rsidP="00AE0174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 w:right="-1"/>
        <w:rPr>
          <w:rStyle w:val="c19"/>
          <w:rFonts w:ascii="Times New Roman" w:hAnsi="Times New Roman" w:cs="Times New Roman"/>
          <w:sz w:val="26"/>
          <w:szCs w:val="26"/>
        </w:rPr>
      </w:pPr>
      <w:r w:rsidRPr="002917FD">
        <w:rPr>
          <w:rStyle w:val="c19"/>
          <w:rFonts w:ascii="Times New Roman" w:hAnsi="Times New Roman" w:cs="Times New Roman"/>
          <w:i/>
          <w:sz w:val="26"/>
          <w:szCs w:val="26"/>
        </w:rPr>
        <w:t>основная часть</w:t>
      </w:r>
      <w:r w:rsidRPr="002917FD">
        <w:rPr>
          <w:rStyle w:val="c19"/>
          <w:rFonts w:ascii="Times New Roman" w:hAnsi="Times New Roman" w:cs="Times New Roman"/>
          <w:sz w:val="26"/>
          <w:szCs w:val="26"/>
        </w:rPr>
        <w:t xml:space="preserve"> (</w:t>
      </w:r>
      <w:r w:rsidRPr="002917FD">
        <w:rPr>
          <w:rFonts w:ascii="Times New Roman" w:hAnsi="Times New Roman" w:cs="Times New Roman"/>
          <w:sz w:val="26"/>
          <w:szCs w:val="26"/>
        </w:rPr>
        <w:t>обучение технике и тактике игры, их закрепление и совершенствование; умение применять технико-тактические действия в двусторонних играх; развитие физических способностей)</w:t>
      </w:r>
    </w:p>
    <w:p w:rsidR="006A512A" w:rsidRPr="002B6F29" w:rsidRDefault="006A512A" w:rsidP="00AE0174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 w:right="-1"/>
        <w:rPr>
          <w:rStyle w:val="c19"/>
          <w:rFonts w:ascii="Times New Roman" w:hAnsi="Times New Roman" w:cs="Times New Roman"/>
          <w:sz w:val="26"/>
          <w:szCs w:val="26"/>
        </w:rPr>
      </w:pPr>
      <w:r w:rsidRPr="002917FD">
        <w:rPr>
          <w:rStyle w:val="c19"/>
          <w:rFonts w:ascii="Times New Roman" w:hAnsi="Times New Roman" w:cs="Times New Roman"/>
          <w:i/>
          <w:sz w:val="26"/>
          <w:szCs w:val="26"/>
        </w:rPr>
        <w:t>заключительная часть</w:t>
      </w:r>
      <w:r w:rsidRPr="002917FD">
        <w:rPr>
          <w:rStyle w:val="c19"/>
          <w:rFonts w:ascii="Times New Roman" w:hAnsi="Times New Roman" w:cs="Times New Roman"/>
          <w:sz w:val="26"/>
          <w:szCs w:val="26"/>
        </w:rPr>
        <w:t xml:space="preserve"> (</w:t>
      </w:r>
      <w:r w:rsidRPr="002917FD">
        <w:rPr>
          <w:rFonts w:ascii="Times New Roman" w:hAnsi="Times New Roman" w:cs="Times New Roman"/>
          <w:sz w:val="26"/>
          <w:szCs w:val="26"/>
        </w:rPr>
        <w:t>подведение итогов, задание для самостоятельной работы)</w:t>
      </w:r>
    </w:p>
    <w:p w:rsidR="00525054" w:rsidRDefault="006A512A" w:rsidP="00D5753E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360" w:lineRule="auto"/>
        <w:ind w:left="66" w:firstLine="643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A512A">
        <w:rPr>
          <w:rFonts w:ascii="Times New Roman" w:eastAsia="Calibri" w:hAnsi="Times New Roman" w:cs="Times New Roman"/>
          <w:b/>
          <w:sz w:val="26"/>
          <w:szCs w:val="26"/>
        </w:rPr>
        <w:t>Дидактические материалы.</w:t>
      </w:r>
    </w:p>
    <w:p w:rsidR="006A512A" w:rsidRPr="006A512A" w:rsidRDefault="006A512A" w:rsidP="00AE0174">
      <w:pPr>
        <w:pStyle w:val="a3"/>
        <w:widowControl w:val="0"/>
        <w:numPr>
          <w:ilvl w:val="0"/>
          <w:numId w:val="22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sz w:val="26"/>
          <w:szCs w:val="26"/>
          <w:lang w:eastAsia="ru-RU"/>
        </w:rPr>
      </w:pPr>
      <w:r w:rsidRPr="006A512A">
        <w:rPr>
          <w:rFonts w:ascii="Times New Roman" w:hAnsi="Times New Roman" w:cs="Times New Roman"/>
          <w:sz w:val="26"/>
          <w:szCs w:val="26"/>
          <w:lang w:eastAsia="ru-RU"/>
        </w:rPr>
        <w:t>изображения спортивного инвентаря;</w:t>
      </w:r>
    </w:p>
    <w:p w:rsidR="006A512A" w:rsidRPr="006D295C" w:rsidRDefault="006A512A" w:rsidP="00AE0174">
      <w:pPr>
        <w:pStyle w:val="a3"/>
        <w:widowControl w:val="0"/>
        <w:numPr>
          <w:ilvl w:val="0"/>
          <w:numId w:val="22"/>
        </w:numPr>
        <w:tabs>
          <w:tab w:val="left" w:pos="9356"/>
        </w:tabs>
        <w:autoSpaceDE w:val="0"/>
        <w:autoSpaceDN w:val="0"/>
        <w:adjustRightInd w:val="0"/>
        <w:ind w:left="426"/>
        <w:rPr>
          <w:rFonts w:ascii="Times New Roman" w:eastAsia="Calibri" w:hAnsi="Times New Roman" w:cs="Times New Roman"/>
          <w:b/>
          <w:sz w:val="26"/>
          <w:szCs w:val="26"/>
        </w:rPr>
      </w:pPr>
      <w:r w:rsidRPr="006A512A">
        <w:rPr>
          <w:rFonts w:ascii="Times New Roman" w:hAnsi="Times New Roman" w:cs="Times New Roman"/>
          <w:sz w:val="26"/>
          <w:szCs w:val="26"/>
          <w:lang w:eastAsia="ru-RU"/>
        </w:rPr>
        <w:t>демонстрационный материал в соответствии с темами занятий;</w:t>
      </w:r>
    </w:p>
    <w:p w:rsidR="00DE68E9" w:rsidRPr="00DE68E9" w:rsidRDefault="006D295C" w:rsidP="00975FF0">
      <w:pPr>
        <w:pStyle w:val="a3"/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ind w:left="426" w:right="-1"/>
        <w:jc w:val="center"/>
        <w:rPr>
          <w:rStyle w:val="c3"/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Список литературы</w:t>
      </w:r>
    </w:p>
    <w:p w:rsidR="00423E12" w:rsidRPr="00423E12" w:rsidRDefault="00423E12" w:rsidP="00423E12">
      <w:pPr>
        <w:spacing w:after="0" w:line="360" w:lineRule="auto"/>
        <w:ind w:right="-1" w:firstLine="709"/>
        <w:jc w:val="both"/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 xml:space="preserve">1.  Внеурочная деятельность учащихся. Футбол: пособие для учителей и методистов /Г.А. </w:t>
      </w:r>
      <w:proofErr w:type="spellStart"/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Колодницкий</w:t>
      </w:r>
      <w:proofErr w:type="spellEnd"/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, В.С. Кузнецов, М.В. Маслов – М.</w:t>
      </w:r>
      <w:proofErr w:type="gramStart"/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 xml:space="preserve"> Просвещение, 2011.-95с. (Работаем по новым стандартам). – ISBN 978-5-09-018772-5</w:t>
      </w:r>
    </w:p>
    <w:p w:rsidR="00423E12" w:rsidRPr="00423E12" w:rsidRDefault="00390CC0" w:rsidP="00423E12">
      <w:pPr>
        <w:spacing w:after="0" w:line="360" w:lineRule="auto"/>
        <w:ind w:right="-1" w:firstLine="709"/>
        <w:jc w:val="both"/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</w:pPr>
      <w:r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2.</w:t>
      </w:r>
      <w:r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ab/>
        <w:t xml:space="preserve">Физическая культура: </w:t>
      </w:r>
      <w:proofErr w:type="spellStart"/>
      <w:r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Учебн</w:t>
      </w:r>
      <w:proofErr w:type="spellEnd"/>
      <w:r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. д</w:t>
      </w:r>
      <w:r w:rsidR="00423E12"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 xml:space="preserve">ля учащихся 5-7 </w:t>
      </w:r>
      <w:proofErr w:type="spellStart"/>
      <w:r w:rsidR="00423E12"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кл</w:t>
      </w:r>
      <w:proofErr w:type="spellEnd"/>
      <w:r w:rsidR="00423E12"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 xml:space="preserve">. общеобразовательных учреждений /В.П. Богословский, Ю.Д. Железняк, Н.П. </w:t>
      </w:r>
      <w:proofErr w:type="spellStart"/>
      <w:r w:rsidR="00423E12"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Клусов</w:t>
      </w:r>
      <w:proofErr w:type="spellEnd"/>
      <w:r w:rsidR="00423E12"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 xml:space="preserve"> и др.;</w:t>
      </w:r>
    </w:p>
    <w:p w:rsidR="00423E12" w:rsidRPr="00423E12" w:rsidRDefault="00423E12" w:rsidP="00423E12">
      <w:pPr>
        <w:spacing w:after="0" w:line="360" w:lineRule="auto"/>
        <w:ind w:right="-1" w:firstLine="709"/>
        <w:jc w:val="both"/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 xml:space="preserve">Под ред. Г.Б. </w:t>
      </w:r>
      <w:proofErr w:type="spellStart"/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Мейксона</w:t>
      </w:r>
      <w:proofErr w:type="spellEnd"/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 xml:space="preserve"> и др. – 3-е изд. – М.: Просвещение, 1998. – 140 с.: ил. – ISBN 5-09-008109-3.</w:t>
      </w:r>
    </w:p>
    <w:p w:rsidR="00423E12" w:rsidRPr="00423E12" w:rsidRDefault="00423E12" w:rsidP="00423E12">
      <w:pPr>
        <w:spacing w:after="0" w:line="360" w:lineRule="auto"/>
        <w:ind w:right="-1" w:firstLine="709"/>
        <w:jc w:val="both"/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3.</w:t>
      </w:r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ab/>
        <w:t xml:space="preserve">Физическое воспитание учащихся 8-9 классов: Пособие Ф50 для учителей /В.И. Лях, Г.Б. </w:t>
      </w:r>
      <w:proofErr w:type="spellStart"/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Мей</w:t>
      </w:r>
      <w:r w:rsidR="00390CC0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ксон</w:t>
      </w:r>
      <w:proofErr w:type="spellEnd"/>
      <w:r w:rsidR="00390CC0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, Ю.А. Копылов и др.; Под. р</w:t>
      </w:r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ед. В.И. Ляха. – 2-е изд. – М.: просвещение, 2001. – 141 с.: ил. – ISBN 5-09-010262-7.</w:t>
      </w:r>
    </w:p>
    <w:p w:rsidR="00B00BBF" w:rsidRDefault="00423E12" w:rsidP="00423E12">
      <w:pPr>
        <w:spacing w:after="0" w:line="360" w:lineRule="auto"/>
        <w:ind w:right="-1" w:firstLine="709"/>
        <w:jc w:val="both"/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lastRenderedPageBreak/>
        <w:t>4.</w:t>
      </w:r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ab/>
      </w:r>
      <w:proofErr w:type="spellStart"/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>Болонов</w:t>
      </w:r>
      <w:proofErr w:type="spellEnd"/>
      <w:r w:rsidRPr="00423E12">
        <w:rPr>
          <w:rStyle w:val="c3"/>
          <w:rFonts w:ascii="Times New Roman" w:eastAsiaTheme="majorEastAsia" w:hAnsi="Times New Roman" w:cs="Times New Roman"/>
          <w:sz w:val="26"/>
          <w:szCs w:val="26"/>
          <w:lang w:eastAsia="ru-RU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досуга. – М.: ТЦ Сфера, 2003 – 160 с. ISBN5-89144-327-9</w:t>
      </w:r>
    </w:p>
    <w:p w:rsidR="002D7912" w:rsidRDefault="002D7912" w:rsidP="00814657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  <w:sectPr w:rsidR="002D7912" w:rsidSect="008272C6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:rsidR="002D7912" w:rsidRDefault="002D7912" w:rsidP="00C01660">
      <w:pPr>
        <w:pStyle w:val="a3"/>
        <w:spacing w:line="240" w:lineRule="auto"/>
        <w:ind w:left="426"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Утверждаю:</w:t>
      </w:r>
    </w:p>
    <w:p w:rsidR="002D7912" w:rsidRDefault="002D7912" w:rsidP="00C01660">
      <w:pPr>
        <w:pStyle w:val="a3"/>
        <w:spacing w:line="240" w:lineRule="auto"/>
        <w:ind w:left="426"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МБОУ </w:t>
      </w:r>
    </w:p>
    <w:p w:rsidR="002D7912" w:rsidRDefault="002D7912" w:rsidP="00C01660">
      <w:pPr>
        <w:pStyle w:val="a3"/>
        <w:spacing w:line="240" w:lineRule="auto"/>
        <w:ind w:left="426"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«Школы-интернат для детей с ОВЗ»</w:t>
      </w:r>
    </w:p>
    <w:p w:rsidR="002D7912" w:rsidRDefault="002D7912" w:rsidP="00C01660">
      <w:pPr>
        <w:pStyle w:val="a3"/>
        <w:spacing w:line="240" w:lineRule="auto"/>
        <w:ind w:left="426"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Капустина Т.И.</w:t>
      </w:r>
    </w:p>
    <w:p w:rsidR="002D7912" w:rsidRDefault="002D7912" w:rsidP="00C01660">
      <w:pPr>
        <w:pStyle w:val="a3"/>
        <w:spacing w:line="240" w:lineRule="auto"/>
        <w:ind w:left="426"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«___»___________________20___г.</w:t>
      </w:r>
    </w:p>
    <w:p w:rsidR="002D7912" w:rsidRPr="002D7912" w:rsidRDefault="002D7912" w:rsidP="002D7912">
      <w:pPr>
        <w:pStyle w:val="a3"/>
        <w:ind w:left="426"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2D7912" w:rsidRDefault="002D7912" w:rsidP="00975FF0">
      <w:pPr>
        <w:pStyle w:val="a3"/>
        <w:numPr>
          <w:ilvl w:val="0"/>
          <w:numId w:val="1"/>
        </w:numPr>
        <w:spacing w:line="240" w:lineRule="auto"/>
        <w:ind w:left="426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7912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C01660" w:rsidRDefault="00C01660" w:rsidP="00C01660">
      <w:pPr>
        <w:pStyle w:val="a3"/>
        <w:spacing w:line="240" w:lineRule="auto"/>
        <w:ind w:left="426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Дополнительная обще</w:t>
      </w:r>
      <w:r w:rsidR="003D52B2">
        <w:rPr>
          <w:rFonts w:ascii="Times New Roman" w:hAnsi="Times New Roman" w:cs="Times New Roman"/>
          <w:b/>
          <w:sz w:val="26"/>
          <w:szCs w:val="26"/>
        </w:rPr>
        <w:t>развивающая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программа «Футбол»</w:t>
      </w:r>
    </w:p>
    <w:p w:rsidR="00C01660" w:rsidRPr="002D7912" w:rsidRDefault="00C01660" w:rsidP="00C01660">
      <w:pPr>
        <w:pStyle w:val="a3"/>
        <w:spacing w:line="240" w:lineRule="auto"/>
        <w:ind w:left="426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(стартовый уровень)</w:t>
      </w:r>
    </w:p>
    <w:tbl>
      <w:tblPr>
        <w:tblStyle w:val="a5"/>
        <w:tblW w:w="4886" w:type="pct"/>
        <w:tblLayout w:type="fixed"/>
        <w:tblLook w:val="04A0" w:firstRow="1" w:lastRow="0" w:firstColumn="1" w:lastColumn="0" w:noHBand="0" w:noVBand="1"/>
      </w:tblPr>
      <w:tblGrid>
        <w:gridCol w:w="959"/>
        <w:gridCol w:w="983"/>
        <w:gridCol w:w="948"/>
        <w:gridCol w:w="1812"/>
        <w:gridCol w:w="2101"/>
        <w:gridCol w:w="988"/>
        <w:gridCol w:w="3511"/>
        <w:gridCol w:w="1705"/>
        <w:gridCol w:w="1442"/>
      </w:tblGrid>
      <w:tr w:rsidR="00EE1C5B" w:rsidTr="00CA61AA">
        <w:tc>
          <w:tcPr>
            <w:tcW w:w="332" w:type="pct"/>
          </w:tcPr>
          <w:p w:rsidR="00C01660" w:rsidRDefault="00C01660" w:rsidP="00EE1C5B">
            <w:pPr>
              <w:ind w:right="17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5" w:name="_Hlk8640713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40" w:type="pct"/>
          </w:tcPr>
          <w:p w:rsidR="00C01660" w:rsidRDefault="00C01660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328" w:type="pct"/>
          </w:tcPr>
          <w:p w:rsidR="00C01660" w:rsidRDefault="00C01660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Число</w:t>
            </w:r>
          </w:p>
        </w:tc>
        <w:tc>
          <w:tcPr>
            <w:tcW w:w="627" w:type="pct"/>
          </w:tcPr>
          <w:p w:rsidR="00C01660" w:rsidRDefault="00C01660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 занятий</w:t>
            </w:r>
          </w:p>
        </w:tc>
        <w:tc>
          <w:tcPr>
            <w:tcW w:w="727" w:type="pct"/>
          </w:tcPr>
          <w:p w:rsidR="00C01660" w:rsidRDefault="00C01660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занятия</w:t>
            </w:r>
          </w:p>
        </w:tc>
        <w:tc>
          <w:tcPr>
            <w:tcW w:w="342" w:type="pct"/>
          </w:tcPr>
          <w:p w:rsidR="00C01660" w:rsidRDefault="00C01660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215" w:type="pct"/>
          </w:tcPr>
          <w:p w:rsidR="00C01660" w:rsidRDefault="00C01660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590" w:type="pct"/>
          </w:tcPr>
          <w:p w:rsidR="00C01660" w:rsidRDefault="00C01660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499" w:type="pct"/>
          </w:tcPr>
          <w:p w:rsidR="00C01660" w:rsidRDefault="00C01660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контроля</w:t>
            </w:r>
          </w:p>
        </w:tc>
      </w:tr>
      <w:tr w:rsidR="00CE23D6" w:rsidTr="00EE1C5B">
        <w:tc>
          <w:tcPr>
            <w:tcW w:w="5000" w:type="pct"/>
            <w:gridSpan w:val="9"/>
          </w:tcPr>
          <w:p w:rsidR="00CE23D6" w:rsidRDefault="00CE23D6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 – 1 час</w:t>
            </w:r>
          </w:p>
        </w:tc>
      </w:tr>
      <w:tr w:rsidR="00EE1C5B" w:rsidTr="00CA61AA">
        <w:tc>
          <w:tcPr>
            <w:tcW w:w="332" w:type="pct"/>
          </w:tcPr>
          <w:p w:rsidR="00CE23D6" w:rsidRDefault="00CE23D6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E1C5B" w:rsidRPr="00EE1C5B" w:rsidRDefault="00EE1C5B" w:rsidP="00EE1C5B"/>
        </w:tc>
        <w:tc>
          <w:tcPr>
            <w:tcW w:w="340" w:type="pct"/>
          </w:tcPr>
          <w:p w:rsidR="00CE23D6" w:rsidRDefault="00CE23D6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CE23D6" w:rsidRDefault="00CE23D6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CE23D6" w:rsidRDefault="00CE23D6" w:rsidP="004979F7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CE23D6" w:rsidRPr="00CE23D6" w:rsidRDefault="00CE23D6" w:rsidP="00CE23D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3D6">
              <w:rPr>
                <w:rFonts w:ascii="Times New Roman" w:hAnsi="Times New Roman" w:cs="Times New Roman"/>
                <w:sz w:val="26"/>
                <w:szCs w:val="26"/>
              </w:rPr>
              <w:t>Презентация. Практическое занятие.</w:t>
            </w:r>
          </w:p>
        </w:tc>
        <w:tc>
          <w:tcPr>
            <w:tcW w:w="342" w:type="pct"/>
          </w:tcPr>
          <w:p w:rsidR="00CE23D6" w:rsidRPr="00D45021" w:rsidRDefault="00151001" w:rsidP="004979F7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50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CE23D6" w:rsidRPr="00CE23D6" w:rsidRDefault="00CE23D6" w:rsidP="00CE23D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3D6">
              <w:rPr>
                <w:rFonts w:ascii="Times New Roman" w:hAnsi="Times New Roman" w:cs="Times New Roman"/>
                <w:i/>
                <w:sz w:val="26"/>
                <w:szCs w:val="26"/>
              </w:rPr>
              <w:t>Вводное занятие. Техника безопасности.</w:t>
            </w:r>
            <w:r w:rsidR="00D45021">
              <w:rPr>
                <w:rFonts w:ascii="Times New Roman" w:hAnsi="Times New Roman" w:cs="Times New Roman"/>
                <w:sz w:val="26"/>
                <w:szCs w:val="26"/>
              </w:rPr>
              <w:t xml:space="preserve"> Подвижная игра</w:t>
            </w:r>
          </w:p>
        </w:tc>
        <w:tc>
          <w:tcPr>
            <w:tcW w:w="590" w:type="pct"/>
          </w:tcPr>
          <w:p w:rsidR="00CE23D6" w:rsidRDefault="00CE23D6" w:rsidP="00D45021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CE23D6" w:rsidRPr="00CE23D6" w:rsidRDefault="00CE23D6" w:rsidP="00D4502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23D6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B37984" w:rsidTr="00EE1C5B">
        <w:tc>
          <w:tcPr>
            <w:tcW w:w="5000" w:type="pct"/>
            <w:gridSpan w:val="9"/>
          </w:tcPr>
          <w:p w:rsidR="00B37984" w:rsidRDefault="00B37984" w:rsidP="005F4E70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38E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Передвижения и остановки</w:t>
            </w:r>
            <w:r w:rsidR="00CE23D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– </w:t>
            </w:r>
            <w:r w:rsidR="00CA61A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="005B086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часов</w:t>
            </w:r>
          </w:p>
        </w:tc>
      </w:tr>
      <w:tr w:rsidR="00EE1C5B" w:rsidTr="00CA61AA">
        <w:tc>
          <w:tcPr>
            <w:tcW w:w="332" w:type="pct"/>
          </w:tcPr>
          <w:p w:rsidR="00E52CD3" w:rsidRPr="00B37984" w:rsidRDefault="00E52CD3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E52CD3" w:rsidRPr="00001B5F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E52CD3" w:rsidRPr="00001B5F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E52CD3" w:rsidRPr="000923EA" w:rsidRDefault="000923EA" w:rsidP="000923EA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E52CD3" w:rsidRPr="00B37984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90C">
              <w:rPr>
                <w:rFonts w:ascii="Times New Roman" w:hAnsi="Times New Roman" w:cs="Times New Roman"/>
                <w:i/>
                <w:sz w:val="26"/>
                <w:szCs w:val="26"/>
              </w:rPr>
              <w:t>Вводный инструктаж, правила техники безопасности.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7591">
              <w:rPr>
                <w:rFonts w:ascii="Times New Roman" w:hAnsi="Times New Roman" w:cs="Times New Roman"/>
                <w:sz w:val="26"/>
                <w:szCs w:val="26"/>
              </w:rPr>
              <w:t>Передвижения различными способами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90" w:type="pct"/>
          </w:tcPr>
          <w:p w:rsidR="00E52CD3" w:rsidRPr="00B37984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E52CD3" w:rsidRDefault="00E52CD3" w:rsidP="00E52CD3">
            <w:pPr>
              <w:jc w:val="both"/>
            </w:pPr>
            <w:r w:rsidRPr="00087C39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EE1C5B" w:rsidTr="00CA61AA">
        <w:tc>
          <w:tcPr>
            <w:tcW w:w="332" w:type="pct"/>
          </w:tcPr>
          <w:p w:rsidR="00E52CD3" w:rsidRPr="00B37984" w:rsidRDefault="00E52CD3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E52CD3" w:rsidRPr="000923EA" w:rsidRDefault="00055C3F" w:rsidP="000923EA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E52CD3" w:rsidRDefault="00055C3F" w:rsidP="00F82D32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Разучивание комбинаций из освоенных элементов техники передвижений. </w:t>
            </w:r>
            <w:r w:rsidRPr="00055C3F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скоростных способностей</w:t>
            </w:r>
          </w:p>
        </w:tc>
        <w:tc>
          <w:tcPr>
            <w:tcW w:w="590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E52CD3" w:rsidRDefault="00E52CD3" w:rsidP="00E52CD3">
            <w:pPr>
              <w:jc w:val="both"/>
            </w:pPr>
            <w:r w:rsidRPr="00087C39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055C3F" w:rsidTr="00CA61AA">
        <w:tc>
          <w:tcPr>
            <w:tcW w:w="332" w:type="pct"/>
          </w:tcPr>
          <w:p w:rsidR="00055C3F" w:rsidRPr="00B37984" w:rsidRDefault="00055C3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055C3F" w:rsidRDefault="00055C3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055C3F" w:rsidRDefault="00055C3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055C3F" w:rsidRDefault="00055C3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055C3F" w:rsidRDefault="00055C3F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055C3F" w:rsidRPr="000923EA" w:rsidRDefault="00055C3F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055C3F" w:rsidRDefault="00055C3F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Разучивание комбинаций из освоенных элементов техники передвижений.</w:t>
            </w:r>
            <w:r w:rsidR="007D54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5C3F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Упражнения на развитие скоростных способностей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590" w:type="pct"/>
          </w:tcPr>
          <w:p w:rsidR="00055C3F" w:rsidRDefault="00055C3F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Спортивна площадка</w:t>
            </w:r>
          </w:p>
        </w:tc>
        <w:tc>
          <w:tcPr>
            <w:tcW w:w="499" w:type="pct"/>
          </w:tcPr>
          <w:p w:rsidR="00055C3F" w:rsidRDefault="00055C3F" w:rsidP="00480316">
            <w:pPr>
              <w:jc w:val="both"/>
            </w:pPr>
            <w:r w:rsidRPr="00087C39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D45021" w:rsidTr="00CA61AA">
        <w:tc>
          <w:tcPr>
            <w:tcW w:w="332" w:type="pct"/>
          </w:tcPr>
          <w:p w:rsidR="00D45021" w:rsidRPr="00B37984" w:rsidRDefault="00D45021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D45021" w:rsidRDefault="00D45021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D45021" w:rsidRDefault="00D45021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D45021" w:rsidRDefault="00D45021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D45021" w:rsidRPr="00001B5F" w:rsidRDefault="00D45021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D45021" w:rsidRPr="000923EA" w:rsidRDefault="00D45021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D45021" w:rsidRPr="00CE38E9" w:rsidRDefault="00D45021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Учебная игра </w:t>
            </w:r>
          </w:p>
        </w:tc>
        <w:tc>
          <w:tcPr>
            <w:tcW w:w="590" w:type="pct"/>
          </w:tcPr>
          <w:p w:rsidR="00D45021" w:rsidRDefault="00D45021" w:rsidP="00480316">
            <w:r w:rsidRPr="00EE5375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D45021" w:rsidRPr="00087C39" w:rsidRDefault="00D45021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CA61AA" w:rsidTr="00CA61AA">
        <w:tc>
          <w:tcPr>
            <w:tcW w:w="332" w:type="pct"/>
          </w:tcPr>
          <w:p w:rsidR="00CA61AA" w:rsidRPr="00B37984" w:rsidRDefault="00CA61AA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CA61AA" w:rsidRDefault="00CA61AA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CA61AA" w:rsidRDefault="00CA61AA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CA61AA" w:rsidRDefault="00CA61AA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CA61AA" w:rsidRDefault="00CA61AA" w:rsidP="00CA61AA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CA61AA" w:rsidRPr="000923EA" w:rsidRDefault="007D54ED" w:rsidP="00CA61AA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CA61AA" w:rsidRDefault="00055C3F" w:rsidP="00CA61AA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  <w:r w:rsidRPr="00055C3F">
              <w:rPr>
                <w:rFonts w:ascii="Times New Roman" w:hAnsi="Times New Roman" w:cs="Times New Roman"/>
                <w:sz w:val="26"/>
                <w:szCs w:val="26"/>
              </w:rPr>
              <w:t xml:space="preserve">комбинаций из освоенных элементов техники передвижений. </w:t>
            </w:r>
            <w:r w:rsidR="00CA61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2D32" w:rsidRPr="007D54ED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 w:rsidR="007D54ED">
              <w:rPr>
                <w:rFonts w:ascii="Times New Roman" w:hAnsi="Times New Roman" w:cs="Times New Roman"/>
                <w:i/>
                <w:sz w:val="26"/>
                <w:szCs w:val="26"/>
              </w:rPr>
              <w:t>пражнения на развитие скоростно-силовых</w:t>
            </w:r>
            <w:r w:rsidR="00F82D32" w:rsidRPr="007D54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способностей</w:t>
            </w:r>
          </w:p>
        </w:tc>
        <w:tc>
          <w:tcPr>
            <w:tcW w:w="590" w:type="pct"/>
          </w:tcPr>
          <w:p w:rsidR="00CA61AA" w:rsidRDefault="00CA61AA" w:rsidP="00CA61AA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CA61AA" w:rsidRDefault="00CA61AA" w:rsidP="00CA61AA">
            <w:pPr>
              <w:jc w:val="both"/>
            </w:pPr>
            <w:r w:rsidRPr="00087C39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7D54ED" w:rsidTr="00CA61AA">
        <w:tc>
          <w:tcPr>
            <w:tcW w:w="332" w:type="pct"/>
          </w:tcPr>
          <w:p w:rsidR="007D54ED" w:rsidRPr="00B37984" w:rsidRDefault="007D54ED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7D54ED" w:rsidRDefault="007D54ED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7D54ED" w:rsidRDefault="007D54ED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7D54ED" w:rsidRDefault="007D54ED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7D54ED" w:rsidRDefault="007D54ED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7D54ED" w:rsidRPr="000923EA" w:rsidRDefault="007D54ED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7D54ED" w:rsidRDefault="007D54ED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  <w:r w:rsidRPr="00055C3F">
              <w:rPr>
                <w:rFonts w:ascii="Times New Roman" w:hAnsi="Times New Roman" w:cs="Times New Roman"/>
                <w:sz w:val="26"/>
                <w:szCs w:val="26"/>
              </w:rPr>
              <w:t xml:space="preserve">комбинаций из освоенных элементов техники передвижений.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4ED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пражнения на развитие скоростно-силовых</w:t>
            </w:r>
            <w:r w:rsidRPr="007D54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способностей</w:t>
            </w:r>
          </w:p>
        </w:tc>
        <w:tc>
          <w:tcPr>
            <w:tcW w:w="590" w:type="pct"/>
          </w:tcPr>
          <w:p w:rsidR="007D54ED" w:rsidRDefault="007D54ED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7D54ED" w:rsidRDefault="007D54ED" w:rsidP="00480316">
            <w:pPr>
              <w:jc w:val="both"/>
            </w:pPr>
            <w:r w:rsidRPr="00087C39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D45021" w:rsidTr="00CA61AA">
        <w:tc>
          <w:tcPr>
            <w:tcW w:w="332" w:type="pct"/>
          </w:tcPr>
          <w:p w:rsidR="00D45021" w:rsidRPr="00B37984" w:rsidRDefault="00D45021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D45021" w:rsidRDefault="00D45021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D45021" w:rsidRDefault="00D45021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D45021" w:rsidRDefault="00D45021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D45021" w:rsidRPr="00001B5F" w:rsidRDefault="00D45021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D45021" w:rsidRPr="000923EA" w:rsidRDefault="00D45021" w:rsidP="000923EA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D45021" w:rsidRPr="00CE38E9" w:rsidRDefault="00D45021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Учебная игра </w:t>
            </w:r>
          </w:p>
        </w:tc>
        <w:tc>
          <w:tcPr>
            <w:tcW w:w="590" w:type="pct"/>
          </w:tcPr>
          <w:p w:rsidR="00D45021" w:rsidRDefault="00D45021">
            <w:r w:rsidRPr="00EE5375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D45021" w:rsidRPr="00087C39" w:rsidRDefault="00D45021" w:rsidP="00E52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E52CD3" w:rsidTr="00EE1C5B">
        <w:tc>
          <w:tcPr>
            <w:tcW w:w="5000" w:type="pct"/>
            <w:gridSpan w:val="9"/>
          </w:tcPr>
          <w:p w:rsidR="00E52CD3" w:rsidRDefault="00E52CD3" w:rsidP="005F4E70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Удары по </w:t>
            </w:r>
            <w:r w:rsidR="00223878">
              <w:rPr>
                <w:rFonts w:ascii="Times New Roman" w:hAnsi="Times New Roman" w:cs="Times New Roman"/>
                <w:b/>
                <w:sz w:val="26"/>
                <w:szCs w:val="26"/>
              </w:rPr>
              <w:t>мячу</w:t>
            </w:r>
            <w:r w:rsidR="00EE014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r w:rsidR="00F8203E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C119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</w:tr>
      <w:tr w:rsidR="00EE1C5B" w:rsidTr="00CA61AA">
        <w:tc>
          <w:tcPr>
            <w:tcW w:w="332" w:type="pct"/>
          </w:tcPr>
          <w:p w:rsidR="00E52CD3" w:rsidRPr="00A9135A" w:rsidRDefault="00E52CD3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342" w:type="pct"/>
          </w:tcPr>
          <w:p w:rsidR="00E52CD3" w:rsidRPr="000923EA" w:rsidRDefault="000923EA" w:rsidP="000923EA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790C">
              <w:rPr>
                <w:rFonts w:ascii="Times New Roman" w:hAnsi="Times New Roman" w:cs="Times New Roman"/>
                <w:i/>
                <w:sz w:val="26"/>
                <w:szCs w:val="26"/>
              </w:rPr>
              <w:t>Развитие футбола в России.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Удары </w:t>
            </w:r>
            <w:r w:rsidR="00CE23D6">
              <w:rPr>
                <w:rFonts w:ascii="Times New Roman" w:hAnsi="Times New Roman" w:cs="Times New Roman"/>
                <w:sz w:val="26"/>
                <w:szCs w:val="26"/>
              </w:rPr>
              <w:t>по мячу</w:t>
            </w:r>
          </w:p>
        </w:tc>
        <w:tc>
          <w:tcPr>
            <w:tcW w:w="590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E52CD3" w:rsidRDefault="00E52CD3" w:rsidP="00E52CD3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F8203E" w:rsidTr="00CA61AA">
        <w:tc>
          <w:tcPr>
            <w:tcW w:w="332" w:type="pct"/>
          </w:tcPr>
          <w:p w:rsidR="00F8203E" w:rsidRPr="00A9135A" w:rsidRDefault="00F8203E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F8203E" w:rsidRDefault="00F8203E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F8203E" w:rsidRDefault="00F8203E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F8203E" w:rsidRDefault="00F8203E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F8203E" w:rsidRDefault="00F8203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2" w:type="pct"/>
          </w:tcPr>
          <w:p w:rsidR="00F8203E" w:rsidRPr="000923EA" w:rsidRDefault="00564F22" w:rsidP="000923EA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F8203E" w:rsidRPr="00C3790C" w:rsidRDefault="00564F22" w:rsidP="00B36763">
            <w:pPr>
              <w:ind w:right="-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Разучивание ударов по мячу носк</w:t>
            </w:r>
            <w:r w:rsidR="002A0E35">
              <w:rPr>
                <w:rFonts w:ascii="Times New Roman" w:hAnsi="Times New Roman" w:cs="Times New Roman"/>
                <w:sz w:val="26"/>
                <w:szCs w:val="26"/>
              </w:rPr>
              <w:t>ом и различной стороной подъема</w:t>
            </w:r>
          </w:p>
        </w:tc>
        <w:tc>
          <w:tcPr>
            <w:tcW w:w="590" w:type="pct"/>
          </w:tcPr>
          <w:p w:rsidR="00F8203E" w:rsidRDefault="00F8203E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F8203E" w:rsidRDefault="00F8203E" w:rsidP="00480316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564F22" w:rsidTr="00CA61AA">
        <w:tc>
          <w:tcPr>
            <w:tcW w:w="332" w:type="pct"/>
          </w:tcPr>
          <w:p w:rsidR="00564F22" w:rsidRPr="00A9135A" w:rsidRDefault="00564F22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564F22" w:rsidRDefault="00564F22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564F22" w:rsidRDefault="00564F22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564F22" w:rsidRDefault="00564F22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564F22" w:rsidRDefault="00564F22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2" w:type="pct"/>
          </w:tcPr>
          <w:p w:rsidR="00564F22" w:rsidRPr="000923EA" w:rsidRDefault="00564F22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564F22" w:rsidRPr="00C3790C" w:rsidRDefault="00564F22" w:rsidP="00480316">
            <w:pPr>
              <w:ind w:right="-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Разучивание ударов по мячу носк</w:t>
            </w:r>
            <w:r w:rsidR="002A0E35">
              <w:rPr>
                <w:rFonts w:ascii="Times New Roman" w:hAnsi="Times New Roman" w:cs="Times New Roman"/>
                <w:sz w:val="26"/>
                <w:szCs w:val="26"/>
              </w:rPr>
              <w:t>ом и различной стороной подъема</w:t>
            </w:r>
          </w:p>
        </w:tc>
        <w:tc>
          <w:tcPr>
            <w:tcW w:w="590" w:type="pct"/>
          </w:tcPr>
          <w:p w:rsidR="00564F22" w:rsidRDefault="00564F22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564F22" w:rsidRDefault="00564F22" w:rsidP="00480316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1B36CB" w:rsidTr="00CA61AA">
        <w:tc>
          <w:tcPr>
            <w:tcW w:w="332" w:type="pct"/>
          </w:tcPr>
          <w:p w:rsidR="001B36CB" w:rsidRPr="00A9135A" w:rsidRDefault="001B36CB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1B36CB" w:rsidRDefault="001B36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1B36CB" w:rsidRDefault="001B36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1B36CB" w:rsidRDefault="001B36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1B36CB" w:rsidRPr="00001B5F" w:rsidRDefault="001B36CB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6CB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занятие.</w:t>
            </w:r>
          </w:p>
        </w:tc>
        <w:tc>
          <w:tcPr>
            <w:tcW w:w="342" w:type="pct"/>
          </w:tcPr>
          <w:p w:rsidR="001B36CB" w:rsidRDefault="001B36CB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1B36CB" w:rsidRDefault="001B36CB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r w:rsidRPr="00564F22">
              <w:rPr>
                <w:rFonts w:ascii="Times New Roman" w:hAnsi="Times New Roman" w:cs="Times New Roman"/>
                <w:sz w:val="26"/>
                <w:szCs w:val="26"/>
              </w:rPr>
              <w:t xml:space="preserve"> ударов по мячу носком и различной </w:t>
            </w:r>
            <w:r w:rsidR="002A0E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стороной подъема</w:t>
            </w:r>
          </w:p>
        </w:tc>
        <w:tc>
          <w:tcPr>
            <w:tcW w:w="590" w:type="pct"/>
          </w:tcPr>
          <w:p w:rsidR="001B36CB" w:rsidRDefault="001B36CB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Спортивна площадка</w:t>
            </w:r>
          </w:p>
        </w:tc>
        <w:tc>
          <w:tcPr>
            <w:tcW w:w="499" w:type="pct"/>
          </w:tcPr>
          <w:p w:rsidR="001B36CB" w:rsidRDefault="001B36CB" w:rsidP="00480316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1B36CB" w:rsidTr="00CA61AA">
        <w:tc>
          <w:tcPr>
            <w:tcW w:w="332" w:type="pct"/>
          </w:tcPr>
          <w:p w:rsidR="001B36CB" w:rsidRPr="00A9135A" w:rsidRDefault="001B36CB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1B36CB" w:rsidRDefault="001B36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1B36CB" w:rsidRDefault="001B36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1B36CB" w:rsidRDefault="001B36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1B36CB" w:rsidRPr="00001B5F" w:rsidRDefault="001B36CB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6CB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занятие.</w:t>
            </w:r>
          </w:p>
        </w:tc>
        <w:tc>
          <w:tcPr>
            <w:tcW w:w="342" w:type="pct"/>
          </w:tcPr>
          <w:p w:rsidR="001B36CB" w:rsidRDefault="001B36CB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1B36CB" w:rsidRDefault="001B36CB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</w:t>
            </w:r>
            <w:r w:rsidRPr="00564F22">
              <w:rPr>
                <w:rFonts w:ascii="Times New Roman" w:hAnsi="Times New Roman" w:cs="Times New Roman"/>
                <w:sz w:val="26"/>
                <w:szCs w:val="26"/>
              </w:rPr>
              <w:t xml:space="preserve"> ударов по мячу носк</w:t>
            </w:r>
            <w:r w:rsidR="002A0E35">
              <w:rPr>
                <w:rFonts w:ascii="Times New Roman" w:hAnsi="Times New Roman" w:cs="Times New Roman"/>
                <w:sz w:val="26"/>
                <w:szCs w:val="26"/>
              </w:rPr>
              <w:t>ом и различной стороной подъема</w:t>
            </w:r>
          </w:p>
        </w:tc>
        <w:tc>
          <w:tcPr>
            <w:tcW w:w="590" w:type="pct"/>
          </w:tcPr>
          <w:p w:rsidR="001B36CB" w:rsidRDefault="001B36CB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1B36CB" w:rsidRDefault="001B36CB" w:rsidP="00480316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4A3E05" w:rsidTr="00CA61AA">
        <w:tc>
          <w:tcPr>
            <w:tcW w:w="332" w:type="pct"/>
          </w:tcPr>
          <w:p w:rsidR="004A3E05" w:rsidRPr="00A9135A" w:rsidRDefault="004A3E05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4A3E05" w:rsidRDefault="004A3E05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4A3E05" w:rsidRDefault="004A3E05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4A3E05" w:rsidRDefault="004A3E05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4A3E05" w:rsidRPr="00001B5F" w:rsidRDefault="004A3E05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6CB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занятие.</w:t>
            </w:r>
          </w:p>
        </w:tc>
        <w:tc>
          <w:tcPr>
            <w:tcW w:w="342" w:type="pct"/>
          </w:tcPr>
          <w:p w:rsidR="004A3E05" w:rsidRDefault="004A3E05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4A3E05" w:rsidRDefault="004A3E05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4A3E05" w:rsidRDefault="004A3E05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4A3E05" w:rsidRDefault="00D45021" w:rsidP="00480316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F8203E" w:rsidTr="00CA61AA">
        <w:tc>
          <w:tcPr>
            <w:tcW w:w="332" w:type="pct"/>
          </w:tcPr>
          <w:p w:rsidR="00F8203E" w:rsidRPr="00A9135A" w:rsidRDefault="00F8203E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F8203E" w:rsidRDefault="00F8203E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F8203E" w:rsidRDefault="00F8203E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F8203E" w:rsidRDefault="00F8203E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F8203E" w:rsidRDefault="00F8203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2" w:type="pct"/>
          </w:tcPr>
          <w:p w:rsidR="00F8203E" w:rsidRPr="000923EA" w:rsidRDefault="002A0E35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F8203E" w:rsidRPr="00C3790C" w:rsidRDefault="001B36CB" w:rsidP="003250C0">
            <w:pPr>
              <w:ind w:right="-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Разучивание ударов головой</w:t>
            </w:r>
            <w:r w:rsidR="002A0E3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2A0E35" w:rsidRPr="002A0E35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координационных способностей</w:t>
            </w:r>
          </w:p>
        </w:tc>
        <w:tc>
          <w:tcPr>
            <w:tcW w:w="590" w:type="pct"/>
          </w:tcPr>
          <w:p w:rsidR="00F8203E" w:rsidRDefault="00F8203E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F8203E" w:rsidRDefault="00F8203E" w:rsidP="00480316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2A0E35" w:rsidTr="00CA61AA">
        <w:tc>
          <w:tcPr>
            <w:tcW w:w="332" w:type="pct"/>
          </w:tcPr>
          <w:p w:rsidR="002A0E35" w:rsidRPr="00A9135A" w:rsidRDefault="002A0E35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2A0E35" w:rsidRDefault="002A0E35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2A0E35" w:rsidRDefault="002A0E35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2A0E35" w:rsidRDefault="002A0E35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2A0E35" w:rsidRDefault="002A0E35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2" w:type="pct"/>
          </w:tcPr>
          <w:p w:rsidR="002A0E35" w:rsidRPr="000923EA" w:rsidRDefault="002A0E35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2A0E35" w:rsidRPr="00C3790C" w:rsidRDefault="002A0E35" w:rsidP="00480316">
            <w:pPr>
              <w:ind w:right="-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Разучивание ударов головой. </w:t>
            </w:r>
            <w:r w:rsidRPr="002A0E35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координационных способностей</w:t>
            </w:r>
          </w:p>
        </w:tc>
        <w:tc>
          <w:tcPr>
            <w:tcW w:w="590" w:type="pct"/>
          </w:tcPr>
          <w:p w:rsidR="002A0E35" w:rsidRDefault="002A0E35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2A0E35" w:rsidRDefault="002A0E35" w:rsidP="00480316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2A0E35" w:rsidTr="00CA61AA">
        <w:tc>
          <w:tcPr>
            <w:tcW w:w="332" w:type="pct"/>
          </w:tcPr>
          <w:p w:rsidR="002A0E35" w:rsidRPr="00A9135A" w:rsidRDefault="002A0E35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2A0E35" w:rsidRDefault="002A0E35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2A0E35" w:rsidRDefault="002A0E35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2A0E35" w:rsidRDefault="002A0E35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2A0E35" w:rsidRPr="00001B5F" w:rsidRDefault="002A0E35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E35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занятие.</w:t>
            </w:r>
          </w:p>
        </w:tc>
        <w:tc>
          <w:tcPr>
            <w:tcW w:w="342" w:type="pct"/>
          </w:tcPr>
          <w:p w:rsidR="002A0E35" w:rsidRDefault="002A0E35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2A0E35" w:rsidRDefault="002A0E35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  <w:r w:rsidRPr="002A0E35">
              <w:rPr>
                <w:rFonts w:ascii="Times New Roman" w:hAnsi="Times New Roman" w:cs="Times New Roman"/>
                <w:sz w:val="26"/>
                <w:szCs w:val="26"/>
              </w:rPr>
              <w:t>ударов головой.</w:t>
            </w:r>
          </w:p>
        </w:tc>
        <w:tc>
          <w:tcPr>
            <w:tcW w:w="590" w:type="pct"/>
          </w:tcPr>
          <w:p w:rsidR="002A0E35" w:rsidRDefault="002A0E35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2A0E35" w:rsidRDefault="002A0E35" w:rsidP="00480316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3B23C3" w:rsidTr="00CA61AA">
        <w:tc>
          <w:tcPr>
            <w:tcW w:w="332" w:type="pct"/>
          </w:tcPr>
          <w:p w:rsidR="003B23C3" w:rsidRPr="00A9135A" w:rsidRDefault="003B23C3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B23C3" w:rsidRDefault="003B23C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B23C3" w:rsidRDefault="003B23C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B23C3" w:rsidRDefault="003B23C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3B23C3" w:rsidRPr="00001B5F" w:rsidRDefault="003B23C3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E35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занятие.</w:t>
            </w:r>
          </w:p>
        </w:tc>
        <w:tc>
          <w:tcPr>
            <w:tcW w:w="342" w:type="pct"/>
          </w:tcPr>
          <w:p w:rsidR="003B23C3" w:rsidRDefault="003B23C3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3B23C3" w:rsidRDefault="003B23C3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Разучивание ударов по воротам.</w:t>
            </w:r>
          </w:p>
        </w:tc>
        <w:tc>
          <w:tcPr>
            <w:tcW w:w="590" w:type="pct"/>
          </w:tcPr>
          <w:p w:rsidR="003B23C3" w:rsidRDefault="003B23C3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3B23C3" w:rsidRDefault="003B23C3" w:rsidP="00480316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3B23C3" w:rsidTr="00CA61AA">
        <w:tc>
          <w:tcPr>
            <w:tcW w:w="332" w:type="pct"/>
          </w:tcPr>
          <w:p w:rsidR="003B23C3" w:rsidRPr="00A9135A" w:rsidRDefault="003B23C3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B23C3" w:rsidRDefault="003B23C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B23C3" w:rsidRDefault="003B23C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B23C3" w:rsidRDefault="003B23C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3B23C3" w:rsidRPr="00001B5F" w:rsidRDefault="003B23C3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E35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занятие.</w:t>
            </w:r>
          </w:p>
        </w:tc>
        <w:tc>
          <w:tcPr>
            <w:tcW w:w="342" w:type="pct"/>
          </w:tcPr>
          <w:p w:rsidR="003B23C3" w:rsidRDefault="003B23C3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3B23C3" w:rsidRDefault="003B23C3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ударов по воротам.</w:t>
            </w:r>
          </w:p>
        </w:tc>
        <w:tc>
          <w:tcPr>
            <w:tcW w:w="590" w:type="pct"/>
          </w:tcPr>
          <w:p w:rsidR="003B23C3" w:rsidRDefault="003B23C3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3B23C3" w:rsidRDefault="003B23C3" w:rsidP="00480316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EE1C5B" w:rsidTr="00CA61AA">
        <w:tc>
          <w:tcPr>
            <w:tcW w:w="332" w:type="pct"/>
          </w:tcPr>
          <w:p w:rsidR="00E52CD3" w:rsidRPr="00A9135A" w:rsidRDefault="00E52CD3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E52CD3" w:rsidRPr="000923EA" w:rsidRDefault="00386909" w:rsidP="000923EA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E52CD3" w:rsidRPr="00A9135A" w:rsidRDefault="00386909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Разучивание углового удара</w:t>
            </w:r>
          </w:p>
        </w:tc>
        <w:tc>
          <w:tcPr>
            <w:tcW w:w="590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E52CD3" w:rsidRDefault="00E52CD3" w:rsidP="00E52CD3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386909" w:rsidTr="00CA61AA">
        <w:tc>
          <w:tcPr>
            <w:tcW w:w="332" w:type="pct"/>
          </w:tcPr>
          <w:p w:rsidR="00386909" w:rsidRPr="00A9135A" w:rsidRDefault="00386909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86909" w:rsidRDefault="00386909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86909" w:rsidRDefault="00386909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86909" w:rsidRDefault="00386909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386909" w:rsidRDefault="00386909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386909" w:rsidRPr="000923EA" w:rsidRDefault="00386909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386909" w:rsidRPr="00A9135A" w:rsidRDefault="00386909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углового удара</w:t>
            </w:r>
          </w:p>
        </w:tc>
        <w:tc>
          <w:tcPr>
            <w:tcW w:w="590" w:type="pct"/>
          </w:tcPr>
          <w:p w:rsidR="00386909" w:rsidRDefault="00386909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386909" w:rsidRDefault="00386909" w:rsidP="00480316">
            <w:pPr>
              <w:jc w:val="both"/>
            </w:pPr>
            <w:r w:rsidRPr="009C2104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3250C0" w:rsidTr="00CA61AA">
        <w:tc>
          <w:tcPr>
            <w:tcW w:w="332" w:type="pct"/>
          </w:tcPr>
          <w:p w:rsidR="003250C0" w:rsidRPr="00A9135A" w:rsidRDefault="003250C0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250C0" w:rsidRDefault="003250C0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250C0" w:rsidRDefault="003250C0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250C0" w:rsidRDefault="003250C0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3250C0" w:rsidRPr="00001B5F" w:rsidRDefault="003250C0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0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3250C0" w:rsidRDefault="004459D9" w:rsidP="000923EA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3250C0" w:rsidRPr="00C11974" w:rsidRDefault="004459D9" w:rsidP="00813BD1">
            <w:pPr>
              <w:ind w:right="-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11974">
              <w:rPr>
                <w:rFonts w:ascii="Times New Roman" w:hAnsi="Times New Roman" w:cs="Times New Roman"/>
                <w:i/>
                <w:sz w:val="26"/>
                <w:szCs w:val="26"/>
              </w:rPr>
              <w:t>Сдача нормативов по ОФП</w:t>
            </w:r>
          </w:p>
        </w:tc>
        <w:tc>
          <w:tcPr>
            <w:tcW w:w="590" w:type="pct"/>
          </w:tcPr>
          <w:p w:rsidR="003250C0" w:rsidRDefault="003250C0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3250C0" w:rsidRDefault="007D1ABC" w:rsidP="00480316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EE1C5B" w:rsidTr="00CA61AA">
        <w:tc>
          <w:tcPr>
            <w:tcW w:w="332" w:type="pct"/>
          </w:tcPr>
          <w:p w:rsidR="00765F5D" w:rsidRPr="00A9135A" w:rsidRDefault="00765F5D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765F5D" w:rsidRDefault="00765F5D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765F5D" w:rsidRDefault="00765F5D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765F5D" w:rsidRDefault="00765F5D" w:rsidP="00E52CD3"/>
        </w:tc>
        <w:tc>
          <w:tcPr>
            <w:tcW w:w="727" w:type="pct"/>
          </w:tcPr>
          <w:p w:rsidR="00765F5D" w:rsidRPr="00F374B7" w:rsidRDefault="00765F5D" w:rsidP="00E52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765F5D" w:rsidRPr="000923EA" w:rsidRDefault="004459D9" w:rsidP="000923EA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765F5D" w:rsidRDefault="00765F5D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765F5D" w:rsidRPr="00D172ED" w:rsidRDefault="00765F5D" w:rsidP="00E52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765F5D" w:rsidRDefault="00765F5D" w:rsidP="00E52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E52CD3" w:rsidTr="00EE1C5B">
        <w:tc>
          <w:tcPr>
            <w:tcW w:w="5000" w:type="pct"/>
            <w:gridSpan w:val="9"/>
          </w:tcPr>
          <w:p w:rsidR="00E52CD3" w:rsidRDefault="00E52CD3" w:rsidP="005F4E70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Остановка мяча</w:t>
            </w:r>
            <w:r w:rsidR="00B367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6</w:t>
            </w:r>
            <w:r w:rsidR="005B0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</w:tr>
      <w:tr w:rsidR="001D568E" w:rsidTr="00CA61AA">
        <w:tc>
          <w:tcPr>
            <w:tcW w:w="332" w:type="pct"/>
          </w:tcPr>
          <w:p w:rsidR="001D568E" w:rsidRPr="00A9135A" w:rsidRDefault="001D568E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1D568E" w:rsidRDefault="001D568E" w:rsidP="00E52CD3"/>
        </w:tc>
        <w:tc>
          <w:tcPr>
            <w:tcW w:w="727" w:type="pct"/>
          </w:tcPr>
          <w:p w:rsidR="001D568E" w:rsidRPr="00001B5F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</w:t>
            </w:r>
            <w:r w:rsidRPr="00001B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занятие</w:t>
            </w:r>
          </w:p>
        </w:tc>
        <w:tc>
          <w:tcPr>
            <w:tcW w:w="342" w:type="pct"/>
          </w:tcPr>
          <w:p w:rsidR="001D568E" w:rsidRPr="000923EA" w:rsidRDefault="001D568E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15" w:type="pct"/>
          </w:tcPr>
          <w:p w:rsidR="001D568E" w:rsidRPr="00C3790C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мяча внутренней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стороной стопы и подошвой. </w:t>
            </w:r>
            <w:r w:rsidRPr="007820DA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силовых способностей</w:t>
            </w:r>
          </w:p>
        </w:tc>
        <w:tc>
          <w:tcPr>
            <w:tcW w:w="590" w:type="pct"/>
          </w:tcPr>
          <w:p w:rsidR="001D568E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Спортивна </w:t>
            </w:r>
            <w:r w:rsidRPr="00D17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площадка</w:t>
            </w:r>
          </w:p>
        </w:tc>
        <w:tc>
          <w:tcPr>
            <w:tcW w:w="499" w:type="pct"/>
          </w:tcPr>
          <w:p w:rsidR="001D568E" w:rsidRDefault="001D568E" w:rsidP="00480316">
            <w:r w:rsidRPr="00A56F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</w:tr>
      <w:tr w:rsidR="001D568E" w:rsidTr="00CA61AA">
        <w:tc>
          <w:tcPr>
            <w:tcW w:w="332" w:type="pct"/>
          </w:tcPr>
          <w:p w:rsidR="001D568E" w:rsidRPr="00A9135A" w:rsidRDefault="001D568E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1D568E" w:rsidRDefault="001D568E" w:rsidP="00E52CD3"/>
        </w:tc>
        <w:tc>
          <w:tcPr>
            <w:tcW w:w="727" w:type="pct"/>
          </w:tcPr>
          <w:p w:rsidR="001D568E" w:rsidRPr="00001B5F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1D568E" w:rsidRPr="000923EA" w:rsidRDefault="001D568E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1D568E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мяча внешней стороной стопы. </w:t>
            </w:r>
            <w:r w:rsidRPr="007820DA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выносливости</w:t>
            </w:r>
          </w:p>
        </w:tc>
        <w:tc>
          <w:tcPr>
            <w:tcW w:w="590" w:type="pct"/>
          </w:tcPr>
          <w:p w:rsidR="001D568E" w:rsidRPr="00D172ED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1D568E" w:rsidRPr="00A56F8D" w:rsidRDefault="001D568E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F8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1D568E" w:rsidTr="00CA61AA">
        <w:tc>
          <w:tcPr>
            <w:tcW w:w="332" w:type="pct"/>
          </w:tcPr>
          <w:p w:rsidR="001D568E" w:rsidRPr="00A9135A" w:rsidRDefault="001D568E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1D568E" w:rsidRPr="00001B5F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1D568E" w:rsidRDefault="001D568E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1D568E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1D568E" w:rsidRPr="00D172ED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1D568E" w:rsidRPr="00A56F8D" w:rsidRDefault="001D568E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1D568E" w:rsidTr="00CA61AA">
        <w:tc>
          <w:tcPr>
            <w:tcW w:w="332" w:type="pct"/>
          </w:tcPr>
          <w:p w:rsidR="001D568E" w:rsidRPr="00A9135A" w:rsidRDefault="001D568E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1D568E" w:rsidRDefault="001D568E" w:rsidP="00480316">
            <w:pPr>
              <w:jc w:val="both"/>
            </w:pPr>
            <w:r w:rsidRPr="005B2F56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1D568E" w:rsidRPr="000923EA" w:rsidRDefault="001D568E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1D568E" w:rsidRPr="002D27F3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мяча грудью. </w:t>
            </w:r>
            <w:r w:rsidRPr="00C64438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скоростных способностей</w:t>
            </w:r>
          </w:p>
        </w:tc>
        <w:tc>
          <w:tcPr>
            <w:tcW w:w="590" w:type="pct"/>
          </w:tcPr>
          <w:p w:rsidR="001D568E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1D568E" w:rsidRDefault="001D568E" w:rsidP="00480316">
            <w:r w:rsidRPr="00A56F8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1D568E" w:rsidTr="00CA61AA">
        <w:tc>
          <w:tcPr>
            <w:tcW w:w="332" w:type="pct"/>
          </w:tcPr>
          <w:p w:rsidR="001D568E" w:rsidRPr="00A9135A" w:rsidRDefault="001D568E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1D568E" w:rsidRDefault="001D568E" w:rsidP="00480316">
            <w:pPr>
              <w:jc w:val="both"/>
            </w:pPr>
            <w:r w:rsidRPr="005B2F56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1D568E" w:rsidRPr="000923EA" w:rsidRDefault="001D568E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1D568E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летящего мяча внутренней стороной стопы. </w:t>
            </w:r>
            <w:r w:rsidRPr="00C64438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скоростно-силовых способностей</w:t>
            </w:r>
          </w:p>
        </w:tc>
        <w:tc>
          <w:tcPr>
            <w:tcW w:w="590" w:type="pct"/>
          </w:tcPr>
          <w:p w:rsidR="001D568E" w:rsidRPr="00D172ED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1D568E" w:rsidRDefault="001D568E" w:rsidP="00480316">
            <w:r w:rsidRPr="00A56F8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1D568E" w:rsidTr="00CA61AA">
        <w:tc>
          <w:tcPr>
            <w:tcW w:w="332" w:type="pct"/>
          </w:tcPr>
          <w:p w:rsidR="001D568E" w:rsidRPr="00A9135A" w:rsidRDefault="001D568E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1D568E" w:rsidRPr="00893BE6" w:rsidRDefault="001D568E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1D568E" w:rsidRPr="00001B5F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1D568E" w:rsidRDefault="001D568E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1D568E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1D568E" w:rsidRPr="00D172ED" w:rsidRDefault="001D568E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1D568E" w:rsidRPr="00A56F8D" w:rsidRDefault="001D568E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E52CD3" w:rsidTr="00EE1C5B">
        <w:tc>
          <w:tcPr>
            <w:tcW w:w="5000" w:type="pct"/>
            <w:gridSpan w:val="9"/>
          </w:tcPr>
          <w:p w:rsidR="00E52CD3" w:rsidRPr="00C3790C" w:rsidRDefault="00E52CD3" w:rsidP="005F4E70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790C">
              <w:rPr>
                <w:rFonts w:ascii="Times New Roman" w:hAnsi="Times New Roman" w:cs="Times New Roman"/>
                <w:b/>
                <w:sz w:val="26"/>
                <w:szCs w:val="26"/>
              </w:rPr>
              <w:t>Ведение мяча и обводка</w:t>
            </w:r>
            <w:r w:rsidR="00B77D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9</w:t>
            </w:r>
            <w:r w:rsidR="00BA5B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</w:tr>
      <w:tr w:rsidR="00EE1C5B" w:rsidTr="00CA61AA">
        <w:tc>
          <w:tcPr>
            <w:tcW w:w="332" w:type="pct"/>
          </w:tcPr>
          <w:p w:rsidR="000923EA" w:rsidRPr="00A9135A" w:rsidRDefault="000923EA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0923EA" w:rsidRPr="00001B5F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0923EA" w:rsidRPr="00001B5F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0923EA" w:rsidRPr="00001B5F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0923EA" w:rsidRPr="00001B5F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0923EA" w:rsidRPr="000923EA" w:rsidRDefault="000923EA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0923EA" w:rsidRPr="00C3790C" w:rsidRDefault="00B77DB0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 мяча внешней и внутренней стороной стопы</w:t>
            </w:r>
          </w:p>
        </w:tc>
        <w:tc>
          <w:tcPr>
            <w:tcW w:w="590" w:type="pct"/>
          </w:tcPr>
          <w:p w:rsidR="000923EA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0923EA" w:rsidRDefault="000923EA" w:rsidP="00E52CD3">
            <w:r w:rsidRPr="00A56F8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EE1C5B" w:rsidTr="00CA61AA">
        <w:tc>
          <w:tcPr>
            <w:tcW w:w="332" w:type="pct"/>
          </w:tcPr>
          <w:p w:rsidR="00BA5BE3" w:rsidRPr="00A9135A" w:rsidRDefault="00BA5BE3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BA5BE3" w:rsidRPr="00001B5F" w:rsidRDefault="00BA5BE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BA5BE3" w:rsidRPr="00001B5F" w:rsidRDefault="00BA5BE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BA5BE3" w:rsidRPr="00001B5F" w:rsidRDefault="00BA5BE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BA5BE3" w:rsidRPr="00001B5F" w:rsidRDefault="00BA5BE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BA5BE3" w:rsidRPr="000923EA" w:rsidRDefault="00BA5BE3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BA5BE3" w:rsidRDefault="00B77DB0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Ведение мяча внешней и внутренней стороной стопы с изменением направления движения и скорости. </w:t>
            </w:r>
            <w:r w:rsidRPr="00B77DB0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координационных способностей</w:t>
            </w:r>
          </w:p>
        </w:tc>
        <w:tc>
          <w:tcPr>
            <w:tcW w:w="590" w:type="pct"/>
          </w:tcPr>
          <w:p w:rsidR="00BA5BE3" w:rsidRPr="00D172ED" w:rsidRDefault="00BA5BE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BA5BE3" w:rsidRPr="00A56F8D" w:rsidRDefault="00BA5BE3" w:rsidP="00E52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6F8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EE1C5B" w:rsidTr="00CA61AA">
        <w:tc>
          <w:tcPr>
            <w:tcW w:w="332" w:type="pct"/>
          </w:tcPr>
          <w:p w:rsidR="00BA5BE3" w:rsidRPr="00A9135A" w:rsidRDefault="00BA5BE3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BA5BE3" w:rsidRPr="00001B5F" w:rsidRDefault="00BA5BE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BA5BE3" w:rsidRPr="00001B5F" w:rsidRDefault="00BA5BE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BA5BE3" w:rsidRPr="00001B5F" w:rsidRDefault="00BA5BE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BA5BE3" w:rsidRPr="00001B5F" w:rsidRDefault="00BA5BE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</w:t>
            </w:r>
            <w:r w:rsidRPr="00001B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занятие</w:t>
            </w:r>
          </w:p>
        </w:tc>
        <w:tc>
          <w:tcPr>
            <w:tcW w:w="342" w:type="pct"/>
          </w:tcPr>
          <w:p w:rsidR="00BA5BE3" w:rsidRDefault="00BA5BE3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15" w:type="pct"/>
          </w:tcPr>
          <w:p w:rsidR="00BA5BE3" w:rsidRDefault="00B77DB0" w:rsidP="00E1186A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7DB0">
              <w:rPr>
                <w:rFonts w:ascii="Times New Roman" w:hAnsi="Times New Roman" w:cs="Times New Roman"/>
                <w:sz w:val="26"/>
                <w:szCs w:val="26"/>
              </w:rPr>
              <w:t xml:space="preserve">Ведение мяча внешней и </w:t>
            </w:r>
            <w:r w:rsidRPr="00B77D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внутренней стороной стопы с изменением направления движения и скорости. </w:t>
            </w:r>
            <w:r w:rsidRPr="00B77D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Упражнения на развитие </w:t>
            </w:r>
            <w:r w:rsidR="00E1186A">
              <w:rPr>
                <w:rFonts w:ascii="Times New Roman" w:hAnsi="Times New Roman" w:cs="Times New Roman"/>
                <w:i/>
                <w:sz w:val="26"/>
                <w:szCs w:val="26"/>
              </w:rPr>
              <w:t>силовых</w:t>
            </w:r>
            <w:r w:rsidRPr="00B77DB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способностей</w:t>
            </w:r>
          </w:p>
        </w:tc>
        <w:tc>
          <w:tcPr>
            <w:tcW w:w="590" w:type="pct"/>
          </w:tcPr>
          <w:p w:rsidR="00BA5BE3" w:rsidRPr="00D172ED" w:rsidRDefault="00BA5BE3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Спортивна </w:t>
            </w:r>
            <w:r w:rsidRPr="00D172E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площадка</w:t>
            </w:r>
          </w:p>
        </w:tc>
        <w:tc>
          <w:tcPr>
            <w:tcW w:w="499" w:type="pct"/>
          </w:tcPr>
          <w:p w:rsidR="00BA5BE3" w:rsidRPr="00A56F8D" w:rsidRDefault="00E1186A" w:rsidP="00E52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</w:tr>
      <w:tr w:rsidR="00EE1C5B" w:rsidTr="00CA61AA">
        <w:tc>
          <w:tcPr>
            <w:tcW w:w="332" w:type="pct"/>
          </w:tcPr>
          <w:p w:rsidR="000923EA" w:rsidRPr="00A9135A" w:rsidRDefault="000923EA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0923EA" w:rsidRPr="00001B5F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0923EA" w:rsidRPr="00001B5F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0923EA" w:rsidRDefault="000923EA" w:rsidP="00E52CD3">
            <w:pPr>
              <w:jc w:val="both"/>
            </w:pPr>
          </w:p>
        </w:tc>
        <w:tc>
          <w:tcPr>
            <w:tcW w:w="727" w:type="pct"/>
          </w:tcPr>
          <w:p w:rsidR="000923EA" w:rsidRDefault="000923EA" w:rsidP="00E52CD3">
            <w:pPr>
              <w:jc w:val="both"/>
            </w:pPr>
            <w:r w:rsidRPr="005B2F56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0923EA" w:rsidRPr="000923EA" w:rsidRDefault="000923EA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0923EA" w:rsidRPr="002D27F3" w:rsidRDefault="00E1186A" w:rsidP="00E52CD3">
            <w:pPr>
              <w:ind w:right="-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 мяча правой и левой ногой</w:t>
            </w:r>
            <w:r w:rsidR="00092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0" w:type="pct"/>
          </w:tcPr>
          <w:p w:rsidR="000923EA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0923EA" w:rsidRDefault="000923EA" w:rsidP="00E52CD3">
            <w:r w:rsidRPr="00A56F8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EE1C5B" w:rsidTr="00CA61AA">
        <w:tc>
          <w:tcPr>
            <w:tcW w:w="332" w:type="pct"/>
          </w:tcPr>
          <w:p w:rsidR="000923EA" w:rsidRPr="00A9135A" w:rsidRDefault="000923EA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0923EA" w:rsidRPr="00001B5F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0923EA" w:rsidRPr="00001B5F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0923EA" w:rsidRDefault="000923EA" w:rsidP="00E52CD3">
            <w:pPr>
              <w:jc w:val="both"/>
            </w:pPr>
          </w:p>
        </w:tc>
        <w:tc>
          <w:tcPr>
            <w:tcW w:w="727" w:type="pct"/>
          </w:tcPr>
          <w:p w:rsidR="000923EA" w:rsidRDefault="000923EA" w:rsidP="00E52CD3">
            <w:pPr>
              <w:jc w:val="both"/>
            </w:pPr>
            <w:r w:rsidRPr="005B2F56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0923EA" w:rsidRPr="000923EA" w:rsidRDefault="000923EA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0923EA" w:rsidRPr="002D27F3" w:rsidRDefault="00E1186A" w:rsidP="00E52CD3">
            <w:pPr>
              <w:ind w:right="-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 мяча с пассивным сопротивлением соперника</w:t>
            </w:r>
            <w:r w:rsidR="000923E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90" w:type="pct"/>
          </w:tcPr>
          <w:p w:rsidR="000923EA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0923EA" w:rsidRDefault="000923EA" w:rsidP="00E52CD3">
            <w:r w:rsidRPr="00A56F8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E1186A" w:rsidTr="00CA61AA">
        <w:tc>
          <w:tcPr>
            <w:tcW w:w="332" w:type="pct"/>
          </w:tcPr>
          <w:p w:rsidR="00E1186A" w:rsidRPr="00A9135A" w:rsidRDefault="00E1186A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E1186A" w:rsidRPr="00001B5F" w:rsidRDefault="00E1186A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E1186A" w:rsidRPr="00001B5F" w:rsidRDefault="00E1186A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E1186A" w:rsidRDefault="00E1186A" w:rsidP="00E52CD3">
            <w:pPr>
              <w:jc w:val="both"/>
            </w:pPr>
          </w:p>
        </w:tc>
        <w:tc>
          <w:tcPr>
            <w:tcW w:w="727" w:type="pct"/>
          </w:tcPr>
          <w:p w:rsidR="00E1186A" w:rsidRDefault="00E1186A" w:rsidP="00480316">
            <w:pPr>
              <w:jc w:val="both"/>
            </w:pPr>
            <w:r w:rsidRPr="005B2F56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E1186A" w:rsidRPr="000923EA" w:rsidRDefault="00E1186A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E1186A" w:rsidRPr="002D27F3" w:rsidRDefault="00E1186A" w:rsidP="00E1186A">
            <w:pPr>
              <w:ind w:right="-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Ведение мяча с активным сопротивлением соперника  </w:t>
            </w:r>
          </w:p>
        </w:tc>
        <w:tc>
          <w:tcPr>
            <w:tcW w:w="590" w:type="pct"/>
          </w:tcPr>
          <w:p w:rsidR="00E1186A" w:rsidRDefault="00E1186A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E1186A" w:rsidRDefault="00E1186A" w:rsidP="00480316">
            <w:r w:rsidRPr="00A56F8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082B9D" w:rsidTr="00CA61AA">
        <w:tc>
          <w:tcPr>
            <w:tcW w:w="332" w:type="pct"/>
          </w:tcPr>
          <w:p w:rsidR="00082B9D" w:rsidRPr="00A9135A" w:rsidRDefault="00082B9D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082B9D" w:rsidRPr="00001B5F" w:rsidRDefault="00082B9D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082B9D" w:rsidRPr="00001B5F" w:rsidRDefault="00082B9D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082B9D" w:rsidRDefault="00082B9D" w:rsidP="00E52CD3">
            <w:pPr>
              <w:jc w:val="both"/>
            </w:pPr>
          </w:p>
        </w:tc>
        <w:tc>
          <w:tcPr>
            <w:tcW w:w="727" w:type="pct"/>
          </w:tcPr>
          <w:p w:rsidR="00082B9D" w:rsidRPr="005B2F56" w:rsidRDefault="00082B9D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B9D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082B9D" w:rsidRPr="000923EA" w:rsidRDefault="00082B9D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082B9D" w:rsidRDefault="00082B9D" w:rsidP="00E1186A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Обводка с помощью обманных движений.</w:t>
            </w:r>
            <w:r w:rsidR="00B752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52FC" w:rsidRPr="005043C5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выносливости</w:t>
            </w:r>
            <w:r w:rsidR="00504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0" w:type="pct"/>
          </w:tcPr>
          <w:p w:rsidR="00082B9D" w:rsidRDefault="00082B9D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082B9D" w:rsidRDefault="00082B9D" w:rsidP="00480316">
            <w:r w:rsidRPr="00A56F8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B752FC" w:rsidTr="00CA61AA">
        <w:tc>
          <w:tcPr>
            <w:tcW w:w="332" w:type="pct"/>
          </w:tcPr>
          <w:p w:rsidR="00B752FC" w:rsidRPr="00A9135A" w:rsidRDefault="00B752FC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B752FC" w:rsidRPr="00001B5F" w:rsidRDefault="00B752FC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B752FC" w:rsidRPr="00001B5F" w:rsidRDefault="00B752FC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B752FC" w:rsidRDefault="00B752FC" w:rsidP="00E52CD3">
            <w:pPr>
              <w:jc w:val="both"/>
            </w:pPr>
          </w:p>
        </w:tc>
        <w:tc>
          <w:tcPr>
            <w:tcW w:w="727" w:type="pct"/>
          </w:tcPr>
          <w:p w:rsidR="00B752FC" w:rsidRPr="005B2F56" w:rsidRDefault="00B752FC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B9D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B752FC" w:rsidRPr="000923EA" w:rsidRDefault="00B752FC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B752FC" w:rsidRDefault="00B752FC" w:rsidP="005043C5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Обводка с помощью обманных движений.</w:t>
            </w:r>
            <w:r w:rsidR="00504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3C5" w:rsidRPr="005043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Упражнения на развитие </w:t>
            </w:r>
            <w:r w:rsidR="00D33303">
              <w:rPr>
                <w:rFonts w:ascii="Times New Roman" w:hAnsi="Times New Roman" w:cs="Times New Roman"/>
                <w:i/>
                <w:sz w:val="26"/>
                <w:szCs w:val="26"/>
              </w:rPr>
              <w:t>скоростных способностей.</w:t>
            </w:r>
          </w:p>
        </w:tc>
        <w:tc>
          <w:tcPr>
            <w:tcW w:w="590" w:type="pct"/>
          </w:tcPr>
          <w:p w:rsidR="00B752FC" w:rsidRDefault="00B752FC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B752FC" w:rsidRDefault="00B752FC" w:rsidP="00480316">
            <w:r w:rsidRPr="00A56F8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5043C5" w:rsidTr="00CA61AA">
        <w:tc>
          <w:tcPr>
            <w:tcW w:w="332" w:type="pct"/>
          </w:tcPr>
          <w:p w:rsidR="005043C5" w:rsidRPr="00A9135A" w:rsidRDefault="005043C5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5043C5" w:rsidRPr="00001B5F" w:rsidRDefault="005043C5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" w:type="pct"/>
          </w:tcPr>
          <w:p w:rsidR="005043C5" w:rsidRPr="00001B5F" w:rsidRDefault="005043C5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" w:type="pct"/>
          </w:tcPr>
          <w:p w:rsidR="005043C5" w:rsidRDefault="005043C5" w:rsidP="00E52CD3">
            <w:pPr>
              <w:jc w:val="both"/>
            </w:pPr>
          </w:p>
        </w:tc>
        <w:tc>
          <w:tcPr>
            <w:tcW w:w="727" w:type="pct"/>
          </w:tcPr>
          <w:p w:rsidR="005043C5" w:rsidRPr="005B2F56" w:rsidRDefault="005043C5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2B9D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5043C5" w:rsidRPr="000923EA" w:rsidRDefault="005043C5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5043C5" w:rsidRDefault="005043C5" w:rsidP="005043C5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Обводка с помощью обманных движений. </w:t>
            </w:r>
          </w:p>
        </w:tc>
        <w:tc>
          <w:tcPr>
            <w:tcW w:w="590" w:type="pct"/>
          </w:tcPr>
          <w:p w:rsidR="005043C5" w:rsidRDefault="005043C5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2ED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5043C5" w:rsidRDefault="005043C5" w:rsidP="00480316">
            <w:r w:rsidRPr="00A56F8D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E52CD3" w:rsidTr="00EE1C5B">
        <w:tc>
          <w:tcPr>
            <w:tcW w:w="5000" w:type="pct"/>
            <w:gridSpan w:val="9"/>
          </w:tcPr>
          <w:p w:rsidR="00E52CD3" w:rsidRPr="00BF2186" w:rsidRDefault="00E52CD3" w:rsidP="005F4E70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2186">
              <w:rPr>
                <w:rFonts w:ascii="Times New Roman" w:hAnsi="Times New Roman" w:cs="Times New Roman"/>
                <w:b/>
                <w:sz w:val="26"/>
                <w:szCs w:val="26"/>
              </w:rPr>
              <w:t>Отбор мяча</w:t>
            </w:r>
            <w:r w:rsidR="00B653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8</w:t>
            </w:r>
            <w:r w:rsidR="005B0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</w:tr>
      <w:tr w:rsidR="00EE1C5B" w:rsidTr="00B653CB">
        <w:tc>
          <w:tcPr>
            <w:tcW w:w="332" w:type="pct"/>
          </w:tcPr>
          <w:p w:rsidR="000923EA" w:rsidRPr="00A9135A" w:rsidRDefault="000923EA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0923EA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0923EA" w:rsidRDefault="000923EA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0923EA" w:rsidRDefault="000923EA" w:rsidP="00E52CD3"/>
        </w:tc>
        <w:tc>
          <w:tcPr>
            <w:tcW w:w="727" w:type="pct"/>
          </w:tcPr>
          <w:p w:rsidR="000923EA" w:rsidRDefault="000923EA" w:rsidP="00E52CD3">
            <w:r w:rsidRPr="007041C4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0923EA" w:rsidRPr="000923EA" w:rsidRDefault="000923EA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0923EA" w:rsidRPr="00BF2186" w:rsidRDefault="00B653CB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Отбор мяча перехватом. </w:t>
            </w:r>
            <w:r w:rsidRPr="00B653CB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скоростно-силовых способностей</w:t>
            </w:r>
          </w:p>
        </w:tc>
        <w:tc>
          <w:tcPr>
            <w:tcW w:w="590" w:type="pct"/>
          </w:tcPr>
          <w:p w:rsidR="000923EA" w:rsidRDefault="000923EA" w:rsidP="00E52CD3">
            <w:pPr>
              <w:jc w:val="both"/>
            </w:pPr>
            <w:r w:rsidRPr="001E16DB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0923EA" w:rsidRDefault="000923EA" w:rsidP="00E52CD3">
            <w:r w:rsidRPr="008C73C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B653CB" w:rsidTr="00B653CB">
        <w:tc>
          <w:tcPr>
            <w:tcW w:w="332" w:type="pct"/>
          </w:tcPr>
          <w:p w:rsidR="00B653CB" w:rsidRPr="00A9135A" w:rsidRDefault="00B653CB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B653CB" w:rsidRDefault="00B653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B653CB" w:rsidRDefault="00B653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B653CB" w:rsidRDefault="00B653CB" w:rsidP="00E52CD3"/>
        </w:tc>
        <w:tc>
          <w:tcPr>
            <w:tcW w:w="727" w:type="pct"/>
          </w:tcPr>
          <w:p w:rsidR="00B653CB" w:rsidRDefault="00B653CB" w:rsidP="00480316">
            <w:r w:rsidRPr="007041C4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B653CB" w:rsidRPr="000923EA" w:rsidRDefault="00B653CB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B653CB" w:rsidRPr="00BF2186" w:rsidRDefault="00B653CB" w:rsidP="00B653C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Отбор мяча перехватом. </w:t>
            </w:r>
            <w:r w:rsidRPr="00B653CB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координационных способностей</w:t>
            </w:r>
          </w:p>
        </w:tc>
        <w:tc>
          <w:tcPr>
            <w:tcW w:w="590" w:type="pct"/>
          </w:tcPr>
          <w:p w:rsidR="00B653CB" w:rsidRDefault="00B653CB" w:rsidP="00480316">
            <w:pPr>
              <w:jc w:val="both"/>
            </w:pPr>
            <w:r w:rsidRPr="001E16DB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B653CB" w:rsidRDefault="00B653CB" w:rsidP="00480316">
            <w:r w:rsidRPr="008C73C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B653CB" w:rsidTr="00B653CB">
        <w:tc>
          <w:tcPr>
            <w:tcW w:w="332" w:type="pct"/>
          </w:tcPr>
          <w:p w:rsidR="00B653CB" w:rsidRPr="00A9135A" w:rsidRDefault="00B653CB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B653CB" w:rsidRDefault="00B653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B653CB" w:rsidRDefault="00B653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B653CB" w:rsidRDefault="00B653CB" w:rsidP="00E52CD3"/>
        </w:tc>
        <w:tc>
          <w:tcPr>
            <w:tcW w:w="727" w:type="pct"/>
          </w:tcPr>
          <w:p w:rsidR="00B653CB" w:rsidRDefault="00B653CB" w:rsidP="00480316">
            <w:r w:rsidRPr="007041C4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B653CB" w:rsidRPr="000923EA" w:rsidRDefault="00B653CB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B653CB" w:rsidRPr="00BF2186" w:rsidRDefault="00B653CB" w:rsidP="00B653C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Отбор мяча перехватом. </w:t>
            </w:r>
          </w:p>
        </w:tc>
        <w:tc>
          <w:tcPr>
            <w:tcW w:w="590" w:type="pct"/>
          </w:tcPr>
          <w:p w:rsidR="00B653CB" w:rsidRDefault="00B653CB" w:rsidP="00480316">
            <w:pPr>
              <w:jc w:val="both"/>
            </w:pPr>
            <w:r w:rsidRPr="001E16DB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B653CB" w:rsidRDefault="00B653CB" w:rsidP="00480316">
            <w:r w:rsidRPr="008C73C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B653CB" w:rsidTr="00B653CB">
        <w:tc>
          <w:tcPr>
            <w:tcW w:w="332" w:type="pct"/>
          </w:tcPr>
          <w:p w:rsidR="00B653CB" w:rsidRPr="00A9135A" w:rsidRDefault="00B653CB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B653CB" w:rsidRDefault="00B653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B653CB" w:rsidRDefault="00B653CB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B653CB" w:rsidRDefault="00B653CB" w:rsidP="00E52CD3"/>
        </w:tc>
        <w:tc>
          <w:tcPr>
            <w:tcW w:w="727" w:type="pct"/>
          </w:tcPr>
          <w:p w:rsidR="00B653CB" w:rsidRPr="007041C4" w:rsidRDefault="00B653CB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B653CB" w:rsidRPr="000923EA" w:rsidRDefault="00B653CB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B653CB" w:rsidRDefault="00B653CB" w:rsidP="00B653C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B653CB" w:rsidRPr="001E16DB" w:rsidRDefault="00B653CB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499" w:type="pct"/>
          </w:tcPr>
          <w:p w:rsidR="00B653CB" w:rsidRPr="008C73C1" w:rsidRDefault="0004547F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04547F" w:rsidTr="00B653CB">
        <w:tc>
          <w:tcPr>
            <w:tcW w:w="332" w:type="pct"/>
          </w:tcPr>
          <w:p w:rsidR="0004547F" w:rsidRPr="00A9135A" w:rsidRDefault="0004547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04547F" w:rsidRDefault="0004547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04547F" w:rsidRDefault="0004547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04547F" w:rsidRDefault="0004547F" w:rsidP="00E52CD3"/>
        </w:tc>
        <w:tc>
          <w:tcPr>
            <w:tcW w:w="727" w:type="pct"/>
          </w:tcPr>
          <w:p w:rsidR="0004547F" w:rsidRDefault="0004547F" w:rsidP="00480316">
            <w:r w:rsidRPr="007041C4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04547F" w:rsidRPr="000923EA" w:rsidRDefault="0004547F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04547F" w:rsidRDefault="0004547F" w:rsidP="00B653C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Выбивание мяча ударом ногой. </w:t>
            </w:r>
            <w:r w:rsidRPr="0004547F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 развитие силовых способностей</w:t>
            </w:r>
          </w:p>
        </w:tc>
        <w:tc>
          <w:tcPr>
            <w:tcW w:w="590" w:type="pct"/>
          </w:tcPr>
          <w:p w:rsidR="0004547F" w:rsidRDefault="0004547F" w:rsidP="00480316">
            <w:pPr>
              <w:jc w:val="both"/>
            </w:pPr>
            <w:r w:rsidRPr="001E16DB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04547F" w:rsidRDefault="0004547F" w:rsidP="00480316">
            <w:r w:rsidRPr="008C73C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04547F" w:rsidTr="00B653CB">
        <w:tc>
          <w:tcPr>
            <w:tcW w:w="332" w:type="pct"/>
          </w:tcPr>
          <w:p w:rsidR="0004547F" w:rsidRPr="00A9135A" w:rsidRDefault="0004547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04547F" w:rsidRDefault="0004547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04547F" w:rsidRDefault="0004547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04547F" w:rsidRDefault="0004547F" w:rsidP="00E52CD3"/>
        </w:tc>
        <w:tc>
          <w:tcPr>
            <w:tcW w:w="727" w:type="pct"/>
          </w:tcPr>
          <w:p w:rsidR="0004547F" w:rsidRDefault="0004547F" w:rsidP="00480316">
            <w:r w:rsidRPr="007041C4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04547F" w:rsidRPr="000923EA" w:rsidRDefault="0004547F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04547F" w:rsidRDefault="0004547F" w:rsidP="0004547F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Выбивание мяча ударом ногой. </w:t>
            </w:r>
            <w:r w:rsidRPr="0004547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Упражнения на развитие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выносливости</w:t>
            </w:r>
          </w:p>
        </w:tc>
        <w:tc>
          <w:tcPr>
            <w:tcW w:w="590" w:type="pct"/>
          </w:tcPr>
          <w:p w:rsidR="0004547F" w:rsidRDefault="0004547F" w:rsidP="00480316">
            <w:pPr>
              <w:jc w:val="both"/>
            </w:pPr>
            <w:r w:rsidRPr="001E16DB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04547F" w:rsidRDefault="0004547F" w:rsidP="00480316">
            <w:r w:rsidRPr="008C73C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C058F7" w:rsidTr="00B653CB">
        <w:tc>
          <w:tcPr>
            <w:tcW w:w="332" w:type="pct"/>
          </w:tcPr>
          <w:p w:rsidR="00C058F7" w:rsidRPr="00A9135A" w:rsidRDefault="00C058F7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C058F7" w:rsidRDefault="00C058F7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C058F7" w:rsidRDefault="00C058F7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C058F7" w:rsidRDefault="00C058F7" w:rsidP="00E52CD3"/>
        </w:tc>
        <w:tc>
          <w:tcPr>
            <w:tcW w:w="727" w:type="pct"/>
          </w:tcPr>
          <w:p w:rsidR="00C058F7" w:rsidRDefault="00C058F7" w:rsidP="00480316">
            <w:r w:rsidRPr="007041C4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C058F7" w:rsidRPr="000923EA" w:rsidRDefault="00C058F7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C058F7" w:rsidRDefault="00C058F7" w:rsidP="00C058F7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Выбивание мяча ударом ногой</w:t>
            </w:r>
          </w:p>
        </w:tc>
        <w:tc>
          <w:tcPr>
            <w:tcW w:w="590" w:type="pct"/>
          </w:tcPr>
          <w:p w:rsidR="00C058F7" w:rsidRDefault="00C058F7" w:rsidP="00480316">
            <w:pPr>
              <w:jc w:val="both"/>
            </w:pPr>
            <w:r w:rsidRPr="001E16DB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C058F7" w:rsidRDefault="00C058F7" w:rsidP="00480316">
            <w:r w:rsidRPr="008C73C1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C058F7" w:rsidTr="00B653CB">
        <w:tc>
          <w:tcPr>
            <w:tcW w:w="332" w:type="pct"/>
          </w:tcPr>
          <w:p w:rsidR="00C058F7" w:rsidRPr="00A9135A" w:rsidRDefault="00C058F7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C058F7" w:rsidRDefault="00C058F7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C058F7" w:rsidRDefault="00C058F7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C058F7" w:rsidRDefault="00C058F7" w:rsidP="00E52CD3"/>
        </w:tc>
        <w:tc>
          <w:tcPr>
            <w:tcW w:w="727" w:type="pct"/>
          </w:tcPr>
          <w:p w:rsidR="00C058F7" w:rsidRPr="007041C4" w:rsidRDefault="00C058F7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C058F7" w:rsidRPr="000923EA" w:rsidRDefault="00C058F7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C058F7" w:rsidRDefault="00C058F7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C058F7" w:rsidRPr="001E16DB" w:rsidRDefault="00C058F7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499" w:type="pct"/>
          </w:tcPr>
          <w:p w:rsidR="00C058F7" w:rsidRPr="008C73C1" w:rsidRDefault="00C058F7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E52CD3" w:rsidTr="00EE1C5B">
        <w:tc>
          <w:tcPr>
            <w:tcW w:w="5000" w:type="pct"/>
            <w:gridSpan w:val="9"/>
          </w:tcPr>
          <w:p w:rsidR="00E52CD3" w:rsidRPr="00B807FD" w:rsidRDefault="00E52CD3" w:rsidP="005F4E70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07FD">
              <w:rPr>
                <w:rFonts w:ascii="Times New Roman" w:hAnsi="Times New Roman" w:cs="Times New Roman"/>
                <w:b/>
                <w:sz w:val="26"/>
                <w:szCs w:val="26"/>
              </w:rPr>
              <w:t>Вбрасывание мяча</w:t>
            </w:r>
            <w:r w:rsidR="00052F5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4</w:t>
            </w:r>
            <w:r w:rsidR="00B43B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часа</w:t>
            </w:r>
          </w:p>
        </w:tc>
      </w:tr>
      <w:tr w:rsidR="00EE1C5B" w:rsidTr="00CA61AA">
        <w:tc>
          <w:tcPr>
            <w:tcW w:w="332" w:type="pct"/>
          </w:tcPr>
          <w:p w:rsidR="00E52CD3" w:rsidRPr="00A9135A" w:rsidRDefault="00E52CD3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E52CD3" w:rsidRDefault="00E52CD3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E52CD3" w:rsidRDefault="00E52CD3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E52CD3" w:rsidRDefault="00E52CD3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2" w:type="pct"/>
          </w:tcPr>
          <w:p w:rsidR="00E52CD3" w:rsidRPr="0038084F" w:rsidRDefault="0038084F" w:rsidP="0038084F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8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E52CD3" w:rsidRPr="00C3790C" w:rsidRDefault="002753B3" w:rsidP="00E52CD3">
            <w:pPr>
              <w:ind w:right="-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Вбрасывание мяча из-за боковой линии с места</w:t>
            </w:r>
          </w:p>
        </w:tc>
        <w:tc>
          <w:tcPr>
            <w:tcW w:w="590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6DB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E52CD3" w:rsidRDefault="00E52CD3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6" w:name="_Hlk8742007"/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  <w:bookmarkEnd w:id="6"/>
          </w:p>
        </w:tc>
      </w:tr>
      <w:tr w:rsidR="002753B3" w:rsidTr="00CA61AA">
        <w:tc>
          <w:tcPr>
            <w:tcW w:w="332" w:type="pct"/>
          </w:tcPr>
          <w:p w:rsidR="002753B3" w:rsidRPr="00A9135A" w:rsidRDefault="002753B3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2753B3" w:rsidRDefault="002753B3" w:rsidP="00B43BB0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2753B3" w:rsidRDefault="002753B3" w:rsidP="00B43BB0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2753B3" w:rsidRDefault="002753B3" w:rsidP="00B43BB0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2753B3" w:rsidRDefault="002753B3" w:rsidP="00480316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B5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2" w:type="pct"/>
          </w:tcPr>
          <w:p w:rsidR="002753B3" w:rsidRPr="0038084F" w:rsidRDefault="002753B3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8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2753B3" w:rsidRPr="00C3790C" w:rsidRDefault="002753B3" w:rsidP="002753B3">
            <w:pPr>
              <w:ind w:right="-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Вбрасывание мяча из-за боковой линии шагом</w:t>
            </w:r>
          </w:p>
        </w:tc>
        <w:tc>
          <w:tcPr>
            <w:tcW w:w="590" w:type="pct"/>
          </w:tcPr>
          <w:p w:rsidR="002753B3" w:rsidRDefault="002753B3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16DB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2753B3" w:rsidRDefault="002753B3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EE1C5B" w:rsidTr="00CA61AA">
        <w:tc>
          <w:tcPr>
            <w:tcW w:w="332" w:type="pct"/>
          </w:tcPr>
          <w:p w:rsidR="00B43BB0" w:rsidRPr="00A9135A" w:rsidRDefault="00B43BB0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B43BB0" w:rsidRDefault="00B43BB0" w:rsidP="00B43BB0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B43BB0" w:rsidRDefault="00B43BB0" w:rsidP="00B43BB0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B43BB0" w:rsidRDefault="00B43BB0" w:rsidP="00B43BB0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B43BB0" w:rsidRDefault="00B43BB0" w:rsidP="00B43BB0">
            <w:r w:rsidRPr="00957F1B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занятие.</w:t>
            </w:r>
          </w:p>
        </w:tc>
        <w:tc>
          <w:tcPr>
            <w:tcW w:w="342" w:type="pct"/>
          </w:tcPr>
          <w:p w:rsidR="00B43BB0" w:rsidRPr="0038084F" w:rsidRDefault="00B43BB0" w:rsidP="00B43BB0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B43BB0" w:rsidRPr="002753B3" w:rsidRDefault="002753B3" w:rsidP="00AA5E97">
            <w:pPr>
              <w:ind w:right="-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53B3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скорост</w:t>
            </w:r>
            <w:r w:rsidR="00AA5E97">
              <w:rPr>
                <w:rFonts w:ascii="Times New Roman" w:hAnsi="Times New Roman" w:cs="Times New Roman"/>
                <w:i/>
                <w:sz w:val="26"/>
                <w:szCs w:val="26"/>
              </w:rPr>
              <w:t>ных способностей</w:t>
            </w:r>
          </w:p>
        </w:tc>
        <w:tc>
          <w:tcPr>
            <w:tcW w:w="590" w:type="pct"/>
          </w:tcPr>
          <w:p w:rsidR="00B43BB0" w:rsidRDefault="00B43BB0" w:rsidP="00B43BB0">
            <w:r w:rsidRPr="00723F09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B43BB0" w:rsidRDefault="00B43BB0" w:rsidP="00B43BB0">
            <w:r w:rsidRPr="00553493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2753B3" w:rsidTr="00CA61AA">
        <w:tc>
          <w:tcPr>
            <w:tcW w:w="332" w:type="pct"/>
          </w:tcPr>
          <w:p w:rsidR="002753B3" w:rsidRPr="00A9135A" w:rsidRDefault="002753B3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2753B3" w:rsidRDefault="002753B3" w:rsidP="00B43BB0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2753B3" w:rsidRDefault="002753B3" w:rsidP="00B43BB0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2753B3" w:rsidRDefault="002753B3" w:rsidP="00B43BB0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7" w:type="pct"/>
          </w:tcPr>
          <w:p w:rsidR="002753B3" w:rsidRPr="007041C4" w:rsidRDefault="002753B3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2753B3" w:rsidRPr="000923EA" w:rsidRDefault="002753B3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2753B3" w:rsidRDefault="002753B3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2753B3" w:rsidRPr="001E16DB" w:rsidRDefault="002753B3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499" w:type="pct"/>
          </w:tcPr>
          <w:p w:rsidR="002753B3" w:rsidRPr="008C73C1" w:rsidRDefault="002753B3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E52CD3" w:rsidTr="00EE1C5B">
        <w:tc>
          <w:tcPr>
            <w:tcW w:w="5000" w:type="pct"/>
            <w:gridSpan w:val="9"/>
          </w:tcPr>
          <w:p w:rsidR="00E52CD3" w:rsidRPr="00D00354" w:rsidRDefault="00E52CD3" w:rsidP="005F4E70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3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Игра вратаря – </w:t>
            </w:r>
            <w:r w:rsidR="002753B3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5B0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</w:tr>
      <w:tr w:rsidR="00EE1C5B" w:rsidTr="00CA61AA">
        <w:tc>
          <w:tcPr>
            <w:tcW w:w="332" w:type="pct"/>
          </w:tcPr>
          <w:p w:rsidR="0038084F" w:rsidRPr="00A9135A" w:rsidRDefault="0038084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8084F" w:rsidRDefault="0038084F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8084F" w:rsidRDefault="0038084F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8084F" w:rsidRDefault="0038084F" w:rsidP="00E52CD3">
            <w:pPr>
              <w:jc w:val="both"/>
            </w:pPr>
          </w:p>
        </w:tc>
        <w:tc>
          <w:tcPr>
            <w:tcW w:w="727" w:type="pct"/>
          </w:tcPr>
          <w:p w:rsidR="0038084F" w:rsidRDefault="0038084F" w:rsidP="00E52CD3">
            <w:pPr>
              <w:jc w:val="both"/>
            </w:pPr>
            <w:r w:rsidRPr="009775CC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38084F" w:rsidRPr="000923EA" w:rsidRDefault="0038084F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38084F" w:rsidRPr="00D00354" w:rsidRDefault="00422B9E" w:rsidP="00E52CD3">
            <w:pPr>
              <w:ind w:right="-1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Ловля катящегося мяча. </w:t>
            </w:r>
            <w:r w:rsidRPr="00422B9E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скоростно-силовых способностей</w:t>
            </w:r>
          </w:p>
        </w:tc>
        <w:tc>
          <w:tcPr>
            <w:tcW w:w="590" w:type="pct"/>
          </w:tcPr>
          <w:p w:rsidR="0038084F" w:rsidRDefault="0038084F" w:rsidP="00E52CD3">
            <w:r w:rsidRPr="00194B5A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38084F" w:rsidRDefault="0038084F" w:rsidP="00E52CD3">
            <w:pPr>
              <w:jc w:val="both"/>
            </w:pPr>
            <w:r w:rsidRPr="00266C7E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EE1C5B" w:rsidTr="00CA61AA">
        <w:tc>
          <w:tcPr>
            <w:tcW w:w="332" w:type="pct"/>
          </w:tcPr>
          <w:p w:rsidR="0038084F" w:rsidRPr="00A9135A" w:rsidRDefault="0038084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8084F" w:rsidRDefault="0038084F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8084F" w:rsidRDefault="0038084F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8084F" w:rsidRDefault="0038084F" w:rsidP="00E52CD3">
            <w:pPr>
              <w:jc w:val="both"/>
            </w:pPr>
          </w:p>
        </w:tc>
        <w:tc>
          <w:tcPr>
            <w:tcW w:w="727" w:type="pct"/>
          </w:tcPr>
          <w:p w:rsidR="0038084F" w:rsidRDefault="0038084F" w:rsidP="00E52CD3">
            <w:pPr>
              <w:jc w:val="both"/>
            </w:pPr>
            <w:r w:rsidRPr="009775CC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</w:t>
            </w:r>
            <w:r w:rsidRPr="009775C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занятие</w:t>
            </w:r>
          </w:p>
        </w:tc>
        <w:tc>
          <w:tcPr>
            <w:tcW w:w="342" w:type="pct"/>
          </w:tcPr>
          <w:p w:rsidR="0038084F" w:rsidRPr="000923EA" w:rsidRDefault="0038084F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15" w:type="pct"/>
          </w:tcPr>
          <w:p w:rsidR="0038084F" w:rsidRPr="00D00354" w:rsidRDefault="00422B9E" w:rsidP="00E52CD3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Ловля мяча, летящего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навстречу. </w:t>
            </w:r>
            <w:r w:rsidRPr="00422B9E">
              <w:rPr>
                <w:rFonts w:ascii="Times New Roman" w:hAnsi="Times New Roman" w:cs="Times New Roman"/>
                <w:i/>
                <w:sz w:val="26"/>
                <w:szCs w:val="26"/>
              </w:rPr>
              <w:t>Уп</w:t>
            </w:r>
            <w:r w:rsidR="004142D0">
              <w:rPr>
                <w:rFonts w:ascii="Times New Roman" w:hAnsi="Times New Roman" w:cs="Times New Roman"/>
                <w:i/>
                <w:sz w:val="26"/>
                <w:szCs w:val="26"/>
              </w:rPr>
              <w:t>ражнения на развитие координационных способностей</w:t>
            </w:r>
          </w:p>
        </w:tc>
        <w:tc>
          <w:tcPr>
            <w:tcW w:w="590" w:type="pct"/>
          </w:tcPr>
          <w:p w:rsidR="0038084F" w:rsidRDefault="0038084F" w:rsidP="00E52CD3">
            <w:r w:rsidRPr="00194B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Спортивна </w:t>
            </w:r>
            <w:r w:rsidRPr="00194B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площадка</w:t>
            </w:r>
          </w:p>
        </w:tc>
        <w:tc>
          <w:tcPr>
            <w:tcW w:w="499" w:type="pct"/>
          </w:tcPr>
          <w:p w:rsidR="0038084F" w:rsidRDefault="0038084F" w:rsidP="00E52CD3">
            <w:pPr>
              <w:jc w:val="both"/>
            </w:pPr>
            <w:r w:rsidRPr="00266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Текущий</w:t>
            </w:r>
          </w:p>
        </w:tc>
      </w:tr>
      <w:tr w:rsidR="00422B9E" w:rsidTr="00CA61AA">
        <w:tc>
          <w:tcPr>
            <w:tcW w:w="332" w:type="pct"/>
          </w:tcPr>
          <w:p w:rsidR="00422B9E" w:rsidRPr="00A9135A" w:rsidRDefault="00422B9E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422B9E" w:rsidRDefault="00422B9E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422B9E" w:rsidRDefault="00422B9E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422B9E" w:rsidRDefault="00422B9E" w:rsidP="00E52CD3">
            <w:pPr>
              <w:jc w:val="both"/>
            </w:pPr>
          </w:p>
        </w:tc>
        <w:tc>
          <w:tcPr>
            <w:tcW w:w="727" w:type="pct"/>
          </w:tcPr>
          <w:p w:rsidR="00422B9E" w:rsidRDefault="00422B9E" w:rsidP="00480316">
            <w:pPr>
              <w:jc w:val="both"/>
            </w:pPr>
            <w:r w:rsidRPr="009775CC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422B9E" w:rsidRPr="000923EA" w:rsidRDefault="00422B9E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422B9E" w:rsidRDefault="004142D0" w:rsidP="004142D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мяча сверху в прыжке.</w:t>
            </w:r>
            <w:r w:rsidRPr="004142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Упражнения на развитие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силовых</w:t>
            </w:r>
            <w:r w:rsidRPr="004142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способностей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0" w:type="pct"/>
          </w:tcPr>
          <w:p w:rsidR="00422B9E" w:rsidRDefault="00422B9E" w:rsidP="00480316">
            <w:r w:rsidRPr="00194B5A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422B9E" w:rsidRDefault="00422B9E" w:rsidP="00480316">
            <w:pPr>
              <w:jc w:val="both"/>
            </w:pPr>
            <w:r w:rsidRPr="00266C7E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4142D0" w:rsidTr="00CA61AA">
        <w:tc>
          <w:tcPr>
            <w:tcW w:w="332" w:type="pct"/>
          </w:tcPr>
          <w:p w:rsidR="004142D0" w:rsidRPr="00A9135A" w:rsidRDefault="004142D0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4142D0" w:rsidRDefault="004142D0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4142D0" w:rsidRDefault="004142D0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4142D0" w:rsidRDefault="004142D0" w:rsidP="00E52CD3">
            <w:pPr>
              <w:jc w:val="both"/>
            </w:pPr>
          </w:p>
        </w:tc>
        <w:tc>
          <w:tcPr>
            <w:tcW w:w="727" w:type="pct"/>
          </w:tcPr>
          <w:p w:rsidR="004142D0" w:rsidRDefault="004142D0" w:rsidP="00480316">
            <w:pPr>
              <w:jc w:val="both"/>
            </w:pPr>
            <w:r w:rsidRPr="009775CC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4142D0" w:rsidRPr="000923EA" w:rsidRDefault="004142D0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4142D0" w:rsidRDefault="004142D0" w:rsidP="004142D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Ловля мяча в падении.</w:t>
            </w:r>
            <w:r w:rsidRPr="004142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Упражнения на развитие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выносливости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0" w:type="pct"/>
          </w:tcPr>
          <w:p w:rsidR="004142D0" w:rsidRDefault="004142D0" w:rsidP="00480316">
            <w:r w:rsidRPr="00194B5A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4142D0" w:rsidRDefault="004142D0" w:rsidP="00480316">
            <w:pPr>
              <w:jc w:val="both"/>
            </w:pPr>
            <w:r w:rsidRPr="00266C7E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4142D0" w:rsidTr="00CA61AA">
        <w:tc>
          <w:tcPr>
            <w:tcW w:w="332" w:type="pct"/>
          </w:tcPr>
          <w:p w:rsidR="004142D0" w:rsidRPr="00A9135A" w:rsidRDefault="004142D0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4142D0" w:rsidRDefault="004142D0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4142D0" w:rsidRDefault="004142D0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4142D0" w:rsidRDefault="004142D0" w:rsidP="00E52CD3">
            <w:pPr>
              <w:jc w:val="both"/>
            </w:pPr>
          </w:p>
        </w:tc>
        <w:tc>
          <w:tcPr>
            <w:tcW w:w="727" w:type="pct"/>
          </w:tcPr>
          <w:p w:rsidR="004142D0" w:rsidRPr="007041C4" w:rsidRDefault="004142D0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4142D0" w:rsidRPr="000923EA" w:rsidRDefault="004142D0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4142D0" w:rsidRDefault="004142D0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4142D0" w:rsidRPr="001E16DB" w:rsidRDefault="004142D0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499" w:type="pct"/>
          </w:tcPr>
          <w:p w:rsidR="004142D0" w:rsidRPr="008C73C1" w:rsidRDefault="004142D0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EE1C5B" w:rsidTr="00CA61AA">
        <w:tc>
          <w:tcPr>
            <w:tcW w:w="332" w:type="pct"/>
          </w:tcPr>
          <w:p w:rsidR="0038084F" w:rsidRPr="00A9135A" w:rsidRDefault="0038084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8084F" w:rsidRDefault="0038084F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8084F" w:rsidRDefault="0038084F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8084F" w:rsidRDefault="0038084F" w:rsidP="00E52CD3">
            <w:pPr>
              <w:jc w:val="both"/>
            </w:pPr>
          </w:p>
        </w:tc>
        <w:tc>
          <w:tcPr>
            <w:tcW w:w="727" w:type="pct"/>
          </w:tcPr>
          <w:p w:rsidR="0038084F" w:rsidRDefault="0038084F" w:rsidP="00E52CD3">
            <w:pPr>
              <w:jc w:val="both"/>
            </w:pPr>
            <w:r w:rsidRPr="009775CC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38084F" w:rsidRPr="000923EA" w:rsidRDefault="0038084F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38084F" w:rsidRPr="004142D0" w:rsidRDefault="004142D0" w:rsidP="00E52CD3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4142D0">
              <w:rPr>
                <w:rFonts w:ascii="Times New Roman" w:hAnsi="Times New Roman" w:cs="Times New Roman"/>
                <w:sz w:val="26"/>
                <w:szCs w:val="26"/>
              </w:rPr>
              <w:t>Отбивание мяча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90" w:type="pct"/>
          </w:tcPr>
          <w:p w:rsidR="0038084F" w:rsidRDefault="0038084F" w:rsidP="00E52CD3">
            <w:pPr>
              <w:jc w:val="both"/>
            </w:pPr>
            <w:r w:rsidRPr="00194B5A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38084F" w:rsidRPr="00E617C1" w:rsidRDefault="0038084F" w:rsidP="00E52CD3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E617C1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4142D0" w:rsidTr="00CA61AA">
        <w:tc>
          <w:tcPr>
            <w:tcW w:w="332" w:type="pct"/>
          </w:tcPr>
          <w:p w:rsidR="004142D0" w:rsidRPr="00A9135A" w:rsidRDefault="004142D0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4142D0" w:rsidRDefault="004142D0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4142D0" w:rsidRDefault="004142D0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4142D0" w:rsidRDefault="004142D0" w:rsidP="00E52CD3">
            <w:pPr>
              <w:jc w:val="both"/>
            </w:pPr>
          </w:p>
        </w:tc>
        <w:tc>
          <w:tcPr>
            <w:tcW w:w="727" w:type="pct"/>
          </w:tcPr>
          <w:p w:rsidR="004142D0" w:rsidRDefault="004142D0" w:rsidP="00480316">
            <w:pPr>
              <w:jc w:val="both"/>
            </w:pPr>
            <w:r w:rsidRPr="009775CC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4142D0" w:rsidRPr="000923EA" w:rsidRDefault="004142D0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4142D0" w:rsidRPr="004142D0" w:rsidRDefault="004142D0" w:rsidP="0048031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4142D0">
              <w:rPr>
                <w:rFonts w:ascii="Times New Roman" w:hAnsi="Times New Roman" w:cs="Times New Roman"/>
                <w:sz w:val="26"/>
                <w:szCs w:val="26"/>
              </w:rPr>
              <w:t>Отбивание мяча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90" w:type="pct"/>
          </w:tcPr>
          <w:p w:rsidR="004142D0" w:rsidRDefault="004142D0" w:rsidP="00480316">
            <w:pPr>
              <w:jc w:val="both"/>
            </w:pPr>
            <w:r w:rsidRPr="00194B5A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4142D0" w:rsidRPr="00E617C1" w:rsidRDefault="004142D0" w:rsidP="00480316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E617C1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4142D0" w:rsidTr="00CA61AA">
        <w:tc>
          <w:tcPr>
            <w:tcW w:w="332" w:type="pct"/>
          </w:tcPr>
          <w:p w:rsidR="004142D0" w:rsidRPr="00A9135A" w:rsidRDefault="004142D0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4142D0" w:rsidRDefault="004142D0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4142D0" w:rsidRDefault="004142D0" w:rsidP="00E52CD3">
            <w:pPr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4142D0" w:rsidRDefault="004142D0" w:rsidP="00E52CD3">
            <w:pPr>
              <w:jc w:val="both"/>
            </w:pPr>
          </w:p>
        </w:tc>
        <w:tc>
          <w:tcPr>
            <w:tcW w:w="727" w:type="pct"/>
          </w:tcPr>
          <w:p w:rsidR="004142D0" w:rsidRPr="007041C4" w:rsidRDefault="004142D0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4142D0" w:rsidRPr="000923EA" w:rsidRDefault="004142D0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4142D0" w:rsidRDefault="004142D0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4142D0" w:rsidRPr="001E16DB" w:rsidRDefault="004142D0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499" w:type="pct"/>
          </w:tcPr>
          <w:p w:rsidR="004142D0" w:rsidRPr="008C73C1" w:rsidRDefault="004142D0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E52CD3" w:rsidTr="00EE1C5B">
        <w:tc>
          <w:tcPr>
            <w:tcW w:w="5000" w:type="pct"/>
            <w:gridSpan w:val="9"/>
          </w:tcPr>
          <w:p w:rsidR="00E52CD3" w:rsidRPr="0015132D" w:rsidRDefault="00E52CD3" w:rsidP="005F4E70">
            <w:pPr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132D">
              <w:rPr>
                <w:rFonts w:ascii="Times New Roman" w:hAnsi="Times New Roman" w:cs="Times New Roman"/>
                <w:b/>
                <w:sz w:val="26"/>
                <w:szCs w:val="26"/>
              </w:rPr>
              <w:t>Основы те</w:t>
            </w:r>
            <w:r w:rsidR="005F4E70">
              <w:rPr>
                <w:rFonts w:ascii="Times New Roman" w:hAnsi="Times New Roman" w:cs="Times New Roman"/>
                <w:b/>
                <w:sz w:val="26"/>
                <w:szCs w:val="26"/>
              </w:rPr>
              <w:t>хники и тактики игры в футбол</w:t>
            </w:r>
            <w:r w:rsidR="005B08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6 часов</w:t>
            </w:r>
          </w:p>
        </w:tc>
      </w:tr>
      <w:tr w:rsidR="00EE1C5B" w:rsidTr="00CA61AA">
        <w:tc>
          <w:tcPr>
            <w:tcW w:w="332" w:type="pct"/>
          </w:tcPr>
          <w:p w:rsidR="0038084F" w:rsidRPr="00A9135A" w:rsidRDefault="0038084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8084F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8084F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8084F" w:rsidRDefault="0038084F" w:rsidP="00E52CD3">
            <w:pPr>
              <w:jc w:val="both"/>
            </w:pPr>
          </w:p>
        </w:tc>
        <w:tc>
          <w:tcPr>
            <w:tcW w:w="727" w:type="pct"/>
          </w:tcPr>
          <w:p w:rsidR="0038084F" w:rsidRDefault="0038084F" w:rsidP="00E52CD3">
            <w:pPr>
              <w:jc w:val="both"/>
            </w:pPr>
            <w:r w:rsidRPr="007C36B8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38084F" w:rsidRPr="000923EA" w:rsidRDefault="0038084F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38084F" w:rsidRPr="0015132D" w:rsidRDefault="0038084F" w:rsidP="00E52C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Разучивание комбинаций</w:t>
            </w:r>
            <w:r w:rsidRPr="0015132D">
              <w:rPr>
                <w:rFonts w:ascii="Times New Roman" w:hAnsi="Times New Roman" w:cs="Times New Roman"/>
                <w:sz w:val="26"/>
                <w:szCs w:val="26"/>
              </w:rPr>
              <w:t xml:space="preserve"> из освоенных элементов техники перемещений и владения мячом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51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5111" w:rsidRPr="00785111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скоростных способностей</w:t>
            </w:r>
          </w:p>
        </w:tc>
        <w:tc>
          <w:tcPr>
            <w:tcW w:w="590" w:type="pct"/>
          </w:tcPr>
          <w:p w:rsidR="0038084F" w:rsidRPr="00194B5A" w:rsidRDefault="0038084F" w:rsidP="00E52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B5A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38084F" w:rsidRDefault="0038084F" w:rsidP="00E52CD3">
            <w:pPr>
              <w:jc w:val="both"/>
            </w:pPr>
            <w:r w:rsidRPr="00CB7C07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785111" w:rsidTr="00CA61AA">
        <w:tc>
          <w:tcPr>
            <w:tcW w:w="332" w:type="pct"/>
          </w:tcPr>
          <w:p w:rsidR="00785111" w:rsidRPr="00A9135A" w:rsidRDefault="00785111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785111" w:rsidRDefault="00785111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785111" w:rsidRDefault="00785111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785111" w:rsidRDefault="00785111" w:rsidP="00E52CD3">
            <w:pPr>
              <w:jc w:val="both"/>
            </w:pPr>
          </w:p>
        </w:tc>
        <w:tc>
          <w:tcPr>
            <w:tcW w:w="727" w:type="pct"/>
          </w:tcPr>
          <w:p w:rsidR="00785111" w:rsidRDefault="00785111" w:rsidP="00480316">
            <w:pPr>
              <w:jc w:val="both"/>
            </w:pPr>
            <w:r w:rsidRPr="007C36B8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785111" w:rsidRPr="000923EA" w:rsidRDefault="00785111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785111" w:rsidRPr="0015132D" w:rsidRDefault="00785111" w:rsidP="0048031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Разучивание комбинаций</w:t>
            </w:r>
            <w:r w:rsidRPr="0015132D">
              <w:rPr>
                <w:rFonts w:ascii="Times New Roman" w:hAnsi="Times New Roman" w:cs="Times New Roman"/>
                <w:sz w:val="26"/>
                <w:szCs w:val="26"/>
              </w:rPr>
              <w:t xml:space="preserve"> из освоенных элементов техники перемещений и владения мячом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85111">
              <w:rPr>
                <w:rFonts w:ascii="Times New Roman" w:hAnsi="Times New Roman" w:cs="Times New Roman"/>
                <w:i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пражнения на развитие скоростно-силовых</w:t>
            </w:r>
            <w:r w:rsidRPr="00785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785111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способностей</w:t>
            </w:r>
          </w:p>
        </w:tc>
        <w:tc>
          <w:tcPr>
            <w:tcW w:w="590" w:type="pct"/>
          </w:tcPr>
          <w:p w:rsidR="00785111" w:rsidRPr="00194B5A" w:rsidRDefault="00785111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B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Спортивна площадка</w:t>
            </w:r>
          </w:p>
        </w:tc>
        <w:tc>
          <w:tcPr>
            <w:tcW w:w="499" w:type="pct"/>
          </w:tcPr>
          <w:p w:rsidR="00785111" w:rsidRDefault="00785111" w:rsidP="00480316">
            <w:pPr>
              <w:jc w:val="both"/>
            </w:pPr>
            <w:r w:rsidRPr="00CB7C07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D23B0C" w:rsidTr="00CA61AA">
        <w:tc>
          <w:tcPr>
            <w:tcW w:w="332" w:type="pct"/>
          </w:tcPr>
          <w:p w:rsidR="00D23B0C" w:rsidRPr="00A9135A" w:rsidRDefault="00D23B0C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D23B0C" w:rsidRDefault="00D23B0C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D23B0C" w:rsidRDefault="00D23B0C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D23B0C" w:rsidRDefault="00D23B0C" w:rsidP="00E52CD3">
            <w:pPr>
              <w:jc w:val="both"/>
            </w:pPr>
          </w:p>
        </w:tc>
        <w:tc>
          <w:tcPr>
            <w:tcW w:w="727" w:type="pct"/>
          </w:tcPr>
          <w:p w:rsidR="00D23B0C" w:rsidRPr="007041C4" w:rsidRDefault="00D23B0C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D23B0C" w:rsidRPr="000923EA" w:rsidRDefault="00D23B0C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D23B0C" w:rsidRDefault="00D23B0C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D23B0C" w:rsidRPr="001E16DB" w:rsidRDefault="00D23B0C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499" w:type="pct"/>
          </w:tcPr>
          <w:p w:rsidR="00D23B0C" w:rsidRPr="008C73C1" w:rsidRDefault="00D23B0C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EE1C5B" w:rsidTr="00CA61AA">
        <w:tc>
          <w:tcPr>
            <w:tcW w:w="332" w:type="pct"/>
          </w:tcPr>
          <w:p w:rsidR="0038084F" w:rsidRPr="00A9135A" w:rsidRDefault="0038084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8084F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8084F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8084F" w:rsidRDefault="0038084F" w:rsidP="00E52CD3">
            <w:pPr>
              <w:jc w:val="both"/>
            </w:pPr>
          </w:p>
        </w:tc>
        <w:tc>
          <w:tcPr>
            <w:tcW w:w="727" w:type="pct"/>
          </w:tcPr>
          <w:p w:rsidR="0038084F" w:rsidRDefault="0038084F" w:rsidP="00E52CD3">
            <w:pPr>
              <w:jc w:val="both"/>
            </w:pPr>
            <w:r w:rsidRPr="007C36B8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38084F" w:rsidRPr="000923EA" w:rsidRDefault="0038084F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38084F" w:rsidRDefault="0038084F" w:rsidP="00D23B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комбинаций</w:t>
            </w:r>
            <w:r w:rsidRPr="0015132D">
              <w:rPr>
                <w:rFonts w:ascii="Times New Roman" w:hAnsi="Times New Roman" w:cs="Times New Roman"/>
                <w:sz w:val="26"/>
                <w:szCs w:val="26"/>
              </w:rPr>
              <w:t xml:space="preserve"> из освоенных элементов техники перемещений и владения мячом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5111" w:rsidRPr="00785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Упражнения на развитие </w:t>
            </w:r>
            <w:r w:rsidR="00D23B0C">
              <w:rPr>
                <w:rFonts w:ascii="Times New Roman" w:hAnsi="Times New Roman" w:cs="Times New Roman"/>
                <w:i/>
                <w:sz w:val="26"/>
                <w:szCs w:val="26"/>
              </w:rPr>
              <w:t>координационных</w:t>
            </w:r>
            <w:r w:rsidR="00785111" w:rsidRPr="00785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способностей</w:t>
            </w:r>
          </w:p>
        </w:tc>
        <w:tc>
          <w:tcPr>
            <w:tcW w:w="590" w:type="pct"/>
          </w:tcPr>
          <w:p w:rsidR="0038084F" w:rsidRPr="00194B5A" w:rsidRDefault="0038084F" w:rsidP="00E52C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B5A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38084F" w:rsidRDefault="0038084F" w:rsidP="00E52CD3">
            <w:pPr>
              <w:jc w:val="both"/>
            </w:pPr>
            <w:r w:rsidRPr="00CB7C07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785111" w:rsidTr="00CA61AA">
        <w:tc>
          <w:tcPr>
            <w:tcW w:w="332" w:type="pct"/>
          </w:tcPr>
          <w:p w:rsidR="00785111" w:rsidRPr="00A9135A" w:rsidRDefault="00785111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785111" w:rsidRDefault="00785111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785111" w:rsidRDefault="00785111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785111" w:rsidRDefault="00785111" w:rsidP="00E52CD3">
            <w:pPr>
              <w:jc w:val="both"/>
            </w:pPr>
          </w:p>
        </w:tc>
        <w:tc>
          <w:tcPr>
            <w:tcW w:w="727" w:type="pct"/>
          </w:tcPr>
          <w:p w:rsidR="00785111" w:rsidRDefault="00785111" w:rsidP="00480316">
            <w:pPr>
              <w:jc w:val="both"/>
            </w:pPr>
            <w:r w:rsidRPr="007C36B8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785111" w:rsidRPr="000923EA" w:rsidRDefault="00785111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785111" w:rsidRDefault="00785111" w:rsidP="00D23B0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комбинаций</w:t>
            </w:r>
            <w:r w:rsidRPr="0015132D">
              <w:rPr>
                <w:rFonts w:ascii="Times New Roman" w:hAnsi="Times New Roman" w:cs="Times New Roman"/>
                <w:sz w:val="26"/>
                <w:szCs w:val="26"/>
              </w:rPr>
              <w:t xml:space="preserve"> из освоенных элементов техники перемещений и владения мячом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23B0C" w:rsidRPr="00D23B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Упражнения на развитие </w:t>
            </w:r>
            <w:r w:rsidR="00D23B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силовых </w:t>
            </w:r>
            <w:r w:rsidR="00D23B0C" w:rsidRPr="00D23B0C">
              <w:rPr>
                <w:rFonts w:ascii="Times New Roman" w:hAnsi="Times New Roman" w:cs="Times New Roman"/>
                <w:i/>
                <w:sz w:val="26"/>
                <w:szCs w:val="26"/>
              </w:rPr>
              <w:t>способностей</w:t>
            </w:r>
          </w:p>
        </w:tc>
        <w:tc>
          <w:tcPr>
            <w:tcW w:w="590" w:type="pct"/>
          </w:tcPr>
          <w:p w:rsidR="00785111" w:rsidRPr="00194B5A" w:rsidRDefault="00785111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B5A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785111" w:rsidRDefault="00785111" w:rsidP="00480316">
            <w:pPr>
              <w:jc w:val="both"/>
            </w:pPr>
            <w:r w:rsidRPr="00CB7C07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D23B0C" w:rsidTr="00CA61AA">
        <w:tc>
          <w:tcPr>
            <w:tcW w:w="332" w:type="pct"/>
          </w:tcPr>
          <w:p w:rsidR="00D23B0C" w:rsidRPr="00A9135A" w:rsidRDefault="00D23B0C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D23B0C" w:rsidRDefault="00D23B0C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D23B0C" w:rsidRDefault="00D23B0C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D23B0C" w:rsidRDefault="00D23B0C" w:rsidP="00E52CD3">
            <w:pPr>
              <w:jc w:val="both"/>
            </w:pPr>
          </w:p>
        </w:tc>
        <w:tc>
          <w:tcPr>
            <w:tcW w:w="727" w:type="pct"/>
          </w:tcPr>
          <w:p w:rsidR="00D23B0C" w:rsidRPr="007041C4" w:rsidRDefault="00D23B0C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D23B0C" w:rsidRPr="000923EA" w:rsidRDefault="00D23B0C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D23B0C" w:rsidRDefault="00D23B0C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D23B0C" w:rsidRPr="001E16DB" w:rsidRDefault="00D23B0C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499" w:type="pct"/>
          </w:tcPr>
          <w:p w:rsidR="00D23B0C" w:rsidRPr="008C73C1" w:rsidRDefault="00D23B0C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E52CD3" w:rsidTr="00EE1C5B">
        <w:tc>
          <w:tcPr>
            <w:tcW w:w="5000" w:type="pct"/>
            <w:gridSpan w:val="9"/>
          </w:tcPr>
          <w:p w:rsidR="00E52CD3" w:rsidRPr="0015132D" w:rsidRDefault="00E52CD3" w:rsidP="005F4E70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32D">
              <w:rPr>
                <w:rFonts w:ascii="Times New Roman" w:hAnsi="Times New Roman" w:cs="Times New Roman"/>
                <w:b/>
                <w:sz w:val="26"/>
                <w:szCs w:val="26"/>
              </w:rPr>
              <w:t>Тактика игры</w:t>
            </w:r>
            <w:r w:rsidR="00D23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8 часов</w:t>
            </w:r>
          </w:p>
        </w:tc>
      </w:tr>
      <w:tr w:rsidR="00EE1C5B" w:rsidTr="00CA61AA">
        <w:tc>
          <w:tcPr>
            <w:tcW w:w="332" w:type="pct"/>
          </w:tcPr>
          <w:p w:rsidR="0038084F" w:rsidRPr="00A9135A" w:rsidRDefault="0038084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8084F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8084F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8084F" w:rsidRDefault="0038084F" w:rsidP="00E52CD3"/>
        </w:tc>
        <w:tc>
          <w:tcPr>
            <w:tcW w:w="727" w:type="pct"/>
          </w:tcPr>
          <w:p w:rsidR="0038084F" w:rsidRDefault="0038084F" w:rsidP="00E52CD3">
            <w:r w:rsidRPr="00FA3048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38084F" w:rsidRPr="000923EA" w:rsidRDefault="0038084F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38084F" w:rsidRPr="0015132D" w:rsidRDefault="009C72ED" w:rsidP="00E52C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Тактика свободного нападения</w:t>
            </w:r>
          </w:p>
        </w:tc>
        <w:tc>
          <w:tcPr>
            <w:tcW w:w="590" w:type="pct"/>
          </w:tcPr>
          <w:p w:rsidR="0038084F" w:rsidRDefault="0038084F" w:rsidP="00E52CD3">
            <w:pPr>
              <w:jc w:val="both"/>
            </w:pPr>
            <w:r w:rsidRPr="004F4713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38084F" w:rsidRPr="0015132D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9C72ED" w:rsidTr="00CA61AA">
        <w:tc>
          <w:tcPr>
            <w:tcW w:w="332" w:type="pct"/>
          </w:tcPr>
          <w:p w:rsidR="009C72ED" w:rsidRPr="00A9135A" w:rsidRDefault="009C72ED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9C72ED" w:rsidRDefault="009C72ED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9C72ED" w:rsidRDefault="009C72ED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9C72ED" w:rsidRDefault="009C72ED" w:rsidP="00E52CD3"/>
        </w:tc>
        <w:tc>
          <w:tcPr>
            <w:tcW w:w="727" w:type="pct"/>
          </w:tcPr>
          <w:p w:rsidR="009C72ED" w:rsidRPr="00001B5F" w:rsidRDefault="009C72ED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50C0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9C72ED" w:rsidRDefault="009C72ED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9C72ED" w:rsidRPr="00C11974" w:rsidRDefault="009C72ED" w:rsidP="00480316">
            <w:pPr>
              <w:ind w:right="-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11974">
              <w:rPr>
                <w:rFonts w:ascii="Times New Roman" w:hAnsi="Times New Roman" w:cs="Times New Roman"/>
                <w:i/>
                <w:sz w:val="26"/>
                <w:szCs w:val="26"/>
              </w:rPr>
              <w:t>Сдача нормативов по ОФП</w:t>
            </w:r>
          </w:p>
        </w:tc>
        <w:tc>
          <w:tcPr>
            <w:tcW w:w="590" w:type="pct"/>
          </w:tcPr>
          <w:p w:rsidR="009C72ED" w:rsidRDefault="009C72ED" w:rsidP="00480316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7984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9C72ED" w:rsidRDefault="009C72ED" w:rsidP="00480316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</w:tr>
      <w:tr w:rsidR="00EE1C5B" w:rsidTr="00CA61AA">
        <w:tc>
          <w:tcPr>
            <w:tcW w:w="332" w:type="pct"/>
          </w:tcPr>
          <w:p w:rsidR="0038084F" w:rsidRPr="00A9135A" w:rsidRDefault="0038084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8084F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8084F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8084F" w:rsidRDefault="0038084F" w:rsidP="00E52CD3"/>
        </w:tc>
        <w:tc>
          <w:tcPr>
            <w:tcW w:w="727" w:type="pct"/>
          </w:tcPr>
          <w:p w:rsidR="0038084F" w:rsidRDefault="0038084F" w:rsidP="00E52CD3">
            <w:r w:rsidRPr="00FA3048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38084F" w:rsidRPr="000923EA" w:rsidRDefault="0038084F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38084F" w:rsidRPr="0015132D" w:rsidRDefault="009C72ED" w:rsidP="00E52C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Нападение без изменений позиций. </w:t>
            </w:r>
            <w:r w:rsidRPr="009C72ED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выносливости</w:t>
            </w:r>
            <w:r w:rsidR="003808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0" w:type="pct"/>
          </w:tcPr>
          <w:p w:rsidR="0038084F" w:rsidRDefault="0038084F" w:rsidP="00E52CD3">
            <w:pPr>
              <w:jc w:val="both"/>
            </w:pPr>
            <w:r w:rsidRPr="004F4713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38084F" w:rsidRDefault="0038084F" w:rsidP="00E52CD3">
            <w:pPr>
              <w:jc w:val="both"/>
            </w:pPr>
            <w:r w:rsidRPr="00CF5A76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EE1C5B" w:rsidTr="00CA61AA">
        <w:tc>
          <w:tcPr>
            <w:tcW w:w="332" w:type="pct"/>
          </w:tcPr>
          <w:p w:rsidR="0038084F" w:rsidRPr="00A9135A" w:rsidRDefault="0038084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38084F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38084F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38084F" w:rsidRPr="00602913" w:rsidRDefault="0038084F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38084F" w:rsidRPr="00602913" w:rsidRDefault="009C72ED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2ED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38084F" w:rsidRPr="000923EA" w:rsidRDefault="0038084F" w:rsidP="00CE23D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23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38084F" w:rsidRPr="009C72ED" w:rsidRDefault="009C72ED" w:rsidP="00E52CD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72ED">
              <w:rPr>
                <w:rFonts w:ascii="Times New Roman" w:hAnsi="Times New Roman" w:cs="Times New Roman"/>
                <w:sz w:val="26"/>
                <w:szCs w:val="26"/>
              </w:rPr>
              <w:t xml:space="preserve">Нападение с изменением позиций. </w:t>
            </w:r>
            <w:r w:rsidR="00FD120F" w:rsidRPr="00FD120F">
              <w:rPr>
                <w:rFonts w:ascii="Times New Roman" w:hAnsi="Times New Roman" w:cs="Times New Roman"/>
                <w:i/>
                <w:sz w:val="26"/>
                <w:szCs w:val="26"/>
              </w:rPr>
              <w:t>Упражнения на развитие скоростных способностей</w:t>
            </w:r>
          </w:p>
        </w:tc>
        <w:tc>
          <w:tcPr>
            <w:tcW w:w="590" w:type="pct"/>
          </w:tcPr>
          <w:p w:rsidR="0038084F" w:rsidRDefault="0038084F" w:rsidP="00E52CD3">
            <w:pPr>
              <w:jc w:val="both"/>
            </w:pPr>
            <w:r w:rsidRPr="004F4713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38084F" w:rsidRPr="0015132D" w:rsidRDefault="00FD120F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20F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FD120F" w:rsidTr="00CA61AA">
        <w:tc>
          <w:tcPr>
            <w:tcW w:w="332" w:type="pct"/>
          </w:tcPr>
          <w:p w:rsidR="00FD120F" w:rsidRPr="00A9135A" w:rsidRDefault="00FD120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FD120F" w:rsidRDefault="00FD120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FD120F" w:rsidRDefault="00FD120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FD120F" w:rsidRPr="00602913" w:rsidRDefault="00FD120F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FD120F" w:rsidRPr="007041C4" w:rsidRDefault="00FD120F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FD120F" w:rsidRPr="000923EA" w:rsidRDefault="00FD120F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FD120F" w:rsidRDefault="00FD120F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FD120F" w:rsidRPr="001E16DB" w:rsidRDefault="00FD120F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499" w:type="pct"/>
          </w:tcPr>
          <w:p w:rsidR="00FD120F" w:rsidRPr="008C73C1" w:rsidRDefault="00FD120F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FD120F" w:rsidTr="00CA61AA">
        <w:tc>
          <w:tcPr>
            <w:tcW w:w="332" w:type="pct"/>
          </w:tcPr>
          <w:p w:rsidR="00FD120F" w:rsidRPr="00A9135A" w:rsidRDefault="00FD120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FD120F" w:rsidRDefault="00FD120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FD120F" w:rsidRDefault="00FD120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FD120F" w:rsidRPr="00602913" w:rsidRDefault="00FD120F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FD120F" w:rsidRDefault="00FD120F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20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FD120F" w:rsidRDefault="00FD120F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FD120F" w:rsidRDefault="00FD120F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Разучивание тактических действий.</w:t>
            </w:r>
          </w:p>
        </w:tc>
        <w:tc>
          <w:tcPr>
            <w:tcW w:w="590" w:type="pct"/>
          </w:tcPr>
          <w:p w:rsidR="00FD120F" w:rsidRDefault="00FD120F" w:rsidP="00480316">
            <w:pPr>
              <w:jc w:val="both"/>
            </w:pPr>
            <w:r w:rsidRPr="004F4713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FD120F" w:rsidRPr="0015132D" w:rsidRDefault="00FD120F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20F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FD120F" w:rsidTr="00CA61AA">
        <w:tc>
          <w:tcPr>
            <w:tcW w:w="332" w:type="pct"/>
          </w:tcPr>
          <w:p w:rsidR="00FD120F" w:rsidRPr="00A9135A" w:rsidRDefault="00FD120F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FD120F" w:rsidRDefault="00FD120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FD120F" w:rsidRDefault="00FD120F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FD120F" w:rsidRPr="00602913" w:rsidRDefault="00FD120F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FD120F" w:rsidRDefault="00FD120F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120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</w:t>
            </w:r>
          </w:p>
        </w:tc>
        <w:tc>
          <w:tcPr>
            <w:tcW w:w="342" w:type="pct"/>
          </w:tcPr>
          <w:p w:rsidR="00FD120F" w:rsidRDefault="00FD120F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FD120F" w:rsidRDefault="00FD120F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тактических действий.</w:t>
            </w:r>
          </w:p>
        </w:tc>
        <w:tc>
          <w:tcPr>
            <w:tcW w:w="590" w:type="pct"/>
          </w:tcPr>
          <w:p w:rsidR="00FD120F" w:rsidRDefault="00FD120F" w:rsidP="00480316">
            <w:pPr>
              <w:jc w:val="both"/>
            </w:pPr>
            <w:r w:rsidRPr="004F4713">
              <w:rPr>
                <w:rFonts w:ascii="Times New Roman" w:hAnsi="Times New Roman" w:cs="Times New Roman"/>
                <w:sz w:val="26"/>
                <w:szCs w:val="26"/>
              </w:rPr>
              <w:t>Спортивна площадка</w:t>
            </w:r>
          </w:p>
        </w:tc>
        <w:tc>
          <w:tcPr>
            <w:tcW w:w="499" w:type="pct"/>
          </w:tcPr>
          <w:p w:rsidR="00FD120F" w:rsidRPr="0015132D" w:rsidRDefault="00FD120F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20F">
              <w:rPr>
                <w:rFonts w:ascii="Times New Roman" w:hAnsi="Times New Roman" w:cs="Times New Roman"/>
                <w:sz w:val="26"/>
                <w:szCs w:val="26"/>
              </w:rPr>
              <w:t>Текущий</w:t>
            </w:r>
          </w:p>
        </w:tc>
      </w:tr>
      <w:tr w:rsidR="00210E92" w:rsidTr="00CA61AA">
        <w:tc>
          <w:tcPr>
            <w:tcW w:w="332" w:type="pct"/>
          </w:tcPr>
          <w:p w:rsidR="00210E92" w:rsidRPr="00A9135A" w:rsidRDefault="00210E92" w:rsidP="00AE0174">
            <w:pPr>
              <w:pStyle w:val="a3"/>
              <w:numPr>
                <w:ilvl w:val="0"/>
                <w:numId w:val="27"/>
              </w:numPr>
              <w:spacing w:line="240" w:lineRule="auto"/>
              <w:ind w:right="-1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pct"/>
          </w:tcPr>
          <w:p w:rsidR="00210E92" w:rsidRDefault="00210E92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8" w:type="pct"/>
          </w:tcPr>
          <w:p w:rsidR="00210E92" w:rsidRDefault="00210E92" w:rsidP="00E52CD3">
            <w:pPr>
              <w:ind w:right="-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7" w:type="pct"/>
          </w:tcPr>
          <w:p w:rsidR="00210E92" w:rsidRPr="00602913" w:rsidRDefault="00210E92" w:rsidP="00E52CD3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7" w:type="pct"/>
          </w:tcPr>
          <w:p w:rsidR="00210E92" w:rsidRPr="007041C4" w:rsidRDefault="00210E92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Турнир</w:t>
            </w:r>
          </w:p>
        </w:tc>
        <w:tc>
          <w:tcPr>
            <w:tcW w:w="342" w:type="pct"/>
          </w:tcPr>
          <w:p w:rsidR="00210E92" w:rsidRPr="000923EA" w:rsidRDefault="00210E92" w:rsidP="00480316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15" w:type="pct"/>
          </w:tcPr>
          <w:p w:rsidR="00210E92" w:rsidRDefault="00210E92" w:rsidP="00480316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Учебная игра</w:t>
            </w:r>
          </w:p>
        </w:tc>
        <w:tc>
          <w:tcPr>
            <w:tcW w:w="590" w:type="pct"/>
          </w:tcPr>
          <w:p w:rsidR="00210E92" w:rsidRPr="001E16DB" w:rsidRDefault="00210E92" w:rsidP="00480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Спортивная площадка</w:t>
            </w:r>
          </w:p>
        </w:tc>
        <w:tc>
          <w:tcPr>
            <w:tcW w:w="499" w:type="pct"/>
          </w:tcPr>
          <w:p w:rsidR="00210E92" w:rsidRPr="008C73C1" w:rsidRDefault="00210E92" w:rsidP="004803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bookmarkEnd w:id="5"/>
    </w:tbl>
    <w:p w:rsidR="003A621F" w:rsidRPr="003A621F" w:rsidRDefault="003A621F" w:rsidP="003A621F">
      <w:pPr>
        <w:ind w:right="-1"/>
        <w:rPr>
          <w:rFonts w:ascii="Times New Roman" w:hAnsi="Times New Roman" w:cs="Times New Roman"/>
          <w:b/>
          <w:sz w:val="26"/>
          <w:szCs w:val="26"/>
        </w:rPr>
      </w:pPr>
    </w:p>
    <w:sectPr w:rsidR="003A621F" w:rsidRPr="003A621F" w:rsidSect="002D79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7B8" w:rsidRDefault="006D17B8" w:rsidP="00223878">
      <w:pPr>
        <w:spacing w:after="0" w:line="240" w:lineRule="auto"/>
      </w:pPr>
      <w:r>
        <w:separator/>
      </w:r>
    </w:p>
  </w:endnote>
  <w:endnote w:type="continuationSeparator" w:id="0">
    <w:p w:rsidR="006D17B8" w:rsidRDefault="006D17B8" w:rsidP="0022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09192"/>
      <w:docPartObj>
        <w:docPartGallery w:val="Page Numbers (Bottom of Page)"/>
        <w:docPartUnique/>
      </w:docPartObj>
    </w:sdtPr>
    <w:sdtEndPr/>
    <w:sdtContent>
      <w:p w:rsidR="00946B35" w:rsidRDefault="00946B3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9E9">
          <w:rPr>
            <w:noProof/>
          </w:rPr>
          <w:t>2</w:t>
        </w:r>
        <w:r>
          <w:fldChar w:fldCharType="end"/>
        </w:r>
      </w:p>
    </w:sdtContent>
  </w:sdt>
  <w:p w:rsidR="00946B35" w:rsidRDefault="00946B3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7B8" w:rsidRDefault="006D17B8" w:rsidP="00223878">
      <w:pPr>
        <w:spacing w:after="0" w:line="240" w:lineRule="auto"/>
      </w:pPr>
      <w:r>
        <w:separator/>
      </w:r>
    </w:p>
  </w:footnote>
  <w:footnote w:type="continuationSeparator" w:id="0">
    <w:p w:rsidR="006D17B8" w:rsidRDefault="006D17B8" w:rsidP="0022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6B1"/>
    <w:multiLevelType w:val="hybridMultilevel"/>
    <w:tmpl w:val="DF28B7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5D7091"/>
    <w:multiLevelType w:val="hybridMultilevel"/>
    <w:tmpl w:val="62F49D24"/>
    <w:lvl w:ilvl="0" w:tplc="5ADACC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D508D"/>
    <w:multiLevelType w:val="hybridMultilevel"/>
    <w:tmpl w:val="DD1E7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C31FC"/>
    <w:multiLevelType w:val="hybridMultilevel"/>
    <w:tmpl w:val="AAEA4462"/>
    <w:lvl w:ilvl="0" w:tplc="75884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B541F"/>
    <w:multiLevelType w:val="hybridMultilevel"/>
    <w:tmpl w:val="DBD4EAD4"/>
    <w:lvl w:ilvl="0" w:tplc="138E7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5C13A3"/>
    <w:multiLevelType w:val="hybridMultilevel"/>
    <w:tmpl w:val="C91E2A30"/>
    <w:lvl w:ilvl="0" w:tplc="C31A4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52CA3"/>
    <w:multiLevelType w:val="hybridMultilevel"/>
    <w:tmpl w:val="DC9E3768"/>
    <w:lvl w:ilvl="0" w:tplc="C17A029C">
      <w:start w:val="1"/>
      <w:numFmt w:val="decimal"/>
      <w:lvlText w:val="%1."/>
      <w:lvlJc w:val="left"/>
      <w:pPr>
        <w:ind w:left="242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22BC38D9"/>
    <w:multiLevelType w:val="hybridMultilevel"/>
    <w:tmpl w:val="4626A8E4"/>
    <w:lvl w:ilvl="0" w:tplc="138E7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493FA2"/>
    <w:multiLevelType w:val="hybridMultilevel"/>
    <w:tmpl w:val="E6B8D7AC"/>
    <w:lvl w:ilvl="0" w:tplc="138E7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322402"/>
    <w:multiLevelType w:val="hybridMultilevel"/>
    <w:tmpl w:val="6240D028"/>
    <w:lvl w:ilvl="0" w:tplc="FD7E86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C0A73"/>
    <w:multiLevelType w:val="hybridMultilevel"/>
    <w:tmpl w:val="FF82B6F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F14552"/>
    <w:multiLevelType w:val="hybridMultilevel"/>
    <w:tmpl w:val="41CEE244"/>
    <w:lvl w:ilvl="0" w:tplc="138E7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E85CAB"/>
    <w:multiLevelType w:val="hybridMultilevel"/>
    <w:tmpl w:val="AD3C60B6"/>
    <w:lvl w:ilvl="0" w:tplc="FD7E86A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3E3AAF"/>
    <w:multiLevelType w:val="hybridMultilevel"/>
    <w:tmpl w:val="0570DD34"/>
    <w:lvl w:ilvl="0" w:tplc="FD7E86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D3FDF"/>
    <w:multiLevelType w:val="hybridMultilevel"/>
    <w:tmpl w:val="27AE86E2"/>
    <w:lvl w:ilvl="0" w:tplc="5ADACC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082F5F"/>
    <w:multiLevelType w:val="hybridMultilevel"/>
    <w:tmpl w:val="04EE5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E625E"/>
    <w:multiLevelType w:val="hybridMultilevel"/>
    <w:tmpl w:val="E676E9A0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563E4F62"/>
    <w:multiLevelType w:val="hybridMultilevel"/>
    <w:tmpl w:val="6510A8AE"/>
    <w:lvl w:ilvl="0" w:tplc="FD7E86A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9264EE"/>
    <w:multiLevelType w:val="hybridMultilevel"/>
    <w:tmpl w:val="8A94EA02"/>
    <w:lvl w:ilvl="0" w:tplc="138E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44ED2"/>
    <w:multiLevelType w:val="hybridMultilevel"/>
    <w:tmpl w:val="4D7040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1973EA"/>
    <w:multiLevelType w:val="hybridMultilevel"/>
    <w:tmpl w:val="33547662"/>
    <w:lvl w:ilvl="0" w:tplc="FD7E86A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7F3C2C"/>
    <w:multiLevelType w:val="hybridMultilevel"/>
    <w:tmpl w:val="35C64F2E"/>
    <w:lvl w:ilvl="0" w:tplc="FD7E86A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0541E2"/>
    <w:multiLevelType w:val="hybridMultilevel"/>
    <w:tmpl w:val="5C7C8A3C"/>
    <w:lvl w:ilvl="0" w:tplc="FD7E86A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B15869"/>
    <w:multiLevelType w:val="hybridMultilevel"/>
    <w:tmpl w:val="E4A0914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0595B86"/>
    <w:multiLevelType w:val="hybridMultilevel"/>
    <w:tmpl w:val="C2466D4A"/>
    <w:lvl w:ilvl="0" w:tplc="138E7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E499B"/>
    <w:multiLevelType w:val="hybridMultilevel"/>
    <w:tmpl w:val="FDA4120C"/>
    <w:lvl w:ilvl="0" w:tplc="138E7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2C21A1"/>
    <w:multiLevelType w:val="hybridMultilevel"/>
    <w:tmpl w:val="80825C22"/>
    <w:lvl w:ilvl="0" w:tplc="138E77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3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8"/>
  </w:num>
  <w:num w:numId="9">
    <w:abstractNumId w:val="26"/>
  </w:num>
  <w:num w:numId="10">
    <w:abstractNumId w:val="11"/>
  </w:num>
  <w:num w:numId="11">
    <w:abstractNumId w:val="16"/>
  </w:num>
  <w:num w:numId="12">
    <w:abstractNumId w:val="19"/>
  </w:num>
  <w:num w:numId="13">
    <w:abstractNumId w:val="15"/>
  </w:num>
  <w:num w:numId="14">
    <w:abstractNumId w:val="24"/>
  </w:num>
  <w:num w:numId="15">
    <w:abstractNumId w:val="7"/>
  </w:num>
  <w:num w:numId="16">
    <w:abstractNumId w:val="14"/>
  </w:num>
  <w:num w:numId="17">
    <w:abstractNumId w:val="1"/>
  </w:num>
  <w:num w:numId="18">
    <w:abstractNumId w:val="21"/>
  </w:num>
  <w:num w:numId="19">
    <w:abstractNumId w:val="12"/>
  </w:num>
  <w:num w:numId="20">
    <w:abstractNumId w:val="22"/>
  </w:num>
  <w:num w:numId="21">
    <w:abstractNumId w:val="20"/>
  </w:num>
  <w:num w:numId="22">
    <w:abstractNumId w:val="17"/>
  </w:num>
  <w:num w:numId="23">
    <w:abstractNumId w:val="13"/>
  </w:num>
  <w:num w:numId="24">
    <w:abstractNumId w:val="9"/>
  </w:num>
  <w:num w:numId="25">
    <w:abstractNumId w:val="4"/>
  </w:num>
  <w:num w:numId="26">
    <w:abstractNumId w:val="25"/>
  </w:num>
  <w:num w:numId="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06"/>
    <w:rsid w:val="00001B5F"/>
    <w:rsid w:val="00002A3C"/>
    <w:rsid w:val="00024CD4"/>
    <w:rsid w:val="00030591"/>
    <w:rsid w:val="0004547F"/>
    <w:rsid w:val="00052F58"/>
    <w:rsid w:val="00052FD5"/>
    <w:rsid w:val="00055C3F"/>
    <w:rsid w:val="000649E9"/>
    <w:rsid w:val="00075EC2"/>
    <w:rsid w:val="00082B9D"/>
    <w:rsid w:val="000923EA"/>
    <w:rsid w:val="000B4D49"/>
    <w:rsid w:val="000C17FE"/>
    <w:rsid w:val="000C416B"/>
    <w:rsid w:val="000D5203"/>
    <w:rsid w:val="000E0BD2"/>
    <w:rsid w:val="001077AE"/>
    <w:rsid w:val="00151001"/>
    <w:rsid w:val="0015132D"/>
    <w:rsid w:val="001578CC"/>
    <w:rsid w:val="001671AD"/>
    <w:rsid w:val="00172665"/>
    <w:rsid w:val="00187591"/>
    <w:rsid w:val="00187F94"/>
    <w:rsid w:val="001A1E1C"/>
    <w:rsid w:val="001A2EDE"/>
    <w:rsid w:val="001B1189"/>
    <w:rsid w:val="001B36CB"/>
    <w:rsid w:val="001B636E"/>
    <w:rsid w:val="001D29C4"/>
    <w:rsid w:val="001D568E"/>
    <w:rsid w:val="001D7E78"/>
    <w:rsid w:val="00210E92"/>
    <w:rsid w:val="00223878"/>
    <w:rsid w:val="00224816"/>
    <w:rsid w:val="0023799E"/>
    <w:rsid w:val="00243C1D"/>
    <w:rsid w:val="002454C1"/>
    <w:rsid w:val="00251206"/>
    <w:rsid w:val="00253EE1"/>
    <w:rsid w:val="00255CA3"/>
    <w:rsid w:val="00263A88"/>
    <w:rsid w:val="002753B3"/>
    <w:rsid w:val="002A0E35"/>
    <w:rsid w:val="002B6F29"/>
    <w:rsid w:val="002C2E68"/>
    <w:rsid w:val="002C7695"/>
    <w:rsid w:val="002D27F3"/>
    <w:rsid w:val="002D7912"/>
    <w:rsid w:val="002F0739"/>
    <w:rsid w:val="002F46D5"/>
    <w:rsid w:val="003146C7"/>
    <w:rsid w:val="003250C0"/>
    <w:rsid w:val="0038084F"/>
    <w:rsid w:val="00385393"/>
    <w:rsid w:val="00386909"/>
    <w:rsid w:val="00390CC0"/>
    <w:rsid w:val="003A621F"/>
    <w:rsid w:val="003B13DF"/>
    <w:rsid w:val="003B23C3"/>
    <w:rsid w:val="003D52B2"/>
    <w:rsid w:val="003E7005"/>
    <w:rsid w:val="0041155F"/>
    <w:rsid w:val="00411E73"/>
    <w:rsid w:val="004142D0"/>
    <w:rsid w:val="00422B9E"/>
    <w:rsid w:val="00423E12"/>
    <w:rsid w:val="00424995"/>
    <w:rsid w:val="004459D9"/>
    <w:rsid w:val="004468C5"/>
    <w:rsid w:val="0046514A"/>
    <w:rsid w:val="0046792D"/>
    <w:rsid w:val="00480316"/>
    <w:rsid w:val="004867D4"/>
    <w:rsid w:val="0049551E"/>
    <w:rsid w:val="004979F7"/>
    <w:rsid w:val="004A3E05"/>
    <w:rsid w:val="004C1506"/>
    <w:rsid w:val="004E4613"/>
    <w:rsid w:val="005043C5"/>
    <w:rsid w:val="00525054"/>
    <w:rsid w:val="005402A7"/>
    <w:rsid w:val="00546645"/>
    <w:rsid w:val="00564F22"/>
    <w:rsid w:val="00592806"/>
    <w:rsid w:val="00592AD9"/>
    <w:rsid w:val="00593AA7"/>
    <w:rsid w:val="005B0865"/>
    <w:rsid w:val="005B1458"/>
    <w:rsid w:val="005B51C6"/>
    <w:rsid w:val="005F310E"/>
    <w:rsid w:val="005F4E70"/>
    <w:rsid w:val="005F62BB"/>
    <w:rsid w:val="00602913"/>
    <w:rsid w:val="006308E0"/>
    <w:rsid w:val="00635F36"/>
    <w:rsid w:val="006404EA"/>
    <w:rsid w:val="006417F8"/>
    <w:rsid w:val="006521A7"/>
    <w:rsid w:val="00682961"/>
    <w:rsid w:val="00684E33"/>
    <w:rsid w:val="006A512A"/>
    <w:rsid w:val="006D17B8"/>
    <w:rsid w:val="006D295C"/>
    <w:rsid w:val="006D7B19"/>
    <w:rsid w:val="006E0340"/>
    <w:rsid w:val="006F687D"/>
    <w:rsid w:val="00706B19"/>
    <w:rsid w:val="00706B46"/>
    <w:rsid w:val="0072432D"/>
    <w:rsid w:val="007341C8"/>
    <w:rsid w:val="00755485"/>
    <w:rsid w:val="00761098"/>
    <w:rsid w:val="00762368"/>
    <w:rsid w:val="007651B7"/>
    <w:rsid w:val="00765F5D"/>
    <w:rsid w:val="007820DA"/>
    <w:rsid w:val="00785111"/>
    <w:rsid w:val="007A3D89"/>
    <w:rsid w:val="007C5041"/>
    <w:rsid w:val="007C5DC8"/>
    <w:rsid w:val="007D1ABC"/>
    <w:rsid w:val="007D3DBD"/>
    <w:rsid w:val="007D54ED"/>
    <w:rsid w:val="008111F4"/>
    <w:rsid w:val="008113A9"/>
    <w:rsid w:val="008137ED"/>
    <w:rsid w:val="00813BD1"/>
    <w:rsid w:val="00813E69"/>
    <w:rsid w:val="00814657"/>
    <w:rsid w:val="00826F59"/>
    <w:rsid w:val="008272C6"/>
    <w:rsid w:val="00832DD3"/>
    <w:rsid w:val="00837F3B"/>
    <w:rsid w:val="00846778"/>
    <w:rsid w:val="00862A10"/>
    <w:rsid w:val="008866C3"/>
    <w:rsid w:val="00893BE6"/>
    <w:rsid w:val="008E644E"/>
    <w:rsid w:val="008F6318"/>
    <w:rsid w:val="009317C7"/>
    <w:rsid w:val="00945187"/>
    <w:rsid w:val="00946B35"/>
    <w:rsid w:val="00951A6F"/>
    <w:rsid w:val="0096688D"/>
    <w:rsid w:val="00975FF0"/>
    <w:rsid w:val="009909D9"/>
    <w:rsid w:val="00991E70"/>
    <w:rsid w:val="009A20F9"/>
    <w:rsid w:val="009A756E"/>
    <w:rsid w:val="009C72ED"/>
    <w:rsid w:val="009D0505"/>
    <w:rsid w:val="009D43C7"/>
    <w:rsid w:val="009F5BC2"/>
    <w:rsid w:val="00A23C46"/>
    <w:rsid w:val="00A32689"/>
    <w:rsid w:val="00A9135A"/>
    <w:rsid w:val="00AA5E97"/>
    <w:rsid w:val="00AB1237"/>
    <w:rsid w:val="00AB2975"/>
    <w:rsid w:val="00AC06A3"/>
    <w:rsid w:val="00AE0174"/>
    <w:rsid w:val="00AF6E94"/>
    <w:rsid w:val="00AF7AE8"/>
    <w:rsid w:val="00B00BBF"/>
    <w:rsid w:val="00B30B64"/>
    <w:rsid w:val="00B3407A"/>
    <w:rsid w:val="00B36763"/>
    <w:rsid w:val="00B37984"/>
    <w:rsid w:val="00B43BB0"/>
    <w:rsid w:val="00B5388E"/>
    <w:rsid w:val="00B653CB"/>
    <w:rsid w:val="00B706DD"/>
    <w:rsid w:val="00B752FC"/>
    <w:rsid w:val="00B77DB0"/>
    <w:rsid w:val="00B77E75"/>
    <w:rsid w:val="00B807FD"/>
    <w:rsid w:val="00B92093"/>
    <w:rsid w:val="00B96319"/>
    <w:rsid w:val="00BA033F"/>
    <w:rsid w:val="00BA5BE3"/>
    <w:rsid w:val="00BB1568"/>
    <w:rsid w:val="00BC0107"/>
    <w:rsid w:val="00BD7FC9"/>
    <w:rsid w:val="00BE6B19"/>
    <w:rsid w:val="00BF0F9E"/>
    <w:rsid w:val="00BF2186"/>
    <w:rsid w:val="00C01660"/>
    <w:rsid w:val="00C058F7"/>
    <w:rsid w:val="00C11974"/>
    <w:rsid w:val="00C2262D"/>
    <w:rsid w:val="00C25604"/>
    <w:rsid w:val="00C3790C"/>
    <w:rsid w:val="00C43976"/>
    <w:rsid w:val="00C47FF0"/>
    <w:rsid w:val="00C63B47"/>
    <w:rsid w:val="00C64438"/>
    <w:rsid w:val="00C77312"/>
    <w:rsid w:val="00CA0E35"/>
    <w:rsid w:val="00CA61AA"/>
    <w:rsid w:val="00CA7F3B"/>
    <w:rsid w:val="00CB0746"/>
    <w:rsid w:val="00CB628A"/>
    <w:rsid w:val="00CD14AA"/>
    <w:rsid w:val="00CD671C"/>
    <w:rsid w:val="00CE23D6"/>
    <w:rsid w:val="00CE38E9"/>
    <w:rsid w:val="00CF4D43"/>
    <w:rsid w:val="00CF7B56"/>
    <w:rsid w:val="00D00354"/>
    <w:rsid w:val="00D149C9"/>
    <w:rsid w:val="00D23249"/>
    <w:rsid w:val="00D23B0C"/>
    <w:rsid w:val="00D33303"/>
    <w:rsid w:val="00D40D89"/>
    <w:rsid w:val="00D45021"/>
    <w:rsid w:val="00D5753E"/>
    <w:rsid w:val="00D60C46"/>
    <w:rsid w:val="00D84439"/>
    <w:rsid w:val="00DA3591"/>
    <w:rsid w:val="00DC5DBE"/>
    <w:rsid w:val="00DE66F7"/>
    <w:rsid w:val="00DE68E9"/>
    <w:rsid w:val="00E00BEF"/>
    <w:rsid w:val="00E05FEE"/>
    <w:rsid w:val="00E1186A"/>
    <w:rsid w:val="00E13749"/>
    <w:rsid w:val="00E2145B"/>
    <w:rsid w:val="00E52CD3"/>
    <w:rsid w:val="00E5600B"/>
    <w:rsid w:val="00E617C1"/>
    <w:rsid w:val="00E77E5B"/>
    <w:rsid w:val="00E84416"/>
    <w:rsid w:val="00EA042C"/>
    <w:rsid w:val="00EB4C30"/>
    <w:rsid w:val="00ED24AB"/>
    <w:rsid w:val="00EE014C"/>
    <w:rsid w:val="00EE1C5B"/>
    <w:rsid w:val="00EE366C"/>
    <w:rsid w:val="00F110C5"/>
    <w:rsid w:val="00F15157"/>
    <w:rsid w:val="00F30E33"/>
    <w:rsid w:val="00F33B33"/>
    <w:rsid w:val="00F55FAB"/>
    <w:rsid w:val="00F71F32"/>
    <w:rsid w:val="00F8203E"/>
    <w:rsid w:val="00F82D32"/>
    <w:rsid w:val="00F85335"/>
    <w:rsid w:val="00F955AA"/>
    <w:rsid w:val="00FA470A"/>
    <w:rsid w:val="00FC34ED"/>
    <w:rsid w:val="00FC6E76"/>
    <w:rsid w:val="00FD120F"/>
    <w:rsid w:val="00FE3E89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07"/>
    <w:pPr>
      <w:spacing w:after="0" w:line="360" w:lineRule="auto"/>
      <w:ind w:left="720" w:right="567"/>
      <w:contextualSpacing/>
      <w:jc w:val="both"/>
    </w:pPr>
  </w:style>
  <w:style w:type="paragraph" w:styleId="a4">
    <w:name w:val="No Spacing"/>
    <w:uiPriority w:val="1"/>
    <w:qFormat/>
    <w:rsid w:val="00826F59"/>
    <w:pPr>
      <w:spacing w:after="0" w:line="240" w:lineRule="auto"/>
      <w:ind w:left="1701" w:right="567"/>
      <w:jc w:val="both"/>
    </w:pPr>
  </w:style>
  <w:style w:type="character" w:customStyle="1" w:styleId="c2">
    <w:name w:val="c2"/>
    <w:basedOn w:val="a0"/>
    <w:rsid w:val="00826F59"/>
  </w:style>
  <w:style w:type="character" w:customStyle="1" w:styleId="c19">
    <w:name w:val="c19"/>
    <w:basedOn w:val="a0"/>
    <w:rsid w:val="005F310E"/>
  </w:style>
  <w:style w:type="paragraph" w:customStyle="1" w:styleId="c30">
    <w:name w:val="c30"/>
    <w:basedOn w:val="a"/>
    <w:rsid w:val="005F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DE68E9"/>
  </w:style>
  <w:style w:type="paragraph" w:customStyle="1" w:styleId="c15">
    <w:name w:val="c15"/>
    <w:basedOn w:val="a"/>
    <w:rsid w:val="00DE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E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2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878"/>
  </w:style>
  <w:style w:type="paragraph" w:styleId="a9">
    <w:name w:val="footer"/>
    <w:basedOn w:val="a"/>
    <w:link w:val="aa"/>
    <w:uiPriority w:val="99"/>
    <w:unhideWhenUsed/>
    <w:rsid w:val="0022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878"/>
  </w:style>
  <w:style w:type="paragraph" w:styleId="ab">
    <w:name w:val="Balloon Text"/>
    <w:basedOn w:val="a"/>
    <w:link w:val="ac"/>
    <w:uiPriority w:val="99"/>
    <w:semiHidden/>
    <w:unhideWhenUsed/>
    <w:rsid w:val="00CE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23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07"/>
    <w:pPr>
      <w:spacing w:after="0" w:line="360" w:lineRule="auto"/>
      <w:ind w:left="720" w:right="567"/>
      <w:contextualSpacing/>
      <w:jc w:val="both"/>
    </w:pPr>
  </w:style>
  <w:style w:type="paragraph" w:styleId="a4">
    <w:name w:val="No Spacing"/>
    <w:uiPriority w:val="1"/>
    <w:qFormat/>
    <w:rsid w:val="00826F59"/>
    <w:pPr>
      <w:spacing w:after="0" w:line="240" w:lineRule="auto"/>
      <w:ind w:left="1701" w:right="567"/>
      <w:jc w:val="both"/>
    </w:pPr>
  </w:style>
  <w:style w:type="character" w:customStyle="1" w:styleId="c2">
    <w:name w:val="c2"/>
    <w:basedOn w:val="a0"/>
    <w:rsid w:val="00826F59"/>
  </w:style>
  <w:style w:type="character" w:customStyle="1" w:styleId="c19">
    <w:name w:val="c19"/>
    <w:basedOn w:val="a0"/>
    <w:rsid w:val="005F310E"/>
  </w:style>
  <w:style w:type="paragraph" w:customStyle="1" w:styleId="c30">
    <w:name w:val="c30"/>
    <w:basedOn w:val="a"/>
    <w:rsid w:val="005F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C6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DE68E9"/>
  </w:style>
  <w:style w:type="paragraph" w:customStyle="1" w:styleId="c15">
    <w:name w:val="c15"/>
    <w:basedOn w:val="a"/>
    <w:rsid w:val="00DE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E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2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3878"/>
  </w:style>
  <w:style w:type="paragraph" w:styleId="a9">
    <w:name w:val="footer"/>
    <w:basedOn w:val="a"/>
    <w:link w:val="aa"/>
    <w:uiPriority w:val="99"/>
    <w:unhideWhenUsed/>
    <w:rsid w:val="0022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3878"/>
  </w:style>
  <w:style w:type="paragraph" w:styleId="ab">
    <w:name w:val="Balloon Text"/>
    <w:basedOn w:val="a"/>
    <w:link w:val="ac"/>
    <w:uiPriority w:val="99"/>
    <w:semiHidden/>
    <w:unhideWhenUsed/>
    <w:rsid w:val="00CE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2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35BBD-42F0-42F2-8234-95807455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25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123</cp:lastModifiedBy>
  <cp:revision>94</cp:revision>
  <cp:lastPrinted>2019-05-14T05:21:00Z</cp:lastPrinted>
  <dcterms:created xsi:type="dcterms:W3CDTF">2019-04-29T18:06:00Z</dcterms:created>
  <dcterms:modified xsi:type="dcterms:W3CDTF">2021-10-09T18:14:00Z</dcterms:modified>
</cp:coreProperties>
</file>