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3991" w14:textId="1BD89139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Внеклассное мероприятие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141106B" w14:textId="77777777" w:rsidR="00F77858" w:rsidRDefault="00C60268">
      <w:pPr>
        <w:spacing w:before="28" w:after="28" w:line="100" w:lineRule="atLeast"/>
      </w:pPr>
      <w:r w:rsidRPr="00C60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Тема: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«Выбери свой путь. Профессии наших родителей».</w:t>
      </w:r>
    </w:p>
    <w:p w14:paraId="681FC12C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(создание электронной «Книги профессий»)</w:t>
      </w:r>
    </w:p>
    <w:p w14:paraId="25429FE9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hyperlink r:id="rId5">
        <w:proofErr w:type="spellStart"/>
        <w:r>
          <w:rPr>
            <w:rStyle w:val="-"/>
            <w:rFonts w:ascii="Times New Roman" w:eastAsia="Times New Roman" w:hAnsi="Times New Roman" w:cs="Times New Roman"/>
            <w:b/>
            <w:color w:val="00000A"/>
            <w:sz w:val="24"/>
            <w:szCs w:val="24"/>
            <w:u w:val="none"/>
          </w:rPr>
          <w:t>Автаева</w:t>
        </w:r>
        <w:proofErr w:type="spellEnd"/>
        <w:r>
          <w:rPr>
            <w:rStyle w:val="-"/>
            <w:rFonts w:ascii="Times New Roman" w:eastAsia="Times New Roman" w:hAnsi="Times New Roman" w:cs="Times New Roman"/>
            <w:b/>
            <w:color w:val="00000A"/>
            <w:sz w:val="24"/>
            <w:szCs w:val="24"/>
            <w:u w:val="none"/>
          </w:rPr>
          <w:t xml:space="preserve"> Лилия Геннадьевна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14:paraId="07FD68D7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учитель технологии, ответственная за профориентацию в школе   </w:t>
      </w:r>
    </w:p>
    <w:p w14:paraId="1FABC69E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Лобанова Наталья Семеновна, </w:t>
      </w:r>
    </w:p>
    <w:p w14:paraId="1BEF4BF4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учитель географии, классный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руководитель  7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«Б» класса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</w:t>
      </w:r>
    </w:p>
    <w:p w14:paraId="46419E17" w14:textId="77777777" w:rsidR="00F77858" w:rsidRDefault="00F77858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5E5AB903" w14:textId="77777777" w:rsidR="00F77858" w:rsidRDefault="00C60268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ознакомление  учащихся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классификацией профессий по предметам труда в  форме проекта, создание информационного пространства о профессиях,   развитие интереса  к различным видам деятельности,  планирование своего профессионального будущего.</w:t>
      </w:r>
    </w:p>
    <w:p w14:paraId="59788E11" w14:textId="77777777" w:rsidR="00F77858" w:rsidRDefault="00C60268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EF0430" w14:textId="77777777" w:rsidR="00F77858" w:rsidRDefault="00C60268">
      <w:pPr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Активизировать личное участие в формирование своего будущего;</w:t>
      </w:r>
    </w:p>
    <w:p w14:paraId="6C804907" w14:textId="77777777" w:rsidR="00F77858" w:rsidRDefault="00C60268">
      <w:pPr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Пробуждение у подрастающего поколения интереса к знакомству с различными видами деятельности.</w:t>
      </w:r>
    </w:p>
    <w:p w14:paraId="107E761A" w14:textId="77777777" w:rsidR="00F77858" w:rsidRDefault="00C60268">
      <w:pPr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Создать условия для повышения готовности подростков к социально-профессиональному определению.</w:t>
      </w:r>
    </w:p>
    <w:p w14:paraId="5E857951" w14:textId="77777777" w:rsidR="00F77858" w:rsidRDefault="00C60268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8C0945" w14:textId="77777777" w:rsidR="00F77858" w:rsidRDefault="00C60268">
      <w:pPr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Компьютер </w:t>
      </w:r>
    </w:p>
    <w:p w14:paraId="344C64AC" w14:textId="77777777" w:rsidR="00F77858" w:rsidRDefault="00C60268">
      <w:pPr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Проектор для показа презентации.</w:t>
      </w:r>
    </w:p>
    <w:p w14:paraId="71BEF4B2" w14:textId="77777777" w:rsidR="00F77858" w:rsidRDefault="00C60268">
      <w:pPr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Иллюстрации различных профессий.</w:t>
      </w:r>
    </w:p>
    <w:p w14:paraId="45BE452D" w14:textId="77777777" w:rsidR="00F77858" w:rsidRDefault="00C60268">
      <w:pPr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Рисунки учащихся</w:t>
      </w:r>
    </w:p>
    <w:p w14:paraId="2F70BA92" w14:textId="77777777" w:rsidR="00F77858" w:rsidRDefault="00C60268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внеклассного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создание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проекта.</w:t>
      </w:r>
    </w:p>
    <w:p w14:paraId="12B24A1C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Ход мероприятия</w:t>
      </w:r>
    </w:p>
    <w:p w14:paraId="5CD1CA32" w14:textId="77777777" w:rsidR="00F77858" w:rsidRDefault="00C60268">
      <w:pPr>
        <w:spacing w:before="28" w:after="28" w:line="100" w:lineRule="atLeast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Автаева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Л.Г. </w:t>
      </w:r>
    </w:p>
    <w:p w14:paraId="7746B894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6F23EC7D" w14:textId="77777777" w:rsidR="00F77858" w:rsidRDefault="00C60268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нашем мероприятии принимают участие: учащиеся 7 «Б» класса и их родители.</w:t>
      </w:r>
    </w:p>
    <w:p w14:paraId="503478D0" w14:textId="77777777" w:rsidR="00F77858" w:rsidRDefault="00C60268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 мы приветствуем гостей - преподавателей школ нашего города.</w:t>
      </w:r>
    </w:p>
    <w:p w14:paraId="080B91B7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Нашу встречу мне хочется начать с известных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строк  ВВ.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Маяковского:</w:t>
      </w:r>
    </w:p>
    <w:p w14:paraId="3EE1DE44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У меня растут года,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Будет и семнадцать.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Где работать мне тогда?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Чем заниматься?</w:t>
      </w:r>
    </w:p>
    <w:p w14:paraId="7A18A6CC" w14:textId="77777777" w:rsidR="00F77858" w:rsidRDefault="00C60268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Выбор профессии у вас, друзья, впереди. Но многие из вас, наверняка, уже задумывались над этой проблемой. Чтобы найти любимую работу, необходимо прежде всего хорошо знать, какие работы вообще есть на   свете. В мире насчитывается более 40 тысяч профессий. Но эта огромная цифра далека от определенности. И не только потому, что жизнь не стоит на месте и все время какие-то старые профессии отмирают, а новые появляются, но еще и потому, что люди до сих пор не договорились между собой о том, что считать отдельной профессией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или  специальностью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а что просто разновидностью той или другой работы. Море профессий необозримо. </w:t>
      </w:r>
    </w:p>
    <w:p w14:paraId="1EC3E6FC" w14:textId="77777777" w:rsidR="00F77858" w:rsidRDefault="00C60268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Сегодня вы познакомитесь с классификацией профессий и узнаете некоторые виды трудовой деятельности ваших родителей.</w:t>
      </w:r>
    </w:p>
    <w:p w14:paraId="5C810339" w14:textId="77777777" w:rsidR="00F77858" w:rsidRDefault="00C60268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 этом наш сегодняшний разговор.</w:t>
      </w:r>
    </w:p>
    <w:p w14:paraId="5C658BF4" w14:textId="77777777" w:rsidR="00F77858" w:rsidRDefault="00C60268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Стихи о труде «Кто он, как его зовут?»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(Пономаренко И.)</w:t>
      </w:r>
    </w:p>
    <w:p w14:paraId="3EB6FF36" w14:textId="77777777" w:rsidR="00F77858" w:rsidRDefault="00C60268">
      <w:pPr>
        <w:spacing w:before="28" w:after="28" w:line="100" w:lineRule="atLeast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Лобановой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Н.С.</w:t>
      </w:r>
    </w:p>
    <w:p w14:paraId="0D697FDB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Наш урок мы проводим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форме  презентации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проекта, над которым мы с ребятами работали  4 недели. Для создания проекта была проведена большая подготовительная работа:</w:t>
      </w:r>
    </w:p>
    <w:p w14:paraId="235AA1BE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- дифференциально - диагностическое исследование;</w:t>
      </w:r>
    </w:p>
    <w:p w14:paraId="66FBBDCD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родительское собрание </w:t>
      </w:r>
    </w:p>
    <w:p w14:paraId="62AD621F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конкурс рисунков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тему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Кем я хочу быть»</w:t>
      </w:r>
    </w:p>
    <w:p w14:paraId="309A3ABF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- исследования детей по теме «Кем работают наши родители»</w:t>
      </w:r>
    </w:p>
    <w:p w14:paraId="27CC720D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изучение классификации профессий по предмету труда.</w:t>
      </w:r>
    </w:p>
    <w:p w14:paraId="69402D32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5E12B426" w14:textId="77777777" w:rsidR="00F77858" w:rsidRDefault="00C60268">
      <w:pPr>
        <w:spacing w:before="28" w:after="28" w:line="100" w:lineRule="atLeast"/>
        <w:ind w:left="-142" w:firstLine="142"/>
      </w:pPr>
      <w:r>
        <w:rPr>
          <w:rFonts w:ascii="Times New Roman" w:eastAsia="Times New Roman" w:hAnsi="Times New Roman" w:cs="Times New Roman"/>
          <w:sz w:val="24"/>
          <w:szCs w:val="24"/>
        </w:rPr>
        <w:t>Проект выполнялся в рамках темы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Выбери свой путь. Профессии наших родителей».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95FF9B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проекта является создание электронной «Книги профессий», в которой отражены основные профессии и специальности наших родителей.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 теперь, давайте познакомимся с различными профессиями. </w:t>
      </w:r>
    </w:p>
    <w:p w14:paraId="2B7BA312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профессии, как известно, принято подразделять на 5 категорий в зависимости от типа взаимоотношений человека и объекта действия: </w:t>
      </w:r>
    </w:p>
    <w:p w14:paraId="412BA123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«человек – природа», </w:t>
      </w:r>
    </w:p>
    <w:p w14:paraId="41D18D03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«человек – человек», </w:t>
      </w:r>
    </w:p>
    <w:p w14:paraId="1F1B8901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«человек – техника», </w:t>
      </w:r>
    </w:p>
    <w:p w14:paraId="7E63A7D4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«человек – художественный образ», </w:t>
      </w:r>
    </w:p>
    <w:p w14:paraId="502A6042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«человек – знаковая система».</w:t>
      </w:r>
    </w:p>
    <w:p w14:paraId="04BBA1B7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2D37A5E0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результатам  исследования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наши учащиеся разделились на 4 группы:</w:t>
      </w:r>
    </w:p>
    <w:p w14:paraId="4AE34549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«человек – человек»,     </w:t>
      </w:r>
    </w:p>
    <w:p w14:paraId="0BE5E33B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«человек – техника», </w:t>
      </w:r>
    </w:p>
    <w:p w14:paraId="0D4AFC85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«человек – художественный образ»,</w:t>
      </w:r>
    </w:p>
    <w:p w14:paraId="10C622A2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«человек – знаковая система»</w:t>
      </w:r>
    </w:p>
    <w:p w14:paraId="1C2B49B1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каждая  группа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 нам результаты своей деятельности.</w:t>
      </w:r>
    </w:p>
    <w:p w14:paraId="43B6BE8D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54B90A5A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 группа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учащихся: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Человек — человек</w:t>
      </w:r>
    </w:p>
    <w:p w14:paraId="59CF0472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План защиты презентации</w:t>
      </w:r>
    </w:p>
    <w:p w14:paraId="75EA7CE0" w14:textId="77777777" w:rsidR="00F77858" w:rsidRDefault="00C60268">
      <w:pPr>
        <w:numPr>
          <w:ilvl w:val="0"/>
          <w:numId w:val="2"/>
        </w:numPr>
        <w:spacing w:before="28" w:after="28" w:line="100" w:lineRule="atLeast"/>
      </w:pPr>
      <w:r>
        <w:rPr>
          <w:rFonts w:ascii="Times New Roman" w:hAnsi="Times New Roman" w:cs="Times New Roman"/>
          <w:sz w:val="24"/>
          <w:szCs w:val="24"/>
        </w:rPr>
        <w:t>Представление профессий данного типа.</w:t>
      </w:r>
    </w:p>
    <w:p w14:paraId="3FC59A0E" w14:textId="77777777" w:rsidR="00F77858" w:rsidRDefault="00C60268">
      <w:pPr>
        <w:numPr>
          <w:ilvl w:val="0"/>
          <w:numId w:val="2"/>
        </w:numPr>
        <w:spacing w:before="28" w:after="28" w:line="100" w:lineRule="atLeast"/>
      </w:pPr>
      <w:proofErr w:type="gramStart"/>
      <w:r>
        <w:rPr>
          <w:rFonts w:ascii="Times New Roman" w:hAnsi="Times New Roman" w:cs="Times New Roman"/>
          <w:sz w:val="24"/>
          <w:szCs w:val="24"/>
        </w:rPr>
        <w:t>Стихи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профессии  (медсестра, продавец)</w:t>
      </w:r>
    </w:p>
    <w:p w14:paraId="1AB3EE85" w14:textId="77777777" w:rsidR="00F77858" w:rsidRDefault="00C60268">
      <w:pPr>
        <w:numPr>
          <w:ilvl w:val="0"/>
          <w:numId w:val="2"/>
        </w:numPr>
        <w:spacing w:before="28" w:after="28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Выступление родителей (медсестра </w:t>
      </w:r>
      <w:proofErr w:type="gramStart"/>
      <w:r>
        <w:rPr>
          <w:rFonts w:ascii="Times New Roman" w:hAnsi="Times New Roman" w:cs="Times New Roman"/>
          <w:sz w:val="24"/>
          <w:szCs w:val="24"/>
        </w:rPr>
        <w:t>-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продавец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Сессерова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)</w:t>
      </w:r>
    </w:p>
    <w:p w14:paraId="03D21938" w14:textId="77777777" w:rsidR="00F77858" w:rsidRDefault="00C60268">
      <w:pPr>
        <w:numPr>
          <w:ilvl w:val="0"/>
          <w:numId w:val="2"/>
        </w:numPr>
        <w:spacing w:before="28" w:after="28" w:line="100" w:lineRule="atLeast"/>
      </w:pPr>
      <w:r>
        <w:rPr>
          <w:rFonts w:ascii="Times New Roman" w:hAnsi="Times New Roman" w:cs="Times New Roman"/>
          <w:sz w:val="24"/>
          <w:szCs w:val="24"/>
        </w:rPr>
        <w:t>Свободный микрофон</w:t>
      </w:r>
    </w:p>
    <w:p w14:paraId="2E1E35F6" w14:textId="77777777" w:rsidR="00F77858" w:rsidRDefault="00C60268">
      <w:pPr>
        <w:spacing w:before="28" w:after="28" w:line="100" w:lineRule="atLeast"/>
        <w:ind w:left="36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>: личные качества, необходимые предметы,  для  пути получения профессии)</w:t>
      </w:r>
    </w:p>
    <w:p w14:paraId="5808F62F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5.Востребованность данной профессии в нашем городе </w:t>
      </w:r>
    </w:p>
    <w:p w14:paraId="6AD93E6A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2B3C6471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Задание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учащимся: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Профсловарь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E6074F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предлагаю вам определить, к каким профессиям относятся те группы слов,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которые  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сейчас  увидите на экране: </w:t>
      </w:r>
    </w:p>
    <w:p w14:paraId="01B34DC0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1.Белый халат, больной, поликлиника, диагноз.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(Врач)</w:t>
      </w:r>
    </w:p>
    <w:p w14:paraId="56BA6F61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2.Газета, новости, современность, люди, оперативность, редакция, факты. (Журналист)</w:t>
      </w:r>
    </w:p>
    <w:p w14:paraId="494FB1A9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3.Закон, кодекс, суд, защита, иск, расследование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Юрист)</w:t>
      </w:r>
    </w:p>
    <w:p w14:paraId="115F6D93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4.Прилавок, товар, касса, чек, деньги, весы, спрос (Продавец)</w:t>
      </w:r>
    </w:p>
    <w:p w14:paraId="14FB5754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5. Стройка, кирпич, бетон, глазомер, конструкции, свежий воздух, стена, кладка.                                                                                  (Строитель)</w:t>
      </w:r>
    </w:p>
    <w:p w14:paraId="0951EA77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269C8C82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группа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Человек- знаковая система    </w:t>
      </w:r>
    </w:p>
    <w:p w14:paraId="5EC71052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План защиты презентации</w:t>
      </w:r>
    </w:p>
    <w:p w14:paraId="15CA035E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sz w:val="24"/>
          <w:szCs w:val="24"/>
        </w:rPr>
        <w:t>1.Представление профессий данного типа</w:t>
      </w:r>
    </w:p>
    <w:p w14:paraId="01EFDE01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Стихи  (</w:t>
      </w:r>
      <w:proofErr w:type="gramEnd"/>
      <w:r>
        <w:rPr>
          <w:rFonts w:ascii="Times New Roman" w:hAnsi="Times New Roman" w:cs="Times New Roman"/>
          <w:sz w:val="24"/>
          <w:szCs w:val="24"/>
        </w:rPr>
        <w:t>Банковский рабочий)</w:t>
      </w:r>
    </w:p>
    <w:p w14:paraId="6A249052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3.Выступление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Банковский рабочий - </w:t>
      </w:r>
      <w:r>
        <w:rPr>
          <w:rFonts w:ascii="Times New Roman" w:hAnsi="Times New Roman" w:cs="Times New Roman"/>
          <w:bCs/>
          <w:sz w:val="24"/>
          <w:szCs w:val="24"/>
        </w:rPr>
        <w:t>Уфимцева О.В.)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7C19055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sz w:val="24"/>
          <w:szCs w:val="24"/>
        </w:rPr>
        <w:t>4.Свободный микрофон</w:t>
      </w:r>
    </w:p>
    <w:p w14:paraId="77CABEA1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>: личные качества, необходимые предметы,  для  пути получения профессии)</w:t>
      </w:r>
    </w:p>
    <w:p w14:paraId="380017B5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5.Востребованность данной профессии в нашем городе</w:t>
      </w:r>
    </w:p>
    <w:p w14:paraId="769A3FE9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1692C096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Задание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учащимся: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«Конкурс пословиц»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F3068C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какой профессии говорят эти пословицы и поговорки?</w:t>
      </w:r>
    </w:p>
    <w:p w14:paraId="044EEA5A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Военнослужащий </w:t>
      </w:r>
    </w:p>
    <w:p w14:paraId="628128BA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1.Береги землю родную, как мать любимую.</w:t>
      </w:r>
    </w:p>
    <w:p w14:paraId="100463F4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2.Жить – Родине служить.</w:t>
      </w:r>
    </w:p>
    <w:p w14:paraId="137B4F33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3.Для Родины своей ни сил, ни жизни не жалей.</w:t>
      </w:r>
    </w:p>
    <w:p w14:paraId="7C9A1CE8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Кузнец </w:t>
      </w:r>
    </w:p>
    <w:p w14:paraId="3F53F820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1.Тяжело молоту, тяжело и наковальне.</w:t>
      </w:r>
    </w:p>
    <w:p w14:paraId="1362C99B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2.Куй железо, пока горячо.</w:t>
      </w:r>
    </w:p>
    <w:p w14:paraId="4FDCFAF3" w14:textId="77777777" w:rsidR="00F77858" w:rsidRDefault="00C60268">
      <w:pPr>
        <w:tabs>
          <w:tab w:val="left" w:pos="30"/>
          <w:tab w:val="left" w:pos="739"/>
        </w:tabs>
        <w:spacing w:before="28" w:after="28" w:line="100" w:lineRule="atLeast"/>
        <w:ind w:left="15"/>
      </w:pPr>
      <w:r>
        <w:rPr>
          <w:rFonts w:ascii="Times New Roman" w:eastAsia="Times New Roman" w:hAnsi="Times New Roman" w:cs="Times New Roman"/>
          <w:sz w:val="24"/>
          <w:szCs w:val="24"/>
        </w:rPr>
        <w:t>3.Не огонь железо калит, а мех.</w:t>
      </w:r>
    </w:p>
    <w:p w14:paraId="6B942C98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ортной </w:t>
      </w:r>
    </w:p>
    <w:p w14:paraId="2E7FA7C6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1.Не игла шьет, а руки.</w:t>
      </w:r>
    </w:p>
    <w:p w14:paraId="725427C6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2.Как скроишь, так и тачать станешь.</w:t>
      </w:r>
    </w:p>
    <w:p w14:paraId="2186D6C2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3.Как шьется, так и носиться.</w:t>
      </w:r>
    </w:p>
    <w:p w14:paraId="4CE9A5D2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4.Где шьют, там и порют.</w:t>
      </w:r>
    </w:p>
    <w:p w14:paraId="3A8B3EDC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Шофер </w:t>
      </w:r>
    </w:p>
    <w:p w14:paraId="0AF74209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1.Обратная дорога всегда короче.</w:t>
      </w:r>
    </w:p>
    <w:p w14:paraId="4AAD0B04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2.Умный товарищ – половина дороги.</w:t>
      </w:r>
    </w:p>
    <w:p w14:paraId="6B8C77AF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Человек - техника  ( Сизов А. Г.)</w:t>
      </w:r>
    </w:p>
    <w:p w14:paraId="06D86F9C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План защиты презентации</w:t>
      </w:r>
    </w:p>
    <w:p w14:paraId="383E710A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sz w:val="24"/>
          <w:szCs w:val="24"/>
        </w:rPr>
        <w:t>1.Представление профессий данного типа</w:t>
      </w:r>
    </w:p>
    <w:p w14:paraId="4E835D68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Стихи  (</w:t>
      </w:r>
      <w:proofErr w:type="gramEnd"/>
      <w:r>
        <w:rPr>
          <w:rFonts w:ascii="Times New Roman" w:hAnsi="Times New Roman" w:cs="Times New Roman"/>
          <w:sz w:val="24"/>
          <w:szCs w:val="24"/>
        </w:rPr>
        <w:t>Инженер- конструктор)</w:t>
      </w:r>
    </w:p>
    <w:p w14:paraId="20A33148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3.Выступление родителей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( Инженер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конструктор -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Сизов А. Г.)</w:t>
      </w:r>
    </w:p>
    <w:p w14:paraId="2FA64A1C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sz w:val="24"/>
          <w:szCs w:val="24"/>
        </w:rPr>
        <w:t>4.Свободный микрофон</w:t>
      </w:r>
    </w:p>
    <w:p w14:paraId="1975DB6E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>: личные качества, необходимые предметы,  для  пути получения профессии)</w:t>
      </w:r>
    </w:p>
    <w:p w14:paraId="596FDAD5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5.Востребованность данной профессии в нашем городе</w:t>
      </w:r>
    </w:p>
    <w:p w14:paraId="332B0F59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15F88760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Задание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учащимся: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Кто что делает?»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6E30A2" w14:textId="77777777" w:rsidR="00F77858" w:rsidRDefault="00C60268">
      <w:pPr>
        <w:spacing w:before="28" w:after="28" w:line="100" w:lineRule="atLeast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отгадать профессии по описанию.</w:t>
      </w:r>
    </w:p>
    <w:p w14:paraId="704CB0FB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1.В лесу, в пустыне, в горах,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городах 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даже в море тянутся линии электропередач. Они приносят нам свет, тепло, а главное электроэнергию.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Проведением профилактических и аварийных работ на электрическом оборудовании, поддержанием в порядке электросетей, трасс воздушных и кабельных линий заняты представители этой профессии. Строгое выполнение правил техники безопасности – обязательное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условие  этой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профессии. 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(Электромонтер)</w:t>
      </w:r>
    </w:p>
    <w:p w14:paraId="492E9062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1A65DB8B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2.К труженикам этой профессии напрямую относятся слова М. В. Ломоносова: «…в земных недрах пространство, и богато царствует натура…Металлы и минералы сами во двор не придут – требуют глаз и рук для своего прииску». Высокие медицинские требования предъявляются к людям этой профессии, так как в течение всей рабочей смены они вынуждены находится глубоко под землей.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(Горняк, шахтер)</w:t>
      </w:r>
    </w:p>
    <w:p w14:paraId="50A4121A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41574889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3.«Живописать» растениями можно лишь при наличии очень богатого воображения. Представитель этой профессии, начиная работу над созданием единого декоративного ансамбля, только в воображении видит ее результат квалифицированный работник обладает хорошо развитым глазомером и цветовым зрением.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Нужно знать принципы планировки насаждений, внешнее строение растений. Если соцветия обращены вниз, как у лилии, их высаживают на высоких местах; если они обращены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вверх  (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как у ромашки или хризантем) – размещают в низких местах, осматриваемых сверху. Белые, желтые, золотистые, алые цветы высаживают вдали от людных мест, так как они хорошо различаются издали, а синие, фиолетовые только вблизи наиболее посещаемых мест.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(Цветовод)</w:t>
      </w:r>
    </w:p>
    <w:p w14:paraId="4C86887C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602ED948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4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Человек - художественный образ</w:t>
      </w:r>
    </w:p>
    <w:p w14:paraId="00529001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План защиты презентации</w:t>
      </w:r>
    </w:p>
    <w:p w14:paraId="7A6B189A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sz w:val="24"/>
          <w:szCs w:val="24"/>
        </w:rPr>
        <w:t>1.Представление профессий данного типа.</w:t>
      </w:r>
    </w:p>
    <w:p w14:paraId="799BCC85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Стихи  (</w:t>
      </w:r>
      <w:proofErr w:type="gramEnd"/>
      <w:r>
        <w:rPr>
          <w:rFonts w:ascii="Times New Roman" w:hAnsi="Times New Roman" w:cs="Times New Roman"/>
          <w:sz w:val="24"/>
          <w:szCs w:val="24"/>
        </w:rPr>
        <w:t>Музыкальный работник)</w:t>
      </w:r>
    </w:p>
    <w:p w14:paraId="69020D37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3.Выступление родителей (Музыкальный работник - </w:t>
      </w:r>
      <w:r>
        <w:rPr>
          <w:rFonts w:ascii="Times New Roman" w:hAnsi="Times New Roman" w:cs="Times New Roman"/>
          <w:bCs/>
          <w:sz w:val="24"/>
          <w:szCs w:val="24"/>
        </w:rPr>
        <w:t>Слепнёва Л. А.)</w:t>
      </w:r>
    </w:p>
    <w:p w14:paraId="0EC1DD69" w14:textId="77777777" w:rsidR="00F77858" w:rsidRDefault="00C60268">
      <w:pPr>
        <w:spacing w:before="28" w:after="28" w:line="100" w:lineRule="atLeast"/>
      </w:pPr>
      <w:r>
        <w:rPr>
          <w:rFonts w:ascii="Times New Roman" w:hAnsi="Times New Roman" w:cs="Times New Roman"/>
          <w:sz w:val="24"/>
          <w:szCs w:val="24"/>
        </w:rPr>
        <w:t>4.Свободный микрофон</w:t>
      </w:r>
    </w:p>
    <w:p w14:paraId="3E57C43C" w14:textId="77777777" w:rsidR="00F77858" w:rsidRDefault="00C60268">
      <w:pPr>
        <w:spacing w:before="28" w:after="28" w:line="100" w:lineRule="atLeast"/>
      </w:pPr>
      <w:proofErr w:type="gramStart"/>
      <w:r>
        <w:rPr>
          <w:rFonts w:ascii="Times New Roman" w:hAnsi="Times New Roman" w:cs="Times New Roman"/>
          <w:sz w:val="24"/>
          <w:szCs w:val="24"/>
        </w:rPr>
        <w:t>( 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>: личные качества, необходимые предметы,  для  пути получения профессии)</w:t>
      </w:r>
    </w:p>
    <w:p w14:paraId="48100963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5.Востребованность данной профессии в нашем городе.</w:t>
      </w:r>
    </w:p>
    <w:p w14:paraId="2A4501C5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34619E23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Задание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учащимся: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«Музыкальный конкурс» </w:t>
      </w:r>
    </w:p>
    <w:p w14:paraId="1FFC67B4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отрывкам из песен участники конкурса должны отгадать профессии, которым посвящены песни.</w:t>
      </w:r>
    </w:p>
    <w:p w14:paraId="312326B4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Лодка диким давлением сжата,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Дан приказ – дифферент на корму,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Это значит, что скоро ребята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В перископы увидят волну,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В перископы увидят волну…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Припев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На пирсе тихо в час ночной.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Тебе известно лишь одной,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Когда усталая подлодка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Из глубины идет домой.</w:t>
      </w:r>
    </w:p>
    <w:p w14:paraId="2C9097B7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(Моряки-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подводники;  песня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«Усталая подлодка» )</w:t>
      </w:r>
    </w:p>
    <w:p w14:paraId="42191688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57822B15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Давно, друзья веселые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Простились мы со школой,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Но каждый год мы в свой приходим класс.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В саду березки с кленами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Встречают нас поклонами,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И школьный вальс опять звучит для нас.</w:t>
      </w:r>
    </w:p>
    <w:p w14:paraId="37BBB001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Учитель;  песня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«Школьный вальс»)</w:t>
      </w:r>
    </w:p>
    <w:p w14:paraId="365BD501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7C075B81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3.Смерть не хочет щадить красоты,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Ни веселых, ни злых, ни крылатых,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Но встают у нее на пути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Люди в белых халатах.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Люди в белых халатах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(Врачи; песня «Люди в белых халатах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 )</w:t>
      </w:r>
      <w:proofErr w:type="gramEnd"/>
    </w:p>
    <w:p w14:paraId="414E6364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7747D329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4.Преодолеть пространства и простор,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Нам разум дал стальные руки-крылья,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А вместо сердца – пламенный мотор.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Припев: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Все выше, выше и выше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Стремим мы полет наших птиц: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И в каждом пропеллере дышит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Спокойствие наших границ.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(Летчики; песня «Авиамарш»)</w:t>
      </w:r>
    </w:p>
    <w:p w14:paraId="197CB1F3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5FC37A09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692DA567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172F3D1B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0A4802BD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подошел к концу наш классный час</w:t>
      </w:r>
    </w:p>
    <w:p w14:paraId="079DBC8B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Закончить наш классный час хочется словам:</w:t>
      </w:r>
    </w:p>
    <w:p w14:paraId="4956D698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2373649B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Есть на свете много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профессий,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(Шибаев)</w:t>
      </w:r>
    </w:p>
    <w:p w14:paraId="1CE74A8E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И важны они всем нам очень:</w:t>
      </w:r>
    </w:p>
    <w:p w14:paraId="7023DE8F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Врач, учитель, сантехник, профессор, </w:t>
      </w:r>
    </w:p>
    <w:p w14:paraId="2B1DFDE6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Инженер, акробат, и рабочий.</w:t>
      </w:r>
    </w:p>
    <w:p w14:paraId="38A23466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Все профессии очень разные -</w:t>
      </w:r>
    </w:p>
    <w:p w14:paraId="41C110B6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Трудно сделать выбор порою.</w:t>
      </w:r>
    </w:p>
    <w:p w14:paraId="26AADFEC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Интересные и опасные,</w:t>
      </w:r>
    </w:p>
    <w:p w14:paraId="045D375B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Могут стать для кого-то судьбою.</w:t>
      </w:r>
    </w:p>
    <w:p w14:paraId="072150A4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241F47FF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Песня 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профессиях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Слепнёва Л.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и ансамбль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Домисольки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 )</w:t>
      </w:r>
    </w:p>
    <w:p w14:paraId="5F19BFC0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79DE18D7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Липин:</w:t>
      </w:r>
    </w:p>
    <w:p w14:paraId="586BE61E" w14:textId="77777777" w:rsidR="00F77858" w:rsidRDefault="00C60268">
      <w:pPr>
        <w:spacing w:before="28" w:after="28" w:line="100" w:lineRule="atLeast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Труд  был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есть и будет основой жизни на Земле. </w:t>
      </w:r>
    </w:p>
    <w:p w14:paraId="3E67EA09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Любой труд почётен и все работы хороши! </w:t>
      </w:r>
    </w:p>
    <w:p w14:paraId="338A2CA5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Очень важно, чтобы каждый человек выбрал себе профессию по душе. </w:t>
      </w:r>
    </w:p>
    <w:p w14:paraId="56DF7375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таком человеке говорят, что он на своём месте или. У него золотые руки.  </w:t>
      </w:r>
    </w:p>
    <w:p w14:paraId="555D2E36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Баско:</w:t>
      </w:r>
    </w:p>
    <w:p w14:paraId="72C2BE3B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Труд наш сегодня — учёба.                    </w:t>
      </w:r>
    </w:p>
    <w:p w14:paraId="3408DDDD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Разве нам стыдно свой труд показать?</w:t>
      </w:r>
    </w:p>
    <w:p w14:paraId="533427A6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Так постараемся делать работу </w:t>
      </w:r>
    </w:p>
    <w:p w14:paraId="12E1E645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Пусть на четыре.  А лучше на пять!</w:t>
      </w:r>
    </w:p>
    <w:p w14:paraId="7F4BAC2B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1518FC4A" w14:textId="77777777" w:rsidR="00F77858" w:rsidRDefault="00C60268">
      <w:pPr>
        <w:spacing w:before="28" w:after="28" w:line="100" w:lineRule="atLeast"/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 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 качестве закрепления  мы хотим провести для участников </w:t>
      </w:r>
    </w:p>
    <w:p w14:paraId="7A93505C" w14:textId="77777777" w:rsidR="00F77858" w:rsidRDefault="00C60268">
      <w:pPr>
        <w:spacing w:before="28" w:after="28" w:line="100" w:lineRule="atLeast"/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викторину: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Все профессии важны»</w:t>
      </w:r>
    </w:p>
    <w:p w14:paraId="007EE372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1EE83002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>1. В каком учреждении можно научиться профессии?</w:t>
      </w:r>
    </w:p>
    <w:p w14:paraId="4C867AEB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  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лицей  В. Институт  Г. цирк</w:t>
      </w:r>
    </w:p>
    <w:p w14:paraId="5E266592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>2. Кто шьет одежду?</w:t>
      </w:r>
    </w:p>
    <w:p w14:paraId="02136C42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>ткачиха  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машинист  В. Продавец  Г. портниха</w:t>
      </w:r>
    </w:p>
    <w:p w14:paraId="3E2CC7C4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>3. Сельскохозяйственные профессии – это:</w:t>
      </w:r>
    </w:p>
    <w:p w14:paraId="56F86EFD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>А. шофер, маляр, крановщик</w:t>
      </w:r>
    </w:p>
    <w:p w14:paraId="13C6C704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>Б. пчеловод, доярка, комбайнер</w:t>
      </w:r>
    </w:p>
    <w:p w14:paraId="4BCD9588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>В. воспитатель, врач, ученый</w:t>
      </w:r>
    </w:p>
    <w:p w14:paraId="28EE5B46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>Г. балерина, хореограф, режиссер</w:t>
      </w:r>
    </w:p>
    <w:p w14:paraId="5B30503D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>4. К типу «Человек-человек» относится профессия:</w:t>
      </w:r>
    </w:p>
    <w:p w14:paraId="67831CC2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электромонтер  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бухгалтер  В. Учитель  Г. лесник</w:t>
      </w:r>
    </w:p>
    <w:p w14:paraId="2BF32E32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>5. Кто пишет музыку?</w:t>
      </w:r>
    </w:p>
    <w:p w14:paraId="2B400756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писатель  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композитор  В. Актер  Г. художник</w:t>
      </w:r>
    </w:p>
    <w:p w14:paraId="5266398B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>6. К какому типу относится профессия сварщик?</w:t>
      </w:r>
    </w:p>
    <w:p w14:paraId="36BA7864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А. человек-техника</w:t>
      </w:r>
    </w:p>
    <w:p w14:paraId="2AA96793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>Б. человек-знак</w:t>
      </w:r>
    </w:p>
    <w:p w14:paraId="3FF744AD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>В. человек-человек</w:t>
      </w:r>
    </w:p>
    <w:p w14:paraId="0C126543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>Г. человек-художественный образ</w:t>
      </w:r>
    </w:p>
    <w:p w14:paraId="38C36899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>7. Чтобы правильно выбрать профессию, нужно:</w:t>
      </w:r>
    </w:p>
    <w:p w14:paraId="3B908455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>А. выбрать профессию, которую советуют друзья</w:t>
      </w:r>
    </w:p>
    <w:p w14:paraId="3231870C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>Б. выбрать профессию, которую советуют родители</w:t>
      </w:r>
    </w:p>
    <w:p w14:paraId="3116ACDB" w14:textId="77777777" w:rsidR="00F77858" w:rsidRDefault="00C60268">
      <w:pPr>
        <w:spacing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В. знать свои способности и требования профессии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 человек</w:t>
      </w:r>
      <w:proofErr w:type="gramEnd"/>
    </w:p>
    <w:p w14:paraId="4DF20AB3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Группы профессий по типу взаимоотношения человека и объекта действия.</w:t>
      </w:r>
    </w:p>
    <w:p w14:paraId="59915742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1.«Человек – художественный образ»:</w:t>
      </w:r>
    </w:p>
    <w:p w14:paraId="37CD5DD6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Скульптор, художник – живописец, искусствовед, гравер, портной, кружевница, стеклодув, гончар, паркетчик, фотограф, композитор, пианист, артист, дирижер.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2. «Человек – природа»:</w:t>
      </w:r>
    </w:p>
    <w:p w14:paraId="5C95B2EE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инженер – геолог, взрывник, метеоролог, техник – топограф, мастер – сыродел, тестовод, пекарь, вальцовый (мукомольное производство), лесник, эколог, микробиолог, зоотехник, животновод, охотовед – зверовод, садовод.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3. «Человек – техника»: </w:t>
      </w:r>
    </w:p>
    <w:p w14:paraId="75FE4CA5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электромонтер, машинист экскаватора, монтажник железобетонных конструкций, слесарь – сантехник, каменщик, арматурщик, техник – строитель, столяр, машинист локомотива, техник-путеец, водитель троллейбуса, моторист – рулевой, бортинженер, пилот.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4. «Человек – человек»:</w:t>
      </w:r>
    </w:p>
    <w:p w14:paraId="37CF3D45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секретарь, проводник пассажирского вагона, официант, парикмахер, контролер – кассир, гид – переводчик, методист музейной работы, адвокат, участковый инспектор, юрисконсульт, врач-эпидемиолог, санитарка, патронажная сестра, пионервожатый.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5. «Человек – знаковая система»: </w:t>
      </w:r>
    </w:p>
    <w:p w14:paraId="246E4620" w14:textId="77777777" w:rsidR="00F77858" w:rsidRDefault="00C60268">
      <w:pPr>
        <w:spacing w:before="28" w:after="28" w:line="100" w:lineRule="atLeast"/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оператор ЭВМ, программист, техник – математик, штурман гражданской авиации, аэрофотосъемщик, чертежник, картограф, экономист, астроном, оператор связи, химик, фармацевт и провизор, радиооператор, стенографистка, машинистка, телефонист.</w:t>
      </w:r>
    </w:p>
    <w:p w14:paraId="35850D19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4C5438E5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5617879A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5FB9F3B0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7BC6917B" w14:textId="77777777" w:rsidR="00F77858" w:rsidRDefault="00F77858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0BC82721" w14:textId="77777777" w:rsidR="00F77858" w:rsidRDefault="00F77858">
      <w:pPr>
        <w:spacing w:line="100" w:lineRule="atLeast"/>
      </w:pPr>
    </w:p>
    <w:sectPr w:rsidR="00F77858" w:rsidSect="00F77858">
      <w:pgSz w:w="11906" w:h="16838"/>
      <w:pgMar w:top="568" w:right="566" w:bottom="1134" w:left="85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761"/>
    <w:multiLevelType w:val="multilevel"/>
    <w:tmpl w:val="95FA3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39401A3F"/>
    <w:multiLevelType w:val="multilevel"/>
    <w:tmpl w:val="20A81B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40DA3D30"/>
    <w:multiLevelType w:val="multilevel"/>
    <w:tmpl w:val="1E3C5A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501024"/>
    <w:multiLevelType w:val="multilevel"/>
    <w:tmpl w:val="C1A2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858"/>
    <w:rsid w:val="00C60268"/>
    <w:rsid w:val="00F77858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F493"/>
  <w15:docId w15:val="{C5EB157D-D2EF-4788-B165-DA1AA27A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77858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F77858"/>
    <w:rPr>
      <w:rFonts w:cs="Symbol"/>
      <w:sz w:val="20"/>
    </w:rPr>
  </w:style>
  <w:style w:type="character" w:customStyle="1" w:styleId="ListLabel2">
    <w:name w:val="ListLabel 2"/>
    <w:rsid w:val="00F77858"/>
    <w:rPr>
      <w:rFonts w:cs="Courier New"/>
      <w:sz w:val="20"/>
    </w:rPr>
  </w:style>
  <w:style w:type="character" w:customStyle="1" w:styleId="ListLabel3">
    <w:name w:val="ListLabel 3"/>
    <w:rsid w:val="00F77858"/>
    <w:rPr>
      <w:rFonts w:cs="Wingdings"/>
      <w:sz w:val="20"/>
    </w:rPr>
  </w:style>
  <w:style w:type="character" w:customStyle="1" w:styleId="-">
    <w:name w:val="Интернет-ссылка"/>
    <w:basedOn w:val="a0"/>
    <w:rsid w:val="00F77858"/>
    <w:rPr>
      <w:color w:val="0000FF"/>
      <w:u w:val="single"/>
      <w:lang w:val="ru-RU" w:eastAsia="ru-RU" w:bidi="ru-RU"/>
    </w:rPr>
  </w:style>
  <w:style w:type="character" w:customStyle="1" w:styleId="ListLabel4">
    <w:name w:val="ListLabel 4"/>
    <w:rsid w:val="00F77858"/>
    <w:rPr>
      <w:rFonts w:cs="Symbol"/>
      <w:sz w:val="20"/>
    </w:rPr>
  </w:style>
  <w:style w:type="character" w:customStyle="1" w:styleId="ListLabel5">
    <w:name w:val="ListLabel 5"/>
    <w:rsid w:val="00F77858"/>
    <w:rPr>
      <w:rFonts w:cs="Courier New"/>
      <w:sz w:val="20"/>
    </w:rPr>
  </w:style>
  <w:style w:type="character" w:customStyle="1" w:styleId="ListLabel6">
    <w:name w:val="ListLabel 6"/>
    <w:rsid w:val="00F77858"/>
    <w:rPr>
      <w:rFonts w:cs="Wingdings"/>
      <w:sz w:val="20"/>
    </w:rPr>
  </w:style>
  <w:style w:type="character" w:customStyle="1" w:styleId="ListLabel7">
    <w:name w:val="ListLabel 7"/>
    <w:rsid w:val="00F77858"/>
    <w:rPr>
      <w:rFonts w:cs="Symbol"/>
      <w:sz w:val="20"/>
    </w:rPr>
  </w:style>
  <w:style w:type="character" w:customStyle="1" w:styleId="ListLabel8">
    <w:name w:val="ListLabel 8"/>
    <w:rsid w:val="00F77858"/>
    <w:rPr>
      <w:rFonts w:cs="Courier New"/>
      <w:sz w:val="20"/>
    </w:rPr>
  </w:style>
  <w:style w:type="character" w:customStyle="1" w:styleId="ListLabel9">
    <w:name w:val="ListLabel 9"/>
    <w:rsid w:val="00F77858"/>
    <w:rPr>
      <w:rFonts w:cs="Wingdings"/>
      <w:sz w:val="20"/>
    </w:rPr>
  </w:style>
  <w:style w:type="paragraph" w:customStyle="1" w:styleId="1">
    <w:name w:val="Заголовок1"/>
    <w:basedOn w:val="a"/>
    <w:next w:val="a3"/>
    <w:rsid w:val="00F77858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3">
    <w:name w:val="Body Text"/>
    <w:basedOn w:val="a"/>
    <w:rsid w:val="00F77858"/>
    <w:pPr>
      <w:spacing w:after="120" w:line="288" w:lineRule="auto"/>
    </w:pPr>
  </w:style>
  <w:style w:type="paragraph" w:styleId="a4">
    <w:name w:val="List"/>
    <w:basedOn w:val="a3"/>
    <w:rsid w:val="00F77858"/>
  </w:style>
  <w:style w:type="paragraph" w:styleId="a5">
    <w:name w:val="Title"/>
    <w:basedOn w:val="a"/>
    <w:rsid w:val="00F77858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rsid w:val="00F7785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uthors/208-399-7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1859</Words>
  <Characters>10602</Characters>
  <Application>Microsoft Office Word</Application>
  <DocSecurity>0</DocSecurity>
  <Lines>88</Lines>
  <Paragraphs>24</Paragraphs>
  <ScaleCrop>false</ScaleCrop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10</cp:revision>
  <cp:lastPrinted>2015-09-18T17:36:00Z</cp:lastPrinted>
  <dcterms:created xsi:type="dcterms:W3CDTF">2011-11-13T14:45:00Z</dcterms:created>
  <dcterms:modified xsi:type="dcterms:W3CDTF">2021-10-13T14:11:00Z</dcterms:modified>
  <dc:language>ru-RU</dc:language>
</cp:coreProperties>
</file>