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67" w:rsidRDefault="006E0F81" w:rsidP="004C6467">
      <w:pPr>
        <w:pStyle w:val="a3"/>
        <w:shd w:val="clear" w:color="auto" w:fill="FFFFFF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Русанова</w:t>
      </w:r>
      <w:proofErr w:type="spellEnd"/>
      <w:r>
        <w:rPr>
          <w:b/>
          <w:sz w:val="28"/>
          <w:szCs w:val="28"/>
        </w:rPr>
        <w:t xml:space="preserve"> Юлия Дмитриевна</w:t>
      </w:r>
    </w:p>
    <w:p w:rsidR="004C6467" w:rsidRDefault="004C6467" w:rsidP="004C6467">
      <w:pPr>
        <w:pStyle w:val="a3"/>
        <w:shd w:val="clear" w:color="auto" w:fill="FFFFFF"/>
        <w:jc w:val="right"/>
        <w:rPr>
          <w:i/>
          <w:sz w:val="28"/>
          <w:szCs w:val="28"/>
        </w:rPr>
      </w:pPr>
      <w:r w:rsidRPr="004C6467">
        <w:rPr>
          <w:i/>
          <w:sz w:val="28"/>
          <w:szCs w:val="28"/>
        </w:rPr>
        <w:t>инструктор по физической культуре</w:t>
      </w:r>
    </w:p>
    <w:p w:rsidR="004C6467" w:rsidRPr="004C6467" w:rsidRDefault="004C6467" w:rsidP="004C6467">
      <w:pPr>
        <w:pStyle w:val="a3"/>
        <w:shd w:val="clear" w:color="auto" w:fill="FFFFFF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МБДОУ ДС №</w:t>
      </w:r>
      <w:r w:rsidR="006E0F81">
        <w:rPr>
          <w:i/>
          <w:sz w:val="28"/>
          <w:szCs w:val="28"/>
        </w:rPr>
        <w:t>123</w:t>
      </w:r>
      <w:r>
        <w:rPr>
          <w:i/>
          <w:sz w:val="28"/>
          <w:szCs w:val="28"/>
        </w:rPr>
        <w:t>«</w:t>
      </w:r>
      <w:r w:rsidR="006E0F81">
        <w:rPr>
          <w:i/>
          <w:sz w:val="28"/>
          <w:szCs w:val="28"/>
        </w:rPr>
        <w:t>Тополек</w:t>
      </w:r>
      <w:bookmarkStart w:id="0" w:name="_GoBack"/>
      <w:bookmarkEnd w:id="0"/>
      <w:r>
        <w:rPr>
          <w:i/>
          <w:sz w:val="28"/>
          <w:szCs w:val="28"/>
        </w:rPr>
        <w:t>»</w:t>
      </w:r>
    </w:p>
    <w:p w:rsidR="004C6467" w:rsidRDefault="004C6467" w:rsidP="00EF00F5">
      <w:pPr>
        <w:pStyle w:val="a3"/>
        <w:shd w:val="clear" w:color="auto" w:fill="FFFFFF"/>
        <w:jc w:val="center"/>
        <w:rPr>
          <w:sz w:val="28"/>
          <w:szCs w:val="28"/>
        </w:rPr>
      </w:pPr>
    </w:p>
    <w:p w:rsidR="00BB39ED" w:rsidRPr="0050403A" w:rsidRDefault="004C6467" w:rsidP="004C6467">
      <w:pPr>
        <w:pStyle w:val="a3"/>
        <w:shd w:val="clear" w:color="auto" w:fill="FFFFFF"/>
        <w:jc w:val="center"/>
        <w:rPr>
          <w:sz w:val="28"/>
          <w:szCs w:val="28"/>
        </w:rPr>
      </w:pPr>
      <w:r w:rsidRPr="0050403A">
        <w:rPr>
          <w:sz w:val="28"/>
          <w:szCs w:val="28"/>
        </w:rPr>
        <w:t>РЕЧЕВОЕ РАЗВИТИЕ НА ЗАНЯТИЯХ ПО ФИЗИЧЕСКОЙ КУЛЬТУРЕ В ДОУ</w:t>
      </w:r>
    </w:p>
    <w:p w:rsidR="004C6467" w:rsidRPr="0050403A" w:rsidRDefault="004C6467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DAB" w:rsidRPr="00C97DAB" w:rsidRDefault="004C6467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97DAB" w:rsidRPr="00C97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своего пребывания в детском саду дошкольник находится в непрерывном речевом, взаимодействии с детьми и педагогами:</w:t>
      </w:r>
    </w:p>
    <w:p w:rsidR="00C97DAB" w:rsidRPr="00C97DAB" w:rsidRDefault="00C97DAB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D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музыкальный руководитель, ин</w:t>
      </w:r>
      <w:r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структор по физической культуре.</w:t>
      </w:r>
    </w:p>
    <w:p w:rsidR="00C97DAB" w:rsidRPr="00C97DAB" w:rsidRDefault="004C6467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97DAB" w:rsidRPr="00C9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Все, что ребенок слышит - он впитывает как губка, он запоминает и проговаривает, и все услышанное, становится частью его лексикона. </w:t>
      </w:r>
    </w:p>
    <w:p w:rsidR="00C97DAB" w:rsidRPr="00C97DAB" w:rsidRDefault="00C97DAB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9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по физической культуре, прежде всего, решают оздоровительные, воспитательные и образовательные задачи. Благодаря занятиям физкультурой ребенок становится сильным, выносливым, физически здоровым; улучшаются его физические показатели, укрепляется здоровье и приобретается хорошее настроение и заряд бодрости на весь день. </w:t>
      </w:r>
      <w:r w:rsidR="0050403A" w:rsidRPr="005040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[2</w:t>
      </w:r>
      <w:r w:rsidR="0050403A"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>, с.122</w:t>
      </w:r>
      <w:r w:rsidR="0050403A" w:rsidRPr="005040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</w:p>
    <w:p w:rsidR="00C97DAB" w:rsidRPr="00C97DAB" w:rsidRDefault="004C6467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97DAB" w:rsidRPr="00C9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нельзя не подчеркнуть, что помимо </w:t>
      </w:r>
      <w:proofErr w:type="spellStart"/>
      <w:r w:rsidR="00C97DAB" w:rsidRPr="00C97DA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="00C97DAB" w:rsidRPr="00C9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влияния </w:t>
      </w:r>
    </w:p>
    <w:p w:rsidR="00C97DAB" w:rsidRPr="00C97DAB" w:rsidRDefault="0050403A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</w:t>
      </w:r>
      <w:r w:rsidR="00C97DAB" w:rsidRPr="00C9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упражнений, в течение занятий по физической культуре, ребенок обогащает свою речь и узн</w:t>
      </w:r>
      <w:r w:rsidR="00EF00F5"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много нового и интересного:</w:t>
      </w:r>
      <w:r w:rsidR="004C6467"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0F5"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овладевает спортивной профессиональной терминологией, а именно — усваивает названия предметов, спортивного инвентаря, видов спорта и др</w:t>
      </w:r>
      <w:r w:rsidR="004C6467"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0F5" w:rsidRPr="00817F3F" w:rsidRDefault="004C6467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своих занятиях </w:t>
      </w:r>
      <w:r w:rsidR="00EF00F5"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 следующие приемы речевого развития:</w:t>
      </w:r>
    </w:p>
    <w:p w:rsidR="00EF00F5" w:rsidRPr="00817F3F" w:rsidRDefault="00EF00F5" w:rsidP="00EF00F5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Стихотворное и музыкальное сопровождение упражнений, игр и игровых упражнений;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лужайке по утру,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затеяли игру.                                   (Дети встают в круг)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подснежник, ты вьюнок              (Подают по очереди левую и правую руки)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Становись скорей в кружок.          (Встают в круг)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                     (4 шага вправо)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Раздвигайте круг </w:t>
      </w:r>
      <w:proofErr w:type="spellStart"/>
      <w:proofErr w:type="gramStart"/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</w:t>
      </w:r>
      <w:proofErr w:type="spellEnd"/>
      <w:proofErr w:type="gramEnd"/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,              (2 шага назад)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ручейки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Побежим вперегонки.                      (Бегут по кругу)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к озеру спешим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озеро большим,                    (Расширяют и выравнивают круг)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в круг опять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 солнышко играть               (Расцепили руки)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веселые лучи                              (Потянулись вверх на носках)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резвы и горячи.                          (Прыжки на двух ногах)</w:t>
      </w:r>
    </w:p>
    <w:p w:rsidR="00EF00F5" w:rsidRPr="00817F3F" w:rsidRDefault="00EF00F5" w:rsidP="00EF00F5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</w:t>
      </w:r>
      <w:proofErr w:type="spellStart"/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речевки</w:t>
      </w:r>
      <w:proofErr w:type="spellEnd"/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зарядках, в конце занятий);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зарядку выходи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зарядку всех буди.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ребята говорят: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Физзарядка- для ребят.</w:t>
      </w:r>
    </w:p>
    <w:p w:rsidR="00EF00F5" w:rsidRPr="00817F3F" w:rsidRDefault="00EF00F5" w:rsidP="00EF00F5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Считалочки;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5- вышел зайчик погулять.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охотник выбегает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в зайчика стреляет,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Пиф-паф, ой- ой- ой,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Погибает зайчик мой.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Повезли его в больницу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Оказался он живой.</w:t>
      </w:r>
    </w:p>
    <w:p w:rsidR="00EF00F5" w:rsidRPr="0050403A" w:rsidRDefault="00EF00F5" w:rsidP="00EF00F5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Пальчиковую гимнастику</w:t>
      </w:r>
    </w:p>
    <w:p w:rsidR="00EF00F5" w:rsidRPr="0050403A" w:rsidRDefault="00EF00F5" w:rsidP="00EF00F5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бабушка</w:t>
      </w:r>
    </w:p>
    <w:p w:rsidR="00EF00F5" w:rsidRPr="0050403A" w:rsidRDefault="00EF00F5" w:rsidP="00EF00F5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дедушка…………(Семья)</w:t>
      </w:r>
    </w:p>
    <w:p w:rsidR="00EF00F5" w:rsidRPr="00817F3F" w:rsidRDefault="00EF00F5" w:rsidP="00EF00F5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слово;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«Кот и мыши»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К- Мыши-мыши, где гуляли?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М- Сыр в кладовке воровали.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К- Почему остались крошки?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М- Тебе оставили немножко.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К- За такие вот делишки,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Мы накажем вас воришки.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М- Если хочешь наказать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Так попробуй нас догнать.</w:t>
      </w:r>
    </w:p>
    <w:p w:rsidR="00EF00F5" w:rsidRPr="00817F3F" w:rsidRDefault="00EF00F5" w:rsidP="00EF00F5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Придумывание различных историй (например, мы попали в страну «</w:t>
      </w:r>
      <w:proofErr w:type="spellStart"/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Здоровейки</w:t>
      </w:r>
      <w:proofErr w:type="spellEnd"/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предлагаю вам по путешествовать. Идем по тропинке (узкая или широкая?). Внезапно пошел дождь и нужно передвигаться по кочкам (какие кочки?)).</w:t>
      </w:r>
    </w:p>
    <w:p w:rsidR="00EF00F5" w:rsidRPr="00817F3F" w:rsidRDefault="00EF00F5" w:rsidP="00EF00F5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частую в конце занятий вспоминаем, что выполняли, каким цветом был мячик, формой, высотой, так же это обговаривается во время занятий.</w:t>
      </w:r>
    </w:p>
    <w:p w:rsidR="00EF00F5" w:rsidRPr="00817F3F" w:rsidRDefault="00EF00F5" w:rsidP="00EF00F5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Фальклерный</w:t>
      </w:r>
      <w:proofErr w:type="spellEnd"/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материал;</w:t>
      </w:r>
    </w:p>
    <w:p w:rsidR="00EF00F5" w:rsidRPr="00817F3F" w:rsidRDefault="00EF00F5" w:rsidP="00EF00F5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00F5" w:rsidRPr="00817F3F" w:rsidRDefault="00EF00F5" w:rsidP="00EF00F5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Прибаутки;</w:t>
      </w:r>
    </w:p>
    <w:p w:rsidR="00EF00F5" w:rsidRPr="00817F3F" w:rsidRDefault="00EF00F5" w:rsidP="00EF00F5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песни.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«Малыши крепыши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на зарядку,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Малыши, крепыши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 зарядку.»</w:t>
      </w:r>
    </w:p>
    <w:p w:rsidR="00EF00F5" w:rsidRPr="00817F3F" w:rsidRDefault="00EF00F5" w:rsidP="00EF00F5">
      <w:pPr>
        <w:numPr>
          <w:ilvl w:val="0"/>
          <w:numId w:val="7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proofErr w:type="spellStart"/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подвижных играх;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Гуси- гуси (Га-га-га),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хотите (Да-да-да),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 летите (Нет-нет-нет),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волк под горой не пускает нас домой!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летите как хотите, только крылья берегите!</w:t>
      </w:r>
    </w:p>
    <w:p w:rsidR="00EF00F5" w:rsidRPr="00817F3F" w:rsidRDefault="00EF00F5" w:rsidP="00EF00F5">
      <w:pPr>
        <w:numPr>
          <w:ilvl w:val="0"/>
          <w:numId w:val="8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Отговаривание правил подвижной игры;</w:t>
      </w:r>
    </w:p>
    <w:p w:rsidR="00EF00F5" w:rsidRPr="00817F3F" w:rsidRDefault="00EF00F5" w:rsidP="00EF00F5">
      <w:pPr>
        <w:numPr>
          <w:ilvl w:val="0"/>
          <w:numId w:val="8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 приемы при зарядке и в водной части (Ходьба в полном приседе, дети шипят как гуси; ходьба с высоким подниманием колен, цокаем как лошади).</w:t>
      </w:r>
    </w:p>
    <w:p w:rsidR="00EF00F5" w:rsidRPr="00817F3F" w:rsidRDefault="00EF00F5" w:rsidP="00EF00F5">
      <w:pPr>
        <w:numPr>
          <w:ilvl w:val="0"/>
          <w:numId w:val="8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виды расчета (1-2-3, моряки-</w:t>
      </w:r>
      <w:proofErr w:type="spellStart"/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мотросы</w:t>
      </w:r>
      <w:proofErr w:type="spellEnd"/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красные-синие);</w:t>
      </w:r>
    </w:p>
    <w:p w:rsidR="00EF00F5" w:rsidRPr="00817F3F" w:rsidRDefault="00EF00F5" w:rsidP="00EF00F5">
      <w:pPr>
        <w:numPr>
          <w:ilvl w:val="0"/>
          <w:numId w:val="8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и пальчиковые гимнастики;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 глазами влево,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скажи соседа слева,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ты вправо проведи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соседа справа прошепчи,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ты в потолок</w:t>
      </w:r>
    </w:p>
    <w:p w:rsidR="00EF00F5" w:rsidRPr="00817F3F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имя назови дружок.</w:t>
      </w:r>
    </w:p>
    <w:p w:rsidR="00EF00F5" w:rsidRPr="00817F3F" w:rsidRDefault="00EF00F5" w:rsidP="00EF00F5">
      <w:pPr>
        <w:numPr>
          <w:ilvl w:val="0"/>
          <w:numId w:val="9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Приветствия на соревнованиях (Команда напротив: </w:t>
      </w:r>
      <w:proofErr w:type="spellStart"/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 w:rsidR="0050403A"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F3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ура!);</w:t>
      </w:r>
    </w:p>
    <w:p w:rsidR="00EF00F5" w:rsidRPr="00817F3F" w:rsidRDefault="00EF00F5" w:rsidP="00EF00F5">
      <w:pPr>
        <w:numPr>
          <w:ilvl w:val="0"/>
          <w:numId w:val="9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на различные темы.</w:t>
      </w:r>
      <w:r w:rsidR="0050403A"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[3, с.125]</w:t>
      </w:r>
    </w:p>
    <w:p w:rsidR="00EF00F5" w:rsidRPr="0050403A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0F5" w:rsidRPr="0050403A" w:rsidRDefault="00EF00F5" w:rsidP="00EF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Таким образом считаю, что интеграция физического и речевого развития детей дошкольного возраста играет колоссальную роль в становлении личности ребёнка, в гармоничном развитии как физических, так и психических качеств детей, делает занятия физкультуры полезными и увлекательными.</w:t>
      </w:r>
    </w:p>
    <w:p w:rsidR="002D2070" w:rsidRPr="0050403A" w:rsidRDefault="00597E94" w:rsidP="00504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03A">
        <w:rPr>
          <w:rFonts w:ascii="Times New Roman" w:hAnsi="Times New Roman" w:cs="Times New Roman"/>
          <w:sz w:val="28"/>
          <w:szCs w:val="28"/>
        </w:rPr>
        <w:t>Список литературы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0"/>
      </w:tblGrid>
      <w:tr w:rsidR="0050403A" w:rsidRPr="0050403A" w:rsidTr="00597E94">
        <w:trPr>
          <w:tblCellSpacing w:w="15" w:type="dxa"/>
        </w:trPr>
        <w:tc>
          <w:tcPr>
            <w:tcW w:w="0" w:type="auto"/>
            <w:hideMark/>
          </w:tcPr>
          <w:p w:rsidR="00597E94" w:rsidRPr="00597E94" w:rsidRDefault="004C6467" w:rsidP="004C6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Анищенкова</w:t>
            </w:r>
            <w:proofErr w:type="spellEnd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Е.С. Логопедическая ритмика для развития речи дошкольников. / Е.С. </w:t>
            </w:r>
            <w:proofErr w:type="spellStart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Анищенкова</w:t>
            </w:r>
            <w:proofErr w:type="spellEnd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 М.: АСТ: </w:t>
            </w:r>
            <w:proofErr w:type="spellStart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Астрель</w:t>
            </w:r>
            <w:proofErr w:type="spellEnd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2007. - 62 с.</w:t>
            </w:r>
          </w:p>
          <w:p w:rsidR="00597E94" w:rsidRPr="00597E94" w:rsidRDefault="004C6467" w:rsidP="004C6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Бабушкина, Р.Л. Логопедическая ритмика: Методика работы с дошкольниками, страдающими общим недоразвитием речи. / Р.Л. Бабушкина, О.М. Кислякова / Под ред. Г.А. Волковой. - СПб</w:t>
            </w:r>
            <w:proofErr w:type="gramStart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gramEnd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КАРО, 2005. - 145 с.</w:t>
            </w:r>
          </w:p>
          <w:p w:rsidR="00597E94" w:rsidRPr="00597E94" w:rsidRDefault="004C6467" w:rsidP="004C6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Большакова, С.Е. Формирование мелкой моторики рук. Игры и упражнения / С.Е. Большакова. - М.: ТЦ Сфера, 2008. - 64 с.</w:t>
            </w:r>
          </w:p>
          <w:p w:rsidR="00597E94" w:rsidRPr="00597E94" w:rsidRDefault="004C6467" w:rsidP="004C6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Введенская, Л.А. Теория и практика русской речи / Л.А. Введенская, П.П. </w:t>
            </w:r>
            <w:proofErr w:type="spellStart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Червинский</w:t>
            </w:r>
            <w:proofErr w:type="spellEnd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- СПб</w:t>
            </w:r>
            <w:proofErr w:type="gramStart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gramEnd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Питер </w:t>
            </w:r>
            <w:proofErr w:type="spellStart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</w:t>
            </w:r>
            <w:proofErr w:type="spellEnd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2005. - 364 с.</w:t>
            </w:r>
          </w:p>
          <w:p w:rsidR="00597E94" w:rsidRPr="00597E94" w:rsidRDefault="004C6467" w:rsidP="004C6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Велитченко</w:t>
            </w:r>
            <w:proofErr w:type="spellEnd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В.К. Физкультура для ослабленных детей. / В.К. </w:t>
            </w:r>
            <w:proofErr w:type="spellStart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Велитченко</w:t>
            </w:r>
            <w:proofErr w:type="spellEnd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- М.: Терра-спорт, 2000. - 166 с.</w:t>
            </w:r>
          </w:p>
          <w:p w:rsidR="00597E94" w:rsidRPr="00597E94" w:rsidRDefault="004C6467" w:rsidP="004C6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Воронова, А.Е. </w:t>
            </w:r>
            <w:proofErr w:type="spellStart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Логоритмика</w:t>
            </w:r>
            <w:proofErr w:type="spellEnd"/>
            <w:r w:rsidR="00597E94" w:rsidRPr="0059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речевых группах ДОУ для детей 5-7 лет. Методическое пособие. / А.Е. Воронова. - М.: Издательский центр "Академия", 2006. - 205 с.</w:t>
            </w:r>
          </w:p>
          <w:p w:rsidR="00597E94" w:rsidRPr="00597E94" w:rsidRDefault="00597E94" w:rsidP="004C6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7E94" w:rsidRPr="0050403A" w:rsidRDefault="00597E94" w:rsidP="004C64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7E94" w:rsidRPr="0050403A" w:rsidSect="004C64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8A" w:rsidRDefault="00C4748A" w:rsidP="004C6467">
      <w:pPr>
        <w:spacing w:after="0" w:line="240" w:lineRule="auto"/>
      </w:pPr>
      <w:r>
        <w:separator/>
      </w:r>
    </w:p>
  </w:endnote>
  <w:endnote w:type="continuationSeparator" w:id="0">
    <w:p w:rsidR="00C4748A" w:rsidRDefault="00C4748A" w:rsidP="004C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8A" w:rsidRDefault="00C4748A" w:rsidP="004C6467">
      <w:pPr>
        <w:spacing w:after="0" w:line="240" w:lineRule="auto"/>
      </w:pPr>
      <w:r>
        <w:separator/>
      </w:r>
    </w:p>
  </w:footnote>
  <w:footnote w:type="continuationSeparator" w:id="0">
    <w:p w:rsidR="00C4748A" w:rsidRDefault="00C4748A" w:rsidP="004C6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635D"/>
    <w:multiLevelType w:val="multilevel"/>
    <w:tmpl w:val="402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DB38EA"/>
    <w:multiLevelType w:val="multilevel"/>
    <w:tmpl w:val="44E2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037B1A"/>
    <w:multiLevelType w:val="multilevel"/>
    <w:tmpl w:val="B12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E508CD"/>
    <w:multiLevelType w:val="multilevel"/>
    <w:tmpl w:val="B78E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3557F6"/>
    <w:multiLevelType w:val="multilevel"/>
    <w:tmpl w:val="6058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8D7D4E"/>
    <w:multiLevelType w:val="multilevel"/>
    <w:tmpl w:val="EBC4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645E05"/>
    <w:multiLevelType w:val="multilevel"/>
    <w:tmpl w:val="5928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D057B6"/>
    <w:multiLevelType w:val="multilevel"/>
    <w:tmpl w:val="32B8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FB04CEB"/>
    <w:multiLevelType w:val="multilevel"/>
    <w:tmpl w:val="47B6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ED"/>
    <w:rsid w:val="002D2070"/>
    <w:rsid w:val="004C6467"/>
    <w:rsid w:val="0050403A"/>
    <w:rsid w:val="00597E94"/>
    <w:rsid w:val="006E0F81"/>
    <w:rsid w:val="00985199"/>
    <w:rsid w:val="00BB39ED"/>
    <w:rsid w:val="00C4748A"/>
    <w:rsid w:val="00C97DAB"/>
    <w:rsid w:val="00E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C6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6467"/>
  </w:style>
  <w:style w:type="paragraph" w:styleId="a6">
    <w:name w:val="footer"/>
    <w:basedOn w:val="a"/>
    <w:link w:val="a7"/>
    <w:uiPriority w:val="99"/>
    <w:unhideWhenUsed/>
    <w:rsid w:val="004C6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6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C6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6467"/>
  </w:style>
  <w:style w:type="paragraph" w:styleId="a6">
    <w:name w:val="footer"/>
    <w:basedOn w:val="a"/>
    <w:link w:val="a7"/>
    <w:uiPriority w:val="99"/>
    <w:unhideWhenUsed/>
    <w:rsid w:val="004C6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6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9929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83314">
                  <w:marLeft w:val="0"/>
                  <w:marRight w:val="0"/>
                  <w:marTop w:val="4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2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1E1E1"/>
                                        <w:left w:val="single" w:sz="6" w:space="11" w:color="E1E1E1"/>
                                        <w:bottom w:val="single" w:sz="6" w:space="11" w:color="E1E1E1"/>
                                        <w:right w:val="single" w:sz="6" w:space="11" w:color="E1E1E1"/>
                                      </w:divBdr>
                                      <w:divsChild>
                                        <w:div w:id="965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7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Юля</cp:lastModifiedBy>
  <cp:revision>3</cp:revision>
  <dcterms:created xsi:type="dcterms:W3CDTF">2020-05-31T08:11:00Z</dcterms:created>
  <dcterms:modified xsi:type="dcterms:W3CDTF">2021-04-29T16:08:00Z</dcterms:modified>
</cp:coreProperties>
</file>