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682" w:rsidRPr="00124CE0" w:rsidRDefault="005E2682" w:rsidP="005E26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Технологическая карта изучения темы</w:t>
      </w:r>
    </w:p>
    <w:tbl>
      <w:tblPr>
        <w:tblW w:w="153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6"/>
        <w:gridCol w:w="13059"/>
      </w:tblGrid>
      <w:tr w:rsidR="005E2682" w:rsidRPr="006C32E2" w:rsidTr="005E2682"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682" w:rsidRPr="00124CE0" w:rsidRDefault="005E2682" w:rsidP="005E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Дата проведения</w:t>
            </w:r>
          </w:p>
        </w:tc>
        <w:tc>
          <w:tcPr>
            <w:tcW w:w="12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682" w:rsidRPr="00124CE0" w:rsidRDefault="005E2682" w:rsidP="005E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</w:t>
            </w:r>
            <w:r w:rsidR="007600C5" w:rsidRPr="00124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</w:t>
            </w:r>
            <w:r w:rsidRPr="00124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.1</w:t>
            </w:r>
            <w:r w:rsidR="007600C5" w:rsidRPr="00124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</w:t>
            </w:r>
            <w:r w:rsidRPr="00124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.</w:t>
            </w:r>
            <w:r w:rsidR="007600C5" w:rsidRPr="00124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21</w:t>
            </w:r>
            <w:r w:rsidRPr="00124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г.</w:t>
            </w:r>
          </w:p>
          <w:p w:rsidR="005E2682" w:rsidRPr="00124CE0" w:rsidRDefault="005E2682" w:rsidP="005E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E2682" w:rsidRPr="006C32E2" w:rsidTr="005E2682"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682" w:rsidRPr="00124CE0" w:rsidRDefault="005E2682" w:rsidP="005E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Предмет, класс</w:t>
            </w:r>
          </w:p>
        </w:tc>
        <w:tc>
          <w:tcPr>
            <w:tcW w:w="12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682" w:rsidRPr="00124CE0" w:rsidRDefault="005E2682" w:rsidP="005E268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Литературное чтение, 2</w:t>
            </w:r>
            <w:r w:rsidR="007600C5"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б</w:t>
            </w: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класс</w:t>
            </w:r>
          </w:p>
        </w:tc>
      </w:tr>
      <w:tr w:rsidR="005E2682" w:rsidRPr="006C32E2" w:rsidTr="005E2682"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682" w:rsidRPr="00124CE0" w:rsidRDefault="005E2682" w:rsidP="005E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Учитель</w:t>
            </w:r>
          </w:p>
        </w:tc>
        <w:tc>
          <w:tcPr>
            <w:tcW w:w="12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682" w:rsidRPr="00124CE0" w:rsidRDefault="007600C5" w:rsidP="005E268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Ермолова О.И. </w:t>
            </w:r>
          </w:p>
        </w:tc>
      </w:tr>
      <w:tr w:rsidR="005E2682" w:rsidRPr="006C32E2" w:rsidTr="005E2682"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682" w:rsidRPr="00124CE0" w:rsidRDefault="005E2682" w:rsidP="005E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Тема урока</w:t>
            </w:r>
          </w:p>
        </w:tc>
        <w:tc>
          <w:tcPr>
            <w:tcW w:w="12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682" w:rsidRPr="00124CE0" w:rsidRDefault="005E2682" w:rsidP="005E268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Л.Н. Толстой «Котёнок»</w:t>
            </w:r>
          </w:p>
        </w:tc>
      </w:tr>
      <w:tr w:rsidR="005E2682" w:rsidRPr="006C32E2" w:rsidTr="005E2682"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682" w:rsidRPr="00124CE0" w:rsidRDefault="005E2682" w:rsidP="005E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Цели и задачи урока</w:t>
            </w:r>
          </w:p>
        </w:tc>
        <w:tc>
          <w:tcPr>
            <w:tcW w:w="12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682" w:rsidRPr="00124CE0" w:rsidRDefault="005E2682" w:rsidP="005E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- знакомство с рассказом, учиться составлять план, развивать логическое мышление, художественно творческие и познавательные способности, эмоциональную отзывчивость при чтении художественного произведения, умение вести диалог с учителем, товарищами, оценивать свою работу </w:t>
            </w:r>
            <w:proofErr w:type="gramStart"/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="007600C5"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других</w:t>
            </w:r>
            <w:proofErr w:type="gramEnd"/>
            <w:r w:rsidR="007600C5"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ребят</w:t>
            </w: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  <w:r w:rsidRPr="00124CE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8"/>
                <w:lang w:eastAsia="ru-RU"/>
              </w:rPr>
              <w:t>Образовательные:</w:t>
            </w:r>
          </w:p>
          <w:p w:rsidR="005E2682" w:rsidRPr="00124CE0" w:rsidRDefault="005E2682" w:rsidP="005E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- </w:t>
            </w: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помочь понять идею </w:t>
            </w:r>
            <w:proofErr w:type="gramStart"/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произведения ,</w:t>
            </w:r>
            <w:proofErr w:type="gramEnd"/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проникнуть в настроение произведения</w:t>
            </w:r>
          </w:p>
          <w:p w:rsidR="005E2682" w:rsidRPr="00124CE0" w:rsidRDefault="005E2682" w:rsidP="005E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-научить оформлять свои мысли в устной форме.</w:t>
            </w:r>
          </w:p>
          <w:p w:rsidR="005E2682" w:rsidRPr="00124CE0" w:rsidRDefault="005E2682" w:rsidP="005E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8"/>
                <w:lang w:eastAsia="ru-RU"/>
              </w:rPr>
              <w:t>Развивающие:</w:t>
            </w: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-способствовать </w:t>
            </w:r>
            <w:r w:rsidRPr="00124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развитию </w:t>
            </w: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связной речи, учить использовать в речи средства художественной выразительности; обогащать и расширять словарь.</w:t>
            </w:r>
          </w:p>
          <w:p w:rsidR="005E2682" w:rsidRPr="00124CE0" w:rsidRDefault="005E2682" w:rsidP="005E2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124CE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8"/>
                <w:lang w:eastAsia="ru-RU"/>
              </w:rPr>
              <w:t>Воспитательная :</w:t>
            </w:r>
            <w:proofErr w:type="gramEnd"/>
          </w:p>
          <w:p w:rsidR="005E2682" w:rsidRPr="00124CE0" w:rsidRDefault="005E2682" w:rsidP="005E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- </w:t>
            </w: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воспитывать культуру поведения при фронтальной работе, индивидуальной работе;</w:t>
            </w:r>
          </w:p>
          <w:p w:rsidR="005E2682" w:rsidRPr="00124CE0" w:rsidRDefault="005E2682" w:rsidP="005E268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– воспитывать эмоциональную отзывчивость к прочитанному, к героям и их поступкам, любовь к близким.</w:t>
            </w:r>
          </w:p>
        </w:tc>
      </w:tr>
      <w:tr w:rsidR="005E2682" w:rsidRPr="006C32E2" w:rsidTr="005E2682"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682" w:rsidRPr="00124CE0" w:rsidRDefault="005E2682" w:rsidP="005E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Тип урока</w:t>
            </w:r>
          </w:p>
        </w:tc>
        <w:tc>
          <w:tcPr>
            <w:tcW w:w="12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682" w:rsidRPr="00124CE0" w:rsidRDefault="005E2682" w:rsidP="005E268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урок усвоения новых знаний</w:t>
            </w:r>
          </w:p>
        </w:tc>
      </w:tr>
      <w:tr w:rsidR="005E2682" w:rsidRPr="006C32E2" w:rsidTr="005E2682">
        <w:trPr>
          <w:trHeight w:val="780"/>
        </w:trPr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682" w:rsidRPr="00124CE0" w:rsidRDefault="005E2682" w:rsidP="005E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Планируемые результаты урока</w:t>
            </w:r>
          </w:p>
        </w:tc>
        <w:tc>
          <w:tcPr>
            <w:tcW w:w="12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809" w:rsidRPr="00124CE0" w:rsidRDefault="005E2682" w:rsidP="00E7280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Личностные УУД:</w:t>
            </w:r>
          </w:p>
          <w:p w:rsidR="005E2682" w:rsidRPr="00124CE0" w:rsidRDefault="005E2682" w:rsidP="00E72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-способность к самооценке на основе критерия успешности учебной деятельности,</w:t>
            </w:r>
          </w:p>
          <w:p w:rsidR="005E2682" w:rsidRPr="00124CE0" w:rsidRDefault="005E2682" w:rsidP="00E7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-способность к сотрудничеству со взрослыми и сверстниками в разных социальных ситуациях,</w:t>
            </w:r>
          </w:p>
          <w:p w:rsidR="005E2682" w:rsidRPr="00124CE0" w:rsidRDefault="005E2682" w:rsidP="00E7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-понимать эмоции других людей, сочувствовать, сопереживать.</w:t>
            </w:r>
          </w:p>
          <w:p w:rsidR="005E2682" w:rsidRPr="00124CE0" w:rsidRDefault="005E2682" w:rsidP="00E72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Метапредметные:</w:t>
            </w:r>
          </w:p>
          <w:p w:rsidR="005E2682" w:rsidRPr="00124CE0" w:rsidRDefault="005E2682" w:rsidP="005E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8"/>
                <w:lang w:eastAsia="ru-RU"/>
              </w:rPr>
              <w:t>Регулятивные УУД</w:t>
            </w:r>
            <w:r w:rsidRPr="00124C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:</w:t>
            </w: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оценивать правильность выполнения действия на уровне адекватной оценки; планировать своё действие в соответствии с поставленной задачей; вносить необходимые коррективы в </w:t>
            </w: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действие после его завершения на основе его оценки и учёта характера сделанных ошибок; высказывать своё предположение.</w:t>
            </w:r>
          </w:p>
          <w:p w:rsidR="005E2682" w:rsidRPr="00124CE0" w:rsidRDefault="005E2682" w:rsidP="005E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8"/>
                <w:lang w:eastAsia="ru-RU"/>
              </w:rPr>
              <w:t>Коммуникативные УУД</w:t>
            </w:r>
            <w:r w:rsidRPr="00124C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:</w:t>
            </w: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планирование учебного сотрудничества, постановка вопросов, разрешение конфликтов, управление поведением партнера, умение с достаточной точностью и полнотой выражать свои мысли в соответствии с задачами и условиями коммуникации.</w:t>
            </w:r>
          </w:p>
          <w:p w:rsidR="005E2682" w:rsidRPr="00124CE0" w:rsidRDefault="005E2682" w:rsidP="005E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8"/>
                <w:lang w:eastAsia="ru-RU"/>
              </w:rPr>
              <w:t>Познавательные УУД:</w:t>
            </w: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умение ориентироваться в своей системе знаний:</w:t>
            </w:r>
            <w:r w:rsidRPr="00124C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 </w:t>
            </w: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5E2682" w:rsidRPr="00124CE0" w:rsidRDefault="005E2682" w:rsidP="005E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8"/>
                <w:lang w:eastAsia="ru-RU"/>
              </w:rPr>
              <w:t>Предметные</w:t>
            </w:r>
            <w:r w:rsidRPr="00124C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:</w:t>
            </w: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-определять тему и главную мысль произведения;</w:t>
            </w:r>
          </w:p>
          <w:p w:rsidR="0035712A" w:rsidRPr="00124CE0" w:rsidRDefault="005E2682" w:rsidP="0035712A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124CE0">
              <w:rPr>
                <w:color w:val="000000"/>
                <w:szCs w:val="28"/>
              </w:rPr>
              <w:t xml:space="preserve">- </w:t>
            </w:r>
            <w:r w:rsidR="0035712A" w:rsidRPr="00124CE0">
              <w:rPr>
                <w:rStyle w:val="c0"/>
                <w:color w:val="000000"/>
                <w:szCs w:val="28"/>
              </w:rPr>
              <w:t>характеризовать героев рассказа на основе анализа их поступков, собственных впечатлений о герое;</w:t>
            </w:r>
          </w:p>
          <w:p w:rsidR="0035712A" w:rsidRPr="00124CE0" w:rsidRDefault="0035712A" w:rsidP="0035712A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124CE0">
              <w:rPr>
                <w:rStyle w:val="c0"/>
                <w:color w:val="000000"/>
                <w:szCs w:val="28"/>
              </w:rPr>
              <w:t>- пересказывать текст подробно, выборочно;</w:t>
            </w:r>
          </w:p>
          <w:p w:rsidR="0035712A" w:rsidRPr="00124CE0" w:rsidRDefault="0035712A" w:rsidP="0035712A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124CE0">
              <w:rPr>
                <w:rStyle w:val="c0"/>
                <w:color w:val="000000"/>
                <w:szCs w:val="28"/>
              </w:rPr>
              <w:t>- составлять устно текст-описание героя.</w:t>
            </w:r>
          </w:p>
          <w:p w:rsidR="005E2682" w:rsidRPr="00124CE0" w:rsidRDefault="00594FB2" w:rsidP="005E268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  <w:t>Формы работы учащихся на уроке: </w:t>
            </w:r>
            <w:r w:rsidRPr="00124CE0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фронтальная, индивидуальная, в парах.</w:t>
            </w:r>
          </w:p>
        </w:tc>
      </w:tr>
      <w:tr w:rsidR="005E2682" w:rsidRPr="005E2682" w:rsidTr="005E2682"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682" w:rsidRPr="00124CE0" w:rsidRDefault="005E2682" w:rsidP="00695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lastRenderedPageBreak/>
              <w:t>Оборудование</w:t>
            </w:r>
          </w:p>
        </w:tc>
        <w:tc>
          <w:tcPr>
            <w:tcW w:w="12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682" w:rsidRPr="00124CE0" w:rsidRDefault="005E2682" w:rsidP="00695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Л.Ф. Климанова, В.Г. Горецкий Литературное чтение. Учебник для 2-го класса. Часть 1</w:t>
            </w:r>
            <w:proofErr w:type="gramStart"/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; ;</w:t>
            </w:r>
            <w:proofErr w:type="gramEnd"/>
          </w:p>
          <w:p w:rsidR="006954E5" w:rsidRPr="00124CE0" w:rsidRDefault="006954E5" w:rsidP="00695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портрет Л.Н. Толстого, выставка книг с произведениями Толстого, сюжетные картинки.</w:t>
            </w:r>
          </w:p>
          <w:p w:rsidR="005E2682" w:rsidRPr="00124CE0" w:rsidRDefault="005E2682" w:rsidP="006954E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1"/>
                <w:lang w:eastAsia="ru-RU"/>
              </w:rPr>
            </w:pPr>
          </w:p>
        </w:tc>
      </w:tr>
      <w:tr w:rsidR="005E2682" w:rsidRPr="005E2682" w:rsidTr="005E2682"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682" w:rsidRPr="00124CE0" w:rsidRDefault="005E2682" w:rsidP="005E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Домашнее задание</w:t>
            </w:r>
          </w:p>
        </w:tc>
        <w:tc>
          <w:tcPr>
            <w:tcW w:w="12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682" w:rsidRPr="00124CE0" w:rsidRDefault="005E2682" w:rsidP="0095626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уч. с. 117-119 по выбору:</w:t>
            </w:r>
            <w:r w:rsidR="00956265"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-</w:t>
            </w: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пересказ по плану</w:t>
            </w: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- иллюстрация интересных эпизодов</w:t>
            </w:r>
          </w:p>
        </w:tc>
      </w:tr>
    </w:tbl>
    <w:p w:rsidR="00C35006" w:rsidRDefault="00C35006" w:rsidP="00124CE0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2682" w:rsidRPr="00124CE0" w:rsidRDefault="005E2682" w:rsidP="005E26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24CE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ХОД УРОКА</w:t>
      </w:r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3118"/>
        <w:gridCol w:w="2270"/>
        <w:gridCol w:w="3542"/>
        <w:gridCol w:w="3222"/>
      </w:tblGrid>
      <w:tr w:rsidR="00A925EC" w:rsidRPr="00494B8C" w:rsidTr="00671B32">
        <w:trPr>
          <w:trHeight w:val="1845"/>
        </w:trPr>
        <w:tc>
          <w:tcPr>
            <w:tcW w:w="82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774974" w:rsidRPr="00124CE0" w:rsidRDefault="00774974" w:rsidP="005E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Этап</w:t>
            </w:r>
          </w:p>
          <w:p w:rsidR="00774974" w:rsidRPr="00124CE0" w:rsidRDefault="00774974" w:rsidP="005E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урока</w:t>
            </w: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</w:p>
        </w:tc>
        <w:tc>
          <w:tcPr>
            <w:tcW w:w="107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4764F" w:rsidRPr="00124CE0" w:rsidRDefault="00E4764F" w:rsidP="00E47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774974" w:rsidRPr="00124CE0" w:rsidRDefault="00774974" w:rsidP="00E4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Содержание взаимодействия с учащимися</w:t>
            </w: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</w:p>
        </w:tc>
        <w:tc>
          <w:tcPr>
            <w:tcW w:w="78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4764F" w:rsidRPr="00124CE0" w:rsidRDefault="00774974" w:rsidP="00E476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  <w:p w:rsidR="00774974" w:rsidRPr="00124CE0" w:rsidRDefault="00774974" w:rsidP="00E476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Деятельность учителя</w:t>
            </w: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 </w:t>
            </w:r>
          </w:p>
        </w:tc>
        <w:tc>
          <w:tcPr>
            <w:tcW w:w="121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774974" w:rsidRPr="00124CE0" w:rsidRDefault="00E4764F" w:rsidP="005E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774974" w:rsidRPr="00124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110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4" w:type="dxa"/>
              <w:left w:w="29" w:type="dxa"/>
              <w:bottom w:w="14" w:type="dxa"/>
              <w:right w:w="14" w:type="dxa"/>
            </w:tcMar>
            <w:vAlign w:val="center"/>
            <w:hideMark/>
          </w:tcPr>
          <w:p w:rsidR="00774974" w:rsidRPr="00124CE0" w:rsidRDefault="00774974" w:rsidP="00E4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Формируемые УУД</w:t>
            </w:r>
          </w:p>
        </w:tc>
      </w:tr>
      <w:tr w:rsidR="00A925EC" w:rsidRPr="00494B8C" w:rsidTr="00671B32">
        <w:tc>
          <w:tcPr>
            <w:tcW w:w="82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774974" w:rsidRPr="00124CE0" w:rsidRDefault="004040AA" w:rsidP="005E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  <w:t>1. Самоопределение к деятельности.</w:t>
            </w:r>
          </w:p>
        </w:tc>
        <w:tc>
          <w:tcPr>
            <w:tcW w:w="107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774974" w:rsidRPr="00124CE0" w:rsidRDefault="00774974" w:rsidP="005E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834F16"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  <w:r w:rsidR="00834F16" w:rsidRPr="00124C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Прозвенел и смолк звонок,</w:t>
            </w:r>
          </w:p>
          <w:p w:rsidR="00774974" w:rsidRPr="00124CE0" w:rsidRDefault="00774974" w:rsidP="005E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Начинается урок.</w:t>
            </w:r>
          </w:p>
          <w:p w:rsidR="005115CD" w:rsidRPr="00124CE0" w:rsidRDefault="005115CD" w:rsidP="005E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774974" w:rsidRPr="00124CE0" w:rsidRDefault="00774974" w:rsidP="009D5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Поднимите зеленый </w:t>
            </w:r>
            <w:proofErr w:type="spellStart"/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светофорчик</w:t>
            </w:r>
            <w:proofErr w:type="spellEnd"/>
            <w:r w:rsidR="009D5BE7"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  <w:r w:rsidR="005115CD"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</w:t>
            </w:r>
            <w:r w:rsidR="009D5BE7"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вас хорошее, </w:t>
            </w:r>
            <w:r w:rsidR="009D5BE7"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радостное настроение, желтый-спокойное, без эмоций, красное-грусть.</w:t>
            </w:r>
          </w:p>
        </w:tc>
        <w:tc>
          <w:tcPr>
            <w:tcW w:w="78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774974" w:rsidRPr="00124CE0" w:rsidRDefault="00774974" w:rsidP="005E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Приветствует учащихся, проверяет их готовность к уроку</w:t>
            </w:r>
            <w:r w:rsidR="00E4764F"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 xml:space="preserve">Организует </w:t>
            </w: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актуализацию требований к ученику со стороны учебной деятельности.</w:t>
            </w:r>
          </w:p>
          <w:p w:rsidR="00A003C9" w:rsidRPr="00124CE0" w:rsidRDefault="00A003C9" w:rsidP="005E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A003C9" w:rsidRPr="00124CE0" w:rsidRDefault="00A003C9" w:rsidP="005E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774974" w:rsidRPr="00124CE0" w:rsidRDefault="00774974" w:rsidP="005E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Приветствуют учителя, проверяют свою готовность к уроку</w:t>
            </w:r>
            <w:r w:rsidR="004F5C87"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</w:p>
          <w:p w:rsidR="00774974" w:rsidRPr="00124CE0" w:rsidRDefault="00774974" w:rsidP="005E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774974" w:rsidRPr="00124CE0" w:rsidRDefault="00774974" w:rsidP="005E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0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4" w:type="dxa"/>
              <w:left w:w="29" w:type="dxa"/>
              <w:bottom w:w="14" w:type="dxa"/>
              <w:right w:w="14" w:type="dxa"/>
            </w:tcMar>
            <w:hideMark/>
          </w:tcPr>
          <w:p w:rsidR="005115CD" w:rsidRPr="00124CE0" w:rsidRDefault="005115CD" w:rsidP="005115CD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124CE0">
              <w:rPr>
                <w:rStyle w:val="c0"/>
                <w:b/>
                <w:bCs/>
                <w:iCs/>
                <w:color w:val="000000"/>
                <w:szCs w:val="28"/>
                <w:u w:val="single"/>
              </w:rPr>
              <w:t>Личностные</w:t>
            </w:r>
            <w:r w:rsidRPr="00124CE0">
              <w:rPr>
                <w:rStyle w:val="c2"/>
                <w:color w:val="000000"/>
                <w:szCs w:val="28"/>
                <w:u w:val="single"/>
              </w:rPr>
              <w:t>:</w:t>
            </w:r>
            <w:r w:rsidRPr="00124CE0">
              <w:rPr>
                <w:rStyle w:val="c2"/>
                <w:color w:val="000000"/>
                <w:szCs w:val="28"/>
              </w:rPr>
              <w:t xml:space="preserve"> самоопределение;</w:t>
            </w:r>
          </w:p>
          <w:p w:rsidR="00085C55" w:rsidRPr="00124CE0" w:rsidRDefault="005115CD" w:rsidP="005115CD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iCs/>
                <w:color w:val="000000"/>
                <w:szCs w:val="28"/>
                <w:u w:val="single"/>
              </w:rPr>
            </w:pPr>
            <w:r w:rsidRPr="00124CE0">
              <w:rPr>
                <w:rStyle w:val="c0"/>
                <w:b/>
                <w:bCs/>
                <w:iCs/>
                <w:color w:val="000000"/>
                <w:szCs w:val="28"/>
                <w:u w:val="single"/>
              </w:rPr>
              <w:t>Регулятивные:</w:t>
            </w:r>
          </w:p>
          <w:p w:rsidR="005115CD" w:rsidRPr="00124CE0" w:rsidRDefault="005115CD" w:rsidP="005115CD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124CE0">
              <w:rPr>
                <w:rStyle w:val="c71"/>
                <w:b/>
                <w:bCs/>
                <w:color w:val="000000"/>
                <w:szCs w:val="28"/>
              </w:rPr>
              <w:t> </w:t>
            </w:r>
            <w:r w:rsidRPr="00124CE0">
              <w:rPr>
                <w:rStyle w:val="c2"/>
                <w:color w:val="000000"/>
                <w:szCs w:val="28"/>
              </w:rPr>
              <w:t>целеполагание;</w:t>
            </w:r>
          </w:p>
          <w:p w:rsidR="00934073" w:rsidRPr="00124CE0" w:rsidRDefault="005115CD" w:rsidP="005115CD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71"/>
                <w:b/>
                <w:bCs/>
                <w:color w:val="000000"/>
                <w:szCs w:val="28"/>
                <w:u w:val="single"/>
              </w:rPr>
            </w:pPr>
            <w:r w:rsidRPr="00124CE0">
              <w:rPr>
                <w:rStyle w:val="c0"/>
                <w:b/>
                <w:bCs/>
                <w:iCs/>
                <w:color w:val="000000"/>
                <w:szCs w:val="28"/>
                <w:u w:val="single"/>
              </w:rPr>
              <w:t>Коммуникативные:</w:t>
            </w:r>
            <w:r w:rsidRPr="00124CE0">
              <w:rPr>
                <w:rStyle w:val="c71"/>
                <w:b/>
                <w:bCs/>
                <w:color w:val="000000"/>
                <w:szCs w:val="28"/>
                <w:u w:val="single"/>
              </w:rPr>
              <w:t> </w:t>
            </w:r>
          </w:p>
          <w:p w:rsidR="004B785F" w:rsidRPr="00124CE0" w:rsidRDefault="005115CD" w:rsidP="005115CD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Cs w:val="28"/>
              </w:rPr>
            </w:pPr>
            <w:r w:rsidRPr="00124CE0">
              <w:rPr>
                <w:rStyle w:val="c2"/>
                <w:color w:val="000000"/>
                <w:szCs w:val="28"/>
              </w:rPr>
              <w:lastRenderedPageBreak/>
              <w:t xml:space="preserve">планирование учебного сотрудничества </w:t>
            </w:r>
          </w:p>
          <w:p w:rsidR="004B785F" w:rsidRPr="00124CE0" w:rsidRDefault="005115CD" w:rsidP="005115CD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Cs w:val="28"/>
              </w:rPr>
            </w:pPr>
            <w:r w:rsidRPr="00124CE0">
              <w:rPr>
                <w:rStyle w:val="c2"/>
                <w:color w:val="000000"/>
                <w:szCs w:val="28"/>
              </w:rPr>
              <w:t xml:space="preserve">с учителем </w:t>
            </w:r>
          </w:p>
          <w:p w:rsidR="005115CD" w:rsidRPr="00124CE0" w:rsidRDefault="005115CD" w:rsidP="005115CD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124CE0">
              <w:rPr>
                <w:rStyle w:val="c2"/>
                <w:color w:val="000000"/>
                <w:szCs w:val="28"/>
              </w:rPr>
              <w:t>и сверстниками.</w:t>
            </w:r>
          </w:p>
          <w:p w:rsidR="00774974" w:rsidRPr="00124CE0" w:rsidRDefault="00774974" w:rsidP="004F5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A925EC" w:rsidRPr="005E2682" w:rsidTr="00671B32">
        <w:tc>
          <w:tcPr>
            <w:tcW w:w="82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774974" w:rsidRPr="00124CE0" w:rsidRDefault="00EB2469" w:rsidP="005E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  <w:lastRenderedPageBreak/>
              <w:t>2.</w:t>
            </w:r>
            <w:r w:rsidR="001418EB" w:rsidRPr="00124CE0">
              <w:rPr>
                <w:rFonts w:ascii="Times New Roman" w:hAnsi="Times New Roman" w:cs="Times New Roman"/>
                <w:b/>
                <w:sz w:val="24"/>
                <w:szCs w:val="28"/>
                <w:bdr w:val="none" w:sz="0" w:space="0" w:color="auto" w:frame="1"/>
                <w:shd w:val="clear" w:color="auto" w:fill="FFFFFF"/>
              </w:rPr>
              <w:t>Актуализация опорных знаний.</w:t>
            </w:r>
          </w:p>
        </w:tc>
        <w:tc>
          <w:tcPr>
            <w:tcW w:w="107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C3112E" w:rsidRPr="00124CE0" w:rsidRDefault="00834F16" w:rsidP="00A00B92">
            <w:pPr>
              <w:pStyle w:val="a4"/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24CE0"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124CE0">
              <w:rPr>
                <w:rStyle w:val="c1"/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3112E" w:rsidRPr="00124CE0"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Вспомним факты из биографии </w:t>
            </w:r>
            <w:proofErr w:type="spellStart"/>
            <w:r w:rsidR="00C3112E" w:rsidRPr="00124CE0"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>Л.Н.Толстого</w:t>
            </w:r>
            <w:proofErr w:type="spellEnd"/>
            <w:r w:rsidR="009D5189" w:rsidRPr="00124CE0"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>:</w:t>
            </w:r>
          </w:p>
          <w:p w:rsidR="009D5189" w:rsidRPr="00124CE0" w:rsidRDefault="009D5189" w:rsidP="00A00B92">
            <w:pPr>
              <w:pStyle w:val="a4"/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68659F" w:rsidRPr="00124CE0" w:rsidRDefault="0068659F" w:rsidP="00A00B92">
            <w:pPr>
              <w:pStyle w:val="a4"/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C3112E" w:rsidRPr="00124CE0" w:rsidRDefault="00C3112E" w:rsidP="00A00B9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124CE0"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>Л.Н.Толстой</w:t>
            </w:r>
            <w:proofErr w:type="spellEnd"/>
            <w:r w:rsidRPr="00124CE0"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24CE0">
              <w:rPr>
                <w:rFonts w:ascii="Times New Roman" w:hAnsi="Times New Roman" w:cs="Times New Roman"/>
                <w:sz w:val="24"/>
                <w:szCs w:val="28"/>
              </w:rPr>
              <w:t xml:space="preserve"> родился</w:t>
            </w:r>
            <w:proofErr w:type="gramEnd"/>
            <w:r w:rsidRPr="00124CE0">
              <w:rPr>
                <w:rFonts w:ascii="Times New Roman" w:hAnsi="Times New Roman" w:cs="Times New Roman"/>
                <w:sz w:val="24"/>
                <w:szCs w:val="28"/>
              </w:rPr>
              <w:t xml:space="preserve"> в 1828 году в имении  ……</w:t>
            </w:r>
          </w:p>
          <w:p w:rsidR="00C3112E" w:rsidRPr="00124CE0" w:rsidRDefault="00C3112E" w:rsidP="00A00B92">
            <w:pPr>
              <w:pStyle w:val="a4"/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</w:pPr>
            <w:r w:rsidRPr="00124CE0">
              <w:rPr>
                <w:rFonts w:ascii="Times New Roman" w:hAnsi="Times New Roman" w:cs="Times New Roman"/>
                <w:bCs/>
                <w:sz w:val="24"/>
                <w:szCs w:val="28"/>
              </w:rPr>
              <w:t>Л.Н. Толстой открыл для детей …</w:t>
            </w:r>
          </w:p>
          <w:p w:rsidR="00C3112E" w:rsidRPr="00124CE0" w:rsidRDefault="00C3112E" w:rsidP="00A00B9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124CE0">
              <w:rPr>
                <w:rFonts w:ascii="Times New Roman" w:hAnsi="Times New Roman" w:cs="Times New Roman"/>
                <w:sz w:val="24"/>
                <w:szCs w:val="28"/>
              </w:rPr>
              <w:t>Писатель написал</w:t>
            </w:r>
            <w:r w:rsidR="00A00B92" w:rsidRPr="00124CE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24CE0">
              <w:rPr>
                <w:rFonts w:ascii="Times New Roman" w:hAnsi="Times New Roman" w:cs="Times New Roman"/>
                <w:sz w:val="24"/>
                <w:szCs w:val="28"/>
              </w:rPr>
              <w:t xml:space="preserve">для </w:t>
            </w:r>
            <w:proofErr w:type="gramStart"/>
            <w:r w:rsidRPr="00124CE0">
              <w:rPr>
                <w:rFonts w:ascii="Times New Roman" w:hAnsi="Times New Roman" w:cs="Times New Roman"/>
                <w:sz w:val="24"/>
                <w:szCs w:val="28"/>
              </w:rPr>
              <w:t>детей  учебник….</w:t>
            </w:r>
            <w:proofErr w:type="gramEnd"/>
            <w:r w:rsidRPr="00124CE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340D4" w:rsidRPr="00124CE0" w:rsidRDefault="00C3112E" w:rsidP="00C311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24CE0">
              <w:rPr>
                <w:rFonts w:ascii="Times New Roman" w:hAnsi="Times New Roman" w:cs="Times New Roman"/>
                <w:sz w:val="24"/>
                <w:szCs w:val="28"/>
              </w:rPr>
              <w:t>Толстой  учил</w:t>
            </w:r>
            <w:proofErr w:type="gramEnd"/>
            <w:r w:rsidRPr="00124CE0">
              <w:rPr>
                <w:rFonts w:ascii="Times New Roman" w:hAnsi="Times New Roman" w:cs="Times New Roman"/>
                <w:sz w:val="24"/>
                <w:szCs w:val="28"/>
              </w:rPr>
              <w:t xml:space="preserve"> …</w:t>
            </w:r>
          </w:p>
          <w:p w:rsidR="007C4D75" w:rsidRPr="00124CE0" w:rsidRDefault="007C4D75" w:rsidP="00C311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B452D" w:rsidRPr="00124CE0" w:rsidRDefault="008340D4" w:rsidP="000B452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124CE0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Работа в парах.</w:t>
            </w:r>
            <w:r w:rsidR="00C3112E" w:rsidRPr="00124CE0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</w:t>
            </w:r>
          </w:p>
          <w:p w:rsidR="000B452D" w:rsidRPr="00124CE0" w:rsidRDefault="008340D4" w:rsidP="000B452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24C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Упражнение</w:t>
            </w:r>
            <w:r w:rsidR="000B452D" w:rsidRPr="00124C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24C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«Предложение рассыпалось». </w:t>
            </w:r>
          </w:p>
          <w:p w:rsidR="000B452D" w:rsidRPr="00124CE0" w:rsidRDefault="008340D4" w:rsidP="000B452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24C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 Ребята сейчас будем работать в парах.</w:t>
            </w:r>
          </w:p>
          <w:p w:rsidR="008340D4" w:rsidRPr="00124CE0" w:rsidRDefault="000B452D" w:rsidP="000B452D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124C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- </w:t>
            </w:r>
            <w:r w:rsidR="008340D4" w:rsidRPr="00124C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Слова рассыпались.</w:t>
            </w:r>
            <w:r w:rsidRPr="00124C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8340D4" w:rsidRPr="00124C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Постройте предложение из этих слов. </w:t>
            </w:r>
          </w:p>
          <w:p w:rsidR="008340D4" w:rsidRPr="00124CE0" w:rsidRDefault="008340D4" w:rsidP="000B45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124CE0">
              <w:rPr>
                <w:color w:val="000000"/>
                <w:szCs w:val="28"/>
              </w:rPr>
              <w:t>-Каждая пара прочитает полученное предложение.</w:t>
            </w:r>
          </w:p>
          <w:p w:rsidR="008340D4" w:rsidRPr="00124CE0" w:rsidRDefault="008340D4" w:rsidP="000B45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124CE0">
              <w:rPr>
                <w:b/>
                <w:bCs/>
                <w:color w:val="000000"/>
                <w:szCs w:val="28"/>
              </w:rPr>
              <w:t>Друзья познаются в беде.</w:t>
            </w:r>
          </w:p>
          <w:p w:rsidR="008340D4" w:rsidRPr="00124CE0" w:rsidRDefault="008340D4" w:rsidP="000B45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124CE0">
              <w:rPr>
                <w:b/>
                <w:bCs/>
                <w:color w:val="000000"/>
                <w:szCs w:val="28"/>
              </w:rPr>
              <w:t>Правда-всего дороже.</w:t>
            </w:r>
          </w:p>
          <w:p w:rsidR="008340D4" w:rsidRPr="00124CE0" w:rsidRDefault="008340D4" w:rsidP="000B45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124CE0">
              <w:rPr>
                <w:b/>
                <w:bCs/>
                <w:color w:val="000000"/>
                <w:szCs w:val="28"/>
              </w:rPr>
              <w:t>Добра желаешь – добро и делай.</w:t>
            </w:r>
          </w:p>
          <w:p w:rsidR="008340D4" w:rsidRPr="00124CE0" w:rsidRDefault="008340D4" w:rsidP="000B45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124CE0">
              <w:rPr>
                <w:b/>
                <w:bCs/>
                <w:color w:val="000000"/>
                <w:szCs w:val="28"/>
              </w:rPr>
              <w:lastRenderedPageBreak/>
              <w:t>-</w:t>
            </w:r>
            <w:r w:rsidRPr="00124CE0">
              <w:rPr>
                <w:color w:val="000000"/>
                <w:szCs w:val="28"/>
              </w:rPr>
              <w:t xml:space="preserve"> Как называются такие высказывания? </w:t>
            </w:r>
          </w:p>
          <w:p w:rsidR="008340D4" w:rsidRPr="00124CE0" w:rsidRDefault="008340D4" w:rsidP="000B45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124CE0">
              <w:rPr>
                <w:color w:val="000000"/>
                <w:szCs w:val="28"/>
              </w:rPr>
              <w:t>- Прочитайте хором свою пословицу, делая логическое ударение каждый раз на другом слове.</w:t>
            </w:r>
          </w:p>
          <w:p w:rsidR="008340D4" w:rsidRPr="00124CE0" w:rsidRDefault="008340D4" w:rsidP="000B45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124CE0">
              <w:rPr>
                <w:color w:val="000000"/>
                <w:szCs w:val="28"/>
              </w:rPr>
              <w:t>- Объясните смысл пословиц?</w:t>
            </w:r>
          </w:p>
          <w:p w:rsidR="00774974" w:rsidRPr="00124CE0" w:rsidRDefault="008340D4" w:rsidP="00A81A6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124CE0">
              <w:rPr>
                <w:color w:val="000000"/>
                <w:szCs w:val="28"/>
              </w:rPr>
              <w:t>- Чем похожи эти пословицы? </w:t>
            </w:r>
          </w:p>
          <w:p w:rsidR="00A81A6A" w:rsidRPr="00124CE0" w:rsidRDefault="00A81A6A" w:rsidP="00A81A6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A81A6A" w:rsidRPr="00124CE0" w:rsidRDefault="00A81A6A" w:rsidP="00A81A6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</w:tc>
        <w:tc>
          <w:tcPr>
            <w:tcW w:w="78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774974" w:rsidRPr="00124CE0" w:rsidRDefault="00774974" w:rsidP="005E268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Организует самостоятельную деятельность учащихся</w:t>
            </w:r>
            <w:r w:rsidR="00F378C9"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и работу в парах.</w:t>
            </w:r>
          </w:p>
          <w:p w:rsidR="00105BD3" w:rsidRPr="00124CE0" w:rsidRDefault="00105BD3" w:rsidP="005E268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05BD3" w:rsidRPr="00124CE0" w:rsidRDefault="00105BD3" w:rsidP="005E268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05BD3" w:rsidRPr="00124CE0" w:rsidRDefault="00105BD3" w:rsidP="005E268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05BD3" w:rsidRPr="00124CE0" w:rsidRDefault="00105BD3" w:rsidP="005E268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05BD3" w:rsidRPr="00124CE0" w:rsidRDefault="00105BD3" w:rsidP="005E268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05BD3" w:rsidRPr="00124CE0" w:rsidRDefault="00105BD3" w:rsidP="005E2682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7C4D75" w:rsidRPr="00124CE0" w:rsidRDefault="007C4D75" w:rsidP="005E2682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105BD3" w:rsidRPr="00124CE0" w:rsidRDefault="00105BD3" w:rsidP="00E463A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Проверка выполнения упражнения.</w:t>
            </w:r>
          </w:p>
          <w:p w:rsidR="00105BD3" w:rsidRPr="00124CE0" w:rsidRDefault="00105BD3" w:rsidP="005E268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68659F" w:rsidRPr="00124CE0" w:rsidRDefault="00774974" w:rsidP="00686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1.Работают по </w:t>
            </w:r>
            <w:r w:rsidR="00594FB2"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</w:t>
            </w: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вопросам учителя.</w:t>
            </w:r>
          </w:p>
          <w:p w:rsidR="00774974" w:rsidRPr="00124CE0" w:rsidRDefault="00A00B92" w:rsidP="00686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  <w:r w:rsidR="00774974"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.Сообщение информации об авторе рассказ</w:t>
            </w:r>
            <w:r w:rsidR="00E65618"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="0068659F"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E463A7" w:rsidRPr="00124CE0" w:rsidRDefault="00105BD3" w:rsidP="005E2682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«Я</w:t>
            </w:r>
            <w:r w:rsidRPr="00124CE0">
              <w:rPr>
                <w:rFonts w:ascii="Times New Roman" w:hAnsi="Times New Roman" w:cs="Times New Roman"/>
                <w:sz w:val="24"/>
                <w:szCs w:val="28"/>
              </w:rPr>
              <w:t>сная Поляна»</w:t>
            </w:r>
          </w:p>
          <w:p w:rsidR="005F2299" w:rsidRPr="00124CE0" w:rsidRDefault="00C95F85" w:rsidP="005E268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</w:t>
            </w:r>
            <w:r w:rsidR="00105BD3"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колы</w:t>
            </w:r>
          </w:p>
          <w:p w:rsidR="0068659F" w:rsidRPr="00124CE0" w:rsidRDefault="00C47AB8" w:rsidP="005E2682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="0068659F"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збука</w:t>
            </w:r>
          </w:p>
          <w:p w:rsidR="00105BD3" w:rsidRPr="00124CE0" w:rsidRDefault="00C47AB8" w:rsidP="005E268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</w:t>
            </w:r>
            <w:r w:rsidR="00105BD3"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рестьянских ребят</w:t>
            </w:r>
          </w:p>
          <w:p w:rsidR="00105BD3" w:rsidRPr="00124CE0" w:rsidRDefault="00105BD3" w:rsidP="005E268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05BD3" w:rsidRPr="00124CE0" w:rsidRDefault="00105BD3" w:rsidP="005E268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05BD3" w:rsidRPr="00124CE0" w:rsidRDefault="00105BD3" w:rsidP="005E268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05BD3" w:rsidRPr="00124CE0" w:rsidRDefault="00105BD3" w:rsidP="005E268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05BD3" w:rsidRPr="00124CE0" w:rsidRDefault="00105BD3" w:rsidP="005E268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05BD3" w:rsidRPr="00124CE0" w:rsidRDefault="00105BD3" w:rsidP="005E268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7C4D75" w:rsidRPr="00124CE0" w:rsidRDefault="007C4D75" w:rsidP="005E268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AB0F77" w:rsidRPr="00124CE0" w:rsidRDefault="00AB0F77" w:rsidP="005E268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A003C9" w:rsidRPr="00124CE0" w:rsidRDefault="00A003C9" w:rsidP="005E268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05BD3" w:rsidRPr="00124CE0" w:rsidRDefault="00105BD3" w:rsidP="005E268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Пословицы</w:t>
            </w:r>
          </w:p>
          <w:p w:rsidR="007C4D75" w:rsidRPr="00124CE0" w:rsidRDefault="007C4D75" w:rsidP="005E268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A003C9" w:rsidRPr="00124CE0" w:rsidRDefault="00A003C9" w:rsidP="005E268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Чтение пословиц.</w:t>
            </w:r>
          </w:p>
          <w:p w:rsidR="00105BD3" w:rsidRPr="00124CE0" w:rsidRDefault="00105BD3" w:rsidP="005E268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Объясняют смысл пословиц</w:t>
            </w:r>
          </w:p>
          <w:p w:rsidR="00A81A6A" w:rsidRPr="00124CE0" w:rsidRDefault="007C4D75" w:rsidP="005E268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 </w:t>
            </w:r>
            <w:r w:rsidR="00A81A6A" w:rsidRPr="00124C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дружбе, сопереживании, добре.</w:t>
            </w:r>
          </w:p>
          <w:p w:rsidR="00105BD3" w:rsidRPr="00124CE0" w:rsidRDefault="00105BD3" w:rsidP="005E268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594FB2" w:rsidRPr="00124CE0" w:rsidRDefault="00594FB2" w:rsidP="005E268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0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4" w:type="dxa"/>
              <w:left w:w="29" w:type="dxa"/>
              <w:bottom w:w="14" w:type="dxa"/>
              <w:right w:w="14" w:type="dxa"/>
            </w:tcMar>
            <w:hideMark/>
          </w:tcPr>
          <w:p w:rsidR="00774974" w:rsidRPr="00124CE0" w:rsidRDefault="00774974" w:rsidP="00A00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u w:val="single"/>
                <w:lang w:eastAsia="ru-RU"/>
              </w:rPr>
              <w:lastRenderedPageBreak/>
              <w:t>Регулятивные:</w:t>
            </w:r>
          </w:p>
          <w:p w:rsidR="00774974" w:rsidRPr="00124CE0" w:rsidRDefault="00774974" w:rsidP="00A00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Уметь проговаривать последовательность действий на уроке.</w:t>
            </w:r>
          </w:p>
          <w:p w:rsidR="00934073" w:rsidRPr="00124CE0" w:rsidRDefault="00774974" w:rsidP="00A00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u w:val="single"/>
                <w:lang w:eastAsia="ru-RU"/>
              </w:rPr>
              <w:t>Познавательные</w:t>
            </w:r>
            <w:r w:rsidRPr="00124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:</w:t>
            </w: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  <w:p w:rsidR="004B785F" w:rsidRPr="00124CE0" w:rsidRDefault="00774974" w:rsidP="00A00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умение ориентироваться</w:t>
            </w:r>
          </w:p>
          <w:p w:rsidR="00774974" w:rsidRPr="00124CE0" w:rsidRDefault="00774974" w:rsidP="00A00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в своей системе знаний:</w:t>
            </w:r>
          </w:p>
          <w:p w:rsidR="004B785F" w:rsidRPr="00124CE0" w:rsidRDefault="00720C98" w:rsidP="00A00B92">
            <w:pPr>
              <w:spacing w:after="0" w:line="240" w:lineRule="auto"/>
              <w:rPr>
                <w:rFonts w:ascii="Times New Roman" w:hAnsi="Times New Roman" w:cs="Times New Roman"/>
                <w:color w:val="111115"/>
                <w:sz w:val="24"/>
                <w:szCs w:val="28"/>
                <w:shd w:val="clear" w:color="auto" w:fill="FFFFFF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  <w:r w:rsidRPr="00124CE0">
              <w:rPr>
                <w:rFonts w:ascii="Times New Roman" w:hAnsi="Times New Roman" w:cs="Times New Roman"/>
                <w:color w:val="111115"/>
                <w:sz w:val="24"/>
                <w:szCs w:val="28"/>
                <w:shd w:val="clear" w:color="auto" w:fill="FFFFFF"/>
              </w:rPr>
              <w:t xml:space="preserve"> умение осознанно </w:t>
            </w:r>
          </w:p>
          <w:p w:rsidR="00720C98" w:rsidRPr="00124CE0" w:rsidRDefault="00720C98" w:rsidP="00A00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hAnsi="Times New Roman" w:cs="Times New Roman"/>
                <w:color w:val="111115"/>
                <w:sz w:val="24"/>
                <w:szCs w:val="28"/>
                <w:shd w:val="clear" w:color="auto" w:fill="FFFFFF"/>
              </w:rPr>
              <w:t>и произвольно строить речевое высказывание.</w:t>
            </w:r>
          </w:p>
          <w:p w:rsidR="00774974" w:rsidRPr="00124CE0" w:rsidRDefault="00774974" w:rsidP="00A00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u w:val="single"/>
                <w:lang w:eastAsia="ru-RU"/>
              </w:rPr>
              <w:t>Коммуникативные:</w:t>
            </w:r>
          </w:p>
          <w:p w:rsidR="00720C98" w:rsidRPr="00124CE0" w:rsidRDefault="00774974" w:rsidP="00720C9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  <w:szCs w:val="28"/>
              </w:rPr>
            </w:pPr>
            <w:r w:rsidRPr="00124CE0">
              <w:rPr>
                <w:color w:val="000000"/>
                <w:szCs w:val="28"/>
              </w:rPr>
              <w:t xml:space="preserve">- </w:t>
            </w:r>
            <w:r w:rsidR="00720C98" w:rsidRPr="00124CE0">
              <w:rPr>
                <w:color w:val="111115"/>
                <w:szCs w:val="28"/>
              </w:rPr>
              <w:t>планирование учебного</w:t>
            </w:r>
          </w:p>
          <w:p w:rsidR="004B785F" w:rsidRPr="00124CE0" w:rsidRDefault="00720C98" w:rsidP="00720C9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  <w:szCs w:val="28"/>
              </w:rPr>
            </w:pPr>
            <w:r w:rsidRPr="00124CE0">
              <w:rPr>
                <w:color w:val="111115"/>
                <w:szCs w:val="28"/>
              </w:rPr>
              <w:t xml:space="preserve">сотрудничества </w:t>
            </w:r>
          </w:p>
          <w:p w:rsidR="00720C98" w:rsidRPr="00124CE0" w:rsidRDefault="00720C98" w:rsidP="00720C9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  <w:szCs w:val="28"/>
              </w:rPr>
            </w:pPr>
            <w:r w:rsidRPr="00124CE0">
              <w:rPr>
                <w:color w:val="111115"/>
                <w:szCs w:val="28"/>
              </w:rPr>
              <w:t xml:space="preserve">со сверстниками, </w:t>
            </w:r>
          </w:p>
          <w:p w:rsidR="00720C98" w:rsidRPr="00124CE0" w:rsidRDefault="00720C98" w:rsidP="00720C9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  <w:szCs w:val="28"/>
              </w:rPr>
            </w:pPr>
            <w:r w:rsidRPr="00124CE0">
              <w:rPr>
                <w:color w:val="111115"/>
                <w:szCs w:val="28"/>
              </w:rPr>
              <w:t xml:space="preserve">-инициативное сотрудничество в поиске и сборе информации; </w:t>
            </w:r>
          </w:p>
          <w:p w:rsidR="0091726F" w:rsidRPr="00124CE0" w:rsidRDefault="00720C98" w:rsidP="00720C9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  <w:szCs w:val="28"/>
              </w:rPr>
            </w:pPr>
            <w:r w:rsidRPr="00124CE0">
              <w:rPr>
                <w:color w:val="111115"/>
                <w:szCs w:val="28"/>
              </w:rPr>
              <w:t>- управление поведением партнера;</w:t>
            </w:r>
          </w:p>
          <w:p w:rsidR="004B785F" w:rsidRPr="00124CE0" w:rsidRDefault="0091726F" w:rsidP="00720C9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  <w:szCs w:val="28"/>
              </w:rPr>
            </w:pPr>
            <w:r w:rsidRPr="00124CE0">
              <w:rPr>
                <w:color w:val="111115"/>
                <w:szCs w:val="28"/>
              </w:rPr>
              <w:t>-</w:t>
            </w:r>
            <w:r w:rsidR="00720C98" w:rsidRPr="00124CE0">
              <w:rPr>
                <w:color w:val="111115"/>
                <w:szCs w:val="28"/>
              </w:rPr>
              <w:t>умение выражать</w:t>
            </w:r>
          </w:p>
          <w:p w:rsidR="00720C98" w:rsidRPr="00124CE0" w:rsidRDefault="00720C98" w:rsidP="00720C9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  <w:szCs w:val="28"/>
              </w:rPr>
            </w:pPr>
            <w:r w:rsidRPr="00124CE0">
              <w:rPr>
                <w:color w:val="111115"/>
                <w:szCs w:val="28"/>
              </w:rPr>
              <w:t xml:space="preserve"> свои мысли.</w:t>
            </w:r>
          </w:p>
          <w:p w:rsidR="007738A1" w:rsidRPr="00124CE0" w:rsidRDefault="007738A1" w:rsidP="007738A1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proofErr w:type="gramStart"/>
            <w:r w:rsidRPr="00124CE0">
              <w:rPr>
                <w:rStyle w:val="c0"/>
                <w:color w:val="000000"/>
                <w:szCs w:val="28"/>
              </w:rPr>
              <w:t>.</w:t>
            </w:r>
            <w:r w:rsidRPr="00124CE0">
              <w:rPr>
                <w:rStyle w:val="c6"/>
                <w:b/>
                <w:bCs/>
                <w:iCs/>
                <w:color w:val="000000"/>
                <w:szCs w:val="28"/>
                <w:u w:val="single"/>
              </w:rPr>
              <w:t>Личностные</w:t>
            </w:r>
            <w:proofErr w:type="gramEnd"/>
            <w:r w:rsidRPr="00124CE0">
              <w:rPr>
                <w:rStyle w:val="c6"/>
                <w:b/>
                <w:bCs/>
                <w:iCs/>
                <w:color w:val="000000"/>
                <w:szCs w:val="28"/>
                <w:u w:val="single"/>
              </w:rPr>
              <w:t>:</w:t>
            </w:r>
          </w:p>
          <w:p w:rsidR="004B785F" w:rsidRPr="00124CE0" w:rsidRDefault="007738A1" w:rsidP="007738A1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32"/>
                <w:color w:val="000000"/>
                <w:szCs w:val="28"/>
              </w:rPr>
            </w:pPr>
            <w:r w:rsidRPr="00124CE0">
              <w:rPr>
                <w:rStyle w:val="c32"/>
                <w:color w:val="000000"/>
                <w:szCs w:val="28"/>
              </w:rPr>
              <w:t xml:space="preserve">готовность и способность к саморазвитию </w:t>
            </w:r>
          </w:p>
          <w:p w:rsidR="004B785F" w:rsidRPr="00124CE0" w:rsidRDefault="007738A1" w:rsidP="007738A1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32"/>
                <w:color w:val="000000"/>
                <w:szCs w:val="28"/>
              </w:rPr>
            </w:pPr>
            <w:r w:rsidRPr="00124CE0">
              <w:rPr>
                <w:rStyle w:val="c32"/>
                <w:color w:val="000000"/>
                <w:szCs w:val="28"/>
              </w:rPr>
              <w:t xml:space="preserve">и самообучению, осуществление учебной деятельности </w:t>
            </w:r>
          </w:p>
          <w:p w:rsidR="004B785F" w:rsidRPr="00124CE0" w:rsidRDefault="007738A1" w:rsidP="007738A1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32"/>
                <w:color w:val="000000"/>
                <w:szCs w:val="28"/>
              </w:rPr>
            </w:pPr>
            <w:r w:rsidRPr="00124CE0">
              <w:rPr>
                <w:rStyle w:val="c32"/>
                <w:color w:val="000000"/>
                <w:szCs w:val="28"/>
              </w:rPr>
              <w:lastRenderedPageBreak/>
              <w:t xml:space="preserve">и взаимодействие </w:t>
            </w:r>
          </w:p>
          <w:p w:rsidR="007738A1" w:rsidRPr="00124CE0" w:rsidRDefault="007738A1" w:rsidP="007738A1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124CE0">
              <w:rPr>
                <w:rStyle w:val="c32"/>
                <w:color w:val="000000"/>
                <w:szCs w:val="28"/>
              </w:rPr>
              <w:t>с её участниками.</w:t>
            </w:r>
          </w:p>
          <w:p w:rsidR="00774974" w:rsidRPr="00124CE0" w:rsidRDefault="00774974" w:rsidP="00720C9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</w:tc>
      </w:tr>
      <w:tr w:rsidR="00A925EC" w:rsidRPr="005E2682" w:rsidTr="00671B32">
        <w:tc>
          <w:tcPr>
            <w:tcW w:w="82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281534" w:rsidRPr="00124CE0" w:rsidRDefault="00281534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5"/>
                <w:szCs w:val="28"/>
              </w:rPr>
            </w:pPr>
            <w:r w:rsidRPr="00124CE0">
              <w:rPr>
                <w:b/>
                <w:szCs w:val="28"/>
                <w:bdr w:val="none" w:sz="0" w:space="0" w:color="auto" w:frame="1"/>
              </w:rPr>
              <w:lastRenderedPageBreak/>
              <w:t>3.Определение темы.</w:t>
            </w:r>
          </w:p>
          <w:p w:rsidR="00281534" w:rsidRPr="00124CE0" w:rsidRDefault="00281534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  <w:bdr w:val="none" w:sz="0" w:space="0" w:color="auto" w:frame="1"/>
              </w:rPr>
            </w:pPr>
            <w:r w:rsidRPr="00124CE0">
              <w:rPr>
                <w:b/>
                <w:szCs w:val="28"/>
                <w:bdr w:val="none" w:sz="0" w:space="0" w:color="auto" w:frame="1"/>
              </w:rPr>
              <w:t>Постановка учебной задачи.</w:t>
            </w:r>
          </w:p>
          <w:p w:rsidR="00B44339" w:rsidRPr="00124CE0" w:rsidRDefault="00B44339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  <w:bdr w:val="none" w:sz="0" w:space="0" w:color="auto" w:frame="1"/>
              </w:rPr>
            </w:pPr>
          </w:p>
          <w:p w:rsidR="00B60A7E" w:rsidRPr="00124CE0" w:rsidRDefault="00B60A7E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  <w:bdr w:val="none" w:sz="0" w:space="0" w:color="auto" w:frame="1"/>
              </w:rPr>
            </w:pPr>
          </w:p>
          <w:p w:rsidR="00B60A7E" w:rsidRPr="00124CE0" w:rsidRDefault="00B60A7E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  <w:bdr w:val="none" w:sz="0" w:space="0" w:color="auto" w:frame="1"/>
              </w:rPr>
            </w:pPr>
          </w:p>
          <w:p w:rsidR="00B60A7E" w:rsidRPr="00124CE0" w:rsidRDefault="00B60A7E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  <w:bdr w:val="none" w:sz="0" w:space="0" w:color="auto" w:frame="1"/>
              </w:rPr>
            </w:pPr>
          </w:p>
          <w:p w:rsidR="00B60A7E" w:rsidRPr="00124CE0" w:rsidRDefault="00B60A7E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  <w:bdr w:val="none" w:sz="0" w:space="0" w:color="auto" w:frame="1"/>
              </w:rPr>
            </w:pPr>
          </w:p>
          <w:p w:rsidR="00B60A7E" w:rsidRPr="00124CE0" w:rsidRDefault="00B60A7E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  <w:bdr w:val="none" w:sz="0" w:space="0" w:color="auto" w:frame="1"/>
              </w:rPr>
            </w:pPr>
          </w:p>
          <w:p w:rsidR="00B60A7E" w:rsidRPr="00124CE0" w:rsidRDefault="00B60A7E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  <w:bdr w:val="none" w:sz="0" w:space="0" w:color="auto" w:frame="1"/>
              </w:rPr>
            </w:pPr>
          </w:p>
          <w:p w:rsidR="00B60A7E" w:rsidRPr="00124CE0" w:rsidRDefault="00B60A7E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  <w:bdr w:val="none" w:sz="0" w:space="0" w:color="auto" w:frame="1"/>
              </w:rPr>
            </w:pPr>
          </w:p>
          <w:p w:rsidR="00B60A7E" w:rsidRPr="00124CE0" w:rsidRDefault="00B60A7E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  <w:bdr w:val="none" w:sz="0" w:space="0" w:color="auto" w:frame="1"/>
              </w:rPr>
            </w:pPr>
          </w:p>
          <w:p w:rsidR="00B60A7E" w:rsidRPr="00124CE0" w:rsidRDefault="00B60A7E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  <w:bdr w:val="none" w:sz="0" w:space="0" w:color="auto" w:frame="1"/>
              </w:rPr>
            </w:pPr>
          </w:p>
          <w:p w:rsidR="00B60A7E" w:rsidRPr="00124CE0" w:rsidRDefault="00B60A7E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  <w:bdr w:val="none" w:sz="0" w:space="0" w:color="auto" w:frame="1"/>
              </w:rPr>
            </w:pPr>
          </w:p>
          <w:p w:rsidR="00B60A7E" w:rsidRPr="00124CE0" w:rsidRDefault="00B60A7E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  <w:bdr w:val="none" w:sz="0" w:space="0" w:color="auto" w:frame="1"/>
              </w:rPr>
            </w:pPr>
          </w:p>
          <w:p w:rsidR="00B60A7E" w:rsidRPr="00124CE0" w:rsidRDefault="00B60A7E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  <w:bdr w:val="none" w:sz="0" w:space="0" w:color="auto" w:frame="1"/>
              </w:rPr>
            </w:pPr>
          </w:p>
          <w:p w:rsidR="00B60A7E" w:rsidRPr="00124CE0" w:rsidRDefault="00B60A7E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  <w:bdr w:val="none" w:sz="0" w:space="0" w:color="auto" w:frame="1"/>
              </w:rPr>
            </w:pPr>
          </w:p>
          <w:p w:rsidR="00B60A7E" w:rsidRPr="00124CE0" w:rsidRDefault="00B60A7E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  <w:bdr w:val="none" w:sz="0" w:space="0" w:color="auto" w:frame="1"/>
              </w:rPr>
            </w:pPr>
          </w:p>
          <w:p w:rsidR="00B60A7E" w:rsidRPr="00124CE0" w:rsidRDefault="00B60A7E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  <w:bdr w:val="none" w:sz="0" w:space="0" w:color="auto" w:frame="1"/>
              </w:rPr>
            </w:pPr>
          </w:p>
          <w:p w:rsidR="00B60A7E" w:rsidRPr="00124CE0" w:rsidRDefault="00B60A7E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  <w:bdr w:val="none" w:sz="0" w:space="0" w:color="auto" w:frame="1"/>
              </w:rPr>
            </w:pPr>
          </w:p>
          <w:p w:rsidR="00B60A7E" w:rsidRPr="00124CE0" w:rsidRDefault="00B60A7E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  <w:bdr w:val="none" w:sz="0" w:space="0" w:color="auto" w:frame="1"/>
              </w:rPr>
            </w:pPr>
          </w:p>
          <w:p w:rsidR="00B60A7E" w:rsidRPr="00124CE0" w:rsidRDefault="00B60A7E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  <w:bdr w:val="none" w:sz="0" w:space="0" w:color="auto" w:frame="1"/>
              </w:rPr>
            </w:pPr>
          </w:p>
          <w:p w:rsidR="00B60A7E" w:rsidRPr="00124CE0" w:rsidRDefault="00B60A7E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  <w:bdr w:val="none" w:sz="0" w:space="0" w:color="auto" w:frame="1"/>
              </w:rPr>
            </w:pPr>
          </w:p>
          <w:p w:rsidR="00B60A7E" w:rsidRPr="00124CE0" w:rsidRDefault="00B60A7E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  <w:bdr w:val="none" w:sz="0" w:space="0" w:color="auto" w:frame="1"/>
              </w:rPr>
            </w:pPr>
          </w:p>
          <w:p w:rsidR="00B60A7E" w:rsidRPr="00124CE0" w:rsidRDefault="00B60A7E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  <w:bdr w:val="none" w:sz="0" w:space="0" w:color="auto" w:frame="1"/>
              </w:rPr>
            </w:pPr>
          </w:p>
          <w:p w:rsidR="00B60A7E" w:rsidRPr="00124CE0" w:rsidRDefault="00B60A7E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  <w:bdr w:val="none" w:sz="0" w:space="0" w:color="auto" w:frame="1"/>
              </w:rPr>
            </w:pPr>
          </w:p>
          <w:p w:rsidR="00B60A7E" w:rsidRPr="00124CE0" w:rsidRDefault="00B60A7E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  <w:bdr w:val="none" w:sz="0" w:space="0" w:color="auto" w:frame="1"/>
              </w:rPr>
            </w:pPr>
          </w:p>
          <w:p w:rsidR="00B60A7E" w:rsidRPr="00124CE0" w:rsidRDefault="00B60A7E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  <w:bdr w:val="none" w:sz="0" w:space="0" w:color="auto" w:frame="1"/>
              </w:rPr>
            </w:pPr>
          </w:p>
          <w:p w:rsidR="00B60A7E" w:rsidRPr="00124CE0" w:rsidRDefault="00B60A7E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  <w:bdr w:val="none" w:sz="0" w:space="0" w:color="auto" w:frame="1"/>
              </w:rPr>
            </w:pPr>
          </w:p>
          <w:p w:rsidR="00B60A7E" w:rsidRPr="00124CE0" w:rsidRDefault="00B60A7E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  <w:bdr w:val="none" w:sz="0" w:space="0" w:color="auto" w:frame="1"/>
              </w:rPr>
            </w:pPr>
          </w:p>
          <w:p w:rsidR="00B60A7E" w:rsidRPr="00124CE0" w:rsidRDefault="00B60A7E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  <w:bdr w:val="none" w:sz="0" w:space="0" w:color="auto" w:frame="1"/>
              </w:rPr>
            </w:pPr>
          </w:p>
          <w:p w:rsidR="00B60A7E" w:rsidRPr="00124CE0" w:rsidRDefault="00B60A7E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  <w:bdr w:val="none" w:sz="0" w:space="0" w:color="auto" w:frame="1"/>
              </w:rPr>
            </w:pPr>
          </w:p>
          <w:p w:rsidR="00B60A7E" w:rsidRPr="00124CE0" w:rsidRDefault="00B60A7E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  <w:bdr w:val="none" w:sz="0" w:space="0" w:color="auto" w:frame="1"/>
              </w:rPr>
            </w:pPr>
          </w:p>
          <w:p w:rsidR="00B60A7E" w:rsidRPr="00124CE0" w:rsidRDefault="00B60A7E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  <w:bdr w:val="none" w:sz="0" w:space="0" w:color="auto" w:frame="1"/>
              </w:rPr>
            </w:pPr>
          </w:p>
          <w:p w:rsidR="00B60A7E" w:rsidRPr="00124CE0" w:rsidRDefault="00B60A7E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  <w:bdr w:val="none" w:sz="0" w:space="0" w:color="auto" w:frame="1"/>
              </w:rPr>
            </w:pPr>
          </w:p>
          <w:p w:rsidR="00B60A7E" w:rsidRPr="00124CE0" w:rsidRDefault="00B60A7E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  <w:bdr w:val="none" w:sz="0" w:space="0" w:color="auto" w:frame="1"/>
              </w:rPr>
            </w:pPr>
          </w:p>
          <w:p w:rsidR="00B60A7E" w:rsidRPr="00124CE0" w:rsidRDefault="00B60A7E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  <w:bdr w:val="none" w:sz="0" w:space="0" w:color="auto" w:frame="1"/>
              </w:rPr>
            </w:pPr>
          </w:p>
          <w:p w:rsidR="00B60A7E" w:rsidRPr="00124CE0" w:rsidRDefault="00B60A7E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  <w:bdr w:val="none" w:sz="0" w:space="0" w:color="auto" w:frame="1"/>
              </w:rPr>
            </w:pPr>
          </w:p>
          <w:p w:rsidR="00B60A7E" w:rsidRPr="00124CE0" w:rsidRDefault="00B60A7E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  <w:bdr w:val="none" w:sz="0" w:space="0" w:color="auto" w:frame="1"/>
              </w:rPr>
            </w:pPr>
          </w:p>
          <w:p w:rsidR="00B60A7E" w:rsidRPr="00124CE0" w:rsidRDefault="00B60A7E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  <w:bdr w:val="none" w:sz="0" w:space="0" w:color="auto" w:frame="1"/>
              </w:rPr>
            </w:pPr>
          </w:p>
          <w:p w:rsidR="00B60A7E" w:rsidRPr="00124CE0" w:rsidRDefault="00B60A7E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  <w:bdr w:val="none" w:sz="0" w:space="0" w:color="auto" w:frame="1"/>
              </w:rPr>
            </w:pPr>
          </w:p>
          <w:p w:rsidR="00B60A7E" w:rsidRPr="00124CE0" w:rsidRDefault="00B60A7E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  <w:bdr w:val="none" w:sz="0" w:space="0" w:color="auto" w:frame="1"/>
              </w:rPr>
            </w:pPr>
          </w:p>
          <w:p w:rsidR="00B60A7E" w:rsidRPr="00124CE0" w:rsidRDefault="00B60A7E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  <w:bdr w:val="none" w:sz="0" w:space="0" w:color="auto" w:frame="1"/>
              </w:rPr>
            </w:pPr>
          </w:p>
          <w:p w:rsidR="00B60A7E" w:rsidRPr="00124CE0" w:rsidRDefault="00B60A7E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  <w:bdr w:val="none" w:sz="0" w:space="0" w:color="auto" w:frame="1"/>
              </w:rPr>
            </w:pPr>
          </w:p>
          <w:p w:rsidR="00B60A7E" w:rsidRPr="00124CE0" w:rsidRDefault="00B60A7E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  <w:bdr w:val="none" w:sz="0" w:space="0" w:color="auto" w:frame="1"/>
              </w:rPr>
            </w:pPr>
          </w:p>
          <w:p w:rsidR="00B60A7E" w:rsidRPr="00124CE0" w:rsidRDefault="00B60A7E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  <w:bdr w:val="none" w:sz="0" w:space="0" w:color="auto" w:frame="1"/>
              </w:rPr>
            </w:pPr>
          </w:p>
          <w:p w:rsidR="00B60A7E" w:rsidRPr="00124CE0" w:rsidRDefault="00B60A7E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  <w:bdr w:val="none" w:sz="0" w:space="0" w:color="auto" w:frame="1"/>
              </w:rPr>
            </w:pPr>
          </w:p>
          <w:p w:rsidR="00B60A7E" w:rsidRPr="00124CE0" w:rsidRDefault="00B60A7E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  <w:bdr w:val="none" w:sz="0" w:space="0" w:color="auto" w:frame="1"/>
              </w:rPr>
            </w:pPr>
          </w:p>
          <w:p w:rsidR="00B60A7E" w:rsidRPr="00124CE0" w:rsidRDefault="00B60A7E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  <w:bdr w:val="none" w:sz="0" w:space="0" w:color="auto" w:frame="1"/>
              </w:rPr>
            </w:pPr>
          </w:p>
          <w:p w:rsidR="00B60A7E" w:rsidRPr="00124CE0" w:rsidRDefault="00B60A7E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  <w:bdr w:val="none" w:sz="0" w:space="0" w:color="auto" w:frame="1"/>
              </w:rPr>
            </w:pPr>
          </w:p>
          <w:p w:rsidR="00B60A7E" w:rsidRPr="00124CE0" w:rsidRDefault="00B60A7E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  <w:bdr w:val="none" w:sz="0" w:space="0" w:color="auto" w:frame="1"/>
              </w:rPr>
            </w:pPr>
          </w:p>
          <w:p w:rsidR="00B60A7E" w:rsidRPr="00124CE0" w:rsidRDefault="00B60A7E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  <w:bdr w:val="none" w:sz="0" w:space="0" w:color="auto" w:frame="1"/>
              </w:rPr>
            </w:pPr>
          </w:p>
          <w:p w:rsidR="00B60A7E" w:rsidRPr="00124CE0" w:rsidRDefault="00B60A7E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  <w:bdr w:val="none" w:sz="0" w:space="0" w:color="auto" w:frame="1"/>
              </w:rPr>
            </w:pPr>
          </w:p>
          <w:p w:rsidR="00B60A7E" w:rsidRPr="00124CE0" w:rsidRDefault="00B60A7E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  <w:bdr w:val="none" w:sz="0" w:space="0" w:color="auto" w:frame="1"/>
              </w:rPr>
            </w:pPr>
          </w:p>
          <w:p w:rsidR="0060434A" w:rsidRPr="00124CE0" w:rsidRDefault="0060434A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  <w:bdr w:val="none" w:sz="0" w:space="0" w:color="auto" w:frame="1"/>
              </w:rPr>
            </w:pPr>
          </w:p>
          <w:p w:rsidR="0060434A" w:rsidRPr="00124CE0" w:rsidRDefault="0060434A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  <w:bdr w:val="none" w:sz="0" w:space="0" w:color="auto" w:frame="1"/>
              </w:rPr>
            </w:pPr>
          </w:p>
          <w:p w:rsidR="00B42C68" w:rsidRPr="00124CE0" w:rsidRDefault="00B42C68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  <w:bdr w:val="none" w:sz="0" w:space="0" w:color="auto" w:frame="1"/>
              </w:rPr>
            </w:pPr>
          </w:p>
          <w:p w:rsidR="00EF02F5" w:rsidRPr="00124CE0" w:rsidRDefault="00EF02F5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  <w:bdr w:val="none" w:sz="0" w:space="0" w:color="auto" w:frame="1"/>
              </w:rPr>
            </w:pPr>
          </w:p>
          <w:p w:rsidR="00ED0233" w:rsidRPr="00124CE0" w:rsidRDefault="00ED0233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  <w:bdr w:val="none" w:sz="0" w:space="0" w:color="auto" w:frame="1"/>
              </w:rPr>
            </w:pPr>
          </w:p>
          <w:p w:rsidR="00D057E6" w:rsidRPr="00124CE0" w:rsidRDefault="00B60A7E" w:rsidP="00B60A7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Cs w:val="28"/>
                <w:shd w:val="clear" w:color="auto" w:fill="FFFFFF"/>
              </w:rPr>
            </w:pPr>
            <w:r w:rsidRPr="00124CE0">
              <w:rPr>
                <w:b/>
                <w:bCs/>
                <w:color w:val="000000"/>
                <w:szCs w:val="28"/>
                <w:shd w:val="clear" w:color="auto" w:fill="FFFFFF"/>
              </w:rPr>
              <w:t xml:space="preserve">4. Усвоение новых знаний и способов действий. </w:t>
            </w:r>
          </w:p>
          <w:p w:rsidR="00D057E6" w:rsidRPr="00124CE0" w:rsidRDefault="00D057E6" w:rsidP="00B60A7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Cs w:val="28"/>
                <w:shd w:val="clear" w:color="auto" w:fill="FFFFFF"/>
              </w:rPr>
            </w:pPr>
          </w:p>
          <w:p w:rsidR="00B60A7E" w:rsidRPr="00124CE0" w:rsidRDefault="00B736D7" w:rsidP="00B60A7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Cs w:val="28"/>
                <w:bdr w:val="none" w:sz="0" w:space="0" w:color="auto" w:frame="1"/>
              </w:rPr>
            </w:pPr>
            <w:r w:rsidRPr="00124CE0">
              <w:rPr>
                <w:b/>
                <w:bCs/>
                <w:color w:val="000000"/>
                <w:szCs w:val="28"/>
                <w:shd w:val="clear" w:color="auto" w:fill="FFFFFF"/>
              </w:rPr>
              <w:t xml:space="preserve"> </w:t>
            </w:r>
            <w:r w:rsidR="00B60A7E" w:rsidRPr="00124CE0">
              <w:rPr>
                <w:b/>
                <w:bCs/>
                <w:color w:val="000000"/>
                <w:szCs w:val="28"/>
                <w:shd w:val="clear" w:color="auto" w:fill="FFFFFF"/>
              </w:rPr>
              <w:t>Построение проекта выхода из затруднения.</w:t>
            </w:r>
          </w:p>
          <w:p w:rsidR="00B60A7E" w:rsidRPr="00124CE0" w:rsidRDefault="00B60A7E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  <w:bdr w:val="none" w:sz="0" w:space="0" w:color="auto" w:frame="1"/>
              </w:rPr>
            </w:pPr>
          </w:p>
          <w:p w:rsidR="008A60FB" w:rsidRPr="00124CE0" w:rsidRDefault="008A60FB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5"/>
                <w:szCs w:val="28"/>
              </w:rPr>
            </w:pPr>
          </w:p>
          <w:p w:rsidR="008A60FB" w:rsidRPr="00124CE0" w:rsidRDefault="008A60FB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5"/>
                <w:szCs w:val="28"/>
              </w:rPr>
            </w:pPr>
          </w:p>
          <w:p w:rsidR="008A60FB" w:rsidRPr="00124CE0" w:rsidRDefault="008A60FB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5"/>
                <w:szCs w:val="28"/>
              </w:rPr>
            </w:pPr>
          </w:p>
          <w:p w:rsidR="008A60FB" w:rsidRPr="00124CE0" w:rsidRDefault="008A60FB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5"/>
                <w:szCs w:val="28"/>
              </w:rPr>
            </w:pPr>
          </w:p>
          <w:p w:rsidR="008A60FB" w:rsidRPr="00124CE0" w:rsidRDefault="008A60FB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5"/>
                <w:szCs w:val="28"/>
              </w:rPr>
            </w:pPr>
          </w:p>
          <w:p w:rsidR="008A60FB" w:rsidRPr="00124CE0" w:rsidRDefault="008A60FB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5"/>
                <w:szCs w:val="28"/>
              </w:rPr>
            </w:pPr>
          </w:p>
          <w:p w:rsidR="008A60FB" w:rsidRPr="00124CE0" w:rsidRDefault="008A60FB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5"/>
                <w:szCs w:val="28"/>
              </w:rPr>
            </w:pPr>
          </w:p>
          <w:p w:rsidR="008A60FB" w:rsidRPr="00124CE0" w:rsidRDefault="008A60FB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5"/>
                <w:szCs w:val="28"/>
              </w:rPr>
            </w:pPr>
          </w:p>
          <w:p w:rsidR="008A60FB" w:rsidRPr="00124CE0" w:rsidRDefault="008A60FB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5"/>
                <w:szCs w:val="28"/>
              </w:rPr>
            </w:pPr>
          </w:p>
          <w:p w:rsidR="008A60FB" w:rsidRPr="00124CE0" w:rsidRDefault="008A60FB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5"/>
                <w:szCs w:val="28"/>
              </w:rPr>
            </w:pPr>
          </w:p>
          <w:p w:rsidR="008A60FB" w:rsidRPr="00124CE0" w:rsidRDefault="008A60FB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5"/>
                <w:szCs w:val="28"/>
              </w:rPr>
            </w:pPr>
          </w:p>
          <w:p w:rsidR="008A60FB" w:rsidRPr="00124CE0" w:rsidRDefault="008A60FB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5"/>
                <w:szCs w:val="28"/>
              </w:rPr>
            </w:pPr>
          </w:p>
          <w:p w:rsidR="008A60FB" w:rsidRPr="00124CE0" w:rsidRDefault="008A60FB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5"/>
                <w:szCs w:val="28"/>
              </w:rPr>
            </w:pPr>
          </w:p>
          <w:p w:rsidR="008A60FB" w:rsidRPr="00124CE0" w:rsidRDefault="008A60FB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5"/>
                <w:szCs w:val="28"/>
              </w:rPr>
            </w:pPr>
          </w:p>
          <w:p w:rsidR="008A60FB" w:rsidRPr="00124CE0" w:rsidRDefault="008A60FB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5"/>
                <w:szCs w:val="28"/>
              </w:rPr>
            </w:pPr>
          </w:p>
          <w:p w:rsidR="008A60FB" w:rsidRPr="00124CE0" w:rsidRDefault="008A60FB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5"/>
                <w:szCs w:val="28"/>
              </w:rPr>
            </w:pPr>
          </w:p>
          <w:p w:rsidR="008A60FB" w:rsidRPr="00124CE0" w:rsidRDefault="008A60FB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5"/>
                <w:szCs w:val="28"/>
              </w:rPr>
            </w:pPr>
          </w:p>
          <w:p w:rsidR="008A60FB" w:rsidRPr="00124CE0" w:rsidRDefault="008A60FB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5"/>
                <w:szCs w:val="28"/>
              </w:rPr>
            </w:pPr>
          </w:p>
          <w:p w:rsidR="00EB0F1B" w:rsidRPr="00124CE0" w:rsidRDefault="00EB0F1B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5"/>
                <w:szCs w:val="28"/>
              </w:rPr>
            </w:pPr>
          </w:p>
          <w:p w:rsidR="007510C8" w:rsidRPr="00124CE0" w:rsidRDefault="007510C8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5"/>
                <w:szCs w:val="28"/>
              </w:rPr>
            </w:pPr>
          </w:p>
          <w:p w:rsidR="00AB4B86" w:rsidRDefault="00AB4B86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5"/>
                <w:szCs w:val="28"/>
              </w:rPr>
            </w:pPr>
          </w:p>
          <w:p w:rsidR="001249BC" w:rsidRDefault="001249BC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5"/>
                <w:szCs w:val="28"/>
              </w:rPr>
            </w:pPr>
          </w:p>
          <w:p w:rsidR="001249BC" w:rsidRPr="00124CE0" w:rsidRDefault="001249BC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5"/>
                <w:szCs w:val="28"/>
              </w:rPr>
            </w:pPr>
          </w:p>
          <w:p w:rsidR="00EB0F1B" w:rsidRPr="00124CE0" w:rsidRDefault="00EB0F1B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5"/>
                <w:szCs w:val="28"/>
              </w:rPr>
            </w:pPr>
          </w:p>
          <w:p w:rsidR="008A60FB" w:rsidRPr="00124CE0" w:rsidRDefault="008A60FB" w:rsidP="002815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5"/>
                <w:szCs w:val="28"/>
              </w:rPr>
            </w:pPr>
            <w:r w:rsidRPr="00124CE0">
              <w:rPr>
                <w:b/>
                <w:color w:val="111115"/>
                <w:szCs w:val="28"/>
              </w:rPr>
              <w:t xml:space="preserve"> </w:t>
            </w:r>
            <w:proofErr w:type="spellStart"/>
            <w:r w:rsidRPr="00124CE0">
              <w:rPr>
                <w:b/>
                <w:color w:val="111115"/>
                <w:szCs w:val="28"/>
              </w:rPr>
              <w:t>Физминутка</w:t>
            </w:r>
            <w:proofErr w:type="spellEnd"/>
            <w:r w:rsidRPr="00124CE0">
              <w:rPr>
                <w:b/>
                <w:color w:val="111115"/>
                <w:szCs w:val="28"/>
              </w:rPr>
              <w:t>.</w:t>
            </w:r>
          </w:p>
          <w:p w:rsidR="00774974" w:rsidRDefault="00774974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249BC" w:rsidRDefault="001249B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249BC" w:rsidRDefault="001249B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249BC" w:rsidRDefault="001249B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249BC" w:rsidRDefault="001249B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249BC" w:rsidRDefault="001249B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249BC" w:rsidRDefault="001249B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249BC" w:rsidRDefault="001249B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249BC" w:rsidRPr="00124CE0" w:rsidRDefault="001249B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774974" w:rsidRPr="00124CE0" w:rsidRDefault="00774974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774974" w:rsidRDefault="00774974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249BC" w:rsidRDefault="001249B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249BC" w:rsidRPr="00124CE0" w:rsidRDefault="001249B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774974" w:rsidRDefault="00774974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249BC" w:rsidRDefault="001249B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249BC" w:rsidRDefault="001249B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249BC" w:rsidRDefault="001249B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249BC" w:rsidRDefault="001249B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249BC" w:rsidRDefault="001249B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249BC" w:rsidRDefault="001249B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249BC" w:rsidRDefault="001249B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249BC" w:rsidRPr="00124CE0" w:rsidRDefault="001249B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774974" w:rsidRPr="00124CE0" w:rsidRDefault="00774974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774974" w:rsidRPr="00124CE0" w:rsidRDefault="00774974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07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774974" w:rsidRPr="00124CE0" w:rsidRDefault="00774974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lastRenderedPageBreak/>
              <w:t>Речевая разминка</w:t>
            </w:r>
          </w:p>
          <w:p w:rsidR="00774974" w:rsidRPr="00124CE0" w:rsidRDefault="00774974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Чтение скороговорки</w:t>
            </w:r>
          </w:p>
          <w:p w:rsidR="00774974" w:rsidRPr="00124CE0" w:rsidRDefault="0023222E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8"/>
                <w:lang w:eastAsia="ru-RU"/>
              </w:rPr>
              <w:t>Кошка-крошка на окошке</w:t>
            </w:r>
          </w:p>
          <w:p w:rsidR="0023222E" w:rsidRPr="00124CE0" w:rsidRDefault="0023222E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Кашку кушала по крошке.</w:t>
            </w:r>
          </w:p>
          <w:p w:rsidR="00B34BFC" w:rsidRPr="00124CE0" w:rsidRDefault="00B34BF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-</w:t>
            </w: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Произнесем четко и медленно, быстрее, быстро.</w:t>
            </w:r>
          </w:p>
          <w:p w:rsidR="00B34BFC" w:rsidRPr="00124CE0" w:rsidRDefault="00B34BF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Прочитайте тихо, погромче, громко.</w:t>
            </w:r>
          </w:p>
          <w:p w:rsidR="00B34BFC" w:rsidRPr="00124CE0" w:rsidRDefault="00B34BF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-Прочитайте так, чтобы все поняли, кто сидела на окошке?</w:t>
            </w:r>
          </w:p>
          <w:p w:rsidR="00B34BFC" w:rsidRPr="00124CE0" w:rsidRDefault="00B34BF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Выделите голосом, что делала кошка?</w:t>
            </w:r>
          </w:p>
          <w:p w:rsidR="005A5B7F" w:rsidRPr="00124CE0" w:rsidRDefault="005A5B7F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  <w:p w:rsidR="00B34BFC" w:rsidRPr="00124CE0" w:rsidRDefault="005A5B7F" w:rsidP="005A5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-Для чего мы работали со </w:t>
            </w:r>
            <w:proofErr w:type="gramStart"/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скороговоркой?.</w:t>
            </w:r>
            <w:proofErr w:type="gramEnd"/>
          </w:p>
          <w:p w:rsidR="00DA7A25" w:rsidRPr="00124CE0" w:rsidRDefault="00DA7A25" w:rsidP="00FD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lastRenderedPageBreak/>
              <w:t>Карточки на доске:</w:t>
            </w:r>
          </w:p>
          <w:p w:rsidR="00DF66E4" w:rsidRPr="00124CE0" w:rsidRDefault="00DA7A25" w:rsidP="00DA7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8"/>
                <w:lang w:eastAsia="ru-RU"/>
              </w:rPr>
              <w:t>Серый, оранжевый, черный, белый</w:t>
            </w:r>
            <w:r w:rsidRPr="00124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.</w:t>
            </w:r>
          </w:p>
          <w:p w:rsidR="00DA7A25" w:rsidRPr="00124CE0" w:rsidRDefault="00DA7A25" w:rsidP="00DA7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  <w:p w:rsidR="00774974" w:rsidRPr="00124CE0" w:rsidRDefault="005A5B7F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Как вы думаете, котенок может быть оранжевым?</w:t>
            </w: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 xml:space="preserve">-Подберите близкое по значению </w:t>
            </w:r>
            <w:proofErr w:type="gramStart"/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слово к слову</w:t>
            </w:r>
            <w:proofErr w:type="gramEnd"/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оранжевый.</w:t>
            </w: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-Подумайте, почему я данную скороговорку включила в наш урок?</w:t>
            </w:r>
            <w:r w:rsidR="00774974" w:rsidRPr="00124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br/>
            </w:r>
          </w:p>
          <w:p w:rsidR="00774974" w:rsidRPr="00124CE0" w:rsidRDefault="00774974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2.Загадк</w:t>
            </w:r>
            <w:r w:rsidR="0023222E" w:rsidRPr="00124C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а</w:t>
            </w:r>
            <w:r w:rsidRPr="00124C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про кота.</w:t>
            </w:r>
          </w:p>
          <w:p w:rsidR="00486EDE" w:rsidRPr="00124CE0" w:rsidRDefault="00486EDE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-Для того, чтобы узнать тему нашего урока, вы должны отгадать загадку:</w:t>
            </w:r>
          </w:p>
          <w:p w:rsidR="00FF4B51" w:rsidRPr="00124CE0" w:rsidRDefault="00FF4B51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486EDE" w:rsidRPr="00124CE0" w:rsidRDefault="00486EDE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Что за зверь со мной играет,</w:t>
            </w:r>
          </w:p>
          <w:p w:rsidR="00486EDE" w:rsidRPr="00124CE0" w:rsidRDefault="00486EDE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Не мычит, не ржет, не лает.</w:t>
            </w:r>
          </w:p>
          <w:p w:rsidR="00486EDE" w:rsidRPr="00124CE0" w:rsidRDefault="00486EDE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Нападает на клубки,</w:t>
            </w:r>
          </w:p>
          <w:p w:rsidR="00486EDE" w:rsidRPr="00124CE0" w:rsidRDefault="00486EDE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Прячет в лапки коготки. </w:t>
            </w:r>
          </w:p>
          <w:p w:rsidR="00FE5D9E" w:rsidRPr="00124CE0" w:rsidRDefault="00FE5D9E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6A4335" w:rsidRPr="00124CE0" w:rsidRDefault="006A4335" w:rsidP="00DD132C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24CE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-Как будет называться наше </w:t>
            </w:r>
            <w:proofErr w:type="gramStart"/>
            <w:r w:rsidRPr="00124CE0">
              <w:rPr>
                <w:rFonts w:ascii="Times New Roman" w:eastAsia="Times New Roman" w:hAnsi="Times New Roman" w:cs="Times New Roman"/>
                <w:sz w:val="24"/>
                <w:szCs w:val="28"/>
              </w:rPr>
              <w:t>новое  произведение</w:t>
            </w:r>
            <w:proofErr w:type="gramEnd"/>
            <w:r w:rsidRPr="00124CE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? </w:t>
            </w:r>
            <w:r w:rsidRPr="00124CE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6A4335" w:rsidRPr="00124CE0" w:rsidRDefault="006A4335" w:rsidP="006A4335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24CE0">
              <w:rPr>
                <w:rFonts w:ascii="Times New Roman" w:eastAsia="Times New Roman" w:hAnsi="Times New Roman" w:cs="Times New Roman"/>
                <w:sz w:val="24"/>
                <w:szCs w:val="28"/>
              </w:rPr>
              <w:t>- Какова же тема урока</w:t>
            </w:r>
            <w:r w:rsidRPr="00124CE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?</w:t>
            </w:r>
          </w:p>
          <w:p w:rsidR="007F06C1" w:rsidRPr="00124CE0" w:rsidRDefault="007F06C1" w:rsidP="006A4335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EF02F5" w:rsidRPr="00124CE0" w:rsidRDefault="00EF02F5" w:rsidP="006A4335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6A4335" w:rsidRPr="00124CE0" w:rsidRDefault="006A4335" w:rsidP="00DD132C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124CE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124CE0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-</w:t>
            </w:r>
            <w:r w:rsidRPr="00124CE0">
              <w:rPr>
                <w:rFonts w:ascii="Times New Roman" w:eastAsia="Calibri" w:hAnsi="Times New Roman" w:cs="Times New Roman"/>
                <w:sz w:val="24"/>
                <w:szCs w:val="28"/>
              </w:rPr>
              <w:t>Какую задачу мы поставим на урок?</w:t>
            </w:r>
          </w:p>
          <w:p w:rsidR="006A4335" w:rsidRPr="00124CE0" w:rsidRDefault="006A4335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8A60FB" w:rsidRPr="00124CE0" w:rsidRDefault="008A60FB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8A60FB" w:rsidRPr="00124CE0" w:rsidRDefault="008A60FB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A70DFC" w:rsidRPr="00124CE0" w:rsidRDefault="00A70DFC" w:rsidP="008A60FB">
            <w:pPr>
              <w:shd w:val="clear" w:color="auto" w:fill="FFFFFF"/>
              <w:spacing w:after="3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A70DFC" w:rsidRPr="00124CE0" w:rsidRDefault="00A70DFC" w:rsidP="008A60FB">
            <w:pPr>
              <w:shd w:val="clear" w:color="auto" w:fill="FFFFFF"/>
              <w:spacing w:after="3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A70DFC" w:rsidRPr="00124CE0" w:rsidRDefault="00A70DFC" w:rsidP="008A60FB">
            <w:pPr>
              <w:shd w:val="clear" w:color="auto" w:fill="FFFFFF"/>
              <w:spacing w:after="3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60434A" w:rsidRPr="00124CE0" w:rsidRDefault="0060434A" w:rsidP="008A60FB">
            <w:pPr>
              <w:shd w:val="clear" w:color="auto" w:fill="FFFFFF"/>
              <w:spacing w:after="3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33A9B" w:rsidRPr="00124CE0" w:rsidRDefault="00133A9B" w:rsidP="00133A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Откройте учебник стр. 117-118</w:t>
            </w:r>
          </w:p>
          <w:p w:rsidR="00133A9B" w:rsidRPr="00124CE0" w:rsidRDefault="00133A9B" w:rsidP="00133A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Прочитаем рассказ Л.Н. Толстого «Котенок»</w:t>
            </w:r>
          </w:p>
          <w:p w:rsidR="00133A9B" w:rsidRPr="00124CE0" w:rsidRDefault="00133A9B" w:rsidP="00133A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Какое впечатление произвел на вас этот рассказ?</w:t>
            </w:r>
          </w:p>
          <w:p w:rsidR="00133A9B" w:rsidRPr="00124CE0" w:rsidRDefault="00133A9B" w:rsidP="00133A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Чей поступок понравился?</w:t>
            </w:r>
          </w:p>
          <w:p w:rsidR="00133A9B" w:rsidRPr="00124CE0" w:rsidRDefault="00133A9B" w:rsidP="00133A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За кого переживали?</w:t>
            </w:r>
          </w:p>
          <w:p w:rsidR="0085586B" w:rsidRPr="00124CE0" w:rsidRDefault="00133A9B" w:rsidP="00133A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Что вы можете сказать о Васе? Какой он?</w:t>
            </w:r>
          </w:p>
          <w:p w:rsidR="00CC7294" w:rsidRPr="00124CE0" w:rsidRDefault="00133A9B" w:rsidP="00133A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Опишите его.</w:t>
            </w:r>
          </w:p>
          <w:p w:rsidR="00AB4B86" w:rsidRPr="00124CE0" w:rsidRDefault="00AB4B86" w:rsidP="00133A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7510C8" w:rsidRPr="00124CE0" w:rsidRDefault="007510C8" w:rsidP="00133A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CC7294" w:rsidRPr="00124CE0" w:rsidRDefault="007510C8" w:rsidP="00133A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u w:val="single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u w:val="single"/>
                <w:lang w:eastAsia="ru-RU"/>
              </w:rPr>
              <w:t>Словарная работа</w:t>
            </w:r>
          </w:p>
          <w:p w:rsidR="007510C8" w:rsidRPr="00124CE0" w:rsidRDefault="007510C8" w:rsidP="00133A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  <w:p w:rsidR="00133A9B" w:rsidRPr="00124CE0" w:rsidRDefault="00133A9B" w:rsidP="00133A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Какие трудные слова встретили в тексте?</w:t>
            </w:r>
          </w:p>
          <w:p w:rsidR="00CC7294" w:rsidRPr="00124CE0" w:rsidRDefault="00CC7294" w:rsidP="00133A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85586B" w:rsidRPr="00124CE0" w:rsidRDefault="0085586B" w:rsidP="00133A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33A9B" w:rsidRPr="00124CE0" w:rsidRDefault="00133A9B" w:rsidP="008A60FB">
            <w:pPr>
              <w:shd w:val="clear" w:color="auto" w:fill="FFFFFF"/>
              <w:spacing w:after="3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A70DFC" w:rsidRPr="00124CE0" w:rsidRDefault="00A70DFC" w:rsidP="008A60FB">
            <w:pPr>
              <w:shd w:val="clear" w:color="auto" w:fill="FFFFFF"/>
              <w:spacing w:after="3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F4A4D" w:rsidRPr="00124CE0" w:rsidRDefault="00DF4A4D" w:rsidP="008A60FB">
            <w:pPr>
              <w:shd w:val="clear" w:color="auto" w:fill="FFFFFF"/>
              <w:spacing w:after="3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AB4B86" w:rsidRPr="00124CE0" w:rsidRDefault="00AB4B86" w:rsidP="008A60FB">
            <w:pPr>
              <w:shd w:val="clear" w:color="auto" w:fill="FFFFFF"/>
              <w:spacing w:after="3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AB4B86" w:rsidRDefault="00AB4B86" w:rsidP="008A60FB">
            <w:pPr>
              <w:shd w:val="clear" w:color="auto" w:fill="FFFFFF"/>
              <w:spacing w:after="3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249BC" w:rsidRPr="00124CE0" w:rsidRDefault="001249BC" w:rsidP="008A60FB">
            <w:pPr>
              <w:shd w:val="clear" w:color="auto" w:fill="FFFFFF"/>
              <w:spacing w:after="3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8A60FB" w:rsidRPr="00124CE0" w:rsidRDefault="008A60FB" w:rsidP="008A60FB">
            <w:pPr>
              <w:shd w:val="clear" w:color="auto" w:fill="FFFFFF"/>
              <w:spacing w:after="3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 – подняться, потянуться,</w:t>
            </w: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Два – нагнуться, разогнуться,</w:t>
            </w: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Три – в ладоши, три хлопка,</w:t>
            </w: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Головою три кивка.</w:t>
            </w: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На четыре – руки шире,</w:t>
            </w: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Пять – руками помахать,</w:t>
            </w: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Шесть – на место тихо сесть.</w:t>
            </w:r>
          </w:p>
          <w:p w:rsidR="00486EDE" w:rsidRDefault="00486EDE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249BC" w:rsidRDefault="001249B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249BC" w:rsidRDefault="001249B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249BC" w:rsidRDefault="001249B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249BC" w:rsidRDefault="001249B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249BC" w:rsidRDefault="001249B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249BC" w:rsidRDefault="001249B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249BC" w:rsidRDefault="001249B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249BC" w:rsidRDefault="001249B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249BC" w:rsidRDefault="001249B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249BC" w:rsidRDefault="001249B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249BC" w:rsidRDefault="001249B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249BC" w:rsidRPr="00124CE0" w:rsidRDefault="001249B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8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B34BFC" w:rsidRPr="00124CE0" w:rsidRDefault="00B34BF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B34BFC" w:rsidRPr="00124CE0" w:rsidRDefault="00B34BF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B34BFC" w:rsidRPr="00124CE0" w:rsidRDefault="00B34BF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B34BFC" w:rsidRPr="00124CE0" w:rsidRDefault="00B34BF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B34BFC" w:rsidRPr="00124CE0" w:rsidRDefault="00B34BF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0749A0" w:rsidRPr="00124CE0" w:rsidRDefault="000749A0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0749A0" w:rsidRPr="00124CE0" w:rsidRDefault="000749A0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Осуществляет контроль за правильной интонацией скороговорки.</w:t>
            </w:r>
          </w:p>
          <w:p w:rsidR="00B34BFC" w:rsidRPr="00124CE0" w:rsidRDefault="00B34BF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B34BFC" w:rsidRPr="00124CE0" w:rsidRDefault="00B34BF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B34BFC" w:rsidRPr="00124CE0" w:rsidRDefault="00B34BF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B34BFC" w:rsidRPr="00124CE0" w:rsidRDefault="00B34BF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B34BFC" w:rsidRPr="00124CE0" w:rsidRDefault="00B34BF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B34BFC" w:rsidRPr="00124CE0" w:rsidRDefault="00B34BF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B34BFC" w:rsidRPr="00124CE0" w:rsidRDefault="00B34BF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B34BFC" w:rsidRPr="00124CE0" w:rsidRDefault="00B34BF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B34BFC" w:rsidRPr="00124CE0" w:rsidRDefault="00B34BF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774974" w:rsidRPr="00124CE0" w:rsidRDefault="00774974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Работа по вопросам учителя.</w:t>
            </w:r>
          </w:p>
          <w:p w:rsidR="00E60E1B" w:rsidRPr="00124CE0" w:rsidRDefault="00E60E1B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E60E1B" w:rsidRPr="00124CE0" w:rsidRDefault="00E60E1B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E60E1B" w:rsidRPr="00124CE0" w:rsidRDefault="00E60E1B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E60E1B" w:rsidRPr="00124CE0" w:rsidRDefault="00E60E1B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E60E1B" w:rsidRPr="00124CE0" w:rsidRDefault="00E60E1B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E60E1B" w:rsidRPr="00124CE0" w:rsidRDefault="00E60E1B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5A5B7F" w:rsidRPr="00124CE0" w:rsidRDefault="005A5B7F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5A5B7F" w:rsidRPr="00124CE0" w:rsidRDefault="005A5B7F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5A5B7F" w:rsidRPr="00124CE0" w:rsidRDefault="005A5B7F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5A5B7F" w:rsidRPr="00124CE0" w:rsidRDefault="005A5B7F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5A5B7F" w:rsidRPr="00124CE0" w:rsidRDefault="005A5B7F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F66E4" w:rsidRPr="00124CE0" w:rsidRDefault="00774974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  <w:r w:rsidR="005A5B7F"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:rsidR="00DF66E4" w:rsidRPr="00124CE0" w:rsidRDefault="00DF66E4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F66E4" w:rsidRPr="00124CE0" w:rsidRDefault="00DF66E4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F66E4" w:rsidRPr="00124CE0" w:rsidRDefault="00DF66E4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F66E4" w:rsidRPr="00124CE0" w:rsidRDefault="00DF66E4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F66E4" w:rsidRPr="00124CE0" w:rsidRDefault="00DF66E4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F66E4" w:rsidRPr="00124CE0" w:rsidRDefault="00DF66E4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A81A6A" w:rsidRPr="00124CE0" w:rsidRDefault="00A81A6A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A7A25" w:rsidRPr="00124CE0" w:rsidRDefault="00DA7A25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A7A25" w:rsidRPr="00124CE0" w:rsidRDefault="00DA7A25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A7A25" w:rsidRPr="00124CE0" w:rsidRDefault="00DA7A25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A81A6A" w:rsidRPr="00124CE0" w:rsidRDefault="00A81A6A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A7A25" w:rsidRPr="00124CE0" w:rsidRDefault="00DA7A25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A7A25" w:rsidRPr="00124CE0" w:rsidRDefault="00DA7A25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A7A25" w:rsidRPr="00124CE0" w:rsidRDefault="00DA7A25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A7A25" w:rsidRPr="00124CE0" w:rsidRDefault="00DA7A25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A7A25" w:rsidRPr="00124CE0" w:rsidRDefault="00DA7A25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A7A25" w:rsidRPr="00124CE0" w:rsidRDefault="00DA7A25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A7A25" w:rsidRPr="00124CE0" w:rsidRDefault="00DA7A25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A7A25" w:rsidRPr="00124CE0" w:rsidRDefault="00DA7A25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A7A25" w:rsidRPr="00124CE0" w:rsidRDefault="00DA7A25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A7A25" w:rsidRPr="00124CE0" w:rsidRDefault="00DA7A25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A7A25" w:rsidRPr="00124CE0" w:rsidRDefault="00DA7A25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A7A25" w:rsidRPr="00124CE0" w:rsidRDefault="00DA7A25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A7A25" w:rsidRPr="00124CE0" w:rsidRDefault="00DA7A25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EB0F1B" w:rsidRPr="00124CE0" w:rsidRDefault="00EB0F1B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EB0F1B" w:rsidRPr="00124CE0" w:rsidRDefault="00EB0F1B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EB0F1B" w:rsidRPr="00124CE0" w:rsidRDefault="00EB0F1B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EB0F1B" w:rsidRPr="00124CE0" w:rsidRDefault="00EB0F1B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EB0F1B" w:rsidRPr="00124CE0" w:rsidRDefault="00EB0F1B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EB0F1B" w:rsidRPr="00124CE0" w:rsidRDefault="00EB0F1B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EB0F1B" w:rsidRPr="00124CE0" w:rsidRDefault="00EB0F1B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EB0F1B" w:rsidRPr="00124CE0" w:rsidRDefault="00EB0F1B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F66E4" w:rsidRPr="00124CE0" w:rsidRDefault="00DF66E4" w:rsidP="00486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A70DFC" w:rsidRPr="00124CE0" w:rsidRDefault="00A70DFC" w:rsidP="00486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ED0233" w:rsidRDefault="00ED0233" w:rsidP="00486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B72868" w:rsidRDefault="00B72868" w:rsidP="00486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B72868" w:rsidRPr="00124CE0" w:rsidRDefault="00B72868" w:rsidP="00486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AA6CA9" w:rsidRPr="00124CE0" w:rsidRDefault="00AA6CA9" w:rsidP="00486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124CE0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Привлекает к обсуждению.</w:t>
            </w:r>
          </w:p>
          <w:p w:rsidR="00AA6CA9" w:rsidRPr="00124CE0" w:rsidRDefault="00AA6CA9" w:rsidP="00486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AA6CA9" w:rsidRPr="00124CE0" w:rsidRDefault="00AA6CA9" w:rsidP="00486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AA6CA9" w:rsidRPr="00124CE0" w:rsidRDefault="00AA6CA9" w:rsidP="00486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A70DFC" w:rsidRPr="00124CE0" w:rsidRDefault="00A70DFC" w:rsidP="00486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A70DFC" w:rsidRPr="00124CE0" w:rsidRDefault="00A70DFC" w:rsidP="00486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A70DFC" w:rsidRPr="00124CE0" w:rsidRDefault="00A70DFC" w:rsidP="00486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A70DFC" w:rsidRPr="00124CE0" w:rsidRDefault="00A70DFC" w:rsidP="00486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A70DFC" w:rsidRPr="00124CE0" w:rsidRDefault="00A70DFC" w:rsidP="00486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A70DFC" w:rsidRPr="00124CE0" w:rsidRDefault="00A70DFC" w:rsidP="00486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A70DFC" w:rsidRPr="00124CE0" w:rsidRDefault="00A70DFC" w:rsidP="00486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A70DFC" w:rsidRPr="00124CE0" w:rsidRDefault="00A70DFC" w:rsidP="00486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A70DFC" w:rsidRPr="00124CE0" w:rsidRDefault="00A70DFC" w:rsidP="00486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A70DFC" w:rsidRPr="00124CE0" w:rsidRDefault="00A70DFC" w:rsidP="00486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A70DFC" w:rsidRPr="00124CE0" w:rsidRDefault="00A70DFC" w:rsidP="00486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A70DFC" w:rsidRPr="00124CE0" w:rsidRDefault="00A70DFC" w:rsidP="00486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A70DFC" w:rsidRPr="00124CE0" w:rsidRDefault="00A70DFC" w:rsidP="00486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A70DFC" w:rsidRPr="00124CE0" w:rsidRDefault="00A70DFC" w:rsidP="00486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A70DFC" w:rsidRPr="00124CE0" w:rsidRDefault="00A70DFC" w:rsidP="00486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A70DFC" w:rsidRPr="00124CE0" w:rsidRDefault="00A70DFC" w:rsidP="00486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A70DFC" w:rsidRPr="00124CE0" w:rsidRDefault="00A70DFC" w:rsidP="00486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A70DFC" w:rsidRPr="00124CE0" w:rsidRDefault="00A70DFC" w:rsidP="00486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A70DFC" w:rsidRPr="00124CE0" w:rsidRDefault="00A70DFC" w:rsidP="00486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A70DFC" w:rsidRPr="00124CE0" w:rsidRDefault="00A70DFC" w:rsidP="00486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A70DFC" w:rsidRPr="00124CE0" w:rsidRDefault="00A70DFC" w:rsidP="00486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A70DFC" w:rsidRPr="00124CE0" w:rsidRDefault="00A70DFC" w:rsidP="00486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A70DFC" w:rsidRPr="00124CE0" w:rsidRDefault="00A70DFC" w:rsidP="00486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1578F4" w:rsidRPr="00124CE0" w:rsidRDefault="001578F4" w:rsidP="00486E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DF66E4" w:rsidRPr="00124CE0" w:rsidRDefault="00DF66E4" w:rsidP="00124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5A5B7F" w:rsidRPr="00124CE0" w:rsidRDefault="00B34BF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Ученики читают четко с интонацией.</w:t>
            </w:r>
          </w:p>
          <w:p w:rsidR="005A5B7F" w:rsidRPr="00124CE0" w:rsidRDefault="005A5B7F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B34BFC" w:rsidRPr="00124CE0" w:rsidRDefault="00B34BF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B34BFC" w:rsidRPr="00124CE0" w:rsidRDefault="00B34BF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B34BFC" w:rsidRPr="00124CE0" w:rsidRDefault="00B34BF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B34BFC" w:rsidRPr="00124CE0" w:rsidRDefault="00B34BF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B34BFC" w:rsidRPr="00124CE0" w:rsidRDefault="00B34BF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B34BFC" w:rsidRPr="00124CE0" w:rsidRDefault="00B34BF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B34BFC" w:rsidRPr="00124CE0" w:rsidRDefault="00B34BF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B34BFC" w:rsidRPr="00124CE0" w:rsidRDefault="00B34BF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B34BFC" w:rsidRPr="00124CE0" w:rsidRDefault="00B34BF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B34BFC" w:rsidRPr="00124CE0" w:rsidRDefault="00B34BF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B34BFC" w:rsidRPr="00124CE0" w:rsidRDefault="00B34BF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B34BFC" w:rsidRPr="00124CE0" w:rsidRDefault="00B34BF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B34BFC" w:rsidRPr="00124CE0" w:rsidRDefault="00B34BF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774974" w:rsidRPr="00124CE0" w:rsidRDefault="00774974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Чтобы чётко и правильно произносить звуки</w:t>
            </w:r>
          </w:p>
          <w:p w:rsidR="00774974" w:rsidRPr="00124CE0" w:rsidRDefault="00774974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Обосновывают своё мнение.</w:t>
            </w:r>
          </w:p>
          <w:p w:rsidR="00E60E1B" w:rsidRPr="00124CE0" w:rsidRDefault="00E60E1B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E60E1B" w:rsidRPr="00124CE0" w:rsidRDefault="00E60E1B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2623A2" w:rsidRPr="00124CE0" w:rsidRDefault="002623A2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E60E1B" w:rsidRPr="00124CE0" w:rsidRDefault="00E60E1B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E60E1B" w:rsidRPr="00124CE0" w:rsidRDefault="00E60E1B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5A5B7F" w:rsidRPr="00124CE0" w:rsidRDefault="005A5B7F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Рыжий</w:t>
            </w:r>
          </w:p>
          <w:p w:rsidR="00A22556" w:rsidRPr="00124CE0" w:rsidRDefault="00A22556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A22556" w:rsidRDefault="00A22556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FD2531" w:rsidRDefault="00FD2531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FD2531" w:rsidRPr="00124CE0" w:rsidRDefault="00FD2531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4D629F" w:rsidRPr="00124CE0" w:rsidRDefault="004D629F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5A5B7F" w:rsidRPr="00124CE0" w:rsidRDefault="005A5B7F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Высказывают свои предположения.</w:t>
            </w:r>
          </w:p>
          <w:p w:rsidR="00E87B3B" w:rsidRPr="00124CE0" w:rsidRDefault="00E87B3B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E87B3B" w:rsidRPr="00124CE0" w:rsidRDefault="00E87B3B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E87B3B" w:rsidRPr="00124CE0" w:rsidRDefault="00E87B3B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E87B3B" w:rsidRPr="00124CE0" w:rsidRDefault="00E87B3B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Котенок</w:t>
            </w:r>
          </w:p>
          <w:p w:rsidR="00E87B3B" w:rsidRPr="00124CE0" w:rsidRDefault="00E87B3B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A70DFC" w:rsidRPr="00124CE0" w:rsidRDefault="00A70DF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A70DFC" w:rsidRPr="00124CE0" w:rsidRDefault="00A70DF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F942D0" w:rsidRPr="00124CE0" w:rsidRDefault="00774974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Определение темы урока.</w:t>
            </w: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  <w:p w:rsidR="007F06C1" w:rsidRPr="00124CE0" w:rsidRDefault="00F942D0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</w:t>
            </w:r>
            <w:r w:rsidR="00486EDE"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Л.Н. Толстой «Котенок»</w:t>
            </w:r>
          </w:p>
          <w:p w:rsidR="007F06C1" w:rsidRPr="00124CE0" w:rsidRDefault="007F06C1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7F06C1" w:rsidRPr="00124CE0" w:rsidRDefault="007F06C1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774974" w:rsidRPr="00124CE0" w:rsidRDefault="00774974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  <w:r w:rsidRPr="00124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Ставят задачи к уроку</w:t>
            </w: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:</w:t>
            </w:r>
          </w:p>
          <w:p w:rsidR="00F27E70" w:rsidRPr="00124CE0" w:rsidRDefault="00756D42" w:rsidP="00756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1.Прочитать рассказ Л.Н. </w:t>
            </w:r>
            <w:r w:rsidR="00F27E70"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Толстого.</w:t>
            </w:r>
          </w:p>
          <w:p w:rsidR="00F27E70" w:rsidRPr="00124CE0" w:rsidRDefault="00756D42" w:rsidP="00756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2.  </w:t>
            </w:r>
            <w:r w:rsidR="00F27E70"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Определить главных героев.</w:t>
            </w:r>
          </w:p>
          <w:p w:rsidR="00F27E70" w:rsidRPr="00124CE0" w:rsidRDefault="00756D42" w:rsidP="00756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3. </w:t>
            </w:r>
            <w:r w:rsidR="00F27E70"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Понять содержание текста.</w:t>
            </w:r>
          </w:p>
          <w:p w:rsidR="00F27E70" w:rsidRPr="00124CE0" w:rsidRDefault="00756D42" w:rsidP="00756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4. </w:t>
            </w:r>
            <w:r w:rsidR="00F27E70"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Определить главную мысль.</w:t>
            </w:r>
          </w:p>
          <w:p w:rsidR="00774974" w:rsidRPr="00124CE0" w:rsidRDefault="00756D42" w:rsidP="00756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5. </w:t>
            </w:r>
            <w:r w:rsidR="00F27E70"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Читать произведение правильно, выразительно, </w:t>
            </w: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передавать при чтении настроение героев.</w:t>
            </w:r>
          </w:p>
          <w:p w:rsidR="008A60FB" w:rsidRPr="00124CE0" w:rsidRDefault="008A60FB" w:rsidP="00756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8A60FB" w:rsidRPr="00124CE0" w:rsidRDefault="008A60FB" w:rsidP="00756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8A60FB" w:rsidRPr="00124CE0" w:rsidRDefault="008A60FB" w:rsidP="00756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ED0233" w:rsidRPr="00124CE0" w:rsidRDefault="00ED0233" w:rsidP="00756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85586B" w:rsidRPr="00124CE0" w:rsidRDefault="0085586B" w:rsidP="0085586B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Cs w:val="28"/>
              </w:rPr>
            </w:pPr>
            <w:r w:rsidRPr="00124CE0">
              <w:rPr>
                <w:rStyle w:val="c2"/>
                <w:color w:val="000000"/>
                <w:szCs w:val="28"/>
              </w:rPr>
              <w:t>Дети совместно с учителем читают текст.</w:t>
            </w:r>
          </w:p>
          <w:p w:rsidR="0085586B" w:rsidRPr="00124CE0" w:rsidRDefault="0085586B" w:rsidP="0085586B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85586B" w:rsidRPr="00124CE0" w:rsidRDefault="0085586B" w:rsidP="0085586B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85586B" w:rsidRPr="00124CE0" w:rsidRDefault="0085586B" w:rsidP="0085586B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1578F4" w:rsidRPr="00124CE0" w:rsidRDefault="001578F4" w:rsidP="0085586B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85586B" w:rsidRPr="00124CE0" w:rsidRDefault="0085586B" w:rsidP="0085586B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Cs w:val="28"/>
              </w:rPr>
            </w:pPr>
            <w:r w:rsidRPr="00124CE0">
              <w:rPr>
                <w:rStyle w:val="c2"/>
                <w:color w:val="000000"/>
                <w:szCs w:val="28"/>
              </w:rPr>
              <w:t>Ответы детей.</w:t>
            </w:r>
          </w:p>
          <w:p w:rsidR="00CC7294" w:rsidRPr="00124CE0" w:rsidRDefault="00CC7294" w:rsidP="0085586B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CC7294" w:rsidRPr="00124CE0" w:rsidRDefault="00CC7294" w:rsidP="0085586B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CC7294" w:rsidRPr="00124CE0" w:rsidRDefault="00CC7294" w:rsidP="0085586B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8E5CF4" w:rsidRPr="00124CE0" w:rsidRDefault="008E5CF4" w:rsidP="0085586B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6735C9" w:rsidRPr="00124CE0" w:rsidRDefault="006735C9" w:rsidP="0085586B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6735C9" w:rsidRPr="00124CE0" w:rsidRDefault="006735C9" w:rsidP="0085586B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CC7294" w:rsidRPr="00124CE0" w:rsidRDefault="00CC7294" w:rsidP="0085586B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CC7294" w:rsidRPr="00124CE0" w:rsidRDefault="00CC7294" w:rsidP="00CC7294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Амбар-</w:t>
            </w:r>
            <w:r w:rsidRPr="00124CE0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  <w:lang w:eastAsia="ru-RU"/>
              </w:rPr>
              <w:t xml:space="preserve"> Строение для хранения зерна, муки</w:t>
            </w:r>
          </w:p>
          <w:p w:rsidR="00AB4B86" w:rsidRPr="00124CE0" w:rsidRDefault="00AB4B86" w:rsidP="00CC7294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  <w:lang w:eastAsia="ru-RU"/>
              </w:rPr>
            </w:pPr>
          </w:p>
          <w:p w:rsidR="00CC7294" w:rsidRPr="00124CE0" w:rsidRDefault="00CC7294" w:rsidP="00CC72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Солома</w:t>
            </w:r>
            <w:r w:rsidRPr="00124CE0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  <w:lang w:eastAsia="ru-RU"/>
              </w:rPr>
              <w:t>- стебли пшеницы, ржи после обмола</w:t>
            </w:r>
          </w:p>
          <w:p w:rsidR="00AB4B86" w:rsidRPr="00124CE0" w:rsidRDefault="00AB4B86" w:rsidP="00CC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CC7294" w:rsidRPr="00124CE0" w:rsidRDefault="00CC7294" w:rsidP="00CC7294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Щавель-</w:t>
            </w:r>
            <w:r w:rsidRPr="00124CE0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  <w:lang w:eastAsia="ru-RU"/>
              </w:rPr>
              <w:t xml:space="preserve"> Травянистое дикорастущее растение с кислым вкусом</w:t>
            </w:r>
          </w:p>
          <w:p w:rsidR="00AB4B86" w:rsidRPr="00124CE0" w:rsidRDefault="00AB4B86" w:rsidP="00CC7294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  <w:lang w:eastAsia="ru-RU"/>
              </w:rPr>
            </w:pPr>
          </w:p>
          <w:p w:rsidR="00CC7294" w:rsidRPr="00124CE0" w:rsidRDefault="00CC7294" w:rsidP="00CC7294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lastRenderedPageBreak/>
              <w:t>Что было духу</w:t>
            </w:r>
            <w:r w:rsidRPr="00124CE0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  <w:lang w:eastAsia="ru-RU"/>
              </w:rPr>
              <w:t>-очень быстро</w:t>
            </w:r>
          </w:p>
          <w:p w:rsidR="00AB4B86" w:rsidRPr="00124CE0" w:rsidRDefault="00AB4B86" w:rsidP="00CC7294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  <w:lang w:eastAsia="ru-RU"/>
              </w:rPr>
            </w:pPr>
          </w:p>
          <w:p w:rsidR="00CC7294" w:rsidRPr="00124CE0" w:rsidRDefault="00CC7294" w:rsidP="00CC72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Подле-</w:t>
            </w:r>
            <w:r w:rsidRPr="00124CE0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  <w:lang w:eastAsia="ru-RU"/>
              </w:rPr>
              <w:t>около</w:t>
            </w:r>
          </w:p>
          <w:p w:rsidR="00CC7294" w:rsidRPr="00124CE0" w:rsidRDefault="00CC7294" w:rsidP="00CC7294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  <w:lang w:eastAsia="ru-RU"/>
              </w:rPr>
              <w:t>Очень быстро</w:t>
            </w:r>
          </w:p>
          <w:p w:rsidR="00911F26" w:rsidRPr="00124CE0" w:rsidRDefault="00911F26" w:rsidP="0085586B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911F26" w:rsidRDefault="00911F26" w:rsidP="0085586B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1249BC" w:rsidRDefault="001249BC" w:rsidP="0085586B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1249BC" w:rsidRDefault="001249BC" w:rsidP="0085586B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1249BC" w:rsidRPr="00124CE0" w:rsidRDefault="001249BC" w:rsidP="0085586B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911F26" w:rsidRPr="00124CE0" w:rsidRDefault="00911F26" w:rsidP="0085586B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124CE0">
              <w:rPr>
                <w:color w:val="000000"/>
                <w:szCs w:val="28"/>
              </w:rPr>
              <w:t>Дети выполняют движения.</w:t>
            </w:r>
          </w:p>
          <w:p w:rsidR="008A60FB" w:rsidRPr="00124CE0" w:rsidRDefault="008A60FB" w:rsidP="00756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8A60FB" w:rsidRPr="00124CE0" w:rsidRDefault="008A60FB" w:rsidP="00756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0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4" w:type="dxa"/>
              <w:left w:w="29" w:type="dxa"/>
              <w:bottom w:w="14" w:type="dxa"/>
              <w:right w:w="14" w:type="dxa"/>
            </w:tcMar>
            <w:hideMark/>
          </w:tcPr>
          <w:p w:rsidR="00774974" w:rsidRPr="00124CE0" w:rsidRDefault="00774974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u w:val="single"/>
                <w:lang w:eastAsia="ru-RU"/>
              </w:rPr>
              <w:lastRenderedPageBreak/>
              <w:t>Регулятивные:</w:t>
            </w:r>
          </w:p>
          <w:p w:rsidR="004B785F" w:rsidRPr="00124CE0" w:rsidRDefault="00774974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- постановка учебной задачи на основе соотнесения того, </w:t>
            </w:r>
          </w:p>
          <w:p w:rsidR="004B785F" w:rsidRPr="00124CE0" w:rsidRDefault="00774974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что уже известно </w:t>
            </w:r>
          </w:p>
          <w:p w:rsidR="004B785F" w:rsidRPr="00124CE0" w:rsidRDefault="00774974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 усвоено учащимися</w:t>
            </w:r>
          </w:p>
          <w:p w:rsidR="004B785F" w:rsidRPr="00124CE0" w:rsidRDefault="00774974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и того, что еще </w:t>
            </w:r>
          </w:p>
          <w:p w:rsidR="00774974" w:rsidRPr="00124CE0" w:rsidRDefault="00774974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не известно;</w:t>
            </w:r>
          </w:p>
          <w:p w:rsidR="00774974" w:rsidRPr="00124CE0" w:rsidRDefault="00774974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u w:val="single"/>
                <w:lang w:eastAsia="ru-RU"/>
              </w:rPr>
              <w:t>Познавательные:</w:t>
            </w:r>
          </w:p>
          <w:p w:rsidR="00774974" w:rsidRPr="00124CE0" w:rsidRDefault="00774974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постановка и решение проблемы;</w:t>
            </w:r>
          </w:p>
          <w:p w:rsidR="00774974" w:rsidRPr="00124CE0" w:rsidRDefault="00774974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u w:val="single"/>
                <w:lang w:eastAsia="ru-RU"/>
              </w:rPr>
              <w:t>Личностные:</w:t>
            </w:r>
          </w:p>
          <w:p w:rsidR="004B785F" w:rsidRPr="00124CE0" w:rsidRDefault="00774974" w:rsidP="00577E45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31"/>
                <w:color w:val="000000"/>
                <w:szCs w:val="28"/>
              </w:rPr>
            </w:pPr>
            <w:r w:rsidRPr="00124CE0">
              <w:rPr>
                <w:color w:val="000000"/>
                <w:szCs w:val="28"/>
              </w:rPr>
              <w:t xml:space="preserve">- </w:t>
            </w:r>
            <w:r w:rsidR="00577E45" w:rsidRPr="00124CE0">
              <w:rPr>
                <w:rStyle w:val="c31"/>
                <w:color w:val="000000"/>
                <w:szCs w:val="28"/>
              </w:rPr>
              <w:t xml:space="preserve">готовность </w:t>
            </w:r>
          </w:p>
          <w:p w:rsidR="004B785F" w:rsidRPr="00124CE0" w:rsidRDefault="00577E45" w:rsidP="00577E45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31"/>
                <w:color w:val="000000"/>
                <w:szCs w:val="28"/>
              </w:rPr>
            </w:pPr>
            <w:r w:rsidRPr="00124CE0">
              <w:rPr>
                <w:rStyle w:val="c31"/>
                <w:color w:val="000000"/>
                <w:szCs w:val="28"/>
              </w:rPr>
              <w:t xml:space="preserve">и способность </w:t>
            </w:r>
          </w:p>
          <w:p w:rsidR="004B785F" w:rsidRPr="00124CE0" w:rsidRDefault="00577E45" w:rsidP="00577E45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31"/>
                <w:color w:val="000000"/>
                <w:szCs w:val="28"/>
              </w:rPr>
            </w:pPr>
            <w:r w:rsidRPr="00124CE0">
              <w:rPr>
                <w:rStyle w:val="c31"/>
                <w:color w:val="000000"/>
                <w:szCs w:val="28"/>
              </w:rPr>
              <w:t xml:space="preserve">к саморазвитию </w:t>
            </w:r>
          </w:p>
          <w:p w:rsidR="004B785F" w:rsidRPr="00124CE0" w:rsidRDefault="00577E45" w:rsidP="00577E45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31"/>
                <w:color w:val="000000"/>
                <w:szCs w:val="28"/>
              </w:rPr>
            </w:pPr>
            <w:r w:rsidRPr="00124CE0">
              <w:rPr>
                <w:rStyle w:val="c31"/>
                <w:color w:val="000000"/>
                <w:szCs w:val="28"/>
              </w:rPr>
              <w:t xml:space="preserve">и самообучению, осуществление </w:t>
            </w:r>
          </w:p>
          <w:p w:rsidR="004B785F" w:rsidRPr="00124CE0" w:rsidRDefault="00577E45" w:rsidP="00577E45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31"/>
                <w:color w:val="000000"/>
                <w:szCs w:val="28"/>
              </w:rPr>
            </w:pPr>
            <w:r w:rsidRPr="00124CE0">
              <w:rPr>
                <w:rStyle w:val="c31"/>
                <w:color w:val="000000"/>
                <w:szCs w:val="28"/>
              </w:rPr>
              <w:lastRenderedPageBreak/>
              <w:t xml:space="preserve">учебной деятельности и взаимодействие </w:t>
            </w:r>
          </w:p>
          <w:p w:rsidR="00774974" w:rsidRPr="00124CE0" w:rsidRDefault="00577E45" w:rsidP="00577E45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31"/>
                <w:color w:val="000000"/>
                <w:szCs w:val="28"/>
              </w:rPr>
            </w:pPr>
            <w:r w:rsidRPr="00124CE0">
              <w:rPr>
                <w:rStyle w:val="c31"/>
                <w:color w:val="000000"/>
                <w:szCs w:val="28"/>
              </w:rPr>
              <w:t>с её участниками.</w:t>
            </w:r>
          </w:p>
          <w:p w:rsidR="006735C9" w:rsidRPr="00124CE0" w:rsidRDefault="006735C9" w:rsidP="00577E45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6735C9" w:rsidRPr="00124CE0" w:rsidRDefault="006735C9" w:rsidP="00577E45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774974" w:rsidRPr="00124CE0" w:rsidRDefault="00774974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u w:val="single"/>
                <w:lang w:eastAsia="ru-RU"/>
              </w:rPr>
              <w:t>Коммуникативные:</w:t>
            </w:r>
          </w:p>
          <w:p w:rsidR="00774974" w:rsidRPr="00124CE0" w:rsidRDefault="00774974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умение ясно и четко излагать свое мнение, выстраивать речевые конструкции.</w:t>
            </w:r>
          </w:p>
          <w:p w:rsidR="00DF66E4" w:rsidRPr="00124CE0" w:rsidRDefault="00DF66E4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F66E4" w:rsidRPr="00124CE0" w:rsidRDefault="00DF66E4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F66E4" w:rsidRPr="00124CE0" w:rsidRDefault="00DF66E4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F66E4" w:rsidRPr="00124CE0" w:rsidRDefault="00DF66E4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F66E4" w:rsidRPr="00124CE0" w:rsidRDefault="00DF66E4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F66E4" w:rsidRPr="00124CE0" w:rsidRDefault="00DF66E4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F66E4" w:rsidRPr="00124CE0" w:rsidRDefault="00DF66E4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F66E4" w:rsidRPr="00124CE0" w:rsidRDefault="00DF66E4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A7A25" w:rsidRPr="00124CE0" w:rsidRDefault="00DA7A25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A7A25" w:rsidRPr="00124CE0" w:rsidRDefault="00DA7A25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A7A25" w:rsidRPr="00124CE0" w:rsidRDefault="00DA7A25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A7A25" w:rsidRPr="00124CE0" w:rsidRDefault="00DA7A25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A7A25" w:rsidRPr="00124CE0" w:rsidRDefault="00DA7A25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A7A25" w:rsidRPr="00124CE0" w:rsidRDefault="00DA7A25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A7A25" w:rsidRPr="00124CE0" w:rsidRDefault="00DA7A25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A7A25" w:rsidRPr="00124CE0" w:rsidRDefault="00DA7A25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EB0F1B" w:rsidRPr="00124CE0" w:rsidRDefault="00EB0F1B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EB0F1B" w:rsidRPr="00124CE0" w:rsidRDefault="00EB0F1B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EB0F1B" w:rsidRPr="00124CE0" w:rsidRDefault="00EB0F1B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EB0F1B" w:rsidRPr="00124CE0" w:rsidRDefault="00EB0F1B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EB0F1B" w:rsidRPr="00124CE0" w:rsidRDefault="00EB0F1B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EB0F1B" w:rsidRPr="00124CE0" w:rsidRDefault="00EB0F1B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EB0F1B" w:rsidRPr="00124CE0" w:rsidRDefault="00EB0F1B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85586B" w:rsidRPr="00124CE0" w:rsidRDefault="0085586B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6735C9" w:rsidRPr="00124CE0" w:rsidRDefault="006735C9" w:rsidP="006735C9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71"/>
                <w:b/>
                <w:bCs/>
                <w:color w:val="000000"/>
                <w:szCs w:val="28"/>
                <w:u w:val="single"/>
              </w:rPr>
            </w:pPr>
            <w:r w:rsidRPr="00124CE0">
              <w:rPr>
                <w:rStyle w:val="c0"/>
                <w:b/>
                <w:bCs/>
                <w:iCs/>
                <w:color w:val="000000"/>
                <w:szCs w:val="28"/>
                <w:u w:val="single"/>
              </w:rPr>
              <w:lastRenderedPageBreak/>
              <w:t>Регулятивные:</w:t>
            </w:r>
            <w:r w:rsidRPr="00124CE0">
              <w:rPr>
                <w:rStyle w:val="c71"/>
                <w:b/>
                <w:bCs/>
                <w:color w:val="000000"/>
                <w:szCs w:val="28"/>
                <w:u w:val="single"/>
              </w:rPr>
              <w:t> </w:t>
            </w:r>
          </w:p>
          <w:p w:rsidR="006735C9" w:rsidRPr="00124CE0" w:rsidRDefault="006735C9" w:rsidP="006735C9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124CE0">
              <w:rPr>
                <w:rStyle w:val="c71"/>
                <w:b/>
                <w:bCs/>
                <w:color w:val="000000"/>
                <w:szCs w:val="28"/>
              </w:rPr>
              <w:t> </w:t>
            </w:r>
            <w:r w:rsidRPr="00124CE0">
              <w:rPr>
                <w:rStyle w:val="c2"/>
                <w:color w:val="000000"/>
                <w:szCs w:val="28"/>
              </w:rPr>
              <w:t>целеполагание.  </w:t>
            </w:r>
          </w:p>
          <w:p w:rsidR="006735C9" w:rsidRPr="00124CE0" w:rsidRDefault="006735C9" w:rsidP="006735C9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Cs w:val="28"/>
                <w:u w:val="single"/>
              </w:rPr>
            </w:pPr>
            <w:r w:rsidRPr="00124CE0">
              <w:rPr>
                <w:rStyle w:val="c0"/>
                <w:b/>
                <w:bCs/>
                <w:iCs/>
                <w:color w:val="000000"/>
                <w:szCs w:val="28"/>
                <w:u w:val="single"/>
              </w:rPr>
              <w:t>Познавательные: </w:t>
            </w:r>
            <w:r w:rsidRPr="00124CE0">
              <w:rPr>
                <w:rStyle w:val="c2"/>
                <w:color w:val="000000"/>
                <w:szCs w:val="28"/>
                <w:u w:val="single"/>
              </w:rPr>
              <w:t> </w:t>
            </w:r>
          </w:p>
          <w:p w:rsidR="004B785F" w:rsidRPr="00124CE0" w:rsidRDefault="006735C9" w:rsidP="006735C9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Cs w:val="28"/>
              </w:rPr>
            </w:pPr>
            <w:r w:rsidRPr="00124CE0">
              <w:rPr>
                <w:rStyle w:val="c2"/>
                <w:color w:val="000000"/>
                <w:szCs w:val="28"/>
              </w:rPr>
              <w:t xml:space="preserve">анализ, сравнение, обобщение, аналогия, поиск и выделение необходимой информации, структурирование </w:t>
            </w:r>
          </w:p>
          <w:p w:rsidR="006735C9" w:rsidRPr="00124CE0" w:rsidRDefault="006735C9" w:rsidP="006735C9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124CE0">
              <w:rPr>
                <w:rStyle w:val="c2"/>
                <w:color w:val="000000"/>
                <w:szCs w:val="28"/>
              </w:rPr>
              <w:t>знаний.</w:t>
            </w:r>
          </w:p>
          <w:p w:rsidR="0056792C" w:rsidRPr="00124CE0" w:rsidRDefault="006735C9" w:rsidP="006735C9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i/>
                <w:iCs/>
                <w:color w:val="000000"/>
                <w:szCs w:val="28"/>
              </w:rPr>
            </w:pPr>
            <w:r w:rsidRPr="00124CE0">
              <w:rPr>
                <w:rStyle w:val="c0"/>
                <w:b/>
                <w:bCs/>
                <w:iCs/>
                <w:color w:val="000000"/>
                <w:szCs w:val="28"/>
                <w:u w:val="single"/>
              </w:rPr>
              <w:t>Личностные</w:t>
            </w:r>
            <w:r w:rsidRPr="00124CE0">
              <w:rPr>
                <w:rStyle w:val="c0"/>
                <w:b/>
                <w:bCs/>
                <w:i/>
                <w:iCs/>
                <w:color w:val="000000"/>
                <w:szCs w:val="28"/>
              </w:rPr>
              <w:t>: </w:t>
            </w:r>
          </w:p>
          <w:p w:rsidR="006735C9" w:rsidRPr="00124CE0" w:rsidRDefault="006735C9" w:rsidP="006735C9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124CE0">
              <w:rPr>
                <w:rStyle w:val="c31"/>
                <w:rFonts w:eastAsiaTheme="majorEastAsia"/>
                <w:color w:val="000000"/>
                <w:szCs w:val="28"/>
              </w:rPr>
              <w:t xml:space="preserve">самоопределение, </w:t>
            </w:r>
            <w:proofErr w:type="spellStart"/>
            <w:r w:rsidRPr="00124CE0">
              <w:rPr>
                <w:rStyle w:val="c31"/>
                <w:rFonts w:eastAsiaTheme="majorEastAsia"/>
                <w:color w:val="000000"/>
                <w:szCs w:val="28"/>
              </w:rPr>
              <w:t>смыслообразование</w:t>
            </w:r>
            <w:proofErr w:type="spellEnd"/>
            <w:r w:rsidRPr="00124CE0">
              <w:rPr>
                <w:rStyle w:val="c31"/>
                <w:rFonts w:eastAsiaTheme="majorEastAsia"/>
                <w:color w:val="000000"/>
                <w:szCs w:val="28"/>
              </w:rPr>
              <w:t>.</w:t>
            </w:r>
          </w:p>
          <w:p w:rsidR="006735C9" w:rsidRPr="00124CE0" w:rsidRDefault="006735C9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A70DFC" w:rsidRPr="00124CE0" w:rsidRDefault="00A70DF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A70DFC" w:rsidRPr="00124CE0" w:rsidRDefault="00A70DF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A70DFC" w:rsidRPr="00124CE0" w:rsidRDefault="00A70DF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A70DFC" w:rsidRPr="00124CE0" w:rsidRDefault="00A70DF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A70DFC" w:rsidRPr="00124CE0" w:rsidRDefault="00A70DF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A70DFC" w:rsidRPr="00124CE0" w:rsidRDefault="00A70DF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A70DFC" w:rsidRPr="00124CE0" w:rsidRDefault="00A70DF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A70DFC" w:rsidRPr="00124CE0" w:rsidRDefault="00A70DF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A70DFC" w:rsidRPr="00124CE0" w:rsidRDefault="00A70DFC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60434A" w:rsidRPr="00124CE0" w:rsidRDefault="0060434A" w:rsidP="00486ED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60434A" w:rsidRPr="00124CE0" w:rsidRDefault="0060434A" w:rsidP="00486ED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60434A" w:rsidRPr="00124CE0" w:rsidRDefault="0060434A" w:rsidP="00486ED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60434A" w:rsidRPr="00124CE0" w:rsidRDefault="0060434A" w:rsidP="00486ED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60434A" w:rsidRPr="00124CE0" w:rsidRDefault="0060434A" w:rsidP="00486ED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60434A" w:rsidRPr="00124CE0" w:rsidRDefault="0060434A" w:rsidP="00486ED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60434A" w:rsidRPr="00124CE0" w:rsidRDefault="0060434A" w:rsidP="00486ED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60434A" w:rsidRPr="00124CE0" w:rsidRDefault="0060434A" w:rsidP="00486ED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60434A" w:rsidRPr="00124CE0" w:rsidRDefault="0060434A" w:rsidP="00486ED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60434A" w:rsidRDefault="0060434A" w:rsidP="00486ED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3B376A" w:rsidRDefault="003B376A" w:rsidP="00486ED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3B376A" w:rsidRDefault="003B376A" w:rsidP="00486ED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3B376A" w:rsidRDefault="003B376A" w:rsidP="00486ED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3B376A" w:rsidRDefault="003B376A" w:rsidP="00486ED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3B376A" w:rsidRDefault="003B376A" w:rsidP="00486ED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3B376A" w:rsidRDefault="003B376A" w:rsidP="00486ED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3B376A" w:rsidRDefault="003B376A" w:rsidP="00486ED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1249BC" w:rsidRDefault="001249BC" w:rsidP="00486ED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3B376A" w:rsidRDefault="003B376A" w:rsidP="00486ED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1249BC" w:rsidRPr="00124CE0" w:rsidRDefault="001249BC" w:rsidP="00486ED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DF66E4" w:rsidRPr="00124CE0" w:rsidRDefault="00DF66E4" w:rsidP="00486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124CE0">
              <w:rPr>
                <w:rFonts w:ascii="Times New Roman" w:hAnsi="Times New Roman" w:cs="Times New Roman"/>
                <w:b/>
                <w:iCs/>
                <w:sz w:val="24"/>
                <w:szCs w:val="28"/>
                <w:u w:val="single"/>
                <w:bdr w:val="none" w:sz="0" w:space="0" w:color="auto" w:frame="1"/>
                <w:shd w:val="clear" w:color="auto" w:fill="FFFFFF"/>
              </w:rPr>
              <w:t>Регулятивные:</w:t>
            </w:r>
            <w:r w:rsidRPr="00124CE0">
              <w:rPr>
                <w:rFonts w:ascii="Times New Roman" w:hAnsi="Times New Roman" w:cs="Times New Roman"/>
                <w:sz w:val="24"/>
                <w:szCs w:val="28"/>
                <w:u w:val="single"/>
                <w:bdr w:val="none" w:sz="0" w:space="0" w:color="auto" w:frame="1"/>
                <w:shd w:val="clear" w:color="auto" w:fill="FFFFFF"/>
              </w:rPr>
              <w:t>  </w:t>
            </w:r>
          </w:p>
          <w:p w:rsidR="00DF66E4" w:rsidRPr="00124CE0" w:rsidRDefault="00DF66E4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4CE0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shd w:val="clear" w:color="auto" w:fill="FFFFFF"/>
              </w:rPr>
              <w:t>волевая саморегуляция</w:t>
            </w:r>
          </w:p>
          <w:p w:rsidR="00DF66E4" w:rsidRPr="00124CE0" w:rsidRDefault="00DF66E4" w:rsidP="00486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A925EC" w:rsidRPr="00C21325" w:rsidTr="001249BC">
        <w:trPr>
          <w:trHeight w:val="113"/>
        </w:trPr>
        <w:tc>
          <w:tcPr>
            <w:tcW w:w="82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1249BC" w:rsidRPr="0076024E" w:rsidRDefault="001249BC" w:rsidP="001249BC">
            <w:pPr>
              <w:spacing w:after="0" w:line="240" w:lineRule="auto"/>
              <w:rPr>
                <w:rFonts w:ascii="Times New Roman" w:hAnsi="Times New Roman" w:cs="Times New Roman"/>
                <w:b/>
                <w:color w:val="111115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 w:rsidRPr="0076024E">
              <w:rPr>
                <w:rFonts w:ascii="Times New Roman" w:hAnsi="Times New Roman" w:cs="Times New Roman"/>
                <w:b/>
                <w:sz w:val="24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5. </w:t>
            </w:r>
            <w:r w:rsidRPr="0076024E">
              <w:rPr>
                <w:rFonts w:ascii="Times New Roman" w:hAnsi="Times New Roman" w:cs="Times New Roman"/>
                <w:b/>
                <w:color w:val="111115"/>
                <w:sz w:val="24"/>
                <w:szCs w:val="28"/>
                <w:bdr w:val="none" w:sz="0" w:space="0" w:color="auto" w:frame="1"/>
                <w:shd w:val="clear" w:color="auto" w:fill="FFFFFF"/>
              </w:rPr>
              <w:t>Первичное закрепление.</w:t>
            </w:r>
          </w:p>
          <w:p w:rsidR="001249BC" w:rsidRPr="0076024E" w:rsidRDefault="001249BC" w:rsidP="001249BC">
            <w:pPr>
              <w:spacing w:after="0" w:line="240" w:lineRule="auto"/>
              <w:rPr>
                <w:rFonts w:ascii="Times New Roman" w:hAnsi="Times New Roman" w:cs="Times New Roman"/>
                <w:b/>
                <w:color w:val="111115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1249BC" w:rsidRPr="0076024E" w:rsidRDefault="001249BC" w:rsidP="001249B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6024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Приём «Чтение </w:t>
            </w:r>
          </w:p>
          <w:p w:rsidR="001249BC" w:rsidRPr="0076024E" w:rsidRDefault="001249BC" w:rsidP="001249B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6024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 остановками»</w:t>
            </w:r>
          </w:p>
          <w:p w:rsidR="00D854B5" w:rsidRPr="0076024E" w:rsidRDefault="00D854B5" w:rsidP="00D854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9613E0" w:rsidRPr="0076024E" w:rsidRDefault="009613E0" w:rsidP="00D854B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9613E0" w:rsidRPr="0076024E" w:rsidRDefault="009613E0" w:rsidP="00D854B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9613E0" w:rsidRPr="0076024E" w:rsidRDefault="009613E0" w:rsidP="00D854B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9613E0" w:rsidRPr="0076024E" w:rsidRDefault="009613E0" w:rsidP="00D854B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9613E0" w:rsidRPr="0076024E" w:rsidRDefault="009613E0" w:rsidP="00D854B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9613E0" w:rsidRPr="0076024E" w:rsidRDefault="009613E0" w:rsidP="00D854B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9613E0" w:rsidRPr="0076024E" w:rsidRDefault="009613E0" w:rsidP="00D854B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9613E0" w:rsidRPr="0076024E" w:rsidRDefault="009613E0" w:rsidP="00D854B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9613E0" w:rsidRPr="0076024E" w:rsidRDefault="009613E0" w:rsidP="00D854B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9613E0" w:rsidRPr="0076024E" w:rsidRDefault="009613E0" w:rsidP="00D854B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9613E0" w:rsidRPr="0076024E" w:rsidRDefault="009613E0" w:rsidP="00D854B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9613E0" w:rsidRPr="0076024E" w:rsidRDefault="009613E0" w:rsidP="00D854B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9613E0" w:rsidRPr="0076024E" w:rsidRDefault="009613E0" w:rsidP="00D854B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9613E0" w:rsidRPr="0076024E" w:rsidRDefault="009613E0" w:rsidP="00D854B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9613E0" w:rsidRPr="0076024E" w:rsidRDefault="009613E0" w:rsidP="00D854B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9613E0" w:rsidRPr="0076024E" w:rsidRDefault="009613E0" w:rsidP="00D854B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854B5" w:rsidRPr="0076024E" w:rsidRDefault="00D75835" w:rsidP="00D854B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6024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6. </w:t>
            </w:r>
            <w:r w:rsidR="00D854B5" w:rsidRPr="0076024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Рефлексия</w:t>
            </w:r>
          </w:p>
          <w:p w:rsidR="00D854B5" w:rsidRPr="0076024E" w:rsidRDefault="00D854B5" w:rsidP="00D854B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6024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деятельности (итог урока).</w:t>
            </w:r>
          </w:p>
          <w:p w:rsidR="00D854B5" w:rsidRPr="0076024E" w:rsidRDefault="00D854B5" w:rsidP="00D854B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D854B5" w:rsidRPr="0076024E" w:rsidRDefault="00D854B5" w:rsidP="00D854B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D854B5" w:rsidRPr="0076024E" w:rsidRDefault="00D854B5" w:rsidP="00D854B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D854B5" w:rsidRPr="0076024E" w:rsidRDefault="00D854B5" w:rsidP="00D854B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D854B5" w:rsidRPr="0076024E" w:rsidRDefault="00D854B5" w:rsidP="00D854B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D854B5" w:rsidRPr="0076024E" w:rsidRDefault="00D854B5" w:rsidP="00D854B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D854B5" w:rsidRPr="0076024E" w:rsidRDefault="00D854B5" w:rsidP="00D854B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D854B5" w:rsidRPr="0076024E" w:rsidRDefault="00D854B5" w:rsidP="00D854B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D854B5" w:rsidRPr="0076024E" w:rsidRDefault="00D854B5" w:rsidP="00D854B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D854B5" w:rsidRPr="0076024E" w:rsidRDefault="00D854B5" w:rsidP="00D854B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D854B5" w:rsidRPr="0076024E" w:rsidRDefault="00D854B5" w:rsidP="00D854B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D854B5" w:rsidRPr="0076024E" w:rsidRDefault="00D854B5" w:rsidP="00D854B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D854B5" w:rsidRPr="0076024E" w:rsidRDefault="00D854B5" w:rsidP="00D854B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D854B5" w:rsidRPr="0076024E" w:rsidRDefault="00D854B5" w:rsidP="00D854B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D854B5" w:rsidRPr="0076024E" w:rsidRDefault="00D854B5" w:rsidP="00D854B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D854B5" w:rsidRPr="0076024E" w:rsidRDefault="00D854B5" w:rsidP="00D854B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D854B5" w:rsidRPr="0076024E" w:rsidRDefault="00D854B5" w:rsidP="00D854B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D854B5" w:rsidRPr="0076024E" w:rsidRDefault="00D854B5" w:rsidP="00D854B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D854B5" w:rsidRPr="0076024E" w:rsidRDefault="00D854B5" w:rsidP="00D854B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D854B5" w:rsidRPr="0076024E" w:rsidRDefault="00D854B5" w:rsidP="00D854B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D854B5" w:rsidRPr="0076024E" w:rsidRDefault="00D854B5" w:rsidP="00D854B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5C6BD5" w:rsidRPr="0076024E" w:rsidRDefault="005C6BD5" w:rsidP="00D854B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5C6BD5" w:rsidRPr="0076024E" w:rsidRDefault="005C6BD5" w:rsidP="00D854B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5C6BD5" w:rsidRPr="0076024E" w:rsidRDefault="005C6BD5" w:rsidP="00D854B5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4"/>
                <w:shd w:val="clear" w:color="auto" w:fill="FFFFFF"/>
              </w:rPr>
            </w:pPr>
          </w:p>
          <w:p w:rsidR="00D854B5" w:rsidRPr="0076024E" w:rsidRDefault="003F2A9F" w:rsidP="00D854B5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4"/>
                <w:shd w:val="clear" w:color="auto" w:fill="FFFFFF"/>
              </w:rPr>
            </w:pPr>
            <w:r w:rsidRPr="0076024E">
              <w:rPr>
                <w:b/>
                <w:bCs/>
                <w:color w:val="000000"/>
                <w:sz w:val="24"/>
                <w:shd w:val="clear" w:color="auto" w:fill="FFFFFF"/>
              </w:rPr>
              <w:t>7. Домашнее задание</w:t>
            </w:r>
          </w:p>
          <w:p w:rsidR="00F453BC" w:rsidRPr="0076024E" w:rsidRDefault="00F453BC" w:rsidP="00D854B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6024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по выбору.</w:t>
            </w:r>
          </w:p>
          <w:p w:rsidR="00D854B5" w:rsidRPr="0076024E" w:rsidRDefault="00D854B5" w:rsidP="00D854B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D854B5" w:rsidRPr="0076024E" w:rsidRDefault="00D854B5" w:rsidP="00D854B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D854B5" w:rsidRPr="0076024E" w:rsidRDefault="00D854B5" w:rsidP="00D854B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D854B5" w:rsidRPr="0076024E" w:rsidRDefault="00D854B5" w:rsidP="00D854B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D854B5" w:rsidRPr="0076024E" w:rsidRDefault="00D854B5" w:rsidP="00D854B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D854B5" w:rsidRPr="0076024E" w:rsidRDefault="00D854B5" w:rsidP="00D854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6024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      </w:t>
            </w:r>
          </w:p>
          <w:p w:rsidR="00D854B5" w:rsidRPr="0076024E" w:rsidRDefault="00D854B5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07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24989" w:rsidRPr="0076024E" w:rsidRDefault="00D24989" w:rsidP="00615775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76024E">
              <w:rPr>
                <w:color w:val="000000"/>
                <w:szCs w:val="28"/>
              </w:rPr>
              <w:lastRenderedPageBreak/>
              <w:t>-Откройте у</w:t>
            </w:r>
            <w:r w:rsidRPr="0076024E">
              <w:rPr>
                <w:rStyle w:val="c0"/>
                <w:color w:val="000000"/>
                <w:szCs w:val="28"/>
              </w:rPr>
              <w:t>чебник на стр. 117.</w:t>
            </w:r>
          </w:p>
          <w:p w:rsidR="00D24989" w:rsidRPr="0076024E" w:rsidRDefault="00D24989" w:rsidP="00615775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76024E">
              <w:rPr>
                <w:rStyle w:val="c0"/>
                <w:color w:val="000000"/>
                <w:szCs w:val="28"/>
              </w:rPr>
              <w:t>- Рассказ будем читать по частям и каждую часть озаглавливать.</w:t>
            </w:r>
          </w:p>
          <w:p w:rsidR="00B91CA2" w:rsidRPr="0076024E" w:rsidRDefault="00B91CA2" w:rsidP="00F70357">
            <w:pPr>
              <w:pStyle w:val="c27"/>
              <w:shd w:val="clear" w:color="auto" w:fill="FFFFFF"/>
              <w:spacing w:before="0" w:beforeAutospacing="0" w:after="0" w:afterAutospacing="0"/>
              <w:rPr>
                <w:rStyle w:val="c17"/>
                <w:rFonts w:eastAsiaTheme="majorEastAsia"/>
                <w:b/>
                <w:bCs/>
                <w:color w:val="000000"/>
                <w:szCs w:val="28"/>
              </w:rPr>
            </w:pPr>
            <w:r w:rsidRPr="0076024E">
              <w:rPr>
                <w:rStyle w:val="c17"/>
                <w:rFonts w:eastAsiaTheme="majorEastAsia"/>
                <w:b/>
                <w:bCs/>
                <w:color w:val="000000"/>
                <w:szCs w:val="28"/>
              </w:rPr>
              <w:t>Ч</w:t>
            </w:r>
            <w:r w:rsidRPr="0076024E">
              <w:rPr>
                <w:rStyle w:val="c17"/>
                <w:rFonts w:eastAsiaTheme="majorEastAsia"/>
                <w:b/>
                <w:color w:val="000000"/>
                <w:szCs w:val="28"/>
              </w:rPr>
              <w:t>тение 1 части.</w:t>
            </w:r>
          </w:p>
          <w:p w:rsidR="00F70357" w:rsidRPr="0076024E" w:rsidRDefault="00B45E8C" w:rsidP="00F70357">
            <w:pPr>
              <w:pStyle w:val="c27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76024E">
              <w:rPr>
                <w:rStyle w:val="c17"/>
                <w:rFonts w:eastAsiaTheme="majorEastAsia"/>
                <w:bCs/>
                <w:color w:val="000000"/>
                <w:szCs w:val="28"/>
              </w:rPr>
              <w:t xml:space="preserve">- </w:t>
            </w:r>
            <w:r w:rsidR="00F70357" w:rsidRPr="0076024E">
              <w:rPr>
                <w:rStyle w:val="c17"/>
                <w:rFonts w:eastAsiaTheme="majorEastAsia"/>
                <w:bCs/>
                <w:color w:val="000000"/>
                <w:szCs w:val="28"/>
              </w:rPr>
              <w:t xml:space="preserve">Когда происходило событие? </w:t>
            </w:r>
          </w:p>
          <w:p w:rsidR="00B45E8C" w:rsidRPr="0076024E" w:rsidRDefault="00F70357" w:rsidP="00F70357">
            <w:pPr>
              <w:pStyle w:val="c27"/>
              <w:shd w:val="clear" w:color="auto" w:fill="FFFFFF"/>
              <w:spacing w:before="0" w:beforeAutospacing="0" w:after="0" w:afterAutospacing="0"/>
              <w:rPr>
                <w:rStyle w:val="c17"/>
                <w:rFonts w:eastAsiaTheme="majorEastAsia"/>
                <w:bCs/>
                <w:color w:val="000000"/>
                <w:szCs w:val="28"/>
              </w:rPr>
            </w:pPr>
            <w:r w:rsidRPr="0076024E">
              <w:rPr>
                <w:rStyle w:val="c17"/>
                <w:rFonts w:eastAsiaTheme="majorEastAsia"/>
                <w:bCs/>
                <w:color w:val="000000"/>
                <w:szCs w:val="28"/>
              </w:rPr>
              <w:t xml:space="preserve">- Из каких слов видно, что дети переживали за кошку? </w:t>
            </w:r>
          </w:p>
          <w:p w:rsidR="00F70357" w:rsidRPr="0076024E" w:rsidRDefault="00B45E8C" w:rsidP="00F70357">
            <w:pPr>
              <w:pStyle w:val="c27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76024E">
              <w:rPr>
                <w:rStyle w:val="c17"/>
                <w:rFonts w:eastAsiaTheme="majorEastAsia"/>
                <w:bCs/>
                <w:color w:val="000000"/>
                <w:szCs w:val="28"/>
              </w:rPr>
              <w:t xml:space="preserve">- </w:t>
            </w:r>
            <w:r w:rsidR="00F70357" w:rsidRPr="0076024E">
              <w:rPr>
                <w:rStyle w:val="c17"/>
                <w:rFonts w:eastAsiaTheme="majorEastAsia"/>
                <w:bCs/>
                <w:color w:val="000000"/>
                <w:szCs w:val="28"/>
              </w:rPr>
              <w:t>Докажите, словами из текста.  </w:t>
            </w:r>
          </w:p>
          <w:p w:rsidR="00F70357" w:rsidRPr="0076024E" w:rsidRDefault="00F70357" w:rsidP="00F70357">
            <w:pPr>
              <w:pStyle w:val="c27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76024E">
              <w:rPr>
                <w:rStyle w:val="c17"/>
                <w:rFonts w:eastAsiaTheme="majorEastAsia"/>
                <w:bCs/>
                <w:color w:val="000000"/>
                <w:szCs w:val="28"/>
              </w:rPr>
              <w:t>- Какое настроение было у детей, когда пропала кошка?</w:t>
            </w:r>
            <w:r w:rsidR="00B45E8C" w:rsidRPr="0076024E">
              <w:rPr>
                <w:rStyle w:val="c17"/>
                <w:rFonts w:eastAsiaTheme="majorEastAsia"/>
                <w:bCs/>
                <w:color w:val="000000"/>
                <w:szCs w:val="28"/>
              </w:rPr>
              <w:t xml:space="preserve"> </w:t>
            </w:r>
          </w:p>
          <w:p w:rsidR="00B45E8C" w:rsidRPr="0076024E" w:rsidRDefault="00F70357" w:rsidP="00B45E8C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17"/>
                <w:rFonts w:eastAsiaTheme="majorEastAsia"/>
                <w:b/>
                <w:bCs/>
                <w:color w:val="333333"/>
                <w:szCs w:val="28"/>
              </w:rPr>
            </w:pPr>
            <w:r w:rsidRPr="0076024E">
              <w:rPr>
                <w:rStyle w:val="c7"/>
                <w:color w:val="333333"/>
                <w:szCs w:val="28"/>
              </w:rPr>
              <w:t>- </w:t>
            </w:r>
            <w:r w:rsidRPr="0076024E">
              <w:rPr>
                <w:rStyle w:val="c17"/>
                <w:rFonts w:eastAsiaTheme="majorEastAsia"/>
                <w:bCs/>
                <w:color w:val="333333"/>
                <w:szCs w:val="28"/>
              </w:rPr>
              <w:t>Что произошло у амбара?</w:t>
            </w:r>
            <w:r w:rsidRPr="0076024E">
              <w:rPr>
                <w:rStyle w:val="c17"/>
                <w:rFonts w:eastAsiaTheme="majorEastAsia"/>
                <w:b/>
                <w:bCs/>
                <w:color w:val="333333"/>
                <w:szCs w:val="28"/>
              </w:rPr>
              <w:t xml:space="preserve">  </w:t>
            </w:r>
          </w:p>
          <w:p w:rsidR="00B45E8C" w:rsidRPr="0076024E" w:rsidRDefault="00B45E8C" w:rsidP="00B45E8C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17"/>
                <w:rFonts w:eastAsiaTheme="majorEastAsia"/>
                <w:bCs/>
                <w:color w:val="333333"/>
                <w:szCs w:val="28"/>
              </w:rPr>
            </w:pPr>
            <w:r w:rsidRPr="0076024E">
              <w:rPr>
                <w:rStyle w:val="c17"/>
                <w:rFonts w:eastAsiaTheme="majorEastAsia"/>
                <w:bCs/>
                <w:color w:val="333333"/>
                <w:szCs w:val="28"/>
              </w:rPr>
              <w:t xml:space="preserve">- </w:t>
            </w:r>
            <w:r w:rsidR="00F70357" w:rsidRPr="0076024E">
              <w:rPr>
                <w:rStyle w:val="c17"/>
                <w:rFonts w:eastAsiaTheme="majorEastAsia"/>
                <w:bCs/>
                <w:color w:val="333333"/>
                <w:szCs w:val="28"/>
              </w:rPr>
              <w:t>С какой</w:t>
            </w:r>
            <w:r w:rsidR="00F70357" w:rsidRPr="0076024E">
              <w:rPr>
                <w:rStyle w:val="c7"/>
                <w:color w:val="333333"/>
                <w:szCs w:val="28"/>
              </w:rPr>
              <w:t> </w:t>
            </w:r>
            <w:r w:rsidR="00F70357" w:rsidRPr="0076024E">
              <w:rPr>
                <w:rStyle w:val="c17"/>
                <w:rFonts w:eastAsiaTheme="majorEastAsia"/>
                <w:bCs/>
                <w:color w:val="333333"/>
                <w:szCs w:val="28"/>
              </w:rPr>
              <w:t xml:space="preserve">интонацией надо прочитать этот отрывок? </w:t>
            </w:r>
          </w:p>
          <w:p w:rsidR="00F70357" w:rsidRPr="0076024E" w:rsidRDefault="00F70357" w:rsidP="00B45E8C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17"/>
                <w:rFonts w:eastAsiaTheme="majorEastAsia"/>
                <w:bCs/>
                <w:color w:val="333333"/>
                <w:szCs w:val="28"/>
              </w:rPr>
            </w:pPr>
            <w:r w:rsidRPr="0076024E">
              <w:rPr>
                <w:rStyle w:val="c17"/>
                <w:rFonts w:eastAsiaTheme="majorEastAsia"/>
                <w:bCs/>
                <w:color w:val="333333"/>
                <w:szCs w:val="28"/>
              </w:rPr>
              <w:t>Прочитайте.</w:t>
            </w:r>
          </w:p>
          <w:p w:rsidR="000D7BC0" w:rsidRPr="0076024E" w:rsidRDefault="000D7BC0" w:rsidP="00B45E8C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76024E">
              <w:rPr>
                <w:color w:val="000000"/>
                <w:szCs w:val="28"/>
              </w:rPr>
              <w:t>-Как озаглавим эту часть?</w:t>
            </w:r>
          </w:p>
          <w:p w:rsidR="00F70357" w:rsidRPr="0076024E" w:rsidRDefault="00F70357" w:rsidP="00F70357">
            <w:pPr>
              <w:pStyle w:val="c12"/>
              <w:shd w:val="clear" w:color="auto" w:fill="FFFFFF"/>
              <w:spacing w:before="0" w:beforeAutospacing="0" w:after="0" w:afterAutospacing="0"/>
              <w:rPr>
                <w:b/>
                <w:color w:val="000000"/>
                <w:szCs w:val="28"/>
              </w:rPr>
            </w:pPr>
            <w:r w:rsidRPr="0076024E">
              <w:rPr>
                <w:rStyle w:val="c31"/>
                <w:b/>
                <w:color w:val="000000"/>
                <w:szCs w:val="28"/>
              </w:rPr>
              <w:t>Чтение 2 части.</w:t>
            </w:r>
          </w:p>
          <w:p w:rsidR="00B45E8C" w:rsidRPr="0076024E" w:rsidRDefault="00F70357" w:rsidP="00F70357">
            <w:pPr>
              <w:pStyle w:val="c27"/>
              <w:shd w:val="clear" w:color="auto" w:fill="FFFFFF"/>
              <w:spacing w:before="0" w:beforeAutospacing="0" w:after="0" w:afterAutospacing="0"/>
              <w:rPr>
                <w:rStyle w:val="c2"/>
                <w:b/>
                <w:color w:val="000000"/>
                <w:szCs w:val="28"/>
              </w:rPr>
            </w:pPr>
            <w:r w:rsidRPr="0076024E">
              <w:rPr>
                <w:rStyle w:val="c21"/>
                <w:color w:val="000000"/>
                <w:szCs w:val="28"/>
              </w:rPr>
              <w:t>- </w:t>
            </w:r>
            <w:r w:rsidRPr="0076024E">
              <w:rPr>
                <w:rStyle w:val="c2"/>
                <w:color w:val="000000"/>
                <w:szCs w:val="28"/>
              </w:rPr>
              <w:t xml:space="preserve">Какого котёнка ребята выбрали себе? С какой интонацией будем читать? </w:t>
            </w:r>
          </w:p>
          <w:p w:rsidR="00F70357" w:rsidRPr="0076024E" w:rsidRDefault="00B45E8C" w:rsidP="00F70357">
            <w:pPr>
              <w:pStyle w:val="c27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76024E">
              <w:rPr>
                <w:rStyle w:val="c6"/>
                <w:color w:val="000000"/>
                <w:szCs w:val="28"/>
              </w:rPr>
              <w:t>-</w:t>
            </w:r>
            <w:r w:rsidRPr="0076024E">
              <w:rPr>
                <w:rStyle w:val="c6"/>
                <w:szCs w:val="28"/>
              </w:rPr>
              <w:t xml:space="preserve"> </w:t>
            </w:r>
            <w:r w:rsidR="00F70357" w:rsidRPr="0076024E">
              <w:rPr>
                <w:rStyle w:val="c6"/>
                <w:color w:val="000000"/>
                <w:szCs w:val="28"/>
              </w:rPr>
              <w:t>Ответим словами из текста</w:t>
            </w:r>
            <w:r w:rsidR="00F70357" w:rsidRPr="0076024E">
              <w:rPr>
                <w:rStyle w:val="c9"/>
                <w:i/>
                <w:iCs/>
                <w:color w:val="000000"/>
                <w:szCs w:val="28"/>
                <w:shd w:val="clear" w:color="auto" w:fill="FFFFFF"/>
              </w:rPr>
              <w:t> </w:t>
            </w:r>
          </w:p>
          <w:p w:rsidR="00F70357" w:rsidRPr="0076024E" w:rsidRDefault="00F70357" w:rsidP="00F70357">
            <w:pPr>
              <w:pStyle w:val="c27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76024E">
              <w:rPr>
                <w:rStyle w:val="c2"/>
                <w:color w:val="000000"/>
                <w:szCs w:val="28"/>
              </w:rPr>
              <w:t>- Что они делали с котёнком?</w:t>
            </w:r>
            <w:r w:rsidRPr="0076024E">
              <w:rPr>
                <w:rStyle w:val="c9"/>
                <w:i/>
                <w:iCs/>
                <w:color w:val="000000"/>
                <w:szCs w:val="28"/>
                <w:shd w:val="clear" w:color="auto" w:fill="FFFFFF"/>
              </w:rPr>
              <w:t> </w:t>
            </w:r>
            <w:r w:rsidRPr="0076024E">
              <w:rPr>
                <w:rStyle w:val="c9"/>
                <w:b/>
                <w:iCs/>
                <w:color w:val="000000"/>
                <w:szCs w:val="28"/>
                <w:shd w:val="clear" w:color="auto" w:fill="FFFFFF"/>
              </w:rPr>
              <w:t xml:space="preserve"> </w:t>
            </w:r>
          </w:p>
          <w:p w:rsidR="00F70357" w:rsidRPr="0076024E" w:rsidRDefault="00F70357" w:rsidP="00F70357">
            <w:pPr>
              <w:pStyle w:val="c27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76024E">
              <w:rPr>
                <w:rStyle w:val="c9"/>
                <w:i/>
                <w:iCs/>
                <w:color w:val="000000"/>
                <w:szCs w:val="28"/>
                <w:shd w:val="clear" w:color="auto" w:fill="FFFFFF"/>
              </w:rPr>
              <w:t> </w:t>
            </w:r>
            <w:r w:rsidRPr="0076024E">
              <w:rPr>
                <w:rStyle w:val="c2"/>
                <w:color w:val="000000"/>
                <w:szCs w:val="28"/>
              </w:rPr>
              <w:t>- Что произошло с другими котятами</w:t>
            </w:r>
            <w:r w:rsidRPr="0076024E">
              <w:rPr>
                <w:rStyle w:val="c17"/>
                <w:rFonts w:eastAsiaTheme="majorEastAsia"/>
                <w:b/>
                <w:bCs/>
                <w:color w:val="000000"/>
                <w:szCs w:val="28"/>
              </w:rPr>
              <w:t>?</w:t>
            </w:r>
            <w:r w:rsidRPr="0076024E">
              <w:rPr>
                <w:rStyle w:val="c9"/>
                <w:i/>
                <w:iCs/>
                <w:color w:val="000000"/>
                <w:szCs w:val="28"/>
                <w:shd w:val="clear" w:color="auto" w:fill="FFFFFF"/>
              </w:rPr>
              <w:t> </w:t>
            </w:r>
          </w:p>
          <w:p w:rsidR="00F70357" w:rsidRPr="0076024E" w:rsidRDefault="003A5D87" w:rsidP="00F70357">
            <w:pPr>
              <w:pStyle w:val="c27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76024E">
              <w:rPr>
                <w:rStyle w:val="c2"/>
                <w:color w:val="000000"/>
                <w:szCs w:val="28"/>
              </w:rPr>
              <w:t>-</w:t>
            </w:r>
            <w:r w:rsidRPr="0076024E">
              <w:rPr>
                <w:rStyle w:val="c2"/>
                <w:szCs w:val="28"/>
              </w:rPr>
              <w:t xml:space="preserve"> </w:t>
            </w:r>
            <w:r w:rsidR="00F70357" w:rsidRPr="0076024E">
              <w:rPr>
                <w:rStyle w:val="c2"/>
                <w:color w:val="000000"/>
                <w:szCs w:val="28"/>
              </w:rPr>
              <w:t>Как озаглавим этот пункт плана?</w:t>
            </w:r>
          </w:p>
          <w:p w:rsidR="00D305D0" w:rsidRPr="0076024E" w:rsidRDefault="00F70357" w:rsidP="00D305D0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2"/>
                <w:b/>
                <w:color w:val="000000"/>
                <w:szCs w:val="28"/>
              </w:rPr>
            </w:pPr>
            <w:r w:rsidRPr="0076024E">
              <w:rPr>
                <w:rStyle w:val="c2"/>
                <w:b/>
                <w:color w:val="000000"/>
                <w:szCs w:val="28"/>
              </w:rPr>
              <w:t>Чтение 3 части.</w:t>
            </w:r>
          </w:p>
          <w:p w:rsidR="003A5D87" w:rsidRPr="0076024E" w:rsidRDefault="00F70357" w:rsidP="00D305D0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17"/>
                <w:b/>
                <w:color w:val="000000"/>
                <w:szCs w:val="28"/>
              </w:rPr>
            </w:pPr>
            <w:r w:rsidRPr="0076024E">
              <w:rPr>
                <w:rStyle w:val="c17"/>
                <w:rFonts w:eastAsiaTheme="majorEastAsia"/>
                <w:bCs/>
                <w:color w:val="000000"/>
                <w:szCs w:val="28"/>
              </w:rPr>
              <w:t>- Как вы думаете, ребята любили своего котёнка? Из каких слов вы это увидели?</w:t>
            </w:r>
            <w:r w:rsidRPr="0076024E">
              <w:rPr>
                <w:rStyle w:val="c17"/>
                <w:rFonts w:eastAsiaTheme="majorEastAsia"/>
                <w:b/>
                <w:bCs/>
                <w:color w:val="000000"/>
                <w:szCs w:val="28"/>
              </w:rPr>
              <w:t xml:space="preserve">  </w:t>
            </w:r>
          </w:p>
          <w:p w:rsidR="00F70357" w:rsidRPr="0076024E" w:rsidRDefault="003A5D87" w:rsidP="00F70357">
            <w:pPr>
              <w:pStyle w:val="c27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76024E">
              <w:rPr>
                <w:rStyle w:val="c17"/>
                <w:rFonts w:eastAsiaTheme="majorEastAsia"/>
                <w:b/>
                <w:bCs/>
                <w:color w:val="000000"/>
                <w:szCs w:val="28"/>
              </w:rPr>
              <w:lastRenderedPageBreak/>
              <w:t xml:space="preserve">- </w:t>
            </w:r>
            <w:r w:rsidR="00F70357" w:rsidRPr="0076024E">
              <w:rPr>
                <w:rStyle w:val="c17"/>
                <w:rFonts w:eastAsiaTheme="majorEastAsia"/>
                <w:bCs/>
                <w:color w:val="000000"/>
                <w:szCs w:val="28"/>
              </w:rPr>
              <w:t>Что значит, радовались?</w:t>
            </w:r>
          </w:p>
          <w:p w:rsidR="00F70357" w:rsidRPr="0076024E" w:rsidRDefault="00F70357" w:rsidP="00F70357">
            <w:pPr>
              <w:pStyle w:val="c27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76024E">
              <w:rPr>
                <w:rStyle w:val="c17"/>
                <w:rFonts w:eastAsiaTheme="majorEastAsia"/>
                <w:bCs/>
                <w:color w:val="000000"/>
                <w:szCs w:val="28"/>
              </w:rPr>
              <w:t>- Почему же котёнок остался один?</w:t>
            </w:r>
          </w:p>
          <w:p w:rsidR="00F70357" w:rsidRPr="0076024E" w:rsidRDefault="00F70357" w:rsidP="00F70357">
            <w:pPr>
              <w:pStyle w:val="c27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76024E">
              <w:rPr>
                <w:rStyle w:val="c2"/>
                <w:color w:val="000000"/>
                <w:szCs w:val="28"/>
              </w:rPr>
              <w:t xml:space="preserve">- </w:t>
            </w:r>
            <w:proofErr w:type="gramStart"/>
            <w:r w:rsidRPr="0076024E">
              <w:rPr>
                <w:rStyle w:val="c2"/>
                <w:color w:val="000000"/>
                <w:szCs w:val="28"/>
              </w:rPr>
              <w:t>Ребята  безответственные</w:t>
            </w:r>
            <w:proofErr w:type="gramEnd"/>
            <w:r w:rsidRPr="0076024E">
              <w:rPr>
                <w:rStyle w:val="c2"/>
                <w:color w:val="000000"/>
                <w:szCs w:val="28"/>
              </w:rPr>
              <w:t>?</w:t>
            </w:r>
          </w:p>
          <w:p w:rsidR="00F70357" w:rsidRPr="0076024E" w:rsidRDefault="00F70357" w:rsidP="00F70357">
            <w:pPr>
              <w:pStyle w:val="c27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76024E">
              <w:rPr>
                <w:rStyle w:val="c2"/>
                <w:color w:val="000000"/>
                <w:szCs w:val="28"/>
              </w:rPr>
              <w:t>- </w:t>
            </w:r>
            <w:r w:rsidRPr="0076024E">
              <w:rPr>
                <w:rStyle w:val="c17"/>
                <w:rFonts w:eastAsiaTheme="majorEastAsia"/>
                <w:bCs/>
                <w:color w:val="000000"/>
                <w:szCs w:val="28"/>
              </w:rPr>
              <w:t>Бывает, так в жизни?</w:t>
            </w:r>
          </w:p>
          <w:p w:rsidR="00F70357" w:rsidRPr="0076024E" w:rsidRDefault="00F70357" w:rsidP="00F70357">
            <w:pPr>
              <w:pStyle w:val="c27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76024E">
              <w:rPr>
                <w:rStyle w:val="c17"/>
                <w:rFonts w:eastAsiaTheme="majorEastAsia"/>
                <w:bCs/>
                <w:color w:val="000000"/>
                <w:szCs w:val="28"/>
              </w:rPr>
              <w:t>- Когда ребята вспомнили о котёнке?</w:t>
            </w:r>
          </w:p>
          <w:p w:rsidR="00F70357" w:rsidRPr="0076024E" w:rsidRDefault="00F70357" w:rsidP="00B91CA2">
            <w:pPr>
              <w:pStyle w:val="c27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76024E">
              <w:rPr>
                <w:rStyle w:val="c17"/>
                <w:rFonts w:eastAsiaTheme="majorEastAsia"/>
                <w:bCs/>
                <w:color w:val="000000"/>
                <w:szCs w:val="28"/>
              </w:rPr>
              <w:t>- В какой момент вы испытали волнение</w:t>
            </w:r>
            <w:r w:rsidR="003A5D87" w:rsidRPr="0076024E">
              <w:rPr>
                <w:rStyle w:val="c17"/>
                <w:rFonts w:eastAsiaTheme="majorEastAsia"/>
                <w:bCs/>
                <w:color w:val="000000"/>
                <w:szCs w:val="28"/>
              </w:rPr>
              <w:t>?</w:t>
            </w:r>
            <w:r w:rsidRPr="0076024E">
              <w:rPr>
                <w:rStyle w:val="c17"/>
                <w:rFonts w:eastAsiaTheme="majorEastAsia"/>
                <w:b/>
                <w:bCs/>
                <w:color w:val="000000"/>
                <w:szCs w:val="28"/>
              </w:rPr>
              <w:t xml:space="preserve"> (</w:t>
            </w:r>
            <w:r w:rsidRPr="0076024E">
              <w:rPr>
                <w:rStyle w:val="c17"/>
                <w:rFonts w:eastAsiaTheme="majorEastAsia"/>
                <w:bCs/>
                <w:color w:val="000000"/>
                <w:szCs w:val="28"/>
              </w:rPr>
              <w:t>заволновались?)</w:t>
            </w:r>
            <w:r w:rsidRPr="0076024E">
              <w:rPr>
                <w:rStyle w:val="c17"/>
                <w:rFonts w:eastAsiaTheme="majorEastAsia"/>
                <w:b/>
                <w:bCs/>
                <w:color w:val="000000"/>
                <w:szCs w:val="28"/>
              </w:rPr>
              <w:t xml:space="preserve"> </w:t>
            </w:r>
          </w:p>
          <w:p w:rsidR="00F70357" w:rsidRPr="0076024E" w:rsidRDefault="00F70357" w:rsidP="00F70357">
            <w:pPr>
              <w:pStyle w:val="c27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76024E">
              <w:rPr>
                <w:rStyle w:val="c2"/>
                <w:color w:val="000000"/>
                <w:szCs w:val="28"/>
              </w:rPr>
              <w:t>- Как озаглавим этот пункт плана?</w:t>
            </w:r>
          </w:p>
          <w:p w:rsidR="00F70357" w:rsidRPr="0076024E" w:rsidRDefault="00F70357" w:rsidP="00F70357">
            <w:pPr>
              <w:pStyle w:val="c12"/>
              <w:shd w:val="clear" w:color="auto" w:fill="FFFFFF"/>
              <w:spacing w:before="0" w:beforeAutospacing="0" w:after="0" w:afterAutospacing="0"/>
              <w:rPr>
                <w:b/>
                <w:color w:val="000000"/>
                <w:szCs w:val="28"/>
              </w:rPr>
            </w:pPr>
            <w:r w:rsidRPr="0076024E">
              <w:rPr>
                <w:rStyle w:val="c2"/>
                <w:b/>
                <w:color w:val="000000"/>
                <w:szCs w:val="28"/>
              </w:rPr>
              <w:t>Чтение 4 части.</w:t>
            </w:r>
          </w:p>
          <w:p w:rsidR="00F70357" w:rsidRPr="0076024E" w:rsidRDefault="00F70357" w:rsidP="00F70357">
            <w:pPr>
              <w:pStyle w:val="c27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76024E">
              <w:rPr>
                <w:rStyle w:val="c7"/>
                <w:color w:val="333333"/>
                <w:szCs w:val="28"/>
              </w:rPr>
              <w:t>- Какое чувство возникло?</w:t>
            </w:r>
          </w:p>
          <w:p w:rsidR="00F70357" w:rsidRPr="0076024E" w:rsidRDefault="00F70357" w:rsidP="00F70357">
            <w:pPr>
              <w:pStyle w:val="c27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76024E">
              <w:rPr>
                <w:rStyle w:val="c7"/>
                <w:color w:val="333333"/>
                <w:szCs w:val="28"/>
              </w:rPr>
              <w:t>- Как повел себя Вася?</w:t>
            </w:r>
          </w:p>
          <w:p w:rsidR="00F70357" w:rsidRPr="0076024E" w:rsidRDefault="00F70357" w:rsidP="00F70357">
            <w:pPr>
              <w:pStyle w:val="c27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76024E">
              <w:rPr>
                <w:rStyle w:val="c7"/>
                <w:color w:val="333333"/>
                <w:szCs w:val="28"/>
              </w:rPr>
              <w:t>- </w:t>
            </w:r>
            <w:r w:rsidRPr="0076024E">
              <w:rPr>
                <w:rStyle w:val="c17"/>
                <w:rFonts w:eastAsiaTheme="majorEastAsia"/>
                <w:bCs/>
                <w:color w:val="333333"/>
                <w:szCs w:val="28"/>
              </w:rPr>
              <w:t>А как повела себя девочка?</w:t>
            </w:r>
            <w:r w:rsidRPr="0076024E">
              <w:rPr>
                <w:rStyle w:val="c7"/>
                <w:color w:val="333333"/>
                <w:szCs w:val="28"/>
              </w:rPr>
              <w:t> Докажите</w:t>
            </w:r>
            <w:r w:rsidRPr="0076024E">
              <w:rPr>
                <w:rStyle w:val="c21"/>
                <w:color w:val="333333"/>
                <w:szCs w:val="28"/>
              </w:rPr>
              <w:t> словами из текста. </w:t>
            </w:r>
          </w:p>
          <w:p w:rsidR="00F70357" w:rsidRPr="0076024E" w:rsidRDefault="00F70357" w:rsidP="00F70357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76024E">
              <w:rPr>
                <w:rStyle w:val="c2"/>
                <w:color w:val="000000"/>
                <w:szCs w:val="28"/>
              </w:rPr>
              <w:t>- Можно ли осуждать Катю</w:t>
            </w:r>
            <w:r w:rsidRPr="0076024E">
              <w:rPr>
                <w:rStyle w:val="c9"/>
                <w:i/>
                <w:iCs/>
                <w:color w:val="000000"/>
                <w:szCs w:val="28"/>
              </w:rPr>
              <w:t>? </w:t>
            </w:r>
          </w:p>
          <w:p w:rsidR="00F70357" w:rsidRPr="0076024E" w:rsidRDefault="00F70357" w:rsidP="00F70357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76024E">
              <w:rPr>
                <w:rStyle w:val="c17"/>
                <w:rFonts w:eastAsiaTheme="majorEastAsia"/>
                <w:bCs/>
                <w:color w:val="333333"/>
                <w:szCs w:val="28"/>
              </w:rPr>
              <w:t>-А с вами могла бы такая история произойти?</w:t>
            </w:r>
          </w:p>
          <w:p w:rsidR="00F70357" w:rsidRPr="0076024E" w:rsidRDefault="00834F16" w:rsidP="00F70357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76024E">
              <w:rPr>
                <w:rStyle w:val="c17"/>
                <w:rFonts w:eastAsiaTheme="majorEastAsia"/>
                <w:bCs/>
                <w:color w:val="000000"/>
                <w:szCs w:val="28"/>
              </w:rPr>
              <w:t xml:space="preserve">- </w:t>
            </w:r>
            <w:r w:rsidR="00F70357" w:rsidRPr="0076024E">
              <w:rPr>
                <w:rStyle w:val="c17"/>
                <w:rFonts w:eastAsiaTheme="majorEastAsia"/>
                <w:bCs/>
                <w:color w:val="000000"/>
                <w:szCs w:val="28"/>
              </w:rPr>
              <w:t>А как поступили бы Вы?</w:t>
            </w:r>
          </w:p>
          <w:p w:rsidR="00F70357" w:rsidRDefault="00834F16" w:rsidP="00F70357">
            <w:pPr>
              <w:pStyle w:val="c27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Cs w:val="28"/>
              </w:rPr>
            </w:pPr>
            <w:r w:rsidRPr="0076024E">
              <w:rPr>
                <w:rStyle w:val="c2"/>
                <w:color w:val="000000"/>
                <w:szCs w:val="28"/>
              </w:rPr>
              <w:t>-</w:t>
            </w:r>
            <w:r w:rsidRPr="0076024E">
              <w:rPr>
                <w:rStyle w:val="c2"/>
                <w:szCs w:val="28"/>
              </w:rPr>
              <w:t xml:space="preserve"> </w:t>
            </w:r>
            <w:r w:rsidR="00F70357" w:rsidRPr="0076024E">
              <w:rPr>
                <w:rStyle w:val="c2"/>
                <w:color w:val="000000"/>
                <w:szCs w:val="28"/>
              </w:rPr>
              <w:t>Как озаглавим этот пункт плана?</w:t>
            </w:r>
          </w:p>
          <w:p w:rsidR="001249BC" w:rsidRDefault="001249BC" w:rsidP="00F70357">
            <w:pPr>
              <w:pStyle w:val="c2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249BC" w:rsidRDefault="001249BC" w:rsidP="00F70357">
            <w:pPr>
              <w:pStyle w:val="c2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249BC" w:rsidRDefault="001249BC" w:rsidP="00F70357">
            <w:pPr>
              <w:pStyle w:val="c2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249BC" w:rsidRDefault="001249BC" w:rsidP="00F70357">
            <w:pPr>
              <w:pStyle w:val="c2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249BC" w:rsidRDefault="001249BC" w:rsidP="00F70357">
            <w:pPr>
              <w:pStyle w:val="c2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249BC" w:rsidRDefault="001249BC" w:rsidP="00F70357">
            <w:pPr>
              <w:pStyle w:val="c2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249BC" w:rsidRDefault="001249BC" w:rsidP="00F70357">
            <w:pPr>
              <w:pStyle w:val="c2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249BC" w:rsidRPr="0076024E" w:rsidRDefault="001249BC" w:rsidP="00F70357">
            <w:pPr>
              <w:pStyle w:val="c27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834F16" w:rsidRPr="0076024E" w:rsidRDefault="00F70357" w:rsidP="00F70357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9"/>
                <w:i/>
                <w:iCs/>
                <w:color w:val="333333"/>
                <w:szCs w:val="28"/>
                <w:u w:val="single"/>
              </w:rPr>
            </w:pPr>
            <w:r w:rsidRPr="0076024E">
              <w:rPr>
                <w:rStyle w:val="c7"/>
                <w:color w:val="333333"/>
                <w:szCs w:val="28"/>
              </w:rPr>
              <w:lastRenderedPageBreak/>
              <w:t xml:space="preserve">- Зачем </w:t>
            </w:r>
            <w:proofErr w:type="spellStart"/>
            <w:r w:rsidRPr="0076024E">
              <w:rPr>
                <w:rStyle w:val="c7"/>
                <w:color w:val="333333"/>
                <w:szCs w:val="28"/>
              </w:rPr>
              <w:t>Л.Н.Толстой</w:t>
            </w:r>
            <w:proofErr w:type="spellEnd"/>
            <w:r w:rsidRPr="0076024E">
              <w:rPr>
                <w:rStyle w:val="c7"/>
                <w:color w:val="333333"/>
                <w:szCs w:val="28"/>
              </w:rPr>
              <w:t xml:space="preserve"> нам поведал об этой истории</w:t>
            </w:r>
            <w:r w:rsidRPr="0076024E">
              <w:rPr>
                <w:rStyle w:val="c9"/>
                <w:i/>
                <w:iCs/>
                <w:color w:val="333333"/>
                <w:szCs w:val="28"/>
                <w:u w:val="single"/>
              </w:rPr>
              <w:t>?</w:t>
            </w:r>
          </w:p>
          <w:p w:rsidR="001249BC" w:rsidRPr="0076024E" w:rsidRDefault="001249BC" w:rsidP="005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73421" w:rsidRPr="0076024E" w:rsidRDefault="00573421" w:rsidP="005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602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- В чем </w:t>
            </w:r>
            <w:proofErr w:type="gramStart"/>
            <w:r w:rsidRPr="007602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заключается  главная</w:t>
            </w:r>
            <w:proofErr w:type="gramEnd"/>
            <w:r w:rsidRPr="007602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мысль произведения?</w:t>
            </w:r>
          </w:p>
          <w:p w:rsidR="00573421" w:rsidRPr="0076024E" w:rsidRDefault="00573421" w:rsidP="00F70357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9"/>
                <w:i/>
                <w:iCs/>
                <w:color w:val="333333"/>
                <w:szCs w:val="28"/>
                <w:u w:val="single"/>
              </w:rPr>
            </w:pPr>
          </w:p>
          <w:p w:rsidR="00573421" w:rsidRPr="0076024E" w:rsidRDefault="00573421" w:rsidP="00F70357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9"/>
                <w:i/>
                <w:iCs/>
                <w:color w:val="333333"/>
                <w:szCs w:val="28"/>
                <w:u w:val="single"/>
              </w:rPr>
            </w:pPr>
          </w:p>
          <w:p w:rsidR="00392061" w:rsidRPr="0076024E" w:rsidRDefault="00392061" w:rsidP="00F70357">
            <w:pPr>
              <w:pStyle w:val="c1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Cs w:val="28"/>
                <w:shd w:val="clear" w:color="auto" w:fill="FFFFFF"/>
              </w:rPr>
            </w:pPr>
          </w:p>
          <w:p w:rsidR="00392061" w:rsidRPr="0076024E" w:rsidRDefault="00392061" w:rsidP="00F70357">
            <w:pPr>
              <w:pStyle w:val="c1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Cs w:val="28"/>
                <w:shd w:val="clear" w:color="auto" w:fill="FFFFFF"/>
              </w:rPr>
            </w:pPr>
            <w:r w:rsidRPr="0076024E">
              <w:rPr>
                <w:b/>
                <w:bCs/>
                <w:color w:val="000000"/>
                <w:szCs w:val="28"/>
                <w:shd w:val="clear" w:color="auto" w:fill="FFFFFF"/>
              </w:rPr>
              <w:t>Храбрый не тот, кто страха не знает, а тот, кто узнал и навстречу ему идет.</w:t>
            </w:r>
          </w:p>
          <w:p w:rsidR="009613E0" w:rsidRPr="0076024E" w:rsidRDefault="009613E0" w:rsidP="00F70357">
            <w:pPr>
              <w:pStyle w:val="c1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Cs w:val="28"/>
                <w:shd w:val="clear" w:color="auto" w:fill="FFFFFF"/>
              </w:rPr>
            </w:pPr>
          </w:p>
          <w:p w:rsidR="00392061" w:rsidRPr="0076024E" w:rsidRDefault="00392061" w:rsidP="00F70357">
            <w:pPr>
              <w:pStyle w:val="c1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Cs w:val="28"/>
                <w:shd w:val="clear" w:color="auto" w:fill="FFFFFF"/>
              </w:rPr>
            </w:pPr>
            <w:r w:rsidRPr="0076024E">
              <w:rPr>
                <w:b/>
                <w:bCs/>
                <w:color w:val="000000"/>
                <w:szCs w:val="28"/>
                <w:shd w:val="clear" w:color="auto" w:fill="FFFFFF"/>
              </w:rPr>
              <w:t xml:space="preserve">- </w:t>
            </w:r>
            <w:r w:rsidRPr="0076024E">
              <w:rPr>
                <w:bCs/>
                <w:color w:val="000000"/>
                <w:szCs w:val="28"/>
                <w:shd w:val="clear" w:color="auto" w:fill="FFFFFF"/>
              </w:rPr>
              <w:t xml:space="preserve">Может быть эта </w:t>
            </w:r>
            <w:proofErr w:type="gramStart"/>
            <w:r w:rsidRPr="0076024E">
              <w:rPr>
                <w:bCs/>
                <w:color w:val="000000"/>
                <w:szCs w:val="28"/>
                <w:shd w:val="clear" w:color="auto" w:fill="FFFFFF"/>
              </w:rPr>
              <w:t>пословица  главной</w:t>
            </w:r>
            <w:proofErr w:type="gramEnd"/>
            <w:r w:rsidRPr="0076024E">
              <w:rPr>
                <w:bCs/>
                <w:color w:val="000000"/>
                <w:szCs w:val="28"/>
                <w:shd w:val="clear" w:color="auto" w:fill="FFFFFF"/>
              </w:rPr>
              <w:t xml:space="preserve"> мыслью произведения?</w:t>
            </w:r>
            <w:r w:rsidRPr="0076024E">
              <w:rPr>
                <w:b/>
                <w:bCs/>
                <w:color w:val="000000"/>
                <w:szCs w:val="28"/>
                <w:shd w:val="clear" w:color="auto" w:fill="FFFFFF"/>
              </w:rPr>
              <w:t> </w:t>
            </w:r>
          </w:p>
          <w:p w:rsidR="00392061" w:rsidRPr="0076024E" w:rsidRDefault="00392061" w:rsidP="00392061">
            <w:pPr>
              <w:pStyle w:val="c14"/>
              <w:shd w:val="clear" w:color="auto" w:fill="FFFFFF"/>
              <w:spacing w:before="0" w:beforeAutospacing="0" w:after="0" w:afterAutospacing="0"/>
              <w:rPr>
                <w:iCs/>
                <w:color w:val="333333"/>
                <w:szCs w:val="28"/>
              </w:rPr>
            </w:pPr>
            <w:r w:rsidRPr="0076024E">
              <w:rPr>
                <w:rStyle w:val="c9"/>
                <w:iCs/>
                <w:color w:val="333333"/>
                <w:szCs w:val="28"/>
              </w:rPr>
              <w:t>- Подходит ли она к нашему тексту? Почему?</w:t>
            </w:r>
          </w:p>
          <w:p w:rsidR="00392061" w:rsidRPr="0076024E" w:rsidRDefault="00392061" w:rsidP="00F70357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9"/>
                <w:i/>
                <w:iCs/>
                <w:color w:val="333333"/>
                <w:szCs w:val="28"/>
                <w:u w:val="single"/>
              </w:rPr>
            </w:pPr>
          </w:p>
          <w:p w:rsidR="00392061" w:rsidRPr="0076024E" w:rsidRDefault="00392061" w:rsidP="00F70357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9"/>
                <w:i/>
                <w:iCs/>
                <w:color w:val="333333"/>
                <w:szCs w:val="28"/>
                <w:u w:val="single"/>
              </w:rPr>
            </w:pPr>
          </w:p>
          <w:p w:rsidR="00392061" w:rsidRPr="0076024E" w:rsidRDefault="00E13AAD" w:rsidP="00F70357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9"/>
                <w:iCs/>
                <w:color w:val="333333"/>
                <w:szCs w:val="28"/>
              </w:rPr>
            </w:pPr>
            <w:r w:rsidRPr="0076024E">
              <w:rPr>
                <w:rStyle w:val="c9"/>
                <w:iCs/>
                <w:color w:val="333333"/>
                <w:szCs w:val="28"/>
              </w:rPr>
              <w:t>-Какое произведение вы читали на уроке?</w:t>
            </w:r>
          </w:p>
          <w:p w:rsidR="00E13AAD" w:rsidRPr="0076024E" w:rsidRDefault="00E13AAD" w:rsidP="00F70357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9"/>
                <w:iCs/>
                <w:color w:val="333333"/>
                <w:szCs w:val="28"/>
              </w:rPr>
            </w:pPr>
            <w:r w:rsidRPr="0076024E">
              <w:rPr>
                <w:rStyle w:val="c9"/>
                <w:iCs/>
                <w:color w:val="333333"/>
                <w:szCs w:val="28"/>
              </w:rPr>
              <w:t>- Кто написал этот рассказ?</w:t>
            </w:r>
          </w:p>
          <w:p w:rsidR="00E13AAD" w:rsidRPr="0076024E" w:rsidRDefault="00E13AAD" w:rsidP="00F70357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9"/>
                <w:iCs/>
                <w:color w:val="333333"/>
                <w:szCs w:val="28"/>
              </w:rPr>
            </w:pPr>
            <w:r w:rsidRPr="0076024E">
              <w:rPr>
                <w:rStyle w:val="c9"/>
                <w:iCs/>
                <w:color w:val="333333"/>
                <w:szCs w:val="28"/>
              </w:rPr>
              <w:t>- Назовите главных героев рассказа.</w:t>
            </w:r>
          </w:p>
          <w:p w:rsidR="00E13AAD" w:rsidRPr="0076024E" w:rsidRDefault="00E13AAD" w:rsidP="00F70357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9"/>
                <w:iCs/>
                <w:color w:val="333333"/>
                <w:szCs w:val="28"/>
              </w:rPr>
            </w:pPr>
            <w:r w:rsidRPr="0076024E">
              <w:rPr>
                <w:rStyle w:val="c9"/>
                <w:iCs/>
                <w:color w:val="333333"/>
                <w:szCs w:val="28"/>
              </w:rPr>
              <w:t>-Чтобы этого не случилось, никогда не забывайте кормить, поить своего маленького друга, заботиться о нем.</w:t>
            </w:r>
          </w:p>
          <w:p w:rsidR="00E13AAD" w:rsidRPr="0076024E" w:rsidRDefault="00E13AAD" w:rsidP="00F70357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9"/>
                <w:iCs/>
                <w:color w:val="333333"/>
                <w:szCs w:val="28"/>
              </w:rPr>
            </w:pPr>
            <w:r w:rsidRPr="0076024E">
              <w:rPr>
                <w:rStyle w:val="c9"/>
                <w:iCs/>
                <w:color w:val="333333"/>
                <w:szCs w:val="28"/>
              </w:rPr>
              <w:t>- С каким настроением вы заканчиваете урок?</w:t>
            </w:r>
          </w:p>
          <w:p w:rsidR="00F453BC" w:rsidRPr="0076024E" w:rsidRDefault="00353F47" w:rsidP="00F70357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9"/>
                <w:iCs/>
                <w:color w:val="333333"/>
                <w:szCs w:val="28"/>
              </w:rPr>
            </w:pPr>
            <w:r w:rsidRPr="0076024E">
              <w:rPr>
                <w:rStyle w:val="c9"/>
                <w:iCs/>
                <w:color w:val="333333"/>
                <w:szCs w:val="28"/>
              </w:rPr>
              <w:t>- Удалось ли нам выполнить учебные задачи?</w:t>
            </w:r>
          </w:p>
          <w:p w:rsidR="00F453BC" w:rsidRPr="0076024E" w:rsidRDefault="00F453BC" w:rsidP="00F70357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9"/>
                <w:iCs/>
                <w:color w:val="333333"/>
              </w:rPr>
            </w:pPr>
            <w:r w:rsidRPr="0076024E">
              <w:rPr>
                <w:rStyle w:val="c9"/>
                <w:iCs/>
                <w:color w:val="333333"/>
              </w:rPr>
              <w:lastRenderedPageBreak/>
              <w:t>- Оцените себя, закончив предложения:</w:t>
            </w:r>
          </w:p>
          <w:p w:rsidR="00F453BC" w:rsidRPr="0076024E" w:rsidRDefault="00F453BC" w:rsidP="00F70357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9"/>
                <w:b/>
                <w:iCs/>
                <w:color w:val="333333"/>
                <w:szCs w:val="28"/>
              </w:rPr>
            </w:pPr>
            <w:r w:rsidRPr="0076024E">
              <w:rPr>
                <w:rFonts w:ascii="OpenSans" w:hAnsi="OpenSans"/>
                <w:color w:val="000000"/>
                <w:szCs w:val="21"/>
              </w:rPr>
              <w:br/>
            </w:r>
            <w:r w:rsidRPr="0076024E">
              <w:rPr>
                <w:rFonts w:ascii="OpenSans" w:hAnsi="OpenSans"/>
                <w:b/>
                <w:bCs/>
                <w:color w:val="000000"/>
                <w:szCs w:val="21"/>
              </w:rPr>
              <w:t>- </w:t>
            </w:r>
            <w:r w:rsidRPr="0076024E">
              <w:rPr>
                <w:rFonts w:ascii="OpenSans" w:hAnsi="OpenSans"/>
                <w:b/>
                <w:color w:val="000000"/>
                <w:szCs w:val="21"/>
              </w:rPr>
              <w:t>размышление над текстом.</w:t>
            </w:r>
            <w:r w:rsidRPr="0076024E">
              <w:rPr>
                <w:rFonts w:ascii="OpenSans" w:hAnsi="OpenSans"/>
                <w:b/>
                <w:color w:val="000000"/>
                <w:szCs w:val="21"/>
              </w:rPr>
              <w:br/>
              <w:t xml:space="preserve">- Я прочитал (а) </w:t>
            </w:r>
            <w:proofErr w:type="gramStart"/>
            <w:r w:rsidRPr="0076024E">
              <w:rPr>
                <w:rFonts w:ascii="OpenSans" w:hAnsi="OpenSans"/>
                <w:b/>
                <w:color w:val="000000"/>
                <w:szCs w:val="21"/>
              </w:rPr>
              <w:t>рассказ….</w:t>
            </w:r>
            <w:proofErr w:type="gramEnd"/>
            <w:r w:rsidRPr="0076024E">
              <w:rPr>
                <w:rFonts w:ascii="OpenSans" w:hAnsi="OpenSans"/>
                <w:b/>
                <w:color w:val="000000"/>
                <w:szCs w:val="21"/>
              </w:rPr>
              <w:br/>
              <w:t>- Мне запомнилось….</w:t>
            </w:r>
            <w:r w:rsidRPr="0076024E">
              <w:rPr>
                <w:rFonts w:ascii="OpenSans" w:hAnsi="OpenSans"/>
                <w:b/>
                <w:color w:val="000000"/>
                <w:szCs w:val="21"/>
              </w:rPr>
              <w:br/>
              <w:t>-Мне понравилось….</w:t>
            </w:r>
            <w:r w:rsidRPr="0076024E">
              <w:rPr>
                <w:rFonts w:ascii="OpenSans" w:hAnsi="OpenSans"/>
                <w:b/>
                <w:color w:val="000000"/>
                <w:szCs w:val="21"/>
              </w:rPr>
              <w:br/>
              <w:t>-Мне не понравилось….</w:t>
            </w:r>
            <w:r w:rsidRPr="0076024E">
              <w:rPr>
                <w:rFonts w:ascii="OpenSans" w:hAnsi="OpenSans"/>
                <w:b/>
                <w:color w:val="000000"/>
                <w:szCs w:val="21"/>
              </w:rPr>
              <w:br/>
              <w:t>- Этот рассказ учит меня….</w:t>
            </w:r>
          </w:p>
          <w:p w:rsidR="00392061" w:rsidRPr="0076024E" w:rsidRDefault="00392061" w:rsidP="00F70357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9"/>
                <w:iCs/>
                <w:color w:val="333333"/>
                <w:szCs w:val="28"/>
                <w:u w:val="single"/>
              </w:rPr>
            </w:pPr>
          </w:p>
          <w:p w:rsidR="001249BC" w:rsidRDefault="001249BC" w:rsidP="00F70357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9"/>
                <w:color w:val="333333"/>
              </w:rPr>
            </w:pPr>
          </w:p>
          <w:p w:rsidR="001249BC" w:rsidRPr="0076024E" w:rsidRDefault="001249BC" w:rsidP="00F70357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9"/>
                <w:iCs/>
                <w:color w:val="333333"/>
                <w:szCs w:val="28"/>
              </w:rPr>
            </w:pPr>
          </w:p>
          <w:p w:rsidR="005C6BD5" w:rsidRPr="0076024E" w:rsidRDefault="005C6BD5" w:rsidP="00F70357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9"/>
                <w:iCs/>
                <w:color w:val="333333"/>
              </w:rPr>
            </w:pPr>
            <w:r w:rsidRPr="0076024E">
              <w:rPr>
                <w:rStyle w:val="c9"/>
                <w:iCs/>
                <w:color w:val="333333"/>
              </w:rPr>
              <w:t>-пересказ по плану.</w:t>
            </w:r>
          </w:p>
          <w:p w:rsidR="00392061" w:rsidRPr="0076024E" w:rsidRDefault="005C6BD5" w:rsidP="00F70357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9"/>
                <w:i/>
                <w:iCs/>
                <w:color w:val="333333"/>
                <w:szCs w:val="28"/>
                <w:u w:val="single"/>
              </w:rPr>
            </w:pPr>
            <w:r w:rsidRPr="0076024E">
              <w:rPr>
                <w:color w:val="000000"/>
                <w:szCs w:val="21"/>
              </w:rPr>
              <w:t>-</w:t>
            </w:r>
            <w:r w:rsidRPr="0076024E">
              <w:rPr>
                <w:rFonts w:ascii="OpenSans" w:hAnsi="OpenSans"/>
                <w:color w:val="000000"/>
                <w:szCs w:val="21"/>
              </w:rPr>
              <w:t>выразительное чтение</w:t>
            </w:r>
            <w:r w:rsidRPr="0076024E">
              <w:rPr>
                <w:rFonts w:ascii="OpenSans" w:hAnsi="OpenSans"/>
                <w:color w:val="000000"/>
                <w:szCs w:val="21"/>
              </w:rPr>
              <w:br/>
              <w:t>- иллюстрация интересных эпизодов.</w:t>
            </w:r>
          </w:p>
          <w:p w:rsidR="00573421" w:rsidRPr="0076024E" w:rsidRDefault="00573421" w:rsidP="006157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D854B5" w:rsidRPr="0076024E" w:rsidRDefault="00D854B5" w:rsidP="006157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D854B5" w:rsidRPr="0076024E" w:rsidRDefault="00D854B5" w:rsidP="006157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D854B5" w:rsidRPr="0076024E" w:rsidRDefault="00D854B5" w:rsidP="006157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D854B5" w:rsidRPr="0076024E" w:rsidRDefault="00D854B5" w:rsidP="006157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D854B5" w:rsidRPr="0076024E" w:rsidRDefault="00D854B5" w:rsidP="006157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D854B5" w:rsidRPr="0076024E" w:rsidRDefault="00D854B5" w:rsidP="006157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615775" w:rsidRPr="0076024E" w:rsidRDefault="00615775" w:rsidP="00A866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D854B5" w:rsidRPr="0076024E" w:rsidRDefault="00D854B5" w:rsidP="006157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854B5" w:rsidRPr="0076024E" w:rsidRDefault="00D854B5" w:rsidP="006157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774974" w:rsidRPr="0076024E" w:rsidRDefault="00774974" w:rsidP="005C6B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8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D24989" w:rsidRPr="0076024E" w:rsidRDefault="00D24989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602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Деление текста на части. </w:t>
            </w:r>
          </w:p>
          <w:p w:rsidR="00D854B5" w:rsidRPr="0076024E" w:rsidRDefault="00D854B5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50364C" w:rsidRPr="0076024E" w:rsidRDefault="0050364C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9613E0" w:rsidRPr="0076024E" w:rsidRDefault="009613E0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9613E0" w:rsidRPr="0076024E" w:rsidRDefault="009613E0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9613E0" w:rsidRPr="0076024E" w:rsidRDefault="009613E0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9613E0" w:rsidRPr="0076024E" w:rsidRDefault="009613E0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9613E0" w:rsidRPr="0076024E" w:rsidRDefault="009613E0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9613E0" w:rsidRPr="0076024E" w:rsidRDefault="009613E0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9613E0" w:rsidRPr="0076024E" w:rsidRDefault="009613E0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9613E0" w:rsidRPr="0076024E" w:rsidRDefault="009613E0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9613E0" w:rsidRPr="0076024E" w:rsidRDefault="009613E0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0364C" w:rsidRPr="0076024E" w:rsidRDefault="0050364C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0364C" w:rsidRPr="0076024E" w:rsidRDefault="0050364C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0364C" w:rsidRPr="0076024E" w:rsidRDefault="0050364C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602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Привлекает к обсуждению.</w:t>
            </w:r>
          </w:p>
          <w:p w:rsidR="00D854B5" w:rsidRPr="0076024E" w:rsidRDefault="00D854B5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3F2A9F" w:rsidRPr="0076024E" w:rsidRDefault="003F2A9F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F2A9F" w:rsidRPr="0076024E" w:rsidRDefault="003F2A9F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F2A9F" w:rsidRPr="0076024E" w:rsidRDefault="003F2A9F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F2A9F" w:rsidRPr="0076024E" w:rsidRDefault="003F2A9F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F2A9F" w:rsidRPr="0076024E" w:rsidRDefault="003F2A9F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F2A9F" w:rsidRPr="0076024E" w:rsidRDefault="003F2A9F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F2A9F" w:rsidRPr="0076024E" w:rsidRDefault="003F2A9F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F2A9F" w:rsidRPr="0076024E" w:rsidRDefault="003F2A9F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F2A9F" w:rsidRPr="0076024E" w:rsidRDefault="003F2A9F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F2A9F" w:rsidRPr="0076024E" w:rsidRDefault="003F2A9F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F2A9F" w:rsidRPr="0076024E" w:rsidRDefault="003F2A9F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F2A9F" w:rsidRPr="0076024E" w:rsidRDefault="003F2A9F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F2A9F" w:rsidRPr="0076024E" w:rsidRDefault="003F2A9F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F2A9F" w:rsidRPr="0076024E" w:rsidRDefault="003F2A9F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F2A9F" w:rsidRPr="0076024E" w:rsidRDefault="003F2A9F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3F2A9F" w:rsidRPr="0076024E" w:rsidRDefault="003F2A9F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602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Обращает внимание к задачам, записанных на доске и озвученных в начале урока.</w:t>
            </w:r>
          </w:p>
          <w:p w:rsidR="00F453BC" w:rsidRPr="0076024E" w:rsidRDefault="00F453BC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F453BC" w:rsidRPr="0076024E" w:rsidRDefault="00F453BC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F453BC" w:rsidRPr="0076024E" w:rsidRDefault="00F453BC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F453BC" w:rsidRPr="0076024E" w:rsidRDefault="00F453BC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F453BC" w:rsidRPr="0076024E" w:rsidRDefault="00F453BC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F453BC" w:rsidRPr="0076024E" w:rsidRDefault="00F453BC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F453BC" w:rsidRPr="0076024E" w:rsidRDefault="00F453BC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F453BC" w:rsidRPr="0076024E" w:rsidRDefault="00F453BC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F453BC" w:rsidRPr="0076024E" w:rsidRDefault="00F453BC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854B5" w:rsidRPr="0076024E" w:rsidRDefault="00F453BC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6024E">
              <w:rPr>
                <w:rFonts w:ascii="OpenSans" w:eastAsia="Times New Roman" w:hAnsi="OpenSans" w:cs="Times New Roman"/>
                <w:color w:val="000000"/>
                <w:sz w:val="24"/>
                <w:szCs w:val="21"/>
                <w:lang w:eastAsia="ru-RU"/>
              </w:rPr>
              <w:lastRenderedPageBreak/>
              <w:t>Обеспечивает положительную реакцию учащихся на уроки</w:t>
            </w:r>
          </w:p>
          <w:p w:rsidR="00D854B5" w:rsidRPr="0076024E" w:rsidRDefault="00D854B5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D854B5" w:rsidRPr="0076024E" w:rsidRDefault="00D854B5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774974" w:rsidRPr="0076024E" w:rsidRDefault="00774974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602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</w:p>
          <w:p w:rsidR="005C6BD5" w:rsidRPr="0076024E" w:rsidRDefault="005C6BD5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249BC" w:rsidRDefault="001249BC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37531F" w:rsidRDefault="0037531F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37531F" w:rsidRDefault="0037531F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1249BC" w:rsidRPr="0076024E" w:rsidRDefault="001249BC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5C6BD5" w:rsidRPr="0076024E" w:rsidRDefault="005C6BD5" w:rsidP="005C6BD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1"/>
                <w:lang w:eastAsia="ru-RU"/>
              </w:rPr>
            </w:pPr>
            <w:r w:rsidRPr="0076024E">
              <w:rPr>
                <w:rFonts w:ascii="OpenSans" w:eastAsia="Times New Roman" w:hAnsi="OpenSans" w:cs="Times New Roman"/>
                <w:color w:val="000000"/>
                <w:sz w:val="24"/>
                <w:szCs w:val="21"/>
                <w:lang w:eastAsia="ru-RU"/>
              </w:rPr>
              <w:t>Объяснение учителя</w:t>
            </w:r>
          </w:p>
          <w:p w:rsidR="005C6BD5" w:rsidRPr="0076024E" w:rsidRDefault="005C6BD5" w:rsidP="005C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6024E">
              <w:rPr>
                <w:rFonts w:ascii="OpenSans" w:eastAsia="Times New Roman" w:hAnsi="OpenSans" w:cs="Times New Roman"/>
                <w:color w:val="000000"/>
                <w:sz w:val="24"/>
                <w:szCs w:val="21"/>
                <w:lang w:eastAsia="ru-RU"/>
              </w:rPr>
              <w:t>Проверка его понимания</w:t>
            </w:r>
          </w:p>
          <w:p w:rsidR="005C6BD5" w:rsidRPr="0076024E" w:rsidRDefault="005C6BD5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5C6BD5" w:rsidRPr="0076024E" w:rsidRDefault="005C6BD5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774974" w:rsidRPr="0076024E" w:rsidRDefault="00774974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1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834F16" w:rsidRPr="0076024E" w:rsidRDefault="00B45E8C" w:rsidP="00B45E8C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76024E">
              <w:rPr>
                <w:rStyle w:val="c2"/>
                <w:color w:val="000000"/>
                <w:szCs w:val="28"/>
              </w:rPr>
              <w:lastRenderedPageBreak/>
              <w:t>Чтение произведения. Составление плана для пересказа</w:t>
            </w:r>
          </w:p>
          <w:p w:rsidR="00B45E8C" w:rsidRPr="0076024E" w:rsidRDefault="00B45E8C" w:rsidP="00834F16">
            <w:pPr>
              <w:pStyle w:val="c12"/>
              <w:numPr>
                <w:ilvl w:val="0"/>
                <w:numId w:val="8"/>
              </w:numPr>
              <w:shd w:val="clear" w:color="auto" w:fill="FFFFFF"/>
              <w:rPr>
                <w:b/>
                <w:color w:val="000000"/>
                <w:szCs w:val="28"/>
              </w:rPr>
            </w:pPr>
            <w:r w:rsidRPr="0076024E">
              <w:rPr>
                <w:rStyle w:val="c2"/>
                <w:b/>
                <w:color w:val="000000"/>
                <w:szCs w:val="28"/>
              </w:rPr>
              <w:t>Кошка пропала.</w:t>
            </w:r>
          </w:p>
          <w:p w:rsidR="00B45E8C" w:rsidRPr="0076024E" w:rsidRDefault="00B45E8C" w:rsidP="00B45E8C">
            <w:pPr>
              <w:pStyle w:val="c12"/>
              <w:numPr>
                <w:ilvl w:val="0"/>
                <w:numId w:val="8"/>
              </w:numPr>
              <w:shd w:val="clear" w:color="auto" w:fill="FFFFFF"/>
              <w:rPr>
                <w:b/>
                <w:color w:val="000000"/>
                <w:szCs w:val="28"/>
              </w:rPr>
            </w:pPr>
            <w:r w:rsidRPr="0076024E">
              <w:rPr>
                <w:rStyle w:val="c2"/>
                <w:b/>
                <w:color w:val="000000"/>
                <w:szCs w:val="28"/>
              </w:rPr>
              <w:t>Котята.</w:t>
            </w:r>
          </w:p>
          <w:p w:rsidR="00B45E8C" w:rsidRPr="0076024E" w:rsidRDefault="00B45E8C" w:rsidP="00B45E8C">
            <w:pPr>
              <w:pStyle w:val="c12"/>
              <w:numPr>
                <w:ilvl w:val="0"/>
                <w:numId w:val="8"/>
              </w:numPr>
              <w:shd w:val="clear" w:color="auto" w:fill="FFFFFF"/>
              <w:rPr>
                <w:b/>
                <w:color w:val="000000"/>
                <w:szCs w:val="28"/>
              </w:rPr>
            </w:pPr>
            <w:r w:rsidRPr="0076024E">
              <w:rPr>
                <w:rStyle w:val="c2"/>
                <w:b/>
                <w:color w:val="000000"/>
                <w:szCs w:val="28"/>
              </w:rPr>
              <w:t>Опасность.</w:t>
            </w:r>
          </w:p>
          <w:p w:rsidR="00834F16" w:rsidRPr="0076024E" w:rsidRDefault="00B45E8C" w:rsidP="00834F16">
            <w:pPr>
              <w:pStyle w:val="c12"/>
              <w:numPr>
                <w:ilvl w:val="0"/>
                <w:numId w:val="8"/>
              </w:numPr>
              <w:shd w:val="clear" w:color="auto" w:fill="FFFFFF"/>
              <w:rPr>
                <w:rStyle w:val="c2"/>
                <w:b/>
                <w:color w:val="000000"/>
                <w:szCs w:val="28"/>
              </w:rPr>
            </w:pPr>
            <w:r w:rsidRPr="0076024E">
              <w:rPr>
                <w:rStyle w:val="c2"/>
                <w:b/>
                <w:color w:val="000000"/>
                <w:szCs w:val="28"/>
              </w:rPr>
              <w:t>Спасени</w:t>
            </w:r>
            <w:r w:rsidR="002E15E8" w:rsidRPr="0076024E">
              <w:rPr>
                <w:rStyle w:val="c2"/>
                <w:b/>
                <w:color w:val="000000"/>
                <w:szCs w:val="28"/>
              </w:rPr>
              <w:t>е</w:t>
            </w:r>
          </w:p>
          <w:p w:rsidR="00834F16" w:rsidRPr="0076024E" w:rsidRDefault="00B45E8C" w:rsidP="00834F16">
            <w:pPr>
              <w:pStyle w:val="c12"/>
              <w:shd w:val="clear" w:color="auto" w:fill="FFFFFF"/>
              <w:rPr>
                <w:rStyle w:val="c2"/>
                <w:color w:val="000000"/>
                <w:szCs w:val="28"/>
              </w:rPr>
            </w:pPr>
            <w:r w:rsidRPr="0076024E">
              <w:rPr>
                <w:rStyle w:val="c2"/>
                <w:color w:val="000000"/>
                <w:szCs w:val="28"/>
              </w:rPr>
              <w:t>Дети читают каждую часть, выделяют главную мысль, озаглавливают</w:t>
            </w:r>
            <w:r w:rsidR="00834F16" w:rsidRPr="0076024E">
              <w:rPr>
                <w:rStyle w:val="c2"/>
                <w:color w:val="000000"/>
                <w:szCs w:val="28"/>
              </w:rPr>
              <w:t>.</w:t>
            </w:r>
          </w:p>
          <w:p w:rsidR="00834F16" w:rsidRPr="0076024E" w:rsidRDefault="00834F16" w:rsidP="00581820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Cs w:val="28"/>
              </w:rPr>
            </w:pPr>
            <w:r w:rsidRPr="0076024E">
              <w:rPr>
                <w:rStyle w:val="c2"/>
                <w:color w:val="000000"/>
                <w:szCs w:val="28"/>
              </w:rPr>
              <w:t>Дети искали ее везде, но не могли найти.</w:t>
            </w:r>
          </w:p>
          <w:p w:rsidR="000D7BC0" w:rsidRPr="0076024E" w:rsidRDefault="00834F16" w:rsidP="00B45E8C">
            <w:pPr>
              <w:pStyle w:val="c27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Cs w:val="28"/>
              </w:rPr>
            </w:pPr>
            <w:r w:rsidRPr="0076024E">
              <w:rPr>
                <w:rStyle w:val="c2"/>
                <w:color w:val="000000"/>
                <w:szCs w:val="28"/>
              </w:rPr>
              <w:t>Грусть, печаль</w:t>
            </w:r>
          </w:p>
          <w:p w:rsidR="00775ABB" w:rsidRPr="0076024E" w:rsidRDefault="00775ABB" w:rsidP="00B45E8C">
            <w:pPr>
              <w:pStyle w:val="c27"/>
              <w:shd w:val="clear" w:color="auto" w:fill="FFFFFF"/>
              <w:spacing w:before="0" w:beforeAutospacing="0" w:after="0" w:afterAutospacing="0"/>
              <w:rPr>
                <w:rStyle w:val="c17"/>
                <w:szCs w:val="28"/>
              </w:rPr>
            </w:pPr>
          </w:p>
          <w:p w:rsidR="008612A3" w:rsidRPr="001249BC" w:rsidRDefault="000D7BC0" w:rsidP="00775ABB">
            <w:pPr>
              <w:pStyle w:val="c12"/>
              <w:numPr>
                <w:ilvl w:val="0"/>
                <w:numId w:val="10"/>
              </w:numPr>
              <w:shd w:val="clear" w:color="auto" w:fill="FFFFFF"/>
              <w:rPr>
                <w:b/>
                <w:color w:val="000000"/>
                <w:szCs w:val="28"/>
              </w:rPr>
            </w:pPr>
            <w:r w:rsidRPr="0076024E">
              <w:rPr>
                <w:rStyle w:val="c2"/>
                <w:b/>
                <w:color w:val="000000"/>
                <w:szCs w:val="28"/>
              </w:rPr>
              <w:t>Кошка пропала.</w:t>
            </w:r>
          </w:p>
          <w:p w:rsidR="00581820" w:rsidRPr="0076024E" w:rsidRDefault="000D7BC0" w:rsidP="00B45E8C">
            <w:pPr>
              <w:pStyle w:val="c27"/>
              <w:shd w:val="clear" w:color="auto" w:fill="FFFFFF"/>
              <w:spacing w:before="0" w:beforeAutospacing="0" w:after="0" w:afterAutospacing="0"/>
              <w:rPr>
                <w:rStyle w:val="c9"/>
                <w:iCs/>
                <w:color w:val="000000"/>
                <w:szCs w:val="28"/>
                <w:shd w:val="clear" w:color="auto" w:fill="FFFFFF"/>
              </w:rPr>
            </w:pPr>
            <w:r w:rsidRPr="0076024E">
              <w:rPr>
                <w:rStyle w:val="c9"/>
                <w:iCs/>
                <w:color w:val="000000"/>
                <w:szCs w:val="28"/>
                <w:shd w:val="clear" w:color="auto" w:fill="FFFFFF"/>
              </w:rPr>
              <w:t>Дети выбрали себе одного котёнка, серого с белыми лапками, и принесли в дом.</w:t>
            </w:r>
          </w:p>
          <w:p w:rsidR="00581820" w:rsidRPr="0076024E" w:rsidRDefault="00581820" w:rsidP="00B45E8C">
            <w:pPr>
              <w:pStyle w:val="c27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Cs w:val="28"/>
              </w:rPr>
            </w:pPr>
            <w:r w:rsidRPr="0076024E">
              <w:rPr>
                <w:rStyle w:val="c2"/>
                <w:color w:val="000000"/>
                <w:szCs w:val="28"/>
              </w:rPr>
              <w:t>с любовью, ласково</w:t>
            </w:r>
          </w:p>
          <w:p w:rsidR="008612A3" w:rsidRPr="0076024E" w:rsidRDefault="008612A3" w:rsidP="00B45E8C">
            <w:pPr>
              <w:pStyle w:val="c27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Cs w:val="28"/>
              </w:rPr>
            </w:pPr>
          </w:p>
          <w:p w:rsidR="008612A3" w:rsidRPr="0076024E" w:rsidRDefault="008612A3" w:rsidP="00B45E8C">
            <w:pPr>
              <w:pStyle w:val="c27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Cs w:val="28"/>
              </w:rPr>
            </w:pPr>
          </w:p>
          <w:p w:rsidR="00775ABB" w:rsidRPr="0076024E" w:rsidRDefault="00775ABB" w:rsidP="00B45E8C">
            <w:pPr>
              <w:pStyle w:val="c27"/>
              <w:shd w:val="clear" w:color="auto" w:fill="FFFFFF"/>
              <w:spacing w:before="0" w:beforeAutospacing="0" w:after="0" w:afterAutospacing="0"/>
              <w:rPr>
                <w:rStyle w:val="c2"/>
                <w:szCs w:val="28"/>
              </w:rPr>
            </w:pPr>
          </w:p>
          <w:p w:rsidR="000D7BC0" w:rsidRPr="0076024E" w:rsidRDefault="000D7BC0" w:rsidP="000D7BC0">
            <w:pPr>
              <w:pStyle w:val="c27"/>
              <w:shd w:val="clear" w:color="auto" w:fill="FFFFFF"/>
              <w:spacing w:before="0" w:beforeAutospacing="0" w:after="0" w:afterAutospacing="0"/>
              <w:rPr>
                <w:rStyle w:val="c2"/>
                <w:szCs w:val="28"/>
              </w:rPr>
            </w:pPr>
            <w:r w:rsidRPr="0076024E">
              <w:rPr>
                <w:rStyle w:val="c9"/>
                <w:iCs/>
                <w:color w:val="000000"/>
                <w:szCs w:val="28"/>
                <w:shd w:val="clear" w:color="auto" w:fill="FFFFFF"/>
              </w:rPr>
              <w:t>Дети кормили его, играли с ним и клали с собой спать.</w:t>
            </w:r>
          </w:p>
          <w:p w:rsidR="00775ABB" w:rsidRPr="0076024E" w:rsidRDefault="00581820" w:rsidP="00B45E8C">
            <w:pPr>
              <w:pStyle w:val="c27"/>
              <w:shd w:val="clear" w:color="auto" w:fill="FFFFFF"/>
              <w:spacing w:before="0" w:beforeAutospacing="0" w:after="0" w:afterAutospacing="0"/>
              <w:rPr>
                <w:rStyle w:val="c9"/>
                <w:i/>
                <w:iCs/>
                <w:color w:val="000000"/>
                <w:szCs w:val="28"/>
                <w:shd w:val="clear" w:color="auto" w:fill="FFFFFF"/>
              </w:rPr>
            </w:pPr>
            <w:r w:rsidRPr="0076024E">
              <w:rPr>
                <w:rStyle w:val="c9"/>
                <w:iCs/>
                <w:color w:val="000000"/>
                <w:szCs w:val="28"/>
                <w:shd w:val="clear" w:color="auto" w:fill="FFFFFF"/>
              </w:rPr>
              <w:t>Мать раздала всех остальных</w:t>
            </w:r>
            <w:r w:rsidRPr="0076024E">
              <w:rPr>
                <w:rStyle w:val="c9"/>
                <w:b/>
                <w:iCs/>
                <w:color w:val="000000"/>
                <w:szCs w:val="28"/>
                <w:shd w:val="clear" w:color="auto" w:fill="FFFFFF"/>
              </w:rPr>
              <w:t xml:space="preserve"> котят.</w:t>
            </w:r>
            <w:r w:rsidRPr="0076024E">
              <w:rPr>
                <w:rStyle w:val="c9"/>
                <w:i/>
                <w:iCs/>
                <w:color w:val="000000"/>
                <w:szCs w:val="28"/>
                <w:shd w:val="clear" w:color="auto" w:fill="FFFFFF"/>
              </w:rPr>
              <w:t xml:space="preserve">  </w:t>
            </w:r>
          </w:p>
          <w:p w:rsidR="00775ABB" w:rsidRPr="0076024E" w:rsidRDefault="00775ABB" w:rsidP="00B45E8C">
            <w:pPr>
              <w:pStyle w:val="c27"/>
              <w:shd w:val="clear" w:color="auto" w:fill="FFFFFF"/>
              <w:spacing w:before="0" w:beforeAutospacing="0" w:after="0" w:afterAutospacing="0"/>
              <w:rPr>
                <w:rStyle w:val="c9"/>
                <w:i/>
                <w:iCs/>
                <w:color w:val="000000"/>
                <w:shd w:val="clear" w:color="auto" w:fill="FFFFFF"/>
              </w:rPr>
            </w:pPr>
          </w:p>
          <w:p w:rsidR="00D305D0" w:rsidRPr="0076024E" w:rsidRDefault="00D305D0" w:rsidP="00B45E8C">
            <w:pPr>
              <w:pStyle w:val="c27"/>
              <w:shd w:val="clear" w:color="auto" w:fill="FFFFFF"/>
              <w:spacing w:before="0" w:beforeAutospacing="0" w:after="0" w:afterAutospacing="0"/>
              <w:rPr>
                <w:rStyle w:val="c2"/>
                <w:szCs w:val="28"/>
              </w:rPr>
            </w:pPr>
          </w:p>
          <w:p w:rsidR="00581820" w:rsidRPr="0076024E" w:rsidRDefault="000D7BC0" w:rsidP="001249BC">
            <w:pPr>
              <w:pStyle w:val="c27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Style w:val="c2"/>
                <w:b/>
                <w:szCs w:val="28"/>
              </w:rPr>
            </w:pPr>
            <w:r w:rsidRPr="0076024E">
              <w:rPr>
                <w:rStyle w:val="c2"/>
                <w:b/>
                <w:szCs w:val="28"/>
              </w:rPr>
              <w:t>Котята.</w:t>
            </w:r>
          </w:p>
          <w:p w:rsidR="00775ABB" w:rsidRPr="0076024E" w:rsidRDefault="004127A9" w:rsidP="004127A9">
            <w:pPr>
              <w:pStyle w:val="c27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Cs w:val="28"/>
              </w:rPr>
            </w:pPr>
            <w:r w:rsidRPr="0076024E">
              <w:rPr>
                <w:rStyle w:val="c2"/>
                <w:color w:val="000000"/>
                <w:szCs w:val="28"/>
              </w:rPr>
              <w:lastRenderedPageBreak/>
              <w:t>Потом они нашли подле дороги щавель, пошли собирать его и забыли про котёнка.</w:t>
            </w:r>
          </w:p>
          <w:p w:rsidR="00E92378" w:rsidRPr="0076024E" w:rsidRDefault="00E92378" w:rsidP="004127A9">
            <w:pPr>
              <w:pStyle w:val="c27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4127A9" w:rsidRPr="0076024E" w:rsidRDefault="004127A9" w:rsidP="004127A9">
            <w:pPr>
              <w:pStyle w:val="c27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76024E">
              <w:rPr>
                <w:rStyle w:val="c2"/>
                <w:color w:val="000000"/>
                <w:szCs w:val="28"/>
              </w:rPr>
              <w:t xml:space="preserve"> </w:t>
            </w:r>
            <w:r w:rsidR="00E92378" w:rsidRPr="0076024E">
              <w:rPr>
                <w:rStyle w:val="c2"/>
                <w:color w:val="000000"/>
                <w:szCs w:val="28"/>
              </w:rPr>
              <w:t>О</w:t>
            </w:r>
            <w:r w:rsidRPr="0076024E">
              <w:rPr>
                <w:rStyle w:val="c2"/>
                <w:color w:val="000000"/>
                <w:szCs w:val="28"/>
              </w:rPr>
              <w:t>ни настолько, были </w:t>
            </w:r>
            <w:r w:rsidRPr="0076024E">
              <w:rPr>
                <w:rStyle w:val="c17"/>
                <w:rFonts w:eastAsiaTheme="majorEastAsia"/>
                <w:bCs/>
                <w:color w:val="000000"/>
                <w:szCs w:val="28"/>
              </w:rPr>
              <w:t>увлечены</w:t>
            </w:r>
            <w:r w:rsidRPr="0076024E">
              <w:rPr>
                <w:rStyle w:val="c2"/>
                <w:color w:val="000000"/>
                <w:szCs w:val="28"/>
              </w:rPr>
              <w:t> работой, забыли о главном – котёнке. Увлекло дело, что забываем, уходим от главного.</w:t>
            </w:r>
          </w:p>
          <w:p w:rsidR="004127A9" w:rsidRPr="0076024E" w:rsidRDefault="004127A9" w:rsidP="004127A9">
            <w:pPr>
              <w:pStyle w:val="c27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76024E">
              <w:rPr>
                <w:rStyle w:val="c17"/>
                <w:rFonts w:eastAsiaTheme="majorEastAsia"/>
                <w:bCs/>
                <w:color w:val="000000"/>
                <w:szCs w:val="28"/>
              </w:rPr>
              <w:t>К</w:t>
            </w:r>
            <w:r w:rsidRPr="0076024E">
              <w:rPr>
                <w:rStyle w:val="c2"/>
                <w:color w:val="000000"/>
                <w:szCs w:val="28"/>
              </w:rPr>
              <w:t>онечно. Чем- то мы занимаемся и полностью погружаемся, ничего в этот момент не интересует.</w:t>
            </w:r>
          </w:p>
          <w:p w:rsidR="00E92378" w:rsidRPr="0076024E" w:rsidRDefault="00A66467" w:rsidP="008612A3">
            <w:pPr>
              <w:pStyle w:val="c12"/>
              <w:numPr>
                <w:ilvl w:val="0"/>
                <w:numId w:val="12"/>
              </w:numPr>
              <w:shd w:val="clear" w:color="auto" w:fill="FFFFFF"/>
              <w:rPr>
                <w:rStyle w:val="c2"/>
                <w:b/>
                <w:color w:val="000000"/>
                <w:szCs w:val="28"/>
              </w:rPr>
            </w:pPr>
            <w:r w:rsidRPr="0076024E">
              <w:rPr>
                <w:rStyle w:val="c2"/>
                <w:b/>
                <w:color w:val="000000"/>
                <w:szCs w:val="28"/>
              </w:rPr>
              <w:t>Опасность.</w:t>
            </w:r>
          </w:p>
          <w:p w:rsidR="00D73B43" w:rsidRPr="0076024E" w:rsidRDefault="00B45E8C" w:rsidP="002E15E8">
            <w:pPr>
              <w:pStyle w:val="c27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Cs w:val="28"/>
              </w:rPr>
            </w:pPr>
            <w:r w:rsidRPr="0076024E">
              <w:rPr>
                <w:rStyle w:val="c2"/>
                <w:color w:val="000000"/>
                <w:szCs w:val="28"/>
              </w:rPr>
              <w:t>Страх</w:t>
            </w:r>
            <w:r w:rsidR="002E15E8" w:rsidRPr="0076024E">
              <w:rPr>
                <w:rStyle w:val="c2"/>
                <w:color w:val="000000"/>
                <w:szCs w:val="28"/>
              </w:rPr>
              <w:t>, тревога</w:t>
            </w:r>
          </w:p>
          <w:p w:rsidR="002E15E8" w:rsidRPr="0076024E" w:rsidRDefault="002E15E8" w:rsidP="002E15E8">
            <w:pPr>
              <w:pStyle w:val="c27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8612A3" w:rsidRPr="0076024E" w:rsidRDefault="002E15E8" w:rsidP="002E15E8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Cs w:val="28"/>
              </w:rPr>
            </w:pPr>
            <w:r w:rsidRPr="0076024E">
              <w:rPr>
                <w:rStyle w:val="c7"/>
                <w:color w:val="333333"/>
                <w:szCs w:val="28"/>
              </w:rPr>
              <w:t>Вася поступил как настоящий защитник. </w:t>
            </w:r>
            <w:r w:rsidRPr="0076024E">
              <w:rPr>
                <w:rStyle w:val="c2"/>
                <w:color w:val="000000"/>
                <w:szCs w:val="28"/>
              </w:rPr>
              <w:t xml:space="preserve">Вася </w:t>
            </w:r>
          </w:p>
          <w:p w:rsidR="002E15E8" w:rsidRPr="0076024E" w:rsidRDefault="002E15E8" w:rsidP="002E15E8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76024E">
              <w:rPr>
                <w:rStyle w:val="c2"/>
                <w:color w:val="000000"/>
                <w:szCs w:val="28"/>
              </w:rPr>
              <w:t>в трудную минуту не растерялся, а нашёл единственный выход из сложившейся ситуации.</w:t>
            </w:r>
          </w:p>
          <w:p w:rsidR="00B91CA2" w:rsidRPr="0076024E" w:rsidRDefault="002E15E8" w:rsidP="002E15E8">
            <w:pPr>
              <w:pStyle w:val="c27"/>
              <w:shd w:val="clear" w:color="auto" w:fill="FFFFFF"/>
              <w:spacing w:before="0" w:beforeAutospacing="0" w:after="0" w:afterAutospacing="0"/>
              <w:rPr>
                <w:rStyle w:val="c7"/>
                <w:color w:val="333333"/>
                <w:szCs w:val="28"/>
              </w:rPr>
            </w:pPr>
            <w:r w:rsidRPr="0076024E">
              <w:rPr>
                <w:rStyle w:val="c9"/>
                <w:iCs/>
                <w:color w:val="000000"/>
                <w:szCs w:val="28"/>
              </w:rPr>
              <w:t xml:space="preserve"> Настоящий герой, поступок настоящего мужчины. Хотя сам, был еще маленький.</w:t>
            </w:r>
            <w:r w:rsidRPr="0076024E">
              <w:rPr>
                <w:rStyle w:val="c7"/>
                <w:color w:val="333333"/>
                <w:szCs w:val="28"/>
              </w:rPr>
              <w:t> </w:t>
            </w:r>
          </w:p>
          <w:p w:rsidR="00573421" w:rsidRPr="0076024E" w:rsidRDefault="00573421" w:rsidP="00573421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Cs w:val="28"/>
              </w:rPr>
            </w:pPr>
            <w:r w:rsidRPr="0076024E">
              <w:rPr>
                <w:rStyle w:val="c9"/>
                <w:iCs/>
                <w:color w:val="000000"/>
                <w:szCs w:val="28"/>
                <w:shd w:val="clear" w:color="auto" w:fill="FFFFFF"/>
              </w:rPr>
              <w:t>Катя испугалась собак, закричала и побежала прочь от них.</w:t>
            </w:r>
          </w:p>
          <w:p w:rsidR="002E15E8" w:rsidRDefault="008226FD" w:rsidP="008226FD">
            <w:pPr>
              <w:pStyle w:val="c12"/>
              <w:shd w:val="clear" w:color="auto" w:fill="FFFFFF"/>
              <w:ind w:left="720"/>
              <w:rPr>
                <w:rStyle w:val="c2"/>
                <w:b/>
                <w:color w:val="000000"/>
                <w:szCs w:val="28"/>
              </w:rPr>
            </w:pPr>
            <w:r w:rsidRPr="0076024E">
              <w:rPr>
                <w:rStyle w:val="c2"/>
                <w:b/>
                <w:color w:val="000000"/>
                <w:szCs w:val="28"/>
              </w:rPr>
              <w:t xml:space="preserve">4. </w:t>
            </w:r>
            <w:r w:rsidR="002E15E8" w:rsidRPr="0076024E">
              <w:rPr>
                <w:rStyle w:val="c2"/>
                <w:b/>
                <w:color w:val="000000"/>
                <w:szCs w:val="28"/>
              </w:rPr>
              <w:t>Спасение</w:t>
            </w:r>
          </w:p>
          <w:p w:rsidR="001249BC" w:rsidRPr="0076024E" w:rsidRDefault="001249BC" w:rsidP="008226FD">
            <w:pPr>
              <w:pStyle w:val="c12"/>
              <w:shd w:val="clear" w:color="auto" w:fill="FFFFFF"/>
              <w:ind w:left="720"/>
              <w:rPr>
                <w:rStyle w:val="c2"/>
                <w:b/>
                <w:color w:val="000000"/>
                <w:szCs w:val="28"/>
              </w:rPr>
            </w:pPr>
          </w:p>
          <w:p w:rsidR="009613E0" w:rsidRPr="0076024E" w:rsidRDefault="00573421" w:rsidP="005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602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Нам всем нужно любить братьев наших меньших; </w:t>
            </w:r>
            <w:r w:rsidRPr="007602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относиться к ним </w:t>
            </w:r>
          </w:p>
          <w:p w:rsidR="00573421" w:rsidRPr="0076024E" w:rsidRDefault="00573421" w:rsidP="005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602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 уважением: кормить, играть, защищать, а главное – не выбрасывать на улицу.</w:t>
            </w:r>
          </w:p>
          <w:p w:rsidR="00E13AAD" w:rsidRPr="0076024E" w:rsidRDefault="00E13AAD" w:rsidP="00D73B43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</w:p>
          <w:p w:rsidR="00E13AAD" w:rsidRPr="0076024E" w:rsidRDefault="00E13AAD" w:rsidP="00D73B43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</w:p>
          <w:p w:rsidR="00392061" w:rsidRPr="0076024E" w:rsidRDefault="00392061" w:rsidP="00D73B43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76024E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  <w:lang w:eastAsia="ru-RU"/>
              </w:rPr>
              <w:t>Да. Мальчик бросился спасать беззащитного котенка, понимая, что собаки могут опередить его, что котенок погибнет.</w:t>
            </w:r>
          </w:p>
          <w:p w:rsidR="00B91CA2" w:rsidRPr="0076024E" w:rsidRDefault="00B91CA2" w:rsidP="00D73B43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</w:p>
          <w:p w:rsidR="00B91CA2" w:rsidRDefault="00B91CA2" w:rsidP="00D73B43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</w:p>
          <w:p w:rsidR="001249BC" w:rsidRDefault="001249BC" w:rsidP="00D73B43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</w:p>
          <w:p w:rsidR="001249BC" w:rsidRDefault="001249BC" w:rsidP="00D73B43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</w:p>
          <w:p w:rsidR="001249BC" w:rsidRDefault="001249BC" w:rsidP="00D73B43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</w:p>
          <w:p w:rsidR="001249BC" w:rsidRPr="0076024E" w:rsidRDefault="001249BC" w:rsidP="00D73B43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</w:p>
          <w:p w:rsidR="00B91CA2" w:rsidRPr="0076024E" w:rsidRDefault="001249BC" w:rsidP="00D73B43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  <w:lang w:eastAsia="ru-RU"/>
              </w:rPr>
              <w:t xml:space="preserve"> </w:t>
            </w:r>
            <w:r w:rsidR="00A86642" w:rsidRPr="0076024E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  <w:lang w:eastAsia="ru-RU"/>
              </w:rPr>
              <w:t>Ответы детей.</w:t>
            </w:r>
          </w:p>
          <w:p w:rsidR="00B91CA2" w:rsidRPr="0076024E" w:rsidRDefault="00B91CA2" w:rsidP="00D73B43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</w:p>
          <w:p w:rsidR="00B91CA2" w:rsidRPr="0076024E" w:rsidRDefault="00B91CA2" w:rsidP="00D73B43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</w:p>
          <w:p w:rsidR="00B91CA2" w:rsidRPr="0076024E" w:rsidRDefault="00B91CA2" w:rsidP="00D73B43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</w:p>
          <w:p w:rsidR="00B91CA2" w:rsidRPr="0076024E" w:rsidRDefault="00B91CA2" w:rsidP="00D73B43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</w:p>
          <w:p w:rsidR="00B91CA2" w:rsidRPr="0076024E" w:rsidRDefault="00B91CA2" w:rsidP="00D73B43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</w:p>
          <w:p w:rsidR="00B91CA2" w:rsidRPr="0076024E" w:rsidRDefault="00B91CA2" w:rsidP="00D73B43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</w:p>
          <w:p w:rsidR="00B91CA2" w:rsidRPr="0076024E" w:rsidRDefault="00B91CA2" w:rsidP="00D73B43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</w:p>
          <w:p w:rsidR="00B91CA2" w:rsidRPr="0076024E" w:rsidRDefault="00B91CA2" w:rsidP="00D73B43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</w:p>
          <w:p w:rsidR="00B91CA2" w:rsidRPr="0076024E" w:rsidRDefault="00B91CA2" w:rsidP="00D73B43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</w:p>
          <w:p w:rsidR="00F453BC" w:rsidRPr="0076024E" w:rsidRDefault="00F453BC" w:rsidP="00D73B43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</w:p>
          <w:p w:rsidR="00F453BC" w:rsidRPr="0076024E" w:rsidRDefault="00F453BC" w:rsidP="00D73B43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</w:p>
          <w:p w:rsidR="00F453BC" w:rsidRPr="0076024E" w:rsidRDefault="00F453BC" w:rsidP="00D73B43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</w:p>
          <w:p w:rsidR="00F453BC" w:rsidRPr="00FB7DDA" w:rsidRDefault="00F453BC" w:rsidP="00F453BC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1"/>
                <w:lang w:eastAsia="ru-RU"/>
              </w:rPr>
            </w:pPr>
            <w:bookmarkStart w:id="0" w:name="_GoBack"/>
            <w:r w:rsidRPr="00FB7DDA">
              <w:rPr>
                <w:rFonts w:ascii="OpenSans" w:eastAsia="Times New Roman" w:hAnsi="OpenSans" w:cs="Times New Roman"/>
                <w:bCs/>
                <w:color w:val="000000"/>
                <w:sz w:val="24"/>
                <w:szCs w:val="21"/>
                <w:lang w:eastAsia="ru-RU"/>
              </w:rPr>
              <w:lastRenderedPageBreak/>
              <w:t>Получают позитивный настрой от урока</w:t>
            </w:r>
          </w:p>
          <w:bookmarkEnd w:id="0"/>
          <w:p w:rsidR="00F453BC" w:rsidRPr="0076024E" w:rsidRDefault="00F453BC" w:rsidP="00F453BC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  <w:r w:rsidRPr="0076024E">
              <w:rPr>
                <w:rFonts w:ascii="OpenSans" w:eastAsia="Times New Roman" w:hAnsi="OpenSans" w:cs="Times New Roman"/>
                <w:color w:val="000000"/>
                <w:sz w:val="24"/>
                <w:szCs w:val="21"/>
                <w:lang w:eastAsia="ru-RU"/>
              </w:rPr>
              <w:br/>
            </w:r>
          </w:p>
          <w:p w:rsidR="00F453BC" w:rsidRPr="0076024E" w:rsidRDefault="00F453BC" w:rsidP="00D73B43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</w:p>
          <w:p w:rsidR="00B91CA2" w:rsidRPr="0076024E" w:rsidRDefault="00B91CA2" w:rsidP="00D73B43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</w:p>
          <w:p w:rsidR="00B91CA2" w:rsidRPr="0076024E" w:rsidRDefault="00B91CA2" w:rsidP="00D73B43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</w:p>
          <w:p w:rsidR="00B91CA2" w:rsidRPr="0076024E" w:rsidRDefault="00B91CA2" w:rsidP="00D73B43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</w:p>
          <w:p w:rsidR="00B91CA2" w:rsidRDefault="00B91CA2" w:rsidP="00D73B43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</w:p>
          <w:p w:rsidR="0037531F" w:rsidRDefault="0037531F" w:rsidP="00D73B43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</w:p>
          <w:p w:rsidR="001249BC" w:rsidRPr="0076024E" w:rsidRDefault="001249BC" w:rsidP="00D73B43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</w:p>
          <w:p w:rsidR="00B91CA2" w:rsidRPr="0076024E" w:rsidRDefault="005C6BD5" w:rsidP="00D73B43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  <w:r w:rsidRPr="0076024E">
              <w:rPr>
                <w:rFonts w:ascii="OpenSans" w:eastAsia="Times New Roman" w:hAnsi="OpenSans" w:cs="Times New Roman"/>
                <w:color w:val="000000"/>
                <w:sz w:val="24"/>
                <w:szCs w:val="21"/>
                <w:lang w:eastAsia="ru-RU"/>
              </w:rPr>
              <w:t>Слушают объяснение учителя</w:t>
            </w:r>
            <w:proofErr w:type="gramStart"/>
            <w:r w:rsidRPr="0076024E">
              <w:rPr>
                <w:rFonts w:ascii="OpenSans" w:eastAsia="Times New Roman" w:hAnsi="OpenSans" w:cs="Times New Roman"/>
                <w:color w:val="000000"/>
                <w:sz w:val="24"/>
                <w:szCs w:val="21"/>
                <w:lang w:eastAsia="ru-RU"/>
              </w:rPr>
              <w:t>, Делают</w:t>
            </w:r>
            <w:proofErr w:type="gramEnd"/>
            <w:r w:rsidRPr="0076024E">
              <w:rPr>
                <w:rFonts w:ascii="OpenSans" w:eastAsia="Times New Roman" w:hAnsi="OpenSans" w:cs="Times New Roman"/>
                <w:color w:val="000000"/>
                <w:sz w:val="24"/>
                <w:szCs w:val="21"/>
                <w:lang w:eastAsia="ru-RU"/>
              </w:rPr>
              <w:t xml:space="preserve"> соответствующие записи.</w:t>
            </w:r>
          </w:p>
          <w:p w:rsidR="005C6BD5" w:rsidRPr="0076024E" w:rsidRDefault="005C6BD5" w:rsidP="00D73B43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</w:p>
          <w:p w:rsidR="00B91CA2" w:rsidRPr="0076024E" w:rsidRDefault="00B91CA2" w:rsidP="00D73B43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</w:p>
          <w:p w:rsidR="00B91CA2" w:rsidRPr="0076024E" w:rsidRDefault="00B91CA2" w:rsidP="00D73B43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</w:p>
          <w:p w:rsidR="00B91CA2" w:rsidRPr="0076024E" w:rsidRDefault="00B91CA2" w:rsidP="00D73B43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</w:p>
          <w:p w:rsidR="00B91CA2" w:rsidRPr="0076024E" w:rsidRDefault="00B91CA2" w:rsidP="00D73B43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</w:p>
          <w:p w:rsidR="00B91CA2" w:rsidRPr="0076024E" w:rsidRDefault="00B91CA2" w:rsidP="00D73B43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</w:p>
          <w:p w:rsidR="00B91CA2" w:rsidRPr="0076024E" w:rsidRDefault="00B91CA2" w:rsidP="00D73B43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</w:p>
          <w:p w:rsidR="00B91CA2" w:rsidRPr="0076024E" w:rsidRDefault="00B91CA2" w:rsidP="00D73B43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</w:p>
          <w:p w:rsidR="00B91CA2" w:rsidRPr="0076024E" w:rsidRDefault="00B91CA2" w:rsidP="00D73B43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</w:p>
          <w:p w:rsidR="00B91CA2" w:rsidRPr="0076024E" w:rsidRDefault="00B91CA2" w:rsidP="00D73B43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</w:p>
          <w:p w:rsidR="00B91CA2" w:rsidRPr="0076024E" w:rsidRDefault="00B91CA2" w:rsidP="00D73B43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</w:p>
          <w:p w:rsidR="00B91CA2" w:rsidRPr="0076024E" w:rsidRDefault="00B91CA2" w:rsidP="00D73B43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</w:p>
          <w:p w:rsidR="00B91CA2" w:rsidRPr="0076024E" w:rsidRDefault="00B91CA2" w:rsidP="00D73B43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</w:p>
          <w:p w:rsidR="00B91CA2" w:rsidRPr="0076024E" w:rsidRDefault="00B91CA2" w:rsidP="00D73B43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</w:p>
          <w:p w:rsidR="00B91CA2" w:rsidRPr="0076024E" w:rsidRDefault="00B91CA2" w:rsidP="00D73B43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</w:p>
          <w:p w:rsidR="00B91CA2" w:rsidRPr="0076024E" w:rsidRDefault="00B91CA2" w:rsidP="00D73B43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</w:p>
          <w:p w:rsidR="00B91CA2" w:rsidRPr="0076024E" w:rsidRDefault="00B91CA2" w:rsidP="00D73B43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</w:p>
          <w:p w:rsidR="00774974" w:rsidRPr="0076024E" w:rsidRDefault="00774974" w:rsidP="00D8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0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4" w:type="dxa"/>
              <w:left w:w="29" w:type="dxa"/>
              <w:bottom w:w="14" w:type="dxa"/>
              <w:right w:w="14" w:type="dxa"/>
            </w:tcMar>
            <w:hideMark/>
          </w:tcPr>
          <w:p w:rsidR="00C21325" w:rsidRPr="0076024E" w:rsidRDefault="00F87C32" w:rsidP="00D854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</w:pPr>
            <w:r w:rsidRPr="0076024E">
              <w:rPr>
                <w:rFonts w:ascii="Times New Roman" w:eastAsia="Calibri" w:hAnsi="Times New Roman" w:cs="Times New Roman"/>
                <w:b/>
                <w:sz w:val="24"/>
                <w:szCs w:val="28"/>
                <w:u w:val="single"/>
              </w:rPr>
              <w:lastRenderedPageBreak/>
              <w:t>Регулятивные:</w:t>
            </w:r>
            <w:r w:rsidRPr="0076024E">
              <w:rPr>
                <w:rFonts w:ascii="Times New Roman" w:eastAsia="Calibri" w:hAnsi="Times New Roman" w:cs="Times New Roman"/>
                <w:i/>
                <w:sz w:val="24"/>
                <w:szCs w:val="28"/>
                <w:u w:val="single"/>
              </w:rPr>
              <w:t xml:space="preserve">  </w:t>
            </w:r>
            <w:r w:rsidRPr="0076024E"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  <w:t xml:space="preserve"> </w:t>
            </w:r>
          </w:p>
          <w:p w:rsidR="00F87C32" w:rsidRPr="0076024E" w:rsidRDefault="00F87C32" w:rsidP="00D854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6024E">
              <w:rPr>
                <w:rFonts w:ascii="Times New Roman" w:eastAsia="Calibri" w:hAnsi="Times New Roman" w:cs="Times New Roman"/>
                <w:sz w:val="24"/>
                <w:szCs w:val="28"/>
              </w:rPr>
              <w:t>умение осуществлять развёрнутые действия контроля и самоконтроля.</w:t>
            </w:r>
          </w:p>
          <w:p w:rsidR="004B785F" w:rsidRPr="0076024E" w:rsidRDefault="00F87C32" w:rsidP="00D854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76024E">
              <w:rPr>
                <w:rFonts w:ascii="Times New Roman" w:eastAsia="Calibri" w:hAnsi="Times New Roman" w:cs="Times New Roman"/>
                <w:b/>
                <w:sz w:val="24"/>
                <w:szCs w:val="28"/>
                <w:u w:val="single"/>
              </w:rPr>
              <w:t>Коммуникативные:</w:t>
            </w:r>
            <w:r w:rsidRPr="0076024E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  </w:t>
            </w:r>
            <w:r w:rsidRPr="0076024E">
              <w:rPr>
                <w:rFonts w:ascii="Times New Roman" w:eastAsia="Calibri" w:hAnsi="Times New Roman" w:cs="Times New Roman"/>
                <w:sz w:val="24"/>
                <w:szCs w:val="28"/>
              </w:rPr>
              <w:t>формировать</w:t>
            </w:r>
            <w:proofErr w:type="gramEnd"/>
            <w:r w:rsidRPr="0076024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умение высказывать собственную точку зрения, объяснять </w:t>
            </w:r>
          </w:p>
          <w:p w:rsidR="004B785F" w:rsidRPr="0076024E" w:rsidRDefault="00F87C32" w:rsidP="00D854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6024E">
              <w:rPr>
                <w:rFonts w:ascii="Times New Roman" w:eastAsia="Calibri" w:hAnsi="Times New Roman" w:cs="Times New Roman"/>
                <w:sz w:val="24"/>
                <w:szCs w:val="28"/>
              </w:rPr>
              <w:t>и доказывать свой выбор и выполняемые действия; развивать способность</w:t>
            </w:r>
          </w:p>
          <w:p w:rsidR="00F87C32" w:rsidRPr="0076024E" w:rsidRDefault="00F87C32" w:rsidP="00D854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6024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к связной логически целесообразной форме речи.</w:t>
            </w:r>
          </w:p>
          <w:p w:rsidR="0050364C" w:rsidRPr="0076024E" w:rsidRDefault="0050364C" w:rsidP="00D854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F87C32" w:rsidRPr="0076024E" w:rsidRDefault="00F87C32" w:rsidP="00D854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  <w:u w:val="single"/>
              </w:rPr>
            </w:pPr>
            <w:r w:rsidRPr="0076024E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 </w:t>
            </w:r>
            <w:r w:rsidRPr="0076024E">
              <w:rPr>
                <w:rFonts w:ascii="Times New Roman" w:eastAsia="Calibri" w:hAnsi="Times New Roman" w:cs="Times New Roman"/>
                <w:b/>
                <w:sz w:val="24"/>
                <w:szCs w:val="28"/>
                <w:u w:val="single"/>
              </w:rPr>
              <w:t>Личностные:</w:t>
            </w:r>
          </w:p>
          <w:p w:rsidR="007A62A9" w:rsidRPr="0076024E" w:rsidRDefault="00F87C32" w:rsidP="00D854B5">
            <w:pPr>
              <w:pStyle w:val="c13"/>
              <w:shd w:val="clear" w:color="auto" w:fill="FFFFFF"/>
              <w:spacing w:before="0" w:beforeAutospacing="0" w:after="0" w:afterAutospacing="0"/>
              <w:rPr>
                <w:rFonts w:eastAsia="Calibri"/>
                <w:szCs w:val="28"/>
              </w:rPr>
            </w:pPr>
            <w:r w:rsidRPr="0076024E">
              <w:rPr>
                <w:rFonts w:eastAsia="Calibri"/>
                <w:szCs w:val="28"/>
              </w:rPr>
              <w:t xml:space="preserve">формировать готовность </w:t>
            </w:r>
          </w:p>
          <w:p w:rsidR="00774974" w:rsidRPr="0076024E" w:rsidRDefault="00F87C32" w:rsidP="00D854B5">
            <w:pPr>
              <w:pStyle w:val="c13"/>
              <w:shd w:val="clear" w:color="auto" w:fill="FFFFFF"/>
              <w:spacing w:before="0" w:beforeAutospacing="0" w:after="0" w:afterAutospacing="0"/>
              <w:rPr>
                <w:rFonts w:eastAsia="Calibri"/>
                <w:szCs w:val="28"/>
              </w:rPr>
            </w:pPr>
            <w:r w:rsidRPr="0076024E">
              <w:rPr>
                <w:rFonts w:eastAsia="Calibri"/>
                <w:szCs w:val="28"/>
              </w:rPr>
              <w:t>и способность к саморазвитию и самообучению, самоконтролю и самооценке.</w:t>
            </w:r>
          </w:p>
          <w:p w:rsidR="003F2A9F" w:rsidRPr="0076024E" w:rsidRDefault="003F2A9F" w:rsidP="00D854B5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3F2A9F" w:rsidRPr="0076024E" w:rsidRDefault="003F2A9F" w:rsidP="00D854B5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3F2A9F" w:rsidRPr="0076024E" w:rsidRDefault="003F2A9F" w:rsidP="00D854B5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3F2A9F" w:rsidRPr="0076024E" w:rsidRDefault="003F2A9F" w:rsidP="00D854B5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3F2A9F" w:rsidRPr="0076024E" w:rsidRDefault="003F2A9F" w:rsidP="00D854B5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3F2A9F" w:rsidRPr="0076024E" w:rsidRDefault="003F2A9F" w:rsidP="00D854B5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3F2A9F" w:rsidRPr="0076024E" w:rsidRDefault="003F2A9F" w:rsidP="00D854B5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3F2A9F" w:rsidRPr="0076024E" w:rsidRDefault="003F2A9F" w:rsidP="00D854B5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3F2A9F" w:rsidRPr="0076024E" w:rsidRDefault="003F2A9F" w:rsidP="00D854B5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3F2A9F" w:rsidRPr="0076024E" w:rsidRDefault="003F2A9F" w:rsidP="00D854B5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3F2A9F" w:rsidRPr="0076024E" w:rsidRDefault="003F2A9F" w:rsidP="00D854B5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3F2A9F" w:rsidRPr="0076024E" w:rsidRDefault="003F2A9F" w:rsidP="00D854B5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3F2A9F" w:rsidRPr="0076024E" w:rsidRDefault="003F2A9F" w:rsidP="00D854B5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3F2A9F" w:rsidRPr="0076024E" w:rsidRDefault="003F2A9F" w:rsidP="00D854B5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3F2A9F" w:rsidRPr="0076024E" w:rsidRDefault="003F2A9F" w:rsidP="00D854B5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3F2A9F" w:rsidRPr="0076024E" w:rsidRDefault="003F2A9F" w:rsidP="00D854B5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3F2A9F" w:rsidRPr="0076024E" w:rsidRDefault="003F2A9F" w:rsidP="00D854B5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3F2A9F" w:rsidRPr="0076024E" w:rsidRDefault="003F2A9F" w:rsidP="00D854B5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3F2A9F" w:rsidRPr="0076024E" w:rsidRDefault="003F2A9F" w:rsidP="00D854B5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3F2A9F" w:rsidRPr="0076024E" w:rsidRDefault="003F2A9F" w:rsidP="00D854B5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3F2A9F" w:rsidRPr="0076024E" w:rsidRDefault="003F2A9F" w:rsidP="00D854B5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3F2A9F" w:rsidRPr="0076024E" w:rsidRDefault="003F2A9F" w:rsidP="00D854B5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3F2A9F" w:rsidRPr="0076024E" w:rsidRDefault="003F2A9F" w:rsidP="00D854B5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3F2A9F" w:rsidRPr="0076024E" w:rsidRDefault="003F2A9F" w:rsidP="00D854B5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3F2A9F" w:rsidRPr="0076024E" w:rsidRDefault="003F2A9F" w:rsidP="00D854B5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3F2A9F" w:rsidRPr="0076024E" w:rsidRDefault="003F2A9F" w:rsidP="00D854B5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3F2A9F" w:rsidRPr="0076024E" w:rsidRDefault="003F2A9F" w:rsidP="00D854B5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3F2A9F" w:rsidRPr="0076024E" w:rsidRDefault="003F2A9F" w:rsidP="00D854B5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3F2A9F" w:rsidRPr="0076024E" w:rsidRDefault="003F2A9F" w:rsidP="00D854B5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3F2A9F" w:rsidRPr="0076024E" w:rsidRDefault="003F2A9F" w:rsidP="00D854B5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3F2A9F" w:rsidRPr="0076024E" w:rsidRDefault="003F2A9F" w:rsidP="00D854B5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3F2A9F" w:rsidRPr="0076024E" w:rsidRDefault="003F2A9F" w:rsidP="00D854B5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3F2A9F" w:rsidRPr="0076024E" w:rsidRDefault="003F2A9F" w:rsidP="00D854B5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3F2A9F" w:rsidRPr="0076024E" w:rsidRDefault="003F2A9F" w:rsidP="00D854B5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3F2A9F" w:rsidRPr="0076024E" w:rsidRDefault="003F2A9F" w:rsidP="00D854B5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3F2A9F" w:rsidRPr="0076024E" w:rsidRDefault="003F2A9F" w:rsidP="00D854B5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3F2A9F" w:rsidRPr="0076024E" w:rsidRDefault="003F2A9F" w:rsidP="00D854B5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3F2A9F" w:rsidRPr="0076024E" w:rsidRDefault="003F2A9F" w:rsidP="00D854B5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3F2A9F" w:rsidRPr="0076024E" w:rsidRDefault="003F2A9F" w:rsidP="00D854B5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3F2A9F" w:rsidRPr="0076024E" w:rsidRDefault="003F2A9F" w:rsidP="00D854B5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3F2A9F" w:rsidRPr="0076024E" w:rsidRDefault="003F2A9F" w:rsidP="00D854B5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3F2A9F" w:rsidRPr="0076024E" w:rsidRDefault="003F2A9F" w:rsidP="00D854B5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3F2A9F" w:rsidRPr="0076024E" w:rsidRDefault="003F2A9F" w:rsidP="00D854B5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3F2A9F" w:rsidRPr="0076024E" w:rsidRDefault="003F2A9F" w:rsidP="00D854B5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3F2A9F" w:rsidRPr="0076024E" w:rsidRDefault="003F2A9F" w:rsidP="00D854B5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3F2A9F" w:rsidRPr="0076024E" w:rsidRDefault="003F2A9F" w:rsidP="00D854B5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3F2A9F" w:rsidRPr="0076024E" w:rsidRDefault="003F2A9F" w:rsidP="00D854B5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A86642" w:rsidRPr="0076024E" w:rsidRDefault="00A86642" w:rsidP="00A86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60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u w:val="single"/>
                <w:lang w:eastAsia="ru-RU"/>
              </w:rPr>
              <w:lastRenderedPageBreak/>
              <w:t>Регулятивные:</w:t>
            </w:r>
          </w:p>
          <w:p w:rsidR="00A86642" w:rsidRPr="0076024E" w:rsidRDefault="00A86642" w:rsidP="00A86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602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контроль в форме сличения способа действия и его результата с заданным.</w:t>
            </w:r>
          </w:p>
          <w:p w:rsidR="00A86642" w:rsidRPr="0076024E" w:rsidRDefault="00A86642" w:rsidP="00A86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60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u w:val="single"/>
                <w:lang w:eastAsia="ru-RU"/>
              </w:rPr>
              <w:t>Познавательные:</w:t>
            </w:r>
          </w:p>
          <w:p w:rsidR="00A86642" w:rsidRPr="0076024E" w:rsidRDefault="00A86642" w:rsidP="00A86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602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выбор наиболее эффективных способов решения в зависимости от конкретных условий;</w:t>
            </w:r>
          </w:p>
          <w:p w:rsidR="00A86642" w:rsidRPr="0076024E" w:rsidRDefault="00A86642" w:rsidP="00A86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60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u w:val="single"/>
                <w:lang w:eastAsia="ru-RU"/>
              </w:rPr>
              <w:t>Личностные:</w:t>
            </w:r>
          </w:p>
          <w:p w:rsidR="00A86642" w:rsidRPr="0076024E" w:rsidRDefault="00A86642" w:rsidP="00A86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602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оценивание усваиваемого содержания, исходя из социальных и личностных ценностей;</w:t>
            </w:r>
          </w:p>
          <w:p w:rsidR="00A86642" w:rsidRPr="0076024E" w:rsidRDefault="00A86642" w:rsidP="00A86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60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u w:val="single"/>
                <w:lang w:eastAsia="ru-RU"/>
              </w:rPr>
              <w:t>Коммуникативные:</w:t>
            </w:r>
          </w:p>
          <w:p w:rsidR="003F2A9F" w:rsidRPr="0076024E" w:rsidRDefault="00A86642" w:rsidP="00A86642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76024E">
              <w:rPr>
                <w:color w:val="000000"/>
                <w:szCs w:val="28"/>
              </w:rPr>
              <w:t>- умение слушать и вступать в диалог, участвовать в коллективном обсуждении проблем.</w:t>
            </w:r>
          </w:p>
          <w:p w:rsidR="003F2A9F" w:rsidRPr="0076024E" w:rsidRDefault="003F2A9F" w:rsidP="00D854B5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3F2A9F" w:rsidRPr="0076024E" w:rsidRDefault="003F2A9F" w:rsidP="00D854B5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3F2A9F" w:rsidRPr="0076024E" w:rsidRDefault="003F2A9F" w:rsidP="00D854B5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3F2A9F" w:rsidRPr="0076024E" w:rsidRDefault="003F2A9F" w:rsidP="00D854B5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</w:tc>
      </w:tr>
    </w:tbl>
    <w:p w:rsidR="00D14560" w:rsidRDefault="00D14560"/>
    <w:sectPr w:rsidR="00D14560" w:rsidSect="005E26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004CE"/>
    <w:multiLevelType w:val="hybridMultilevel"/>
    <w:tmpl w:val="6BC003A2"/>
    <w:lvl w:ilvl="0" w:tplc="F8E2B690">
      <w:start w:val="3"/>
      <w:numFmt w:val="decimal"/>
      <w:lvlText w:val="%1"/>
      <w:lvlJc w:val="left"/>
      <w:pPr>
        <w:ind w:left="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7" w:hanging="360"/>
      </w:pPr>
    </w:lvl>
    <w:lvl w:ilvl="2" w:tplc="0419001B" w:tentative="1">
      <w:start w:val="1"/>
      <w:numFmt w:val="lowerRoman"/>
      <w:lvlText w:val="%3."/>
      <w:lvlJc w:val="right"/>
      <w:pPr>
        <w:ind w:left="1787" w:hanging="180"/>
      </w:pPr>
    </w:lvl>
    <w:lvl w:ilvl="3" w:tplc="0419000F" w:tentative="1">
      <w:start w:val="1"/>
      <w:numFmt w:val="decimal"/>
      <w:lvlText w:val="%4."/>
      <w:lvlJc w:val="left"/>
      <w:pPr>
        <w:ind w:left="2507" w:hanging="360"/>
      </w:pPr>
    </w:lvl>
    <w:lvl w:ilvl="4" w:tplc="04190019" w:tentative="1">
      <w:start w:val="1"/>
      <w:numFmt w:val="lowerLetter"/>
      <w:lvlText w:val="%5."/>
      <w:lvlJc w:val="left"/>
      <w:pPr>
        <w:ind w:left="3227" w:hanging="360"/>
      </w:pPr>
    </w:lvl>
    <w:lvl w:ilvl="5" w:tplc="0419001B" w:tentative="1">
      <w:start w:val="1"/>
      <w:numFmt w:val="lowerRoman"/>
      <w:lvlText w:val="%6."/>
      <w:lvlJc w:val="right"/>
      <w:pPr>
        <w:ind w:left="3947" w:hanging="180"/>
      </w:pPr>
    </w:lvl>
    <w:lvl w:ilvl="6" w:tplc="0419000F" w:tentative="1">
      <w:start w:val="1"/>
      <w:numFmt w:val="decimal"/>
      <w:lvlText w:val="%7."/>
      <w:lvlJc w:val="left"/>
      <w:pPr>
        <w:ind w:left="4667" w:hanging="360"/>
      </w:pPr>
    </w:lvl>
    <w:lvl w:ilvl="7" w:tplc="04190019" w:tentative="1">
      <w:start w:val="1"/>
      <w:numFmt w:val="lowerLetter"/>
      <w:lvlText w:val="%8."/>
      <w:lvlJc w:val="left"/>
      <w:pPr>
        <w:ind w:left="5387" w:hanging="360"/>
      </w:pPr>
    </w:lvl>
    <w:lvl w:ilvl="8" w:tplc="0419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" w15:restartNumberingAfterBreak="0">
    <w:nsid w:val="2B9A71E2"/>
    <w:multiLevelType w:val="hybridMultilevel"/>
    <w:tmpl w:val="093EF83E"/>
    <w:lvl w:ilvl="0" w:tplc="F4E21362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2113C"/>
    <w:multiLevelType w:val="multilevel"/>
    <w:tmpl w:val="4E86E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A34BE4"/>
    <w:multiLevelType w:val="multilevel"/>
    <w:tmpl w:val="40B02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466242"/>
    <w:multiLevelType w:val="hybridMultilevel"/>
    <w:tmpl w:val="EC9E0A48"/>
    <w:lvl w:ilvl="0" w:tplc="F0B637C2">
      <w:start w:val="1"/>
      <w:numFmt w:val="decimal"/>
      <w:lvlText w:val="%1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F15BD"/>
    <w:multiLevelType w:val="multilevel"/>
    <w:tmpl w:val="4E86E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765AC7"/>
    <w:multiLevelType w:val="multilevel"/>
    <w:tmpl w:val="4E86E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A30B26"/>
    <w:multiLevelType w:val="hybridMultilevel"/>
    <w:tmpl w:val="8D42A994"/>
    <w:lvl w:ilvl="0" w:tplc="97C4D6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D26B5"/>
    <w:multiLevelType w:val="hybridMultilevel"/>
    <w:tmpl w:val="E37CCBC4"/>
    <w:lvl w:ilvl="0" w:tplc="EBD4D4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20168"/>
    <w:multiLevelType w:val="hybridMultilevel"/>
    <w:tmpl w:val="4CD6FBA6"/>
    <w:lvl w:ilvl="0" w:tplc="9FBA4F0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87347"/>
    <w:multiLevelType w:val="multilevel"/>
    <w:tmpl w:val="5B6E1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5D61D2"/>
    <w:multiLevelType w:val="multilevel"/>
    <w:tmpl w:val="4E86E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626DE"/>
    <w:multiLevelType w:val="hybridMultilevel"/>
    <w:tmpl w:val="926CCF10"/>
    <w:lvl w:ilvl="0" w:tplc="586EFD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2"/>
  </w:num>
  <w:num w:numId="5">
    <w:abstractNumId w:val="8"/>
  </w:num>
  <w:num w:numId="6">
    <w:abstractNumId w:val="9"/>
  </w:num>
  <w:num w:numId="7">
    <w:abstractNumId w:val="0"/>
  </w:num>
  <w:num w:numId="8">
    <w:abstractNumId w:val="5"/>
  </w:num>
  <w:num w:numId="9">
    <w:abstractNumId w:val="2"/>
  </w:num>
  <w:num w:numId="10">
    <w:abstractNumId w:val="7"/>
  </w:num>
  <w:num w:numId="11">
    <w:abstractNumId w:val="6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82"/>
    <w:rsid w:val="00005AA9"/>
    <w:rsid w:val="00043329"/>
    <w:rsid w:val="00052050"/>
    <w:rsid w:val="000635B8"/>
    <w:rsid w:val="000749A0"/>
    <w:rsid w:val="00085C55"/>
    <w:rsid w:val="000B452D"/>
    <w:rsid w:val="000B7ECF"/>
    <w:rsid w:val="000D4BC6"/>
    <w:rsid w:val="000D7BC0"/>
    <w:rsid w:val="00105BD3"/>
    <w:rsid w:val="001100F9"/>
    <w:rsid w:val="00113EC5"/>
    <w:rsid w:val="001249BC"/>
    <w:rsid w:val="00124CE0"/>
    <w:rsid w:val="00133A9B"/>
    <w:rsid w:val="001418EB"/>
    <w:rsid w:val="001578F4"/>
    <w:rsid w:val="001665F1"/>
    <w:rsid w:val="00194A1B"/>
    <w:rsid w:val="001D18BD"/>
    <w:rsid w:val="0023222E"/>
    <w:rsid w:val="00236ED0"/>
    <w:rsid w:val="002623A2"/>
    <w:rsid w:val="00281534"/>
    <w:rsid w:val="00294908"/>
    <w:rsid w:val="002E15E8"/>
    <w:rsid w:val="00344B7F"/>
    <w:rsid w:val="00353F47"/>
    <w:rsid w:val="0035712A"/>
    <w:rsid w:val="0037531F"/>
    <w:rsid w:val="00392061"/>
    <w:rsid w:val="003A5D87"/>
    <w:rsid w:val="003B376A"/>
    <w:rsid w:val="003C2E98"/>
    <w:rsid w:val="003F2A9F"/>
    <w:rsid w:val="004040AA"/>
    <w:rsid w:val="004127A9"/>
    <w:rsid w:val="00445978"/>
    <w:rsid w:val="00453147"/>
    <w:rsid w:val="00484803"/>
    <w:rsid w:val="00486EDE"/>
    <w:rsid w:val="00494B8C"/>
    <w:rsid w:val="004B785F"/>
    <w:rsid w:val="004D629F"/>
    <w:rsid w:val="004F5C87"/>
    <w:rsid w:val="0050364C"/>
    <w:rsid w:val="005115CD"/>
    <w:rsid w:val="0056792C"/>
    <w:rsid w:val="00573421"/>
    <w:rsid w:val="00577E45"/>
    <w:rsid w:val="00581820"/>
    <w:rsid w:val="00594FB2"/>
    <w:rsid w:val="005A5B6D"/>
    <w:rsid w:val="005A5B7F"/>
    <w:rsid w:val="005C6BD5"/>
    <w:rsid w:val="005E2682"/>
    <w:rsid w:val="005E2D3F"/>
    <w:rsid w:val="005F15BB"/>
    <w:rsid w:val="005F2299"/>
    <w:rsid w:val="0060434A"/>
    <w:rsid w:val="00614553"/>
    <w:rsid w:val="00615775"/>
    <w:rsid w:val="0064422A"/>
    <w:rsid w:val="00671B32"/>
    <w:rsid w:val="006735C9"/>
    <w:rsid w:val="0068659F"/>
    <w:rsid w:val="00694681"/>
    <w:rsid w:val="006954E5"/>
    <w:rsid w:val="006A4335"/>
    <w:rsid w:val="006C32E2"/>
    <w:rsid w:val="006C4225"/>
    <w:rsid w:val="006D1E83"/>
    <w:rsid w:val="00720C98"/>
    <w:rsid w:val="00734A90"/>
    <w:rsid w:val="007510C8"/>
    <w:rsid w:val="00756D42"/>
    <w:rsid w:val="007600C5"/>
    <w:rsid w:val="0076024E"/>
    <w:rsid w:val="00760901"/>
    <w:rsid w:val="007738A1"/>
    <w:rsid w:val="00774974"/>
    <w:rsid w:val="00775ABB"/>
    <w:rsid w:val="007A5AB5"/>
    <w:rsid w:val="007A62A9"/>
    <w:rsid w:val="007C4D75"/>
    <w:rsid w:val="007E78BD"/>
    <w:rsid w:val="007F06C1"/>
    <w:rsid w:val="0080128E"/>
    <w:rsid w:val="008226FD"/>
    <w:rsid w:val="00827417"/>
    <w:rsid w:val="008340D4"/>
    <w:rsid w:val="00834F16"/>
    <w:rsid w:val="00844957"/>
    <w:rsid w:val="0085586B"/>
    <w:rsid w:val="008612A3"/>
    <w:rsid w:val="00866661"/>
    <w:rsid w:val="00893976"/>
    <w:rsid w:val="008A60FB"/>
    <w:rsid w:val="008E5CF4"/>
    <w:rsid w:val="009005A8"/>
    <w:rsid w:val="00911F26"/>
    <w:rsid w:val="0091726F"/>
    <w:rsid w:val="009269DC"/>
    <w:rsid w:val="00934073"/>
    <w:rsid w:val="00955C8C"/>
    <w:rsid w:val="00956265"/>
    <w:rsid w:val="009613E0"/>
    <w:rsid w:val="009C6C34"/>
    <w:rsid w:val="009D5189"/>
    <w:rsid w:val="009D5BE7"/>
    <w:rsid w:val="009E25FD"/>
    <w:rsid w:val="00A003C9"/>
    <w:rsid w:val="00A00B92"/>
    <w:rsid w:val="00A02F87"/>
    <w:rsid w:val="00A22556"/>
    <w:rsid w:val="00A277BD"/>
    <w:rsid w:val="00A66467"/>
    <w:rsid w:val="00A70DFC"/>
    <w:rsid w:val="00A81A6A"/>
    <w:rsid w:val="00A86642"/>
    <w:rsid w:val="00A925EC"/>
    <w:rsid w:val="00AA6CA9"/>
    <w:rsid w:val="00AB0F77"/>
    <w:rsid w:val="00AB4B86"/>
    <w:rsid w:val="00B34BFC"/>
    <w:rsid w:val="00B42C68"/>
    <w:rsid w:val="00B44339"/>
    <w:rsid w:val="00B45E8C"/>
    <w:rsid w:val="00B60A7E"/>
    <w:rsid w:val="00B72868"/>
    <w:rsid w:val="00B736D7"/>
    <w:rsid w:val="00B91CA2"/>
    <w:rsid w:val="00BE0AEF"/>
    <w:rsid w:val="00C0374B"/>
    <w:rsid w:val="00C21325"/>
    <w:rsid w:val="00C24134"/>
    <w:rsid w:val="00C25C48"/>
    <w:rsid w:val="00C3112E"/>
    <w:rsid w:val="00C35006"/>
    <w:rsid w:val="00C47AB8"/>
    <w:rsid w:val="00C579E8"/>
    <w:rsid w:val="00C86CDB"/>
    <w:rsid w:val="00C95F85"/>
    <w:rsid w:val="00CC7294"/>
    <w:rsid w:val="00D057E6"/>
    <w:rsid w:val="00D14560"/>
    <w:rsid w:val="00D24989"/>
    <w:rsid w:val="00D305D0"/>
    <w:rsid w:val="00D73B43"/>
    <w:rsid w:val="00D75835"/>
    <w:rsid w:val="00D854B5"/>
    <w:rsid w:val="00DA7A25"/>
    <w:rsid w:val="00DD132C"/>
    <w:rsid w:val="00DF4A4D"/>
    <w:rsid w:val="00DF66E4"/>
    <w:rsid w:val="00E13AAD"/>
    <w:rsid w:val="00E463A7"/>
    <w:rsid w:val="00E4764F"/>
    <w:rsid w:val="00E60E1B"/>
    <w:rsid w:val="00E65618"/>
    <w:rsid w:val="00E72809"/>
    <w:rsid w:val="00E76F07"/>
    <w:rsid w:val="00E87B3B"/>
    <w:rsid w:val="00E92378"/>
    <w:rsid w:val="00E953BC"/>
    <w:rsid w:val="00EB0211"/>
    <w:rsid w:val="00EB0F1B"/>
    <w:rsid w:val="00EB2469"/>
    <w:rsid w:val="00ED0233"/>
    <w:rsid w:val="00EF02F5"/>
    <w:rsid w:val="00F00480"/>
    <w:rsid w:val="00F11110"/>
    <w:rsid w:val="00F27E70"/>
    <w:rsid w:val="00F378C9"/>
    <w:rsid w:val="00F40E60"/>
    <w:rsid w:val="00F453BC"/>
    <w:rsid w:val="00F70357"/>
    <w:rsid w:val="00F87C32"/>
    <w:rsid w:val="00F906DD"/>
    <w:rsid w:val="00F942D0"/>
    <w:rsid w:val="00FB7DDA"/>
    <w:rsid w:val="00FD2531"/>
    <w:rsid w:val="00FE5D9E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FFF7F-A9D8-4D92-BE2F-4F587722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60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57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712A"/>
  </w:style>
  <w:style w:type="character" w:customStyle="1" w:styleId="c1">
    <w:name w:val="c1"/>
    <w:basedOn w:val="a0"/>
    <w:rsid w:val="00C3112E"/>
  </w:style>
  <w:style w:type="paragraph" w:styleId="a4">
    <w:name w:val="No Spacing"/>
    <w:qFormat/>
    <w:rsid w:val="00C3112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27E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A6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28">
    <w:name w:val="c28"/>
    <w:basedOn w:val="a0"/>
    <w:rsid w:val="00D24989"/>
  </w:style>
  <w:style w:type="character" w:customStyle="1" w:styleId="c25">
    <w:name w:val="c25"/>
    <w:basedOn w:val="a0"/>
    <w:rsid w:val="00D24989"/>
  </w:style>
  <w:style w:type="character" w:customStyle="1" w:styleId="c6">
    <w:name w:val="c6"/>
    <w:basedOn w:val="a0"/>
    <w:rsid w:val="00D24989"/>
  </w:style>
  <w:style w:type="paragraph" w:customStyle="1" w:styleId="c12">
    <w:name w:val="c12"/>
    <w:basedOn w:val="a"/>
    <w:rsid w:val="00F70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70357"/>
  </w:style>
  <w:style w:type="paragraph" w:customStyle="1" w:styleId="c27">
    <w:name w:val="c27"/>
    <w:basedOn w:val="a"/>
    <w:rsid w:val="00F70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70357"/>
  </w:style>
  <w:style w:type="character" w:customStyle="1" w:styleId="c7">
    <w:name w:val="c7"/>
    <w:basedOn w:val="a0"/>
    <w:rsid w:val="00F70357"/>
  </w:style>
  <w:style w:type="character" w:customStyle="1" w:styleId="c4">
    <w:name w:val="c4"/>
    <w:basedOn w:val="a0"/>
    <w:rsid w:val="00F70357"/>
  </w:style>
  <w:style w:type="character" w:customStyle="1" w:styleId="c31">
    <w:name w:val="c31"/>
    <w:basedOn w:val="a0"/>
    <w:rsid w:val="00F70357"/>
  </w:style>
  <w:style w:type="character" w:customStyle="1" w:styleId="c21">
    <w:name w:val="c21"/>
    <w:basedOn w:val="a0"/>
    <w:rsid w:val="00F70357"/>
  </w:style>
  <w:style w:type="character" w:customStyle="1" w:styleId="c9">
    <w:name w:val="c9"/>
    <w:basedOn w:val="a0"/>
    <w:rsid w:val="00F70357"/>
  </w:style>
  <w:style w:type="paragraph" w:customStyle="1" w:styleId="c8">
    <w:name w:val="c8"/>
    <w:basedOn w:val="a"/>
    <w:rsid w:val="00F70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70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7738A1"/>
  </w:style>
  <w:style w:type="character" w:customStyle="1" w:styleId="c71">
    <w:name w:val="c71"/>
    <w:basedOn w:val="a0"/>
    <w:rsid w:val="00511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6809">
              <w:blockQuote w:val="1"/>
              <w:marLeft w:val="0"/>
              <w:marRight w:val="0"/>
              <w:marTop w:val="150"/>
              <w:marBottom w:val="150"/>
              <w:divBdr>
                <w:top w:val="double" w:sz="6" w:space="15" w:color="1E73BE"/>
                <w:left w:val="double" w:sz="6" w:space="31" w:color="1E73BE"/>
                <w:bottom w:val="double" w:sz="6" w:space="15" w:color="1E73BE"/>
                <w:right w:val="double" w:sz="6" w:space="15" w:color="1E73BE"/>
              </w:divBdr>
            </w:div>
          </w:divsChild>
        </w:div>
      </w:divsChild>
    </w:div>
    <w:div w:id="4835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166B0-314B-455E-A7E0-3A7D4509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1978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221</cp:revision>
  <dcterms:created xsi:type="dcterms:W3CDTF">2021-10-27T09:56:00Z</dcterms:created>
  <dcterms:modified xsi:type="dcterms:W3CDTF">2021-10-29T15:06:00Z</dcterms:modified>
</cp:coreProperties>
</file>