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94" w:rsidRDefault="00D14E94" w:rsidP="00D14E94">
      <w:pPr>
        <w:pStyle w:val="a3"/>
        <w:shd w:val="clear" w:color="auto" w:fill="FFFFFF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Дидактические игры и упражнения по формированию грамматически правильной речи дошкольников.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вторая младшая группа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СУЩЕСТВИТЕЛЬНЫЕ ЕДИНСТВЕННОЕ И МНОЖЕСТВЕННОЕ ЧИСЛО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 А что у вас?».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на каждом столе одна картинка.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спрашивает: “ Что у вас на картинке?”. Дети отвечают: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У меня флаг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У меня флаги.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У меня дом.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У меня дома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«Один - много».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картинки по числу детей с изображением одного или нескольких предметов.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раздаёт картинки. Просит назвать предметы, нарисованные на картинках. Дети отвечают: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У меня окно.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У меня окна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«Магазин».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Цель: практическое усвоение множественного числа, составление предложений с союзом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i/>
          <w:iCs/>
          <w:color w:val="000000"/>
        </w:rPr>
        <w:t>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на игровом поле расположены 3 – 4 куклы, 3 – 4 мишки и т.д. У воспитателя на столе те же игрушки в единственном числе. Дети берут со стола игрушки и по образцу воспитателя говорят: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У меня мяч,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i/>
          <w:iCs/>
          <w:color w:val="000000"/>
        </w:rPr>
        <w:t>а</w:t>
      </w:r>
      <w:r>
        <w:rPr>
          <w:rStyle w:val="apple-converted-space"/>
          <w:rFonts w:ascii="Georgia" w:hAnsi="Georgia"/>
          <w:i/>
          <w:iCs/>
          <w:color w:val="000000"/>
        </w:rPr>
        <w:t> </w:t>
      </w:r>
      <w:r>
        <w:rPr>
          <w:rFonts w:ascii="Georgia" w:hAnsi="Georgia"/>
          <w:color w:val="000000"/>
        </w:rPr>
        <w:t>в магазине мячи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«А что у вас?».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у каждого ребёнка картинки с изображением предметов во множественном числе. У воспитателя те же картинки но с изображением предметов в единственном числе.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говорит: “ У меня кукла. А у вас?”. Ответы детей: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- У меня куклы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СУЩЕСТВИТЕЛЬНЫЕ В ВИНИТЕЛЬНОМ ПАДЕЖЕ.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«Магазин».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игрушки.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говорит детям, что он будет продавец, а они покупатели. Спрашивает поочерёдно: “Что ты купишь?”. Дети отвечают: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Я куплю мяч.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Я куплю куклу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 Закончи предложение».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сюжетные картинки.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начинает предложение, дети заканчивают его существительным в винительном падеже без предлога: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Папа читает … /книгу/.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Зоя ловит … /бабочку/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 Кто кого обогнал».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магнитный театр / девочка, мальчик, кошка, собака/.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фигурки на полотне расставлены парами. Их положение всё время меняется. Воспитатель спрашивает: ” Кто кого обогнал?”. Дети отвечают: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Петя обогнал Риту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 Кто что делает».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картинки с одушевлёнными и неодушевлёнными предметами на разных планшетах.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спрашивает ребёнка: ”Что ты видишь на картинке?”. Ребёнок отвечает: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Я вижу собаку, кошку, мальчика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Драматизация сказки « Человек и животные».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Цель: закрепить у детей умение пользоваться простыми распространёнными предложениями, правильно употреблять форму винительного падежа; закрепить навык диалогической речи.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Наглядный материал: шапочки, изображающие головы лошади, коровы, овцы, собаки, курицы, петуха.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животные и птицы пришли к человеку и сказали: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Дай нам работу.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А что вы умеете делать? – спросил человек.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Лошадь сказала: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Я буду возить грузы.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Овца сказала: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Я буду давать шерсть.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Собака сказала: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Я буду охранять дом.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Курица сказала: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Я буду нести яйца.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Петушок сказал: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Я буду рано всех будить.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Хорошо, я дам вам работу, - сказал человек.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 вопросы воспитателя дети должны ответить предложением сказки с использованием существительных в винительном падеже: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Я буду возить грузы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«У Заиньки День рождения».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картинки.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говорит: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У Заиньки День рождения. Он приготовил разные угощения. /показывает картинки: орехи, рыбка, мёд/. Угадайте, кому Зайка приготовил орехи?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 отвечают: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Орехи – белке.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Рыбку – лисе.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Мёд – мишке.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СУЩЕСТВИТЕЛЬНЫЕ ЕДИНСТВЕННОГО И МНОЖЕСТВЕННОГО ЧИСЛА В РОДИТЕЛЬНОМ ПАДЕЖЕ.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Игра « Чего не стало?».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игрушки.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предлагает детям посмотреть 3 – 4 игрушки, запомнить их. Дети закрывают глаза, воспитатель убирает 1 -2 игрушки и спрашивает: ” Чего не стало?”. Дети отвечают: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Не стало мишки, куклы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Игра « Желание».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стакан чая, воды, молока, компота.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начинает фразу, дети её заканчивают: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Я выпью … /стакан молока/.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Я выпью … /стакан воды/и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Игра « Угадай дерево по листу».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карточки с листьями знакомых деревьев.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показывает карточку одну за другой и спрашивает, какому дереву принадлежит этот лист. Даёт образец ответа: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Этот лист / ветка/ берёзы.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Этот лист липы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«Кого кормит девочка».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магнитный театр / девочка с лукошком, куры, гуси, утки/.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задаёт вопросы в соответствии с ситуацией: “Кого кормит девочка?”.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 отвечают: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Девочка кормит кур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«Теремок».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теремок, игрушки – зверята: медвежата, мышата, лисята.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говорит: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Кого хотите видеть?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- Я хочу видеть медвежат, лисят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Если дети правильно назвали, то зверята выходят из теремка.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СУЩЕСТВИТЕЛЬНЫЕ В ТВОРИТЕЛЬНОМ ПАДЕЖЕ.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«Что с чем?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картинки – ящик с яблоками; мешок с грушами.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выставляет картинки на полотно и спрашивает: “ Что с чем?”. Дети отвечают.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СУЩЕСТВИТЕЛЬНЫЕ В КОСВЕННЫХ ПАДЕЖАХ С ПРЕДЛОГАМИ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«Что ты любишь?».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Цель: активизация в речи предлога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i/>
          <w:iCs/>
          <w:color w:val="000000"/>
        </w:rPr>
        <w:t>с.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начинает фразу: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Красное платье у кого?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У Зины.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Синий флажок у кого?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У Саши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«На чём дети катаются».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сюжетные картинки / лыжи, санки, коньки, самокат, велосипед, машина/.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дети по картинкам составляют предложения с союзом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i/>
          <w:iCs/>
          <w:color w:val="000000"/>
        </w:rPr>
        <w:t>на.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Мальчик катается на самокате.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Вера едет на машине.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«На чём дети катаются».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Цель: активизация в речи предлога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i/>
          <w:iCs/>
          <w:color w:val="000000"/>
        </w:rPr>
        <w:t>у.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начинает фразу: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Красивое платье у кого?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У Зины.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Синий флажок у кого?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- У Сани.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«Где Петрушка?».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кукольная мебель, кукла Петрушка.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передвигает Петрушку в кукольной комнате: сажает на стул, на диван, за стол, прячет за шкаф, за диван. Дети объясняют, где Петрушка: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Петрушка сидит на стуле.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СОГЛАСОВАНИЕ ИМЁН СУЩЕСТВИТЕЛЬНЫХ С ПРИЛАГАТЕЛЬНЫМИ, ЧИСЛИТЕЛЬНЫМИ И МЕСТОИМЕНИЯМИ В РОДЕ, ЧИСЛЕ, ПАДЕЖЕ; С ГЛАГОЛАМИ – В ЧИСЛЕ, РОДЕ.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Игра «Картинки».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Цель: упражнять детей в родовой принадлежности существительных /какой, какая, какое?/.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набор картинок /стул, карандаш, апельсин, лимон, помидор, котёнок, цыплёнок, щенок, шапочка, кастрюля, груша, колесо, большое ведро, маленькое ведро, деревце, блюдце, яблоко, пальто, молоко/.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говорит: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У меня в коробке много картинок. Вы мне будите показывать картинку, а я назову, что на ней нарисовано /большое яблоко, голубая чашка, красный помидор/. Теперь я буду показывать картинки, а вы будете их называть.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Названные картинки воспитатель откладывает на стол. Игра заканчивается , когда все картинки будут названы.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Игра «Кто с кем».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картинки – животные и их животные.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по мере выставления картинок воспитатель предлагает детям ответить на вопрос: “ Кто с кем вышел на полянку?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Лиса с лисёнком.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- Зайчиха с </w:t>
      </w:r>
      <w:proofErr w:type="spellStart"/>
      <w:r>
        <w:rPr>
          <w:rFonts w:ascii="Georgia" w:hAnsi="Georgia"/>
          <w:color w:val="000000"/>
        </w:rPr>
        <w:t>зайчёнком</w:t>
      </w:r>
      <w:proofErr w:type="spellEnd"/>
      <w:r>
        <w:rPr>
          <w:rFonts w:ascii="Georgia" w:hAnsi="Georgia"/>
          <w:color w:val="000000"/>
        </w:rPr>
        <w:t xml:space="preserve">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Игра «Где мишка искал свой мяч».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Цель: привлечь внимание детей к различным вариантам пространственных отношений между предметами, активизировать их в речи, предлоги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i/>
          <w:iCs/>
          <w:color w:val="000000"/>
        </w:rPr>
        <w:t>под, за, на, около, с.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color w:val="000000"/>
        </w:rPr>
        <w:t>Учить детей изменять падежное окончание существительных при употреблении различных предлогов /на стуле, под стулом, около стула /.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спрашивает, дети отвечают.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- Что делает мишка? /Мишка спит/.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Где спит мишка? /На кровати/.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Что сейчас делает мишка? /Мишка встал/.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Он проснулся. Разве он уже встал с кровати? /Не встал, ещё сидит/.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Где он сидит? / На кровати/.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 говорит, что мишка хочет поиграть в мяч, а мяч куда-то закатился. Начинаются поиски мяча. Мишка заглядывает под кровать, под стол, под шкаф, под диван, он ищет мяч за диваном, за шкафом, за буфетом, он заглядывает в шкаф, в буфет, затем на буфет, на шкаф и, наконец , находит мяч в корзине.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 ходу игры задаются вопросы: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Куда теперь пошёл мишка?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Что он делает?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Почему он наклонился?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Где он сейчас ищет мяч?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ГЛАГОЛЫ В ПОВЕЛИТЕЛЬНОМ НАКЛОНЕНИИ.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Игра «С мишкой».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Цель: Учить детей использовать глагол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i/>
          <w:iCs/>
          <w:color w:val="000000"/>
        </w:rPr>
        <w:t>лежать</w:t>
      </w:r>
      <w:r>
        <w:rPr>
          <w:rStyle w:val="apple-converted-space"/>
          <w:rFonts w:ascii="Georgia" w:hAnsi="Georgia"/>
          <w:i/>
          <w:iCs/>
          <w:color w:val="000000"/>
        </w:rPr>
        <w:t> </w:t>
      </w:r>
      <w:r>
        <w:rPr>
          <w:rFonts w:ascii="Georgia" w:hAnsi="Georgia"/>
          <w:color w:val="000000"/>
        </w:rPr>
        <w:t>в повелительном наклонении.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медвежонок, кровать.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рассказывает: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Этот мишка охотно ложится на бочок, спину, живот. Надо попросить его об этом.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 просят мишку. употребляя глагол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i/>
          <w:iCs/>
          <w:color w:val="000000"/>
        </w:rPr>
        <w:t>ляг.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color w:val="000000"/>
        </w:rPr>
        <w:t>Усложняя задание, воспитатель создаёт новую игровую ситуацию с любой игрушкой: зайкой, Петрушкой.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Игра «На горке».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Цель: учить детей использовать в речи глагол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i/>
          <w:iCs/>
          <w:color w:val="000000"/>
        </w:rPr>
        <w:t>съезжать</w:t>
      </w:r>
      <w:r>
        <w:rPr>
          <w:rStyle w:val="apple-converted-space"/>
          <w:rFonts w:ascii="Georgia" w:hAnsi="Georgia"/>
          <w:i/>
          <w:iCs/>
          <w:color w:val="000000"/>
        </w:rPr>
        <w:t> </w:t>
      </w:r>
      <w:r>
        <w:rPr>
          <w:rFonts w:ascii="Georgia" w:hAnsi="Georgia"/>
          <w:color w:val="000000"/>
        </w:rPr>
        <w:t>в повелительном наклонении</w:t>
      </w:r>
      <w:r>
        <w:rPr>
          <w:rStyle w:val="apple-converted-space"/>
          <w:rFonts w:ascii="Georgia" w:hAnsi="Georgia"/>
          <w:i/>
          <w:iCs/>
          <w:color w:val="000000"/>
        </w:rPr>
        <w:t> </w:t>
      </w:r>
      <w:r>
        <w:rPr>
          <w:rFonts w:ascii="Georgia" w:hAnsi="Georgia"/>
          <w:i/>
          <w:iCs/>
          <w:color w:val="000000"/>
        </w:rPr>
        <w:t>– съезжай.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игрушечная горка, медвежонок, кукла Катя.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кукла Катя и мишка катаются с горки, а воспитатель сопровождает их действия словами: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Скорей, Катенька, влезай на горку, а теперь съезжай!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Вслед за воспитателем эти слова повторяют дети.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«Кто как кричит».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Цель: образование глаголов от звукоподражательных слов.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картинки с изображением кошки, поросят, утят, лягушат, кур.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говорит детям: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Вспомните, как подаёт голосок поросёнок?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Хрю-хрю.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Что он делает?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Хрюкает /поросята хрюкают/.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Можно использовать стихотворение К. И. Чуковского «Путаница».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РАБОТА НАД ПРЕДЛОЖЕНИЕМ.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«Кто у кого».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Цель: практическое усвоение сложносочинённого предложения с противительным союзом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i/>
          <w:iCs/>
          <w:color w:val="000000"/>
        </w:rPr>
        <w:t>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картинки с животными и их детёнышами.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сначала дети составляют простые предложения типа: «У коровы телёнок». Потом по образцу воспитателя составляют сложносочинённые предложения по двум парам картинок: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У коровы телёнок,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i/>
          <w:iCs/>
          <w:color w:val="000000"/>
        </w:rPr>
        <w:t>а</w:t>
      </w:r>
      <w:r>
        <w:rPr>
          <w:rStyle w:val="apple-converted-space"/>
          <w:rFonts w:ascii="Georgia" w:hAnsi="Georgia"/>
          <w:i/>
          <w:iCs/>
          <w:color w:val="000000"/>
        </w:rPr>
        <w:t> </w:t>
      </w:r>
      <w:r>
        <w:rPr>
          <w:rFonts w:ascii="Georgia" w:hAnsi="Georgia"/>
          <w:color w:val="000000"/>
        </w:rPr>
        <w:t>у козы козлёнок.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Можно использовать дидактические игры на составление предложений по опорным словам или по демонстрируемым действиям.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СЛОВООБРАЗОВАНИЕ.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«Ласковые имена».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Цель: практическое усвоение словообразования при помощи суффиксов уменьшительно-ласкательного значения.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дети водят хоровод, поют: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Хоровод водили, ласковыми были.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 кружок вызывали, имя называли.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Выйди, Леночка, в кружок,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Возьми, Леночка, флажок.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Потом по очереди передают флажок друг другу, называя каждого ласковыми именами.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А также проводится игра со словообразованием с помощью суффиксов.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Аня – Анечка, Соня – Сонечка, мама – мамочка, папа – папочка /дочь, сестра. брат, сын/.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средняя группа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РОД СУЩЕСТВИТЕЛЬНЫХ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Игра «Три линейки».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Цель: Упражнять детей в использовании существительных женского, мужского, среднего рода.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Наглядный материал: картинки, на которых изображены стол, платье, груша, карандаш, носок, книга и т.д.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показывает детям картинки и называет предметы: кастрюля, стол, кресло, подчёркивая число (одна кастрюля, один стол, одно кресло и т.д.) Даёт детям задание: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В коробке лежат карточки, на каждой карточке нарисован предмет, а на каждой доске три линейки. На одну линейку поставить картинки. где нарисованы предметы. про которые говорят «один»; на другую линейку-«одна»; на третью-«одно».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Затем вызывает двух ребят и даёт карточки каждому по 6-9 штук.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 начинают выставлять карточки.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СОГЛАСОВАНИЕ СУЩЕСТВИТЕЛЬНЫХ МУЖСКОГО РОДА С ПРИЛАГАТЕЛЬНЫМИ В ЕДИНСТВЕННОМ И МНОЖЕСТВЕННОМ ЧИСЛЕ.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 Разноцветные листья».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Цель: развитие речевого слуха, ассоциативного </w:t>
      </w:r>
      <w:proofErr w:type="spellStart"/>
      <w:r>
        <w:rPr>
          <w:rFonts w:ascii="Georgia" w:hAnsi="Georgia"/>
          <w:color w:val="000000"/>
        </w:rPr>
        <w:t>мышления.Совершенствование</w:t>
      </w:r>
      <w:proofErr w:type="spellEnd"/>
      <w:r>
        <w:rPr>
          <w:rFonts w:ascii="Georgia" w:hAnsi="Georgia"/>
          <w:color w:val="000000"/>
        </w:rPr>
        <w:t xml:space="preserve"> грамматического строя ре</w:t>
      </w:r>
      <w:r>
        <w:rPr>
          <w:rFonts w:ascii="Georgia" w:hAnsi="Georgia"/>
          <w:color w:val="000000"/>
        </w:rPr>
        <w:softHyphen/>
        <w:t>чи (согласование существительных мужского рода с прилагатель</w:t>
      </w:r>
      <w:r>
        <w:rPr>
          <w:rFonts w:ascii="Georgia" w:hAnsi="Georgia"/>
          <w:color w:val="000000"/>
        </w:rPr>
        <w:softHyphen/>
        <w:t>ными в единственном и множественном числе). Развитие умения различать листья разных деревьев.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i/>
          <w:iCs/>
          <w:color w:val="000000"/>
        </w:rPr>
        <w:t>Воспитатель выразительно читает стихотворение и закрепляет на наборном полотне разноцветные бумажные или сухие листья.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 мою ладошку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лист похож у клена,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Осенью оранжевый,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летом он зеленый.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Словно перышки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листочки у рябинки,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Что склонилась тихо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над тропинкой.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У осины листья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как монеты,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У каштана —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словно опахала.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Было листьев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очень много летом,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Осенью их очень мало стало.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Закрепляет на наборном полотне оранже</w:t>
      </w:r>
      <w:r>
        <w:rPr>
          <w:rFonts w:ascii="Georgia" w:hAnsi="Georgia"/>
          <w:i/>
          <w:iCs/>
          <w:color w:val="000000"/>
        </w:rPr>
        <w:softHyphen/>
        <w:t>вый кленовый лист.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Закрепляет на наборном полотне желтый рябиновый лист.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Закрепляет на наборном полотне 2—3лис</w:t>
      </w:r>
      <w:r>
        <w:rPr>
          <w:rFonts w:ascii="Georgia" w:hAnsi="Georgia"/>
          <w:i/>
          <w:iCs/>
          <w:color w:val="000000"/>
        </w:rPr>
        <w:softHyphen/>
        <w:t>точка осины.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Закрепляет на наборном полотне зеленый лист каштана.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Широко разводит руки — показывает «множество».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Сближает ладони — показывает «мало».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Перед началом игры воспитатель заменяет на наборном полотне оран</w:t>
      </w:r>
      <w:r>
        <w:rPr>
          <w:rFonts w:ascii="Georgia" w:hAnsi="Georgia"/>
          <w:i/>
          <w:iCs/>
          <w:color w:val="000000"/>
        </w:rPr>
        <w:softHyphen/>
        <w:t>жевый кленовый лист на кленовый лист красного цвета, т. к. при</w:t>
      </w:r>
      <w:r>
        <w:rPr>
          <w:rFonts w:ascii="Georgia" w:hAnsi="Georgia"/>
          <w:i/>
          <w:iCs/>
          <w:color w:val="000000"/>
        </w:rPr>
        <w:softHyphen/>
        <w:t xml:space="preserve">лагательное «оранжевый» пока может быть у детей только в </w:t>
      </w:r>
      <w:proofErr w:type="spellStart"/>
      <w:r>
        <w:rPr>
          <w:rFonts w:ascii="Georgia" w:hAnsi="Georgia"/>
          <w:i/>
          <w:iCs/>
          <w:color w:val="000000"/>
        </w:rPr>
        <w:t>импрессивной</w:t>
      </w:r>
      <w:proofErr w:type="spellEnd"/>
      <w:r>
        <w:rPr>
          <w:rFonts w:ascii="Georgia" w:hAnsi="Georgia"/>
          <w:i/>
          <w:iCs/>
          <w:color w:val="000000"/>
        </w:rPr>
        <w:t xml:space="preserve"> речи.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Вы послушали стихотворение и, наверное, запом</w:t>
      </w:r>
      <w:r>
        <w:rPr>
          <w:rFonts w:ascii="Georgia" w:hAnsi="Georgia"/>
          <w:color w:val="000000"/>
        </w:rPr>
        <w:softHyphen/>
        <w:t>нили, о листьях каких деревьев в нем говорится. Сейчас я проверю это. Какое дерево потеряло вот этот лист, похожий на ладошку?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i/>
          <w:iCs/>
          <w:color w:val="000000"/>
        </w:rPr>
        <w:t>(Показывает детям красный кленовый лист.)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Клен.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Какой он?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Дети. Он красный.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Повторите вот так: красный лист.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Красный лист.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Я добавлю еще несколько листьев клена, а вы ска</w:t>
      </w:r>
      <w:r>
        <w:rPr>
          <w:rFonts w:ascii="Georgia" w:hAnsi="Georgia"/>
          <w:color w:val="000000"/>
        </w:rPr>
        <w:softHyphen/>
        <w:t>жете, какие они.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i/>
          <w:iCs/>
          <w:color w:val="000000"/>
        </w:rPr>
        <w:t>(Вывешивает на наборное полотно 2—3листочка.)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Красные листья.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А какое дерево потеряло вот этот листок, похожий на перышко?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Рябина.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Молодцы! А какой он?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Желтый лист.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Я добавила еще два листка. Какие они?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Желтые листья.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А вот этот лист, похожий на опахало, какое дерево потеряло?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Каштан.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Отлично. Какого он цвета?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Зеленый.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Правильно, он еще зеленый. Я добавила листьев. Какие они?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Зеленые листья.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А теперь посмотрите на эти круглые листья, похо</w:t>
      </w:r>
      <w:r>
        <w:rPr>
          <w:rFonts w:ascii="Georgia" w:hAnsi="Georgia"/>
          <w:color w:val="000000"/>
        </w:rPr>
        <w:softHyphen/>
        <w:t>жие на монеты. Какое дерево их потеряло?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Осина.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Правильно, у осины круглые листья. Они похожи на круг. А теперь посмотрите на лист березы и скажите, на что он похож.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На треугольник.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У берёзы треугольные листья.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СУЩЕСТВИТЕЛЬНЫЕ С УМЕНЬШИТЕЛЬНО – ЛАСКАТЕЛЬНЫМИ СУФФИКСАМИ.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Игра с мячом «Назови ласково».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Цель: Совершенствование грам</w:t>
      </w:r>
      <w:r>
        <w:rPr>
          <w:rFonts w:ascii="Georgia" w:hAnsi="Georgia"/>
          <w:color w:val="000000"/>
        </w:rPr>
        <w:softHyphen/>
        <w:t>матического строя речи (образование существительных с умень</w:t>
      </w:r>
      <w:r>
        <w:rPr>
          <w:rFonts w:ascii="Georgia" w:hAnsi="Georgia"/>
          <w:color w:val="000000"/>
        </w:rPr>
        <w:softHyphen/>
        <w:t>шительно-ласкательными суффиксами).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Воспитатель приглашает детей встать на ковер.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Встаньте в круг. Поиграем в мяч. Я буду бросать вам мяч и называть дерево, а вы будете ловить мяч и называть это же дерево ласково. Дуб.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1-й ребенок. Дубок.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Береза.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2-й ребенок. Березка.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Рябина.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3-й ребенок. Рябинка.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Ель.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4-й ребенок. Елочка.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Вот и молодцы!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Игра «Назови ласково своих соседей».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Цель: совершенствование граммати</w:t>
      </w:r>
      <w:r>
        <w:rPr>
          <w:rFonts w:ascii="Georgia" w:hAnsi="Georgia"/>
          <w:color w:val="000000"/>
        </w:rPr>
        <w:softHyphen/>
        <w:t>ческого строя речи (образование существительных с уменьши</w:t>
      </w:r>
      <w:r>
        <w:rPr>
          <w:rFonts w:ascii="Georgia" w:hAnsi="Georgia"/>
          <w:color w:val="000000"/>
        </w:rPr>
        <w:softHyphen/>
        <w:t>тельно-ласкательными суффиксами).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Воспитатель. Я разрешу сесть тому, кто сможет назвать ласково своих соседей. Например, Вову можно назвать Вовочкой или </w:t>
      </w:r>
      <w:proofErr w:type="spellStart"/>
      <w:r>
        <w:rPr>
          <w:rFonts w:ascii="Georgia" w:hAnsi="Georgia"/>
          <w:color w:val="000000"/>
        </w:rPr>
        <w:t>Вовиком</w:t>
      </w:r>
      <w:proofErr w:type="spellEnd"/>
      <w:r>
        <w:rPr>
          <w:rFonts w:ascii="Georgia" w:hAnsi="Georgia"/>
          <w:color w:val="000000"/>
        </w:rPr>
        <w:t>, а Катю — Катенькой или Катюшей.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Дети произносят ласкательные имена товарищей и садятся.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1-й ребёнок. Настенька и Ванечка.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2-й ребенок. Сашенька и Дашенька.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3-й ребенок. Ванюша и </w:t>
      </w:r>
      <w:proofErr w:type="spellStart"/>
      <w:r>
        <w:rPr>
          <w:rFonts w:ascii="Georgia" w:hAnsi="Georgia"/>
          <w:color w:val="000000"/>
        </w:rPr>
        <w:t>Настюша</w:t>
      </w:r>
      <w:proofErr w:type="spellEnd"/>
      <w:r>
        <w:rPr>
          <w:rFonts w:ascii="Georgia" w:hAnsi="Georgia"/>
          <w:color w:val="000000"/>
        </w:rPr>
        <w:t>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4-й ребенок. </w:t>
      </w:r>
      <w:proofErr w:type="spellStart"/>
      <w:r>
        <w:rPr>
          <w:rFonts w:ascii="Georgia" w:hAnsi="Georgia"/>
          <w:color w:val="000000"/>
        </w:rPr>
        <w:t>Сашуля</w:t>
      </w:r>
      <w:proofErr w:type="spellEnd"/>
      <w:r>
        <w:rPr>
          <w:rFonts w:ascii="Georgia" w:hAnsi="Georgia"/>
          <w:color w:val="000000"/>
        </w:rPr>
        <w:t xml:space="preserve"> и </w:t>
      </w:r>
      <w:proofErr w:type="spellStart"/>
      <w:r>
        <w:rPr>
          <w:rFonts w:ascii="Georgia" w:hAnsi="Georgia"/>
          <w:color w:val="000000"/>
        </w:rPr>
        <w:t>Дашуля</w:t>
      </w:r>
      <w:proofErr w:type="spellEnd"/>
      <w:r>
        <w:rPr>
          <w:rFonts w:ascii="Georgia" w:hAnsi="Georgia"/>
          <w:color w:val="000000"/>
        </w:rPr>
        <w:t>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Молодцы! Как вы ласково обращаетесь друг к другу.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Игра – лото «Большой - маленький».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Цель: совершенствование грамматического строя речи (образование имен существительных с уменьшительно-ласкательными суффиксами).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lastRenderedPageBreak/>
        <w:t>Воспитатель раздает детям игровые карты-поля</w:t>
      </w:r>
      <w:r>
        <w:rPr>
          <w:rStyle w:val="apple-converted-space"/>
          <w:rFonts w:ascii="Georgia" w:hAnsi="Georgia"/>
          <w:i/>
          <w:iCs/>
          <w:color w:val="000000"/>
        </w:rPr>
        <w:t> </w:t>
      </w:r>
      <w:r>
        <w:rPr>
          <w:rFonts w:ascii="Georgia" w:hAnsi="Georgia"/>
          <w:color w:val="000000"/>
        </w:rPr>
        <w:t>(см. приложение).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Посмотрите на свои игровые карты. Что вы видите на них?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Кружки.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Какие кружки?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Большие и маленькие.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На каждый большой кружок вы должны будете по</w:t>
      </w:r>
      <w:r>
        <w:rPr>
          <w:rFonts w:ascii="Georgia" w:hAnsi="Georgia"/>
          <w:color w:val="000000"/>
        </w:rPr>
        <w:softHyphen/>
        <w:t>ложить картинку с изображением большой игрушки, а на каждый маленький кружок — картинку с изображением той же, но маленькой игрушки.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Воспитатель раскладывает на столе картинки с изображениями больших и маленьких игрушек. Дети выбирают пары картинок и рас</w:t>
      </w:r>
      <w:r>
        <w:rPr>
          <w:rFonts w:ascii="Georgia" w:hAnsi="Georgia"/>
          <w:i/>
          <w:iCs/>
          <w:color w:val="000000"/>
        </w:rPr>
        <w:softHyphen/>
        <w:t>кладывают их на игровые поля.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А теперь расскажите, какие картинки лежат перед вами.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1-йребёнок. Мяч и мячик.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2-й ребенок. Кукла и куколка.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3-й ребенок. Машина и машинка.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4-й ребенок. Барабан и барабанчик.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Молодцы!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Игра «Большой - маленький».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Цель: совершенствование грамматического строя речи (образование имен существительных с уменьшительно-ласкательными суффиксами).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 предварительно помогли кукле Алёше собраться на прогулку (брюки, сапожки, тёплый свитер, толстая куртка, вязаная шапка, вязаный шарф).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Воспитатель предлагает детям встать в кружок и берет мяч.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Сейчас я буду бросать вам мяч и называть ту одеж</w:t>
      </w:r>
      <w:r>
        <w:rPr>
          <w:rFonts w:ascii="Georgia" w:hAnsi="Georgia"/>
          <w:color w:val="000000"/>
        </w:rPr>
        <w:softHyphen/>
        <w:t>ду, которую мы надевали на Алешку. А вы будете ловить мяч, на</w:t>
      </w:r>
      <w:r>
        <w:rPr>
          <w:rFonts w:ascii="Georgia" w:hAnsi="Georgia"/>
          <w:color w:val="000000"/>
        </w:rPr>
        <w:softHyphen/>
        <w:t>зывать эту же одежду ласково и возвращать мяч мне.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i/>
          <w:iCs/>
          <w:color w:val="000000"/>
        </w:rPr>
        <w:t>{Бросает мяч первому ребенку.)</w:t>
      </w:r>
      <w:r>
        <w:rPr>
          <w:rStyle w:val="apple-converted-space"/>
          <w:rFonts w:ascii="Georgia" w:hAnsi="Georgia"/>
          <w:i/>
          <w:iCs/>
          <w:color w:val="000000"/>
        </w:rPr>
        <w:t> </w:t>
      </w:r>
      <w:r>
        <w:rPr>
          <w:rFonts w:ascii="Georgia" w:hAnsi="Georgia"/>
          <w:color w:val="000000"/>
        </w:rPr>
        <w:t>Брюки.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Брючки.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Свитер.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Дети. </w:t>
      </w:r>
      <w:proofErr w:type="spellStart"/>
      <w:r>
        <w:rPr>
          <w:rFonts w:ascii="Georgia" w:hAnsi="Georgia"/>
          <w:color w:val="000000"/>
        </w:rPr>
        <w:t>Свитерок</w:t>
      </w:r>
      <w:proofErr w:type="spellEnd"/>
      <w:r>
        <w:rPr>
          <w:rFonts w:ascii="Georgia" w:hAnsi="Georgia"/>
          <w:color w:val="000000"/>
        </w:rPr>
        <w:t>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Куртка.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Дети. Курточка.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Шапка.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Шапочка.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Шарф.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Шарфик.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Рубашка.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Рубашечка.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Трусы.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Трусики.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Носки.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Носочки.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Молодцы! У вас все получилось!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Упражнение «У меня и у куклы».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Цель</w:t>
      </w:r>
      <w:r>
        <w:rPr>
          <w:rFonts w:ascii="Georgia" w:hAnsi="Georgia"/>
          <w:b/>
          <w:bCs/>
          <w:color w:val="000000"/>
        </w:rPr>
        <w:t>: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совершенствование грам</w:t>
      </w:r>
      <w:r>
        <w:rPr>
          <w:rFonts w:ascii="Georgia" w:hAnsi="Georgia"/>
          <w:color w:val="000000"/>
        </w:rPr>
        <w:softHyphen/>
        <w:t>матического строя речи (образование имен существительных с уменьшительно-ласкательными суффиксами).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Ход игры: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i/>
          <w:iCs/>
          <w:color w:val="000000"/>
        </w:rPr>
        <w:t>воспитатель помещает на наборное полотно пару предметных кар</w:t>
      </w:r>
      <w:r>
        <w:rPr>
          <w:rFonts w:ascii="Georgia" w:hAnsi="Georgia"/>
          <w:i/>
          <w:iCs/>
          <w:color w:val="000000"/>
        </w:rPr>
        <w:softHyphen/>
        <w:t>тинок с изображениями девочки и куклы.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Кого вы видите на картинках?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Девочку и куклу.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Сравните их по размеру.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Дети. Девочка большая, а кукла маленькая.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Обратите внимание на обувь девочки и куклы.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1-й ребенок. У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девочки обувь большая.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2-й ребенок. У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куклы обувь маленькая.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Воспитатель. Послушайте, как я назову обувь куклы, чтобы было понятно, что она маленькая: у девочки сапоги, а у куклы сапожки. А теперь я буду выставлять пары картинок, а вы будете называть обувь девочки и куклы. Называйте обувь куклы так, чтобы было понятно, что она маленькая.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lastRenderedPageBreak/>
        <w:t>Воспитатель выставляет предметные картинки с изображениями одина</w:t>
      </w:r>
      <w:r>
        <w:rPr>
          <w:rFonts w:ascii="Georgia" w:hAnsi="Georgia"/>
          <w:i/>
          <w:iCs/>
          <w:color w:val="000000"/>
        </w:rPr>
        <w:softHyphen/>
        <w:t>ковой обуви (но разной величины) снизу под картинками с девочкой и куклой.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1-й ребенок. У девочки туфли. У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куклы туфельки.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2-й ребенок. У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девочки тапки. У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куклы тапочки.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3-й ребенок. У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девочки кроссовки. У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 xml:space="preserve">куклы </w:t>
      </w:r>
      <w:proofErr w:type="spellStart"/>
      <w:r>
        <w:rPr>
          <w:rFonts w:ascii="Georgia" w:hAnsi="Georgia"/>
          <w:color w:val="000000"/>
        </w:rPr>
        <w:t>кроссовочки</w:t>
      </w:r>
      <w:proofErr w:type="spellEnd"/>
      <w:r>
        <w:rPr>
          <w:rFonts w:ascii="Georgia" w:hAnsi="Georgia"/>
          <w:color w:val="000000"/>
        </w:rPr>
        <w:t>.</w:t>
      </w:r>
    </w:p>
    <w:p w:rsidR="00D14E94" w:rsidRDefault="00D14E94" w:rsidP="00D14E94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4-й ребенок. У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девочки ботинки. У куклы ботиночки.</w:t>
      </w:r>
    </w:p>
    <w:p w:rsidR="00B50575" w:rsidRDefault="00D14E94"/>
    <w:sectPr w:rsidR="00B50575" w:rsidSect="00D91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4E94"/>
    <w:rsid w:val="002D4DE1"/>
    <w:rsid w:val="00D14E94"/>
    <w:rsid w:val="00D914CA"/>
    <w:rsid w:val="00EC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4E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2624</Words>
  <Characters>14958</Characters>
  <Application>Microsoft Office Word</Application>
  <DocSecurity>0</DocSecurity>
  <Lines>124</Lines>
  <Paragraphs>35</Paragraphs>
  <ScaleCrop>false</ScaleCrop>
  <Company/>
  <LinksUpToDate>false</LinksUpToDate>
  <CharactersWithSpaces>17547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2016-09-08T11:02:00Z</dcterms:created>
  <dcterms:modified xsi:type="dcterms:W3CDTF">2016-09-08T11:04:00Z</dcterms:modified>
</cp:coreProperties>
</file>