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E" w:rsidRPr="009B057E" w:rsidRDefault="00596B40" w:rsidP="009B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057E">
        <w:rPr>
          <w:rFonts w:ascii="Times New Roman" w:hAnsi="Times New Roman" w:cs="Times New Roman"/>
          <w:b/>
          <w:sz w:val="28"/>
          <w:szCs w:val="28"/>
        </w:rPr>
        <w:t>Актуальность толерантног</w:t>
      </w:r>
      <w:r w:rsidR="009B057E">
        <w:rPr>
          <w:rFonts w:ascii="Times New Roman" w:hAnsi="Times New Roman" w:cs="Times New Roman"/>
          <w:b/>
          <w:sz w:val="28"/>
          <w:szCs w:val="28"/>
        </w:rPr>
        <w:t>о воспитания в современном мире</w:t>
      </w:r>
      <w:bookmarkEnd w:id="0"/>
    </w:p>
    <w:p w:rsidR="00596B40" w:rsidRPr="009B057E" w:rsidRDefault="00596B40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В современной меняющейся России обострился ряд противоречий, в частности противоречие между ростом национального самосознания, вытекающее в попытку возрождения национальных культур, и фактической негативности общества к позитивному восприятию всего национального многообразия нашего </w:t>
      </w:r>
      <w:proofErr w:type="spellStart"/>
      <w:r w:rsidRPr="009B057E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9B057E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596B40" w:rsidRPr="009B057E" w:rsidRDefault="00596B40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Воспитание является наиболее эффективным средством предупреждения нетерпимости. Воспитание в духе толерантности начинается с обучения людей, тому в чем заключается их общие права и свободы, дабы обеспечить осуществление этих прав и укрепить стремление к защите прав других.</w:t>
      </w:r>
    </w:p>
    <w:p w:rsidR="00596B40" w:rsidRPr="009B057E" w:rsidRDefault="00596B40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</w:t>
      </w:r>
      <w:r w:rsidR="00D165FB" w:rsidRPr="009B057E">
        <w:rPr>
          <w:rFonts w:ascii="Times New Roman" w:hAnsi="Times New Roman" w:cs="Times New Roman"/>
          <w:sz w:val="28"/>
          <w:szCs w:val="28"/>
        </w:rPr>
        <w:t>Воспитание в духе терпимости следует рассматривать в качестве неотложной важнейшей задачи; в связи с этим необходимо содействовать разработке методик преподавания терпимости на систематической и рациональной основе, вскрывая культурные, социальные, экономич</w:t>
      </w:r>
      <w:r w:rsidR="00755C69" w:rsidRPr="009B057E">
        <w:rPr>
          <w:rFonts w:ascii="Times New Roman" w:hAnsi="Times New Roman" w:cs="Times New Roman"/>
          <w:sz w:val="28"/>
          <w:szCs w:val="28"/>
        </w:rPr>
        <w:t xml:space="preserve">еские, политические и религиозные источники терпимости, выступающие в качестве главных причин насилия и отчуждения. Политика и программы в области образования должны способствовать улучшению взаимопонимания. Укреплению солидарности и терпимости в отношениях, как между отдельными людьми, так и между этническими, социальными, культурными, религиозными, языковыми </w:t>
      </w:r>
      <w:r w:rsidR="007F6DF8" w:rsidRPr="009B057E">
        <w:rPr>
          <w:rFonts w:ascii="Times New Roman" w:hAnsi="Times New Roman" w:cs="Times New Roman"/>
          <w:sz w:val="28"/>
          <w:szCs w:val="28"/>
        </w:rPr>
        <w:t>группами, а также нациями.</w:t>
      </w:r>
    </w:p>
    <w:p w:rsidR="007F6DF8" w:rsidRPr="009B057E" w:rsidRDefault="007F6DF8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Воспитание в духе терпимости должно быть направлено на противодействие влиянию, вызывающему чувство страха и отчужденности по отношению к другим. Оно должно способствовать формированию к другим. Оно должно способствовать формированию у молодежи навыков независимого мышления, критического осмысления выработке суждений, основанных на моральных ценностях. </w:t>
      </w:r>
    </w:p>
    <w:p w:rsidR="00850DBF" w:rsidRPr="009B057E" w:rsidRDefault="00850DBF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Важно отметить, что процесс воспитания толерантной личности неразрывно связан с развитием форм толерантности в государстве и в </w:t>
      </w:r>
      <w:proofErr w:type="gramStart"/>
      <w:r w:rsidRPr="009B057E">
        <w:rPr>
          <w:rFonts w:ascii="Times New Roman" w:hAnsi="Times New Roman" w:cs="Times New Roman"/>
          <w:sz w:val="28"/>
          <w:szCs w:val="28"/>
        </w:rPr>
        <w:t>обществе  не</w:t>
      </w:r>
      <w:proofErr w:type="gramEnd"/>
      <w:r w:rsidRPr="009B057E">
        <w:rPr>
          <w:rFonts w:ascii="Times New Roman" w:hAnsi="Times New Roman" w:cs="Times New Roman"/>
          <w:sz w:val="28"/>
          <w:szCs w:val="28"/>
        </w:rPr>
        <w:t xml:space="preserve"> может быть сведен только к </w:t>
      </w:r>
      <w:proofErr w:type="spellStart"/>
      <w:r w:rsidRPr="009B057E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9B057E">
        <w:rPr>
          <w:rFonts w:ascii="Times New Roman" w:hAnsi="Times New Roman" w:cs="Times New Roman"/>
          <w:sz w:val="28"/>
          <w:szCs w:val="28"/>
        </w:rPr>
        <w:t>-психологическим свойствам человека.</w:t>
      </w:r>
    </w:p>
    <w:p w:rsidR="00850DBF" w:rsidRPr="009B057E" w:rsidRDefault="00850DBF" w:rsidP="009B057E">
      <w:pPr>
        <w:jc w:val="both"/>
        <w:rPr>
          <w:rFonts w:ascii="Times New Roman" w:hAnsi="Times New Roman" w:cs="Times New Roman"/>
          <w:sz w:val="28"/>
          <w:szCs w:val="28"/>
        </w:rPr>
      </w:pPr>
      <w:r w:rsidRPr="009B057E">
        <w:rPr>
          <w:rFonts w:ascii="Times New Roman" w:hAnsi="Times New Roman" w:cs="Times New Roman"/>
          <w:sz w:val="28"/>
          <w:szCs w:val="28"/>
        </w:rPr>
        <w:t xml:space="preserve">     В России в силу многонационального состава и многоконфессиональности, а также в связи с особенностями переживаемого периода в истории – распада ССС, локальные воины, рост национального экстремизма, крушение </w:t>
      </w:r>
      <w:r w:rsidR="00F42E58" w:rsidRPr="009B057E">
        <w:rPr>
          <w:rFonts w:ascii="Times New Roman" w:hAnsi="Times New Roman" w:cs="Times New Roman"/>
          <w:sz w:val="28"/>
          <w:szCs w:val="28"/>
        </w:rPr>
        <w:t xml:space="preserve">господствовавшей морали и т.д. – толерантность имеет особенное значение. После развала СССР границы России стали практически открытыми для потока переселенцев из страны оказались миллионы </w:t>
      </w:r>
      <w:proofErr w:type="gramStart"/>
      <w:r w:rsidR="00F42E58" w:rsidRPr="009B057E">
        <w:rPr>
          <w:rFonts w:ascii="Times New Roman" w:hAnsi="Times New Roman" w:cs="Times New Roman"/>
          <w:sz w:val="28"/>
          <w:szCs w:val="28"/>
        </w:rPr>
        <w:t xml:space="preserve">незарегистрированных </w:t>
      </w:r>
      <w:r w:rsidRPr="009B057E">
        <w:rPr>
          <w:rFonts w:ascii="Times New Roman" w:hAnsi="Times New Roman" w:cs="Times New Roman"/>
          <w:sz w:val="28"/>
          <w:szCs w:val="28"/>
        </w:rPr>
        <w:t xml:space="preserve"> </w:t>
      </w:r>
      <w:r w:rsidR="00F42E58" w:rsidRPr="009B057E">
        <w:rPr>
          <w:rFonts w:ascii="Times New Roman" w:hAnsi="Times New Roman" w:cs="Times New Roman"/>
          <w:sz w:val="28"/>
          <w:szCs w:val="28"/>
        </w:rPr>
        <w:t>бесправных</w:t>
      </w:r>
      <w:proofErr w:type="gramEnd"/>
      <w:r w:rsidR="00F42E58" w:rsidRPr="009B057E">
        <w:rPr>
          <w:rFonts w:ascii="Times New Roman" w:hAnsi="Times New Roman" w:cs="Times New Roman"/>
          <w:sz w:val="28"/>
          <w:szCs w:val="28"/>
        </w:rPr>
        <w:t xml:space="preserve"> эмигрантов, вытесненных в сферу «</w:t>
      </w:r>
      <w:r w:rsidR="008B0F48" w:rsidRPr="009B057E">
        <w:rPr>
          <w:rFonts w:ascii="Times New Roman" w:hAnsi="Times New Roman" w:cs="Times New Roman"/>
          <w:sz w:val="28"/>
          <w:szCs w:val="28"/>
        </w:rPr>
        <w:t xml:space="preserve">серой» и «черной» экономики, дестабилизирующих рынки труда и создающих благоприятную почву для деятельности криминальных элементов. Отсюда представление, </w:t>
      </w:r>
      <w:proofErr w:type="gramStart"/>
      <w:r w:rsidR="008B0F48" w:rsidRPr="009B057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B0F48" w:rsidRPr="009B057E">
        <w:rPr>
          <w:rFonts w:ascii="Times New Roman" w:hAnsi="Times New Roman" w:cs="Times New Roman"/>
          <w:sz w:val="28"/>
          <w:szCs w:val="28"/>
        </w:rPr>
        <w:t xml:space="preserve"> </w:t>
      </w:r>
      <w:r w:rsidR="008B0F48" w:rsidRPr="009B057E">
        <w:rPr>
          <w:rFonts w:ascii="Times New Roman" w:hAnsi="Times New Roman" w:cs="Times New Roman"/>
          <w:sz w:val="28"/>
          <w:szCs w:val="28"/>
        </w:rPr>
        <w:lastRenderedPageBreak/>
        <w:t xml:space="preserve">избавившись от чужаков-иммигрантов, Россия избавиться от многих проблем. При этом игнорируется то обстоятельство, что в складывающейся демографической ситуации страна жизненно заинтересована в притоке трудоспособных, экономически активных переселенцев. Город, в котором проживаем мы, не стал исключением в возникшей ситуации, </w:t>
      </w:r>
      <w:r w:rsidR="00425B01" w:rsidRPr="009B057E">
        <w:rPr>
          <w:rFonts w:ascii="Times New Roman" w:hAnsi="Times New Roman" w:cs="Times New Roman"/>
          <w:sz w:val="28"/>
          <w:szCs w:val="28"/>
        </w:rPr>
        <w:t xml:space="preserve">многонациональность местности была обусловлена еще до основания самого города, для его строительства </w:t>
      </w:r>
      <w:r w:rsidR="00834816" w:rsidRPr="009B057E">
        <w:rPr>
          <w:rFonts w:ascii="Times New Roman" w:hAnsi="Times New Roman" w:cs="Times New Roman"/>
          <w:sz w:val="28"/>
          <w:szCs w:val="28"/>
        </w:rPr>
        <w:t xml:space="preserve">съезжались люди всех бывших союзных республик, и не только. Я, </w:t>
      </w:r>
      <w:proofErr w:type="gramStart"/>
      <w:r w:rsidR="00834816" w:rsidRPr="009B057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834816" w:rsidRPr="009B057E">
        <w:rPr>
          <w:rFonts w:ascii="Times New Roman" w:hAnsi="Times New Roman" w:cs="Times New Roman"/>
          <w:sz w:val="28"/>
          <w:szCs w:val="28"/>
        </w:rPr>
        <w:t xml:space="preserve"> что каждому жителю нашего города хотелось бы видеть его процветающим, строящимся, растущим, а это будет возможным лишь в условиях мира и согласия, но никак не вражды и ненависти. А для создания благоприятных условий необходимо именно толерантное общество, и процесс воспитания толерантности в людях должен быть начат как можно раньше. </w:t>
      </w:r>
    </w:p>
    <w:sectPr w:rsidR="00850DBF" w:rsidRPr="009B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04"/>
    <w:rsid w:val="002D219C"/>
    <w:rsid w:val="002F790B"/>
    <w:rsid w:val="00425B01"/>
    <w:rsid w:val="00596B40"/>
    <w:rsid w:val="00710C7C"/>
    <w:rsid w:val="00755C69"/>
    <w:rsid w:val="007F6DF8"/>
    <w:rsid w:val="00834816"/>
    <w:rsid w:val="00850DBF"/>
    <w:rsid w:val="008B0F48"/>
    <w:rsid w:val="009B057E"/>
    <w:rsid w:val="00D165FB"/>
    <w:rsid w:val="00E17743"/>
    <w:rsid w:val="00F42E58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FE8"/>
  <w15:chartTrackingRefBased/>
  <w15:docId w15:val="{2A8DB665-D56A-41D9-A9DD-E02F832D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радюк</dc:creator>
  <cp:keywords/>
  <dc:description/>
  <cp:lastModifiedBy>Windows User</cp:lastModifiedBy>
  <cp:revision>6</cp:revision>
  <dcterms:created xsi:type="dcterms:W3CDTF">2017-08-13T15:20:00Z</dcterms:created>
  <dcterms:modified xsi:type="dcterms:W3CDTF">2017-08-23T17:07:00Z</dcterms:modified>
</cp:coreProperties>
</file>