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DD" w:rsidRPr="00CE1ADD" w:rsidRDefault="00CE1ADD" w:rsidP="00CE1ADD">
      <w:pPr>
        <w:shd w:val="clear" w:color="auto" w:fill="FFFFFF"/>
        <w:spacing w:before="22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CE1ADD">
        <w:rPr>
          <w:rFonts w:ascii="Georgia" w:eastAsia="Times New Roman" w:hAnsi="Georgia" w:cs="Arial"/>
          <w:b/>
          <w:bCs/>
          <w:color w:val="111111"/>
          <w:sz w:val="21"/>
          <w:lang w:eastAsia="ru-RU"/>
        </w:rPr>
        <w:t>Методические рекомендации </w:t>
      </w:r>
      <w:r w:rsidRPr="00CE1ADD">
        <w:rPr>
          <w:rFonts w:ascii="Georgia" w:eastAsia="Times New Roman" w:hAnsi="Georgia" w:cs="Arial"/>
          <w:b/>
          <w:bCs/>
          <w:color w:val="111111"/>
          <w:sz w:val="20"/>
          <w:lang w:eastAsia="ru-RU"/>
        </w:rPr>
        <w:t>для педагогов дополнительного образования</w:t>
      </w:r>
    </w:p>
    <w:p w:rsidR="00CE1ADD" w:rsidRPr="00CE1ADD" w:rsidRDefault="00CE1ADD" w:rsidP="00CE1ADD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CE1ADD">
        <w:rPr>
          <w:rFonts w:ascii="Arial" w:eastAsia="Times New Roman" w:hAnsi="Arial" w:cs="Arial"/>
          <w:b/>
          <w:bCs/>
          <w:color w:val="0000FF"/>
          <w:kern w:val="36"/>
          <w:sz w:val="27"/>
          <w:lang w:eastAsia="ru-RU"/>
        </w:rPr>
        <w:t>«Анализ занятия в системе дополнительного образования»</w:t>
      </w:r>
    </w:p>
    <w:p w:rsidR="00CE1ADD" w:rsidRPr="00CE1ADD" w:rsidRDefault="00D22865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4A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Занятие</w:t>
      </w:r>
      <w:r w:rsidRPr="00E74A43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– это основная форма работы </w:t>
      </w:r>
      <w:r w:rsidRPr="00E74A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педагога</w:t>
      </w:r>
      <w:r w:rsidRPr="00E74A43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E74A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дополнительного</w:t>
      </w:r>
      <w:r w:rsidRPr="00E74A43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E74A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образования</w:t>
      </w:r>
      <w:r w:rsidRPr="00E74A43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и, безусловно, это один из показателей качества его работы.</w:t>
      </w:r>
      <w:r w:rsidR="00E74A43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Занятие в учреждении дополнительного об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разования имеет ряд особенностей: оно менее регламентированное, более гиб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кое, динамичное, свободное по составу участ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ников, чередованию форм работы, насыщению различными видами деятельности. Формы проведения учебных занятий подбираются пе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дагогом с учетом возрастных особенностей учащихся, цели и задач образовательной про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граммы, специфики объединения по интере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сам и других факторов.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Несмотря на многообразие типов занятий, все они должны отвечать некоторым общим требованиям, соблюдение которых способ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ствует повышению эффективности обучения. К таким требованиям можно отнести </w:t>
      </w:r>
      <w:proofErr w:type="gram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следующие</w:t>
      </w:r>
      <w:proofErr w:type="gram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E1ADD" w:rsidRPr="00CE1ADD" w:rsidRDefault="00CE1ADD" w:rsidP="00CE1AD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четкая формулировка темы, цели и задач занятия (обучающие, развивающие, вос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питательные);</w:t>
      </w:r>
    </w:p>
    <w:p w:rsidR="00CE1ADD" w:rsidRPr="00CE1ADD" w:rsidRDefault="00CE1ADD" w:rsidP="00CE1AD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сочетание коллективной и индивидуальной работы учащихся;</w:t>
      </w:r>
    </w:p>
    <w:p w:rsidR="00CE1ADD" w:rsidRPr="00CE1ADD" w:rsidRDefault="00CE1ADD" w:rsidP="00CE1AD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наиболее целесообразных методов обучения с учетом уровня подго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товленности учащихся, подбор индивиду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альных заданий для детей с опережением в развитии;</w:t>
      </w:r>
    </w:p>
    <w:p w:rsidR="00CE1ADD" w:rsidRPr="00CE1ADD" w:rsidRDefault="00CE1ADD" w:rsidP="00CE1AD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соблюдение санитарно-гигиенических норм и правил техники безопасности, применение </w:t>
      </w:r>
      <w:proofErr w:type="spell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здоровьесберегающих</w:t>
      </w:r>
      <w:proofErr w:type="spell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технологий.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первоначальном этапе занятия педагогу важно создать благоприятный пси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хологический климат, атмосферу сотворчества и содружества в процессе познавательной дея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тельности, на завершающем этапе — проанали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зировать все выполненные учащимися работы и отметить достижения.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Немаловажным моментом при проведении занятия является разумное распределение ма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териала на всех этапах занятия в соответствии с выбранными формами организации учебной деятельности, продуктивное использование применяемого наглядного материала.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в системе дополнительного обра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зования предполагают творческий подход, как со стороны педагога, так и со стороны уча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щихся.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Рассмотрим подробнее основные характе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ристики занятия, которые необходимо отразить при его посещении в справке-анализе.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    1. Общие сведения о занятии.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Первоначально необходимо отметить дату посещения занятия, название объединения, фамилию педагога дополнительного образования, год обучения и количество присутствующих на занятии. Далее указываются  место и время проведения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    2. Цель посещения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данным целям можно отнести </w:t>
      </w:r>
      <w:proofErr w:type="gram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следующие</w:t>
      </w:r>
      <w:proofErr w:type="gram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методики проведения  определенного занятия;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педагогического мастерства наиболее опытных педагогов, обмен опытом проведения занятий;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оказание помощи педагогу в выполнении профессиональных задач;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с методикой ведения занятия и оказания помощи молодому или неопытному педагогу;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мониторинг деятельности педагогов дополнительного образования;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выяснение эффективности форм работы педагога (игра, конкурс, выставка и т.д.);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выявление соответствия используемых на занятии приемов и методов содержанию изучаемого материала;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определение эффективности использования педагогом содержания изучаемого материала для формирования практических умений и навыков учащихся;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выяснение системы работы педагога по активизации творческой и познавательной деятельности учащихся;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уровня использования педагогом воспитательных возможностей занятия;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ознакомление с формами и методами организации </w:t>
      </w:r>
      <w:proofErr w:type="spell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профориентационной</w:t>
      </w:r>
      <w:proofErr w:type="spell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работы в </w:t>
      </w:r>
      <w:r w:rsidR="00D2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детском 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объединении;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проверка соблюдения педагогом норм поведения  на занятии (общение с учащимися, тактичность поведения, внешний вид и т.д.);</w:t>
      </w:r>
    </w:p>
    <w:p w:rsidR="00CE1ADD" w:rsidRPr="00CE1ADD" w:rsidRDefault="00CE1ADD" w:rsidP="00CE1AD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педагогом рекомендаций, данных во время предыдущих посещений занятий.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 3. Цель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должна соответствовать теме занятия и отражать планируемый результат. Чёткая и грамотная постановка цели имеет принципиальное значение для достижения действительного результата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занятия должна быть достижимой, чётко сформулированной, понятной всем участникам деятельности, иметь стимулирующий характер. Необходимо учитывать пространственные, временные и материально-технические возможности и ресурсы.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    4. </w:t>
      </w: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Тема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Указывается согласно плану занятия и излагаемому материалу.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5. Наличие документации, наглядных средств обучения, подготовка материального обеспечения.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Отмечается наличие программы объединения по интересам, заполненного журнала планирования и учета работы </w:t>
      </w:r>
      <w:r w:rsidR="00D2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детского 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объединения, готовность помещения, оборудования, качество и количество материалов и инстру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ментов для проведения занятия. Фиксируется, использовались ли при проведении занятия на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глядные пособия и средства обучения (элек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тронные, научные и др.).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    </w:t>
      </w: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6. Соблюдение структуры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Отмечаются реализованные этапы занятия: организационная часть, постановка цели и за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дач занятия, актуализация опорных знаний и умений, изучение нового материала, выполне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ние практических и творческих заданий, реф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лексия, заключительная часть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7. Формы обучения.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Отмечаются применяемые на занятии формы обучения: индивидуальная, парная, групповая, коллективная.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анализе занятия следует отметить эф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фективность применяемых форм обучения с по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зиции умения организовать работу учащихся, активизировать их творческие и коммуникатив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ные качества.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8. Методы обучения.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Отмечаются используемые на занятии мето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ды обучения: метод словесного обучения, ме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тод наглядного обучения, метод практического обучения, метод игры, другой метод.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анализе занятия следует отметить це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лесообразность избранного метода обучения с точки зрения раскрытия темы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9. Система работы педагога.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Характеризуется с точки зрения умения вла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деть группой, организовывать ее для рабо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ты, вызывать интерес у учащихся к теме за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нятия. Следует отметить, рационально ли ис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пользовалось время на занятии, наблюдалась ли смена видов деятельности, индивидуализа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ция и дифференциация в обучении учащихся. Также отмечаются стиль педагогического ру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ководства, внешний вид педагога, его культура и такт, степень воздействия личности педаго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га на учащихся.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</w:t>
      </w: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10. Система работы учащихся.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 Анализируется активность и работоспособ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ность группы учащихся на занятии, отмечает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ся наличие умений творчески применять зна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ния и умения, качество сформированных навы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ков самостоятельной работы с оборудованием и инструментами. Указывается, наблюдались ли заинтересованность учащихся в течение всего занятия, наличие дисциплины и организованно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сти, проявление коммуникативных качеств.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  11. Удачные элементы занятия.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Называются наиболее эффективные для до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стижения цели приемы, методы, формы, спосо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бы деятельности, используемые на занятии.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Характеризуется психологическая атмосфе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ра занятия, роль педагога в создании микро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климата на занятии, коммуникативная актив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ность учащихся.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Отмечается качество выполнения практиче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ских и творческих заданий.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Указывается, использовались ли педагогом возможности занятия для профессиональной ориентации, экономического воспитания детей, формирования у них интеллектуальной культу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ры и потребности в знаниях.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     12. Замечания.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можно отметить, как педагог под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держивает дисциплину на занятии, как доби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вается заинтересованности в обучении, оха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рактеризовать его поведение</w:t>
      </w:r>
      <w:r w:rsidR="00D2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(бодрое, живое, решительное, вялое, спокойное, деловое, нервное, безразличное, тактичное) и особен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ности речи (грамотная, многословная, лако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ничная, доходчивая, логичная, недостаточно логичная).</w:t>
      </w:r>
      <w:proofErr w:type="gramEnd"/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замечаний по проведению занятия обязательно нужно указать, при необходи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мости, несоответствие темы занятия кален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дарному плану работы объединения и рабо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чей программе, назвать причины отклонений. Охарактеризовать условия обучения в поме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щении, организацию учебного пространства ит. д.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Следует отметить количество наглядности (недостаточная, излишняя), методическую сто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рону использования наглядности.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</w:t>
      </w:r>
      <w:r w:rsidRPr="00CE1A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13.</w:t>
      </w:r>
      <w:r w:rsidRPr="00CE1AD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 </w:t>
      </w:r>
      <w:r w:rsidRPr="00CE1AD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Выводы и предложения.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Выводы зависят от цели посещения. В слу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чае, когда занятие посещено с целью контроля или ознакомления с работой молодого или но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вого педагога, выводы должны содержать сле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дующие позиции:</w:t>
      </w:r>
    </w:p>
    <w:p w:rsidR="00CE1ADD" w:rsidRPr="00CE1ADD" w:rsidRDefault="00CE1ADD" w:rsidP="00CE1AD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общая оценка занятия — уровень проведе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ния (высокий, удовлетворительный, низ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кий), личное впечатление посетившего (понравился, не понравился и др.);</w:t>
      </w:r>
      <w:proofErr w:type="gramEnd"/>
    </w:p>
    <w:p w:rsidR="00CE1ADD" w:rsidRPr="00CE1ADD" w:rsidRDefault="00CE1ADD" w:rsidP="00CE1AD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достижение цели — усвоили ли учащиеся тему, выполнили ли практическое задание;</w:t>
      </w:r>
    </w:p>
    <w:p w:rsidR="00CE1ADD" w:rsidRPr="00CE1ADD" w:rsidRDefault="00CE1ADD" w:rsidP="00CE1AD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ме</w:t>
      </w:r>
      <w:r w:rsidR="00D2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тодическое совершенство занятия - 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проведено методически правильно или не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правильно, аргументация;</w:t>
      </w:r>
    </w:p>
    <w:p w:rsidR="00CE1ADD" w:rsidRPr="00CE1ADD" w:rsidRDefault="00D22865" w:rsidP="00CE1AD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воспитательное значение занятия - 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ществлялось ли воспитание самостоятель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ности, трудолюбия, дисциплины, эстети</w:t>
      </w:r>
      <w:r w:rsidR="00CE1ADD"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ческих взглядов и т. д.;</w:t>
      </w:r>
    </w:p>
    <w:p w:rsidR="00CE1ADD" w:rsidRPr="00CE1ADD" w:rsidRDefault="00CE1ADD" w:rsidP="00CE1AD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педагогическое мастерство педагога: глу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бокое знание предмета, умение переда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вать знания учащимся, влияние на группу.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случае, когда занятие посещено с конкрет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ной целью, например, выяснение эффектив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ности форм работы педагога или проверка со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ответствия используемых на занятии приемов и методов содержанию изучаемого материа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ла выводы отражают только результат анализа данного вопроса.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посещении открытых занятий вывод мо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жет быть следующим: занятие проведено на вы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соком (достаточном, низком) профессиональ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ном и методическом уровне.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предложениях указывается, что ценного из этого занятия можно рекомендовать для вне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дрения в практику других педагогов. Даются ре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комендации педагогу по усовершенствованию работы и преодолению недостатков.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конце анализа занятия посетивший должен указать свою фамилию, ознакомить со справ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кой — анализом занятия педагога дополнитель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ного образования, о чем должна свидетельство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вать подпись педагога.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приложении при</w:t>
      </w:r>
      <w:r w:rsidR="00D2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водится образец формы "Справка -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анализ занятия".</w:t>
      </w:r>
    </w:p>
    <w:p w:rsidR="00CE1ADD" w:rsidRPr="00CE1ADD" w:rsidRDefault="00CE1ADD" w:rsidP="00CE1ADD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Справка-анализ занятия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Дата посещения: «__» ____________________ 20 ___ г.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Название объединения: ______________________________ _____________________________________________________________________________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Ф.И. О.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объединения 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Год обучения: _________________________________________________________________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Количество учащихся: по факту - _______, по списку 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Место проведения: 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посещения занятия: 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занятия: _________________________________________________________________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 занятия: _________________________________________________________________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Наличие:</w:t>
      </w:r>
    </w:p>
    <w:p w:rsidR="00CE1ADD" w:rsidRPr="00CE1ADD" w:rsidRDefault="00CE1ADD" w:rsidP="00CE1AD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программа объединения </w:t>
      </w:r>
    </w:p>
    <w:p w:rsidR="00CE1ADD" w:rsidRPr="00CE1ADD" w:rsidRDefault="00CE1ADD" w:rsidP="00CE1AD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журнал планирования и учёта работы</w:t>
      </w:r>
    </w:p>
    <w:p w:rsidR="00CE1ADD" w:rsidRPr="00CE1ADD" w:rsidRDefault="00CE1ADD" w:rsidP="00CE1AD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 и материалы в необходимом количестве</w:t>
      </w:r>
    </w:p>
    <w:p w:rsidR="00CE1ADD" w:rsidRPr="00CE1ADD" w:rsidRDefault="00CE1ADD" w:rsidP="00CE1AD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средства обучения (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литература</w:t>
      </w: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видеоуроки</w:t>
      </w:r>
      <w:proofErr w:type="spell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CE1ADD" w:rsidRPr="00CE1ADD" w:rsidRDefault="00CE1ADD" w:rsidP="00CE1AD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наглядные пособия (таблицы, схемы и др.)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Соблюдение структуры занятия: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организационная часть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постановка цели и задач занятия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актуализация опорных знаний и умений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нового материала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практических и творческих заданий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</w:t>
      </w:r>
    </w:p>
    <w:p w:rsidR="00CE1ADD" w:rsidRPr="00CE1ADD" w:rsidRDefault="00CE1ADD" w:rsidP="00CE1AD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заключительная часть занятия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 обучения:</w:t>
      </w:r>
    </w:p>
    <w:p w:rsidR="00CE1ADD" w:rsidRPr="00CE1ADD" w:rsidRDefault="00CE1ADD" w:rsidP="00CE1AD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индивидуальная</w:t>
      </w:r>
    </w:p>
    <w:p w:rsidR="00CE1ADD" w:rsidRPr="00CE1ADD" w:rsidRDefault="00CE1ADD" w:rsidP="00CE1AD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групповая</w:t>
      </w:r>
    </w:p>
    <w:p w:rsidR="00CE1ADD" w:rsidRPr="00CE1ADD" w:rsidRDefault="00CE1ADD" w:rsidP="00CE1AD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парная</w:t>
      </w:r>
    </w:p>
    <w:p w:rsidR="00CE1ADD" w:rsidRPr="00CE1ADD" w:rsidRDefault="00CE1ADD" w:rsidP="00CE1AD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коллективная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Используемые методы обучения:</w:t>
      </w:r>
    </w:p>
    <w:p w:rsidR="00CE1ADD" w:rsidRPr="00CE1ADD" w:rsidRDefault="00CE1ADD" w:rsidP="00CE1AD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словесного обучения</w:t>
      </w:r>
    </w:p>
    <w:p w:rsidR="00CE1ADD" w:rsidRPr="00CE1ADD" w:rsidRDefault="00CE1ADD" w:rsidP="00CE1AD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наглядного обучения</w:t>
      </w:r>
    </w:p>
    <w:p w:rsidR="00CE1ADD" w:rsidRPr="00CE1ADD" w:rsidRDefault="00CE1ADD" w:rsidP="00CE1AD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практического обучения</w:t>
      </w:r>
    </w:p>
    <w:p w:rsidR="00CE1ADD" w:rsidRPr="00CE1ADD" w:rsidRDefault="00CE1ADD" w:rsidP="00CE1AD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  игры</w:t>
      </w:r>
    </w:p>
    <w:p w:rsidR="00CE1ADD" w:rsidRPr="00CE1ADD" w:rsidRDefault="00CE1ADD" w:rsidP="00CE1ADD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(другой) 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 работы педагога: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готовность к занятию, владение материалом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авторитет педагога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мотивации обучения в течение всего занятия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организовать работу учащимся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рациональность использования времени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учёт индивидуальных особенностей и интересов учащихся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умелое использование смены видов деятельности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педагогическая культура и такт</w:t>
      </w:r>
    </w:p>
    <w:p w:rsidR="00CE1ADD" w:rsidRPr="00CE1ADD" w:rsidRDefault="00CE1ADD" w:rsidP="00CE1AD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воспитывающая направленность занятия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 работы учащихся: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заинтересованность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дисциплинированность и организованность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активность и работоспособность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уважительное отношение к педагогу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творчески применять знания и умения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</w:t>
      </w:r>
      <w:proofErr w:type="spell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навыков самостоятельной работы с оборудованием и инструментами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соблюдение правил техники безопасности и охраны труда</w:t>
      </w:r>
    </w:p>
    <w:p w:rsidR="00CE1ADD" w:rsidRPr="00CE1ADD" w:rsidRDefault="00CE1ADD" w:rsidP="00CE1ADD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коммуникативная активность учащихся</w:t>
      </w:r>
    </w:p>
    <w:p w:rsidR="00CE1ADD" w:rsidRPr="00CE1ADD" w:rsidRDefault="00CE1ADD" w:rsidP="00CE1ADD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Достигнута ли цель занятия?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</w:t>
      </w:r>
    </w:p>
    <w:p w:rsidR="00CE1ADD" w:rsidRPr="00CE1ADD" w:rsidRDefault="00CE1ADD" w:rsidP="00CE1ADD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Соответствует ли содержание занятия программе?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                     </w:t>
      </w:r>
    </w:p>
    <w:p w:rsidR="00CE1ADD" w:rsidRPr="00CE1ADD" w:rsidRDefault="00CE1ADD" w:rsidP="00CE1ADD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Соответствуют ли методы и приёмы возрастным особенностям и уровню развития учащихся?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</w:t>
      </w:r>
    </w:p>
    <w:p w:rsidR="00CE1ADD" w:rsidRPr="00CE1ADD" w:rsidRDefault="00CE1ADD" w:rsidP="00CE1ADD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Гармонично ли сочетались обучающие, развивающие и воспитывающие задачи занятия?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</w:t>
      </w:r>
    </w:p>
    <w:p w:rsidR="00CE1ADD" w:rsidRPr="00CE1ADD" w:rsidRDefault="00CE1ADD" w:rsidP="00CE1ADD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Способствовало ли занятие развитию интереса к обучению?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   нет       частично</w:t>
      </w:r>
    </w:p>
    <w:p w:rsidR="00CE1ADD" w:rsidRPr="00CE1ADD" w:rsidRDefault="00CE1ADD" w:rsidP="00CE1ADD">
      <w:pPr>
        <w:numPr>
          <w:ilvl w:val="0"/>
          <w:numId w:val="1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Удалось ли сформировать требуемые знания и умения?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</w:t>
      </w:r>
    </w:p>
    <w:p w:rsidR="00CE1ADD" w:rsidRPr="00CE1ADD" w:rsidRDefault="00CE1ADD" w:rsidP="00CE1ADD">
      <w:pPr>
        <w:numPr>
          <w:ilvl w:val="0"/>
          <w:numId w:val="1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Эффективна ли методика контроля за усвоением материала и формированием практических умений и навыков?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</w:t>
      </w:r>
    </w:p>
    <w:p w:rsidR="00CE1ADD" w:rsidRPr="00CE1ADD" w:rsidRDefault="00CE1ADD" w:rsidP="00CE1ADD">
      <w:pPr>
        <w:numPr>
          <w:ilvl w:val="0"/>
          <w:numId w:val="1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Соответствовала ли организация занятия санитарно-гигиеническим требованиям?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 Да         нет       частично</w:t>
      </w:r>
    </w:p>
    <w:p w:rsidR="00CE1ADD" w:rsidRPr="00CE1ADD" w:rsidRDefault="00CE1ADD" w:rsidP="00CE1ADD">
      <w:pPr>
        <w:numPr>
          <w:ilvl w:val="0"/>
          <w:numId w:val="1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Удачные элементы занятия: _______________________________________________</w:t>
      </w:r>
    </w:p>
    <w:p w:rsidR="00CE1ADD" w:rsidRPr="00CE1ADD" w:rsidRDefault="00CE1ADD" w:rsidP="00CE1ADD">
      <w:pPr>
        <w:numPr>
          <w:ilvl w:val="0"/>
          <w:numId w:val="1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Замечания: _____________________________________________________________</w:t>
      </w:r>
    </w:p>
    <w:p w:rsidR="00CE1ADD" w:rsidRPr="00CE1ADD" w:rsidRDefault="00CE1ADD" w:rsidP="00CE1ADD">
      <w:pPr>
        <w:numPr>
          <w:ilvl w:val="0"/>
          <w:numId w:val="20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Выводы и предложения: 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 _______________________  Ф.И.О. посещающего  ______________              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 (подпись </w:t>
      </w:r>
      <w:proofErr w:type="gramStart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посещающего</w:t>
      </w:r>
      <w:proofErr w:type="gramEnd"/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 _______________________  Ф.И.О. педагога ____________________</w:t>
      </w:r>
    </w:p>
    <w:p w:rsidR="00CE1ADD" w:rsidRPr="00CE1ADD" w:rsidRDefault="00CE1ADD" w:rsidP="00CE1ADD">
      <w:pPr>
        <w:shd w:val="clear" w:color="auto" w:fill="FFFFFF"/>
        <w:spacing w:before="150" w:after="18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1A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   (подпись педагога)</w:t>
      </w:r>
    </w:p>
    <w:p w:rsidR="00651F33" w:rsidRPr="00CE1ADD" w:rsidRDefault="00E74A43">
      <w:pPr>
        <w:rPr>
          <w:rFonts w:ascii="Times New Roman" w:hAnsi="Times New Roman" w:cs="Times New Roman"/>
          <w:sz w:val="24"/>
          <w:szCs w:val="24"/>
        </w:rPr>
      </w:pPr>
    </w:p>
    <w:sectPr w:rsidR="00651F33" w:rsidRPr="00CE1ADD" w:rsidSect="00CE1AD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CE0"/>
    <w:multiLevelType w:val="multilevel"/>
    <w:tmpl w:val="F06C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3523A"/>
    <w:multiLevelType w:val="multilevel"/>
    <w:tmpl w:val="70D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22CAB"/>
    <w:multiLevelType w:val="multilevel"/>
    <w:tmpl w:val="8A2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7E93"/>
    <w:multiLevelType w:val="multilevel"/>
    <w:tmpl w:val="4E3C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362BE"/>
    <w:multiLevelType w:val="multilevel"/>
    <w:tmpl w:val="D1DE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31B02"/>
    <w:multiLevelType w:val="multilevel"/>
    <w:tmpl w:val="A92A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40732"/>
    <w:multiLevelType w:val="multilevel"/>
    <w:tmpl w:val="66CC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0485E"/>
    <w:multiLevelType w:val="multilevel"/>
    <w:tmpl w:val="229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1079B"/>
    <w:multiLevelType w:val="multilevel"/>
    <w:tmpl w:val="E41A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93F59"/>
    <w:multiLevelType w:val="multilevel"/>
    <w:tmpl w:val="15EA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C2EE4"/>
    <w:multiLevelType w:val="multilevel"/>
    <w:tmpl w:val="46F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862126"/>
    <w:multiLevelType w:val="multilevel"/>
    <w:tmpl w:val="F23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D0C3F"/>
    <w:multiLevelType w:val="multilevel"/>
    <w:tmpl w:val="F616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1B0503"/>
    <w:multiLevelType w:val="multilevel"/>
    <w:tmpl w:val="DB72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96A0D"/>
    <w:multiLevelType w:val="multilevel"/>
    <w:tmpl w:val="84CA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77128D"/>
    <w:multiLevelType w:val="multilevel"/>
    <w:tmpl w:val="7B4C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63F45"/>
    <w:multiLevelType w:val="multilevel"/>
    <w:tmpl w:val="194E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7B7B50"/>
    <w:multiLevelType w:val="multilevel"/>
    <w:tmpl w:val="1BC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3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4"/>
    <w:lvlOverride w:ilvl="0">
      <w:startOverride w:val="2"/>
    </w:lvlOverride>
  </w:num>
  <w:num w:numId="12">
    <w:abstractNumId w:val="3"/>
    <w:lvlOverride w:ilvl="0">
      <w:startOverride w:val="3"/>
    </w:lvlOverride>
  </w:num>
  <w:num w:numId="13">
    <w:abstractNumId w:val="2"/>
    <w:lvlOverride w:ilvl="0">
      <w:startOverride w:val="4"/>
    </w:lvlOverride>
  </w:num>
  <w:num w:numId="14">
    <w:abstractNumId w:val="8"/>
    <w:lvlOverride w:ilvl="0">
      <w:startOverride w:val="5"/>
    </w:lvlOverride>
  </w:num>
  <w:num w:numId="15">
    <w:abstractNumId w:val="5"/>
    <w:lvlOverride w:ilvl="0">
      <w:startOverride w:val="6"/>
    </w:lvlOverride>
  </w:num>
  <w:num w:numId="16">
    <w:abstractNumId w:val="0"/>
    <w:lvlOverride w:ilvl="0">
      <w:startOverride w:val="7"/>
    </w:lvlOverride>
  </w:num>
  <w:num w:numId="17">
    <w:abstractNumId w:val="16"/>
    <w:lvlOverride w:ilvl="0">
      <w:startOverride w:val="8"/>
    </w:lvlOverride>
  </w:num>
  <w:num w:numId="18">
    <w:abstractNumId w:val="12"/>
    <w:lvlOverride w:ilvl="0">
      <w:startOverride w:val="9"/>
    </w:lvlOverride>
  </w:num>
  <w:num w:numId="19">
    <w:abstractNumId w:val="12"/>
    <w:lvlOverride w:ilvl="0">
      <w:startOverride w:val="10"/>
    </w:lvlOverride>
  </w:num>
  <w:num w:numId="20">
    <w:abstractNumId w:val="12"/>
    <w:lvlOverride w:ilvl="0">
      <w:startOverride w:val="1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ADD"/>
    <w:rsid w:val="00B21B7F"/>
    <w:rsid w:val="00C27FC9"/>
    <w:rsid w:val="00CE1ADD"/>
    <w:rsid w:val="00D22865"/>
    <w:rsid w:val="00E74A43"/>
    <w:rsid w:val="00F5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D0"/>
  </w:style>
  <w:style w:type="paragraph" w:styleId="1">
    <w:name w:val="heading 1"/>
    <w:basedOn w:val="a"/>
    <w:link w:val="10"/>
    <w:uiPriority w:val="9"/>
    <w:qFormat/>
    <w:rsid w:val="00CE1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1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1A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1A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1A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E1ADD"/>
    <w:rPr>
      <w:b/>
      <w:bCs/>
    </w:rPr>
  </w:style>
  <w:style w:type="paragraph" w:styleId="a4">
    <w:name w:val="Normal (Web)"/>
    <w:basedOn w:val="a"/>
    <w:uiPriority w:val="99"/>
    <w:semiHidden/>
    <w:unhideWhenUsed/>
    <w:rsid w:val="00CE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2021-12-05T16:00:00Z</dcterms:created>
  <dcterms:modified xsi:type="dcterms:W3CDTF">2021-12-05T16:23:00Z</dcterms:modified>
</cp:coreProperties>
</file>