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81" w:rsidRPr="00974EEC" w:rsidRDefault="00020D81" w:rsidP="00020D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ba-RU"/>
        </w:rPr>
        <w:t>Практические м</w:t>
      </w:r>
      <w:r w:rsidRPr="00974EEC">
        <w:rPr>
          <w:rFonts w:ascii="Times New Roman" w:hAnsi="Times New Roman" w:cs="Times New Roman"/>
          <w:b/>
          <w:sz w:val="28"/>
          <w:szCs w:val="28"/>
          <w:lang w:val="ba-RU"/>
        </w:rPr>
        <w:t>етоды и приемы развития речи детей третьего года жизни</w:t>
      </w:r>
    </w:p>
    <w:p w:rsidR="00020D81" w:rsidRPr="00835EF2" w:rsidRDefault="00020D81" w:rsidP="00020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020D81" w:rsidRPr="003C7089" w:rsidRDefault="00020D81" w:rsidP="00020D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480C09">
        <w:rPr>
          <w:rFonts w:ascii="Times New Roman" w:hAnsi="Times New Roman" w:cs="Times New Roman"/>
          <w:sz w:val="28"/>
          <w:szCs w:val="28"/>
        </w:rPr>
        <w:t>Практические методы</w:t>
      </w:r>
      <w:r w:rsidRPr="00480C09">
        <w:rPr>
          <w:rFonts w:ascii="Times New Roman" w:hAnsi="Times New Roman" w:cs="Times New Roman"/>
          <w:sz w:val="28"/>
          <w:szCs w:val="28"/>
          <w:lang w:val="ba-RU"/>
        </w:rPr>
        <w:t xml:space="preserve"> включают в себя </w:t>
      </w:r>
      <w:r w:rsidRPr="00480C09">
        <w:rPr>
          <w:rFonts w:ascii="Times New Roman" w:hAnsi="Times New Roman" w:cs="Times New Roman"/>
          <w:sz w:val="28"/>
          <w:szCs w:val="28"/>
        </w:rPr>
        <w:t>упражнения</w:t>
      </w:r>
      <w:r w:rsidRPr="00480C09">
        <w:rPr>
          <w:rFonts w:ascii="Times New Roman" w:hAnsi="Times New Roman" w:cs="Times New Roman"/>
          <w:sz w:val="28"/>
          <w:szCs w:val="28"/>
          <w:lang w:val="ba-RU"/>
        </w:rPr>
        <w:t xml:space="preserve">, </w:t>
      </w:r>
      <w:r w:rsidRPr="00480C09">
        <w:rPr>
          <w:rFonts w:ascii="Times New Roman" w:hAnsi="Times New Roman" w:cs="Times New Roman"/>
          <w:sz w:val="28"/>
          <w:szCs w:val="28"/>
        </w:rPr>
        <w:t>совместные действия воспитателя и ребенка</w:t>
      </w:r>
      <w:r w:rsidRPr="00480C09">
        <w:rPr>
          <w:rFonts w:ascii="Times New Roman" w:hAnsi="Times New Roman" w:cs="Times New Roman"/>
          <w:sz w:val="28"/>
          <w:szCs w:val="28"/>
          <w:lang w:val="ba-RU"/>
        </w:rPr>
        <w:t xml:space="preserve">, </w:t>
      </w:r>
      <w:r w:rsidRPr="00480C09">
        <w:rPr>
          <w:rFonts w:ascii="Times New Roman" w:hAnsi="Times New Roman" w:cs="Times New Roman"/>
          <w:sz w:val="28"/>
          <w:szCs w:val="28"/>
        </w:rPr>
        <w:t>выполнение поручений</w:t>
      </w:r>
      <w:r w:rsidRPr="00480C09">
        <w:rPr>
          <w:rFonts w:ascii="Times New Roman" w:hAnsi="Times New Roman" w:cs="Times New Roman"/>
          <w:sz w:val="28"/>
          <w:szCs w:val="28"/>
          <w:lang w:val="ba-RU"/>
        </w:rPr>
        <w:t xml:space="preserve">, </w:t>
      </w:r>
      <w:r w:rsidRPr="00480C09">
        <w:rPr>
          <w:rFonts w:ascii="Times New Roman" w:hAnsi="Times New Roman" w:cs="Times New Roman"/>
          <w:sz w:val="28"/>
          <w:szCs w:val="28"/>
        </w:rPr>
        <w:t>элементарное экспериментирование</w:t>
      </w:r>
      <w:r w:rsidRPr="00480C09">
        <w:rPr>
          <w:rFonts w:ascii="Times New Roman" w:hAnsi="Times New Roman" w:cs="Times New Roman"/>
          <w:sz w:val="28"/>
          <w:szCs w:val="28"/>
          <w:lang w:val="ba-RU"/>
        </w:rPr>
        <w:t xml:space="preserve">, </w:t>
      </w:r>
      <w:r w:rsidRPr="00480C09">
        <w:rPr>
          <w:rFonts w:ascii="Times New Roman" w:hAnsi="Times New Roman" w:cs="Times New Roman"/>
          <w:sz w:val="28"/>
          <w:szCs w:val="28"/>
        </w:rPr>
        <w:t>развитие мелкой моторики рук</w:t>
      </w:r>
      <w:r>
        <w:rPr>
          <w:rFonts w:ascii="Times New Roman" w:hAnsi="Times New Roman" w:cs="Times New Roman"/>
          <w:sz w:val="28"/>
          <w:szCs w:val="28"/>
          <w:lang w:val="ba-RU"/>
        </w:rPr>
        <w:t>. В эту же группу входит и игровой метод.</w:t>
      </w:r>
      <w:r w:rsidRPr="00480C09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020D81" w:rsidRPr="003C7089" w:rsidRDefault="00020D81" w:rsidP="00020D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С </w:t>
      </w:r>
      <w:r w:rsidRPr="003C7089">
        <w:rPr>
          <w:rFonts w:ascii="Times New Roman" w:hAnsi="Times New Roman" w:cs="Times New Roman"/>
          <w:sz w:val="28"/>
          <w:szCs w:val="28"/>
          <w:lang w:val="ba-RU"/>
        </w:rPr>
        <w:t>дет</w:t>
      </w:r>
      <w:r>
        <w:rPr>
          <w:rFonts w:ascii="Times New Roman" w:hAnsi="Times New Roman" w:cs="Times New Roman"/>
          <w:sz w:val="28"/>
          <w:szCs w:val="28"/>
          <w:lang w:val="ba-RU"/>
        </w:rPr>
        <w:t>ьми</w:t>
      </w:r>
      <w:r w:rsidRPr="003C7089">
        <w:rPr>
          <w:rFonts w:ascii="Times New Roman" w:hAnsi="Times New Roman" w:cs="Times New Roman"/>
          <w:sz w:val="28"/>
          <w:szCs w:val="28"/>
          <w:lang w:val="ba-RU"/>
        </w:rPr>
        <w:t xml:space="preserve"> раннего возраста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в целях развития речи </w:t>
      </w:r>
      <w:r w:rsidRPr="003C7089">
        <w:rPr>
          <w:rFonts w:ascii="Times New Roman" w:hAnsi="Times New Roman" w:cs="Times New Roman"/>
          <w:sz w:val="28"/>
          <w:szCs w:val="28"/>
          <w:lang w:val="ba-RU"/>
        </w:rPr>
        <w:t xml:space="preserve">можно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проводить </w:t>
      </w:r>
      <w:r w:rsidRPr="003C7089">
        <w:rPr>
          <w:rFonts w:ascii="Times New Roman" w:hAnsi="Times New Roman" w:cs="Times New Roman"/>
          <w:sz w:val="28"/>
          <w:szCs w:val="28"/>
          <w:lang w:val="ba-RU"/>
        </w:rPr>
        <w:t xml:space="preserve">пальчиковые дидактические игры, подвижные игры, хороводные игры, игры-забавы, игры-драматизации (инсценировки), игры-сюрпризы, игры с правилами. Основными приемами обыгрывания </w:t>
      </w:r>
      <w:r>
        <w:rPr>
          <w:rFonts w:ascii="Times New Roman" w:hAnsi="Times New Roman" w:cs="Times New Roman"/>
          <w:sz w:val="28"/>
          <w:szCs w:val="28"/>
          <w:lang w:val="ba-RU"/>
        </w:rPr>
        <w:t>игровых</w:t>
      </w:r>
      <w:r w:rsidRPr="003C7089">
        <w:rPr>
          <w:rFonts w:ascii="Times New Roman" w:hAnsi="Times New Roman" w:cs="Times New Roman"/>
          <w:sz w:val="28"/>
          <w:szCs w:val="28"/>
          <w:lang w:val="ba-RU"/>
        </w:rPr>
        <w:t xml:space="preserve"> методов являются внесение игрушек, создание игровых ситуаций, обыгрывание игрушек и предметов, использование сюрпризных моментов, внезапность появления, а также исчезновения игрушки, изменение местонахождения игрушки, демонстрация предметов в разных действиях, элементы соревнования, имитация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голоса и движения. </w:t>
      </w:r>
    </w:p>
    <w:p w:rsidR="00020D81" w:rsidRDefault="00020D81" w:rsidP="00020D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3C7089">
        <w:rPr>
          <w:rFonts w:ascii="Times New Roman" w:hAnsi="Times New Roman" w:cs="Times New Roman"/>
          <w:sz w:val="28"/>
          <w:szCs w:val="28"/>
          <w:lang w:val="ba-RU"/>
        </w:rPr>
        <w:t>Особая роль в развитии речи детей раннего возраста принадлежит играм-драматизациям (инсценировкам), средством для прове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дения которых являются игрушки </w:t>
      </w:r>
      <w:r w:rsidRPr="003C7089">
        <w:rPr>
          <w:rFonts w:ascii="Times New Roman" w:hAnsi="Times New Roman" w:cs="Times New Roman"/>
          <w:sz w:val="28"/>
          <w:szCs w:val="28"/>
          <w:lang w:val="ba-RU"/>
        </w:rPr>
        <w:t>зверушек, кукол, машинок, посредством которых создаются модели позитивного и негативного поведения, свойственные детям третьего года жизни («Хочу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играть», «О чем плачет мишка» </w:t>
      </w:r>
      <w:r w:rsidRPr="003C7089">
        <w:rPr>
          <w:rFonts w:ascii="Times New Roman" w:hAnsi="Times New Roman" w:cs="Times New Roman"/>
          <w:sz w:val="28"/>
          <w:szCs w:val="28"/>
          <w:lang w:val="ba-RU"/>
        </w:rPr>
        <w:t xml:space="preserve">и т.п.). </w:t>
      </w:r>
    </w:p>
    <w:p w:rsidR="00020D81" w:rsidRPr="00990D6F" w:rsidRDefault="00020D81" w:rsidP="00020D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7475AB">
        <w:rPr>
          <w:rFonts w:ascii="Times New Roman" w:hAnsi="Times New Roman" w:cs="Times New Roman"/>
          <w:sz w:val="28"/>
          <w:szCs w:val="28"/>
          <w:lang w:val="ba-RU"/>
        </w:rPr>
        <w:t xml:space="preserve">Успешному формированию речевых навыков способствуют разные виды занятий на развитие мелкой моторики с использованием пальчиковых игр,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как </w:t>
      </w:r>
      <w:r w:rsidRPr="00F02833">
        <w:rPr>
          <w:rFonts w:ascii="Times New Roman" w:hAnsi="Times New Roman" w:cs="Times New Roman"/>
          <w:sz w:val="28"/>
          <w:szCs w:val="28"/>
          <w:lang w:val="ba-RU"/>
        </w:rPr>
        <w:t>«Ладушки», «Этот пальчик – дедушка</w:t>
      </w:r>
      <w:r w:rsidRPr="00990D6F">
        <w:rPr>
          <w:rFonts w:ascii="Times New Roman" w:hAnsi="Times New Roman" w:cs="Times New Roman"/>
          <w:sz w:val="28"/>
          <w:szCs w:val="28"/>
          <w:lang w:val="ba-RU"/>
        </w:rPr>
        <w:t>…», «Коза», «Этот пальчик хочет спать…» и др.</w:t>
      </w:r>
    </w:p>
    <w:p w:rsidR="00020D81" w:rsidRPr="00990D6F" w:rsidRDefault="00020D81" w:rsidP="00020D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90D6F">
        <w:rPr>
          <w:rFonts w:ascii="Times New Roman" w:hAnsi="Times New Roman" w:cs="Times New Roman"/>
          <w:sz w:val="28"/>
          <w:szCs w:val="28"/>
          <w:lang w:val="ba-RU"/>
        </w:rPr>
        <w:t xml:space="preserve">Благоприятствуют успешному речевому развитию и игры с предметами, к примеру, с телефоном, используя который, ребенок разговаривает с родными и близкими ему людьми, в ходе чего у него заметно повышается коммуникативная компетентность. </w:t>
      </w:r>
    </w:p>
    <w:p w:rsidR="00020D81" w:rsidRPr="00990D6F" w:rsidRDefault="00020D81" w:rsidP="00020D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90D6F">
        <w:rPr>
          <w:rFonts w:ascii="Times New Roman" w:hAnsi="Times New Roman" w:cs="Times New Roman"/>
          <w:sz w:val="28"/>
          <w:szCs w:val="28"/>
          <w:lang w:val="ba-RU"/>
        </w:rPr>
        <w:lastRenderedPageBreak/>
        <w:t>Немалого эффекта в развитии речи позволяет достичь использование гимнастики, различных шнуровок, разнообразной мозаики, пазлов, разнообразной крупы, песка и воды.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990D6F">
        <w:rPr>
          <w:rFonts w:ascii="Times New Roman" w:hAnsi="Times New Roman" w:cs="Times New Roman"/>
          <w:sz w:val="28"/>
          <w:szCs w:val="28"/>
          <w:lang w:val="ba-RU"/>
        </w:rPr>
        <w:t xml:space="preserve">Организация продуктивной деятельности – лепки, рисования, аппликации – также имеет большое значение в работе по активизации словарного запаса. </w:t>
      </w:r>
    </w:p>
    <w:p w:rsidR="00020D81" w:rsidRPr="00990D6F" w:rsidRDefault="00020D81" w:rsidP="00020D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90D6F">
        <w:rPr>
          <w:rFonts w:ascii="Times New Roman" w:hAnsi="Times New Roman" w:cs="Times New Roman"/>
          <w:sz w:val="28"/>
          <w:szCs w:val="28"/>
          <w:lang w:val="ba-RU"/>
        </w:rPr>
        <w:t>Немалого эффекта можно достичь при помощи метода Су-Джок терапии – массажа кистей специальными шариками и эластичными кольцами, для придания соответствующего настроения детишкам данное занятие можно организовать в форме выполнения ритмических движений в такт стишкам и потешкам. Немалую роль в формировании речевых навыков играет проведение в этом возрасте занятий на развитие дыхания и слуха, а также подражания.</w:t>
      </w:r>
    </w:p>
    <w:p w:rsidR="00020D81" w:rsidRPr="00990D6F" w:rsidRDefault="00020D81" w:rsidP="00020D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90D6F">
        <w:rPr>
          <w:rFonts w:ascii="Times New Roman" w:hAnsi="Times New Roman" w:cs="Times New Roman"/>
          <w:sz w:val="28"/>
          <w:szCs w:val="28"/>
          <w:lang w:val="ba-RU"/>
        </w:rPr>
        <w:t xml:space="preserve">Практические методы развития речи также применимы во всех видах деятельности детей. </w:t>
      </w:r>
    </w:p>
    <w:sectPr w:rsidR="00020D81" w:rsidRPr="00990D6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A8"/>
    <w:rsid w:val="0000638E"/>
    <w:rsid w:val="00015E2F"/>
    <w:rsid w:val="00020D81"/>
    <w:rsid w:val="0002378E"/>
    <w:rsid w:val="00025E14"/>
    <w:rsid w:val="000E04BC"/>
    <w:rsid w:val="00141A5A"/>
    <w:rsid w:val="00162F93"/>
    <w:rsid w:val="001807EB"/>
    <w:rsid w:val="00191EF4"/>
    <w:rsid w:val="00241E1B"/>
    <w:rsid w:val="002629E9"/>
    <w:rsid w:val="002F1019"/>
    <w:rsid w:val="002F36C6"/>
    <w:rsid w:val="00307234"/>
    <w:rsid w:val="00313AF2"/>
    <w:rsid w:val="00381734"/>
    <w:rsid w:val="003F34F1"/>
    <w:rsid w:val="00494337"/>
    <w:rsid w:val="004D50BC"/>
    <w:rsid w:val="004F03F9"/>
    <w:rsid w:val="005233E3"/>
    <w:rsid w:val="0054637B"/>
    <w:rsid w:val="005553F9"/>
    <w:rsid w:val="00557DDB"/>
    <w:rsid w:val="00585E92"/>
    <w:rsid w:val="005B68A8"/>
    <w:rsid w:val="00626B6C"/>
    <w:rsid w:val="0069591F"/>
    <w:rsid w:val="006B0C99"/>
    <w:rsid w:val="006C4F61"/>
    <w:rsid w:val="006D650A"/>
    <w:rsid w:val="006F44A6"/>
    <w:rsid w:val="00753FB9"/>
    <w:rsid w:val="00783211"/>
    <w:rsid w:val="007F4706"/>
    <w:rsid w:val="0080149B"/>
    <w:rsid w:val="008C058F"/>
    <w:rsid w:val="008C26DF"/>
    <w:rsid w:val="00912FDF"/>
    <w:rsid w:val="0097721D"/>
    <w:rsid w:val="00982469"/>
    <w:rsid w:val="009C3A2D"/>
    <w:rsid w:val="009E0D96"/>
    <w:rsid w:val="009E7EFE"/>
    <w:rsid w:val="009F49CD"/>
    <w:rsid w:val="00A4455A"/>
    <w:rsid w:val="00AA1CAC"/>
    <w:rsid w:val="00AB5C50"/>
    <w:rsid w:val="00AC66B3"/>
    <w:rsid w:val="00B3526E"/>
    <w:rsid w:val="00B520EE"/>
    <w:rsid w:val="00B550C6"/>
    <w:rsid w:val="00B67CDD"/>
    <w:rsid w:val="00BB0C01"/>
    <w:rsid w:val="00BE02DC"/>
    <w:rsid w:val="00CC33D8"/>
    <w:rsid w:val="00CC42C6"/>
    <w:rsid w:val="00D1201D"/>
    <w:rsid w:val="00D32B90"/>
    <w:rsid w:val="00D34D6C"/>
    <w:rsid w:val="00DA4228"/>
    <w:rsid w:val="00DA57ED"/>
    <w:rsid w:val="00DC3F54"/>
    <w:rsid w:val="00DF3963"/>
    <w:rsid w:val="00E46DD4"/>
    <w:rsid w:val="00E704D5"/>
    <w:rsid w:val="00EB7E26"/>
    <w:rsid w:val="00EC5AD0"/>
    <w:rsid w:val="00ED1F7A"/>
    <w:rsid w:val="00EE23A4"/>
    <w:rsid w:val="00EF58B0"/>
    <w:rsid w:val="00F20B30"/>
    <w:rsid w:val="00F32FB8"/>
    <w:rsid w:val="00F363F5"/>
    <w:rsid w:val="00F433D7"/>
    <w:rsid w:val="00F73F16"/>
    <w:rsid w:val="00F9557B"/>
    <w:rsid w:val="00FC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2021-12-06T01:36:00Z</dcterms:created>
  <dcterms:modified xsi:type="dcterms:W3CDTF">2021-12-06T01:36:00Z</dcterms:modified>
</cp:coreProperties>
</file>