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29" w:rsidRPr="00387901" w:rsidRDefault="005C6A29" w:rsidP="005C6A29">
      <w:pPr>
        <w:spacing w:line="360" w:lineRule="auto"/>
        <w:ind w:firstLine="709"/>
        <w:jc w:val="both"/>
        <w:rPr>
          <w:sz w:val="28"/>
          <w:szCs w:val="28"/>
        </w:rPr>
      </w:pPr>
      <w:r w:rsidRPr="00387901">
        <w:rPr>
          <w:sz w:val="28"/>
          <w:szCs w:val="28"/>
        </w:rPr>
        <w:t xml:space="preserve">В процессе реализации данной программы нами были использованы такие методы формирования и развития у родителей умений взаимодействовать с ребенком, как ….(беседа, диспут, ролевые игры … - указать </w:t>
      </w:r>
      <w:proofErr w:type="gramStart"/>
      <w:r w:rsidRPr="00387901">
        <w:rPr>
          <w:sz w:val="28"/>
          <w:szCs w:val="28"/>
        </w:rPr>
        <w:t>нужное</w:t>
      </w:r>
      <w:proofErr w:type="gramEnd"/>
      <w:r w:rsidRPr="00387901">
        <w:rPr>
          <w:sz w:val="28"/>
          <w:szCs w:val="28"/>
        </w:rPr>
        <w:t>). Основными формами работы были …. (лекция, тренинг…. указать то, что использовалось).  Занятия проходили … раз в неделю (указать  частоту и длительность встреч).</w:t>
      </w:r>
    </w:p>
    <w:p w:rsidR="005C6A29" w:rsidRPr="00387901" w:rsidRDefault="005C6A29" w:rsidP="005C6A29">
      <w:pPr>
        <w:spacing w:line="360" w:lineRule="auto"/>
        <w:ind w:firstLine="709"/>
        <w:jc w:val="both"/>
        <w:rPr>
          <w:sz w:val="28"/>
        </w:rPr>
      </w:pPr>
      <w:r w:rsidRPr="00387901">
        <w:rPr>
          <w:sz w:val="28"/>
        </w:rPr>
        <w:t>В начале занятий …………(вели себя достаточно скованно, чувствовалось некоторое напряжение, растерянность). По мере получ</w:t>
      </w:r>
      <w:r w:rsidR="00387901">
        <w:rPr>
          <w:sz w:val="28"/>
        </w:rPr>
        <w:t>ения информации, в частности, о</w:t>
      </w:r>
      <w:r w:rsidRPr="00387901">
        <w:rPr>
          <w:sz w:val="28"/>
        </w:rPr>
        <w:t xml:space="preserve"> целях и задачах занятий, наметилось некоторое расслабление – позы, в которых сидели учащиеся, стали более открытыми (например, от скрещивания рук или ног, до наклонения корпуса тела вперед, и т.п.), некоторые ….. стали задавать  вопросы по поводу ………..</w:t>
      </w:r>
    </w:p>
    <w:p w:rsidR="005C6A29" w:rsidRPr="00387901" w:rsidRDefault="005C6A29" w:rsidP="005C6A29">
      <w:pPr>
        <w:spacing w:line="360" w:lineRule="auto"/>
        <w:ind w:firstLine="709"/>
        <w:jc w:val="both"/>
        <w:rPr>
          <w:sz w:val="28"/>
        </w:rPr>
      </w:pPr>
      <w:r w:rsidRPr="00387901">
        <w:rPr>
          <w:sz w:val="28"/>
        </w:rPr>
        <w:t>Особое оживление и интерес вызвала тема (темы) ……….. Здесь мы попытались сделать акцент на том, что именно от родителей зависят успехи его ребенка ……………..</w:t>
      </w:r>
    </w:p>
    <w:p w:rsidR="005C6A29" w:rsidRPr="00387901" w:rsidRDefault="005C6A29" w:rsidP="005C6A29">
      <w:pPr>
        <w:spacing w:line="360" w:lineRule="auto"/>
        <w:ind w:firstLine="709"/>
        <w:jc w:val="both"/>
        <w:rPr>
          <w:sz w:val="28"/>
        </w:rPr>
      </w:pPr>
      <w:r w:rsidRPr="00387901">
        <w:rPr>
          <w:sz w:val="28"/>
        </w:rPr>
        <w:t xml:space="preserve">Началом занятий служили ….. (игры, упражнения, направленные </w:t>
      </w:r>
      <w:proofErr w:type="gramStart"/>
      <w:r w:rsidRPr="00387901">
        <w:rPr>
          <w:sz w:val="28"/>
        </w:rPr>
        <w:t>на</w:t>
      </w:r>
      <w:proofErr w:type="gramEnd"/>
      <w:r w:rsidRPr="00387901">
        <w:rPr>
          <w:sz w:val="28"/>
        </w:rPr>
        <w:t xml:space="preserve"> …)</w:t>
      </w:r>
    </w:p>
    <w:p w:rsidR="005C6A29" w:rsidRPr="00387901" w:rsidRDefault="005C6A29" w:rsidP="005C6A29">
      <w:pPr>
        <w:spacing w:line="360" w:lineRule="auto"/>
        <w:ind w:firstLine="709"/>
        <w:jc w:val="both"/>
        <w:rPr>
          <w:sz w:val="28"/>
        </w:rPr>
      </w:pPr>
      <w:r w:rsidRPr="00387901">
        <w:rPr>
          <w:sz w:val="28"/>
        </w:rPr>
        <w:t>Сначала некоторые родители………., чувствовались затрудн</w:t>
      </w:r>
      <w:r w:rsidR="00947E76">
        <w:rPr>
          <w:sz w:val="28"/>
        </w:rPr>
        <w:t>ения в ………… Но уже к 3-4 занятию</w:t>
      </w:r>
      <w:bookmarkStart w:id="0" w:name="_GoBack"/>
      <w:bookmarkEnd w:id="0"/>
      <w:r w:rsidRPr="00387901">
        <w:rPr>
          <w:sz w:val="28"/>
        </w:rPr>
        <w:t>…………. Чтобы закрепить этот навык (успех), мы ………..</w:t>
      </w:r>
    </w:p>
    <w:p w:rsidR="005C6A29" w:rsidRPr="00387901" w:rsidRDefault="005C6A29" w:rsidP="005C6A29">
      <w:pPr>
        <w:spacing w:line="360" w:lineRule="auto"/>
        <w:ind w:firstLine="709"/>
        <w:jc w:val="both"/>
        <w:rPr>
          <w:sz w:val="28"/>
        </w:rPr>
      </w:pPr>
      <w:r w:rsidRPr="00387901">
        <w:rPr>
          <w:sz w:val="28"/>
        </w:rPr>
        <w:t>Особенно понравилась игра (упражнение, тема ….)…….. С помощью нее многие ………… Постепенно повысился интерес к……….., в результате чего ……….</w:t>
      </w:r>
    </w:p>
    <w:p w:rsidR="0006666F" w:rsidRDefault="00947E76"/>
    <w:sectPr w:rsidR="00066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29"/>
    <w:rsid w:val="001A7378"/>
    <w:rsid w:val="00387901"/>
    <w:rsid w:val="00491D9C"/>
    <w:rsid w:val="005C6A29"/>
    <w:rsid w:val="00947E76"/>
    <w:rsid w:val="00D6151E"/>
    <w:rsid w:val="00E36B47"/>
    <w:rsid w:val="00F3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2015-05-20T09:04:00Z</dcterms:created>
  <dcterms:modified xsi:type="dcterms:W3CDTF">2015-05-21T20:15:00Z</dcterms:modified>
</cp:coreProperties>
</file>