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B2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05377E" w:rsidRDefault="0005377E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05377E" w:rsidRPr="0005377E" w:rsidRDefault="0005377E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4E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Виноградова Е.М.</w:t>
      </w: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4E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Методическая разработка </w:t>
      </w: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4E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преподавателей</w:t>
      </w: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10B2" w:rsidRPr="00134ECE" w:rsidRDefault="00D23F68" w:rsidP="005510B2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Рабочий день</w:t>
      </w: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10B2" w:rsidRPr="00134ECE" w:rsidRDefault="005510B2" w:rsidP="005510B2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</w:t>
      </w:r>
    </w:p>
    <w:p w:rsidR="005510B2" w:rsidRPr="00134ECE" w:rsidRDefault="005510B2" w:rsidP="005510B2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«Иностранный язык» </w:t>
      </w:r>
    </w:p>
    <w:p w:rsidR="005510B2" w:rsidRDefault="005510B2" w:rsidP="005510B2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5377E" w:rsidRPr="0005377E" w:rsidRDefault="0005377E" w:rsidP="005510B2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510B2" w:rsidRPr="00134ECE" w:rsidRDefault="005510B2" w:rsidP="005510B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10B2" w:rsidRPr="00134ECE" w:rsidRDefault="005510B2" w:rsidP="005510B2">
      <w:pPr>
        <w:rPr>
          <w:rFonts w:eastAsiaTheme="minorEastAsia"/>
          <w:sz w:val="28"/>
          <w:szCs w:val="28"/>
          <w:lang w:eastAsia="ru-RU"/>
        </w:rPr>
      </w:pPr>
    </w:p>
    <w:p w:rsidR="005510B2" w:rsidRPr="00134ECE" w:rsidRDefault="005510B2" w:rsidP="005510B2">
      <w:pPr>
        <w:rPr>
          <w:rFonts w:eastAsiaTheme="minorEastAsia"/>
          <w:sz w:val="28"/>
          <w:szCs w:val="28"/>
          <w:lang w:eastAsia="ru-RU"/>
        </w:rPr>
      </w:pPr>
    </w:p>
    <w:p w:rsidR="005510B2" w:rsidRPr="00134ECE" w:rsidRDefault="005510B2" w:rsidP="005510B2">
      <w:pPr>
        <w:rPr>
          <w:rFonts w:eastAsiaTheme="minorEastAsia"/>
          <w:sz w:val="28"/>
          <w:szCs w:val="28"/>
          <w:lang w:eastAsia="ru-RU"/>
        </w:rPr>
      </w:pPr>
    </w:p>
    <w:p w:rsidR="005510B2" w:rsidRPr="00134ECE" w:rsidRDefault="005510B2" w:rsidP="005510B2">
      <w:pPr>
        <w:rPr>
          <w:rFonts w:eastAsiaTheme="minorEastAsia"/>
          <w:sz w:val="28"/>
          <w:szCs w:val="28"/>
          <w:lang w:eastAsia="ru-RU"/>
        </w:rPr>
      </w:pPr>
    </w:p>
    <w:p w:rsidR="005510B2" w:rsidRPr="00134ECE" w:rsidRDefault="005510B2" w:rsidP="005510B2">
      <w:pPr>
        <w:rPr>
          <w:rFonts w:eastAsiaTheme="minorEastAsia"/>
          <w:sz w:val="28"/>
          <w:szCs w:val="28"/>
          <w:lang w:eastAsia="ru-RU"/>
        </w:rPr>
      </w:pPr>
    </w:p>
    <w:p w:rsidR="00351C1B" w:rsidRPr="00134ECE" w:rsidRDefault="00351C1B" w:rsidP="005510B2">
      <w:pPr>
        <w:rPr>
          <w:rFonts w:eastAsiaTheme="minorEastAsia"/>
          <w:sz w:val="28"/>
          <w:szCs w:val="28"/>
          <w:lang w:eastAsia="ru-RU"/>
        </w:rPr>
      </w:pPr>
    </w:p>
    <w:p w:rsidR="005510B2" w:rsidRPr="00134ECE" w:rsidRDefault="005510B2" w:rsidP="005510B2">
      <w:pPr>
        <w:rPr>
          <w:rFonts w:eastAsiaTheme="minorEastAsia"/>
          <w:sz w:val="28"/>
          <w:szCs w:val="28"/>
          <w:lang w:eastAsia="ru-RU"/>
        </w:rPr>
      </w:pPr>
    </w:p>
    <w:p w:rsidR="00134ECE" w:rsidRDefault="00134ECE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Санкт-Петербург</w:t>
      </w:r>
    </w:p>
    <w:p w:rsidR="005510B2" w:rsidRDefault="005510B2" w:rsidP="005510B2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2021</w:t>
      </w:r>
      <w:r w:rsidRPr="00134E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134ECE" w:rsidRPr="00134ECE" w:rsidRDefault="00134ECE" w:rsidP="005510B2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10B2" w:rsidRPr="00134ECE" w:rsidRDefault="005510B2" w:rsidP="005510B2">
      <w:pPr>
        <w:shd w:val="clear" w:color="auto" w:fill="FFFFFF"/>
        <w:spacing w:before="100" w:beforeAutospacing="1" w:after="7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записка……………………………………………….......................4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Обоснование темы занятия………………………………………………………….5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Технологическая карта занятия……………………………………………………..6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4.Конкретные задачи………………………………………………..............................7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5.Межпредметные и </w:t>
      </w:r>
      <w:proofErr w:type="spellStart"/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связи…………………………………........8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6.Графологическая структура занятия………………………………………………..9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7.План проведения занятия…………………………………………….. …………...10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8.Ход занятия……………………………………………………………. …………...11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Формы контроля, учебная карта  самос</w:t>
      </w:r>
      <w:r w:rsid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тоятельной работы  студентов на </w:t>
      </w: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134EC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:</w:t>
      </w:r>
      <w:r w:rsidRPr="0013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r w:rsid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8C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 </w:t>
      </w: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Оснащение занятия………………………………………………….. ………......13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11.Критерии оценки…………………………………………………….................….14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74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используемой литературы…………………………………………. .….15</w:t>
      </w:r>
    </w:p>
    <w:p w:rsidR="005510B2" w:rsidRPr="00134ECE" w:rsidRDefault="00351C1B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74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10B2"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Приложения…………………………………………</w:t>
      </w:r>
      <w:r w:rsid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……………….....................16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записка: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0B2" w:rsidRPr="00134ECE" w:rsidRDefault="005510B2" w:rsidP="00CF044C">
      <w:pPr>
        <w:widowControl w:val="0"/>
        <w:autoSpaceDE w:val="0"/>
        <w:autoSpaceDN w:val="0"/>
        <w:adjustRightInd w:val="0"/>
        <w:spacing w:after="0" w:line="360" w:lineRule="auto"/>
        <w:ind w:right="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составлена в соответствии с требованиями ФГОС </w:t>
      </w:r>
      <w:r w:rsidR="0010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образования, в пределах освоения программы </w:t>
      </w: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 по специальности «Сестринское дело» по дисциплине  «Иностранный язык» (Английский язык).</w:t>
      </w:r>
    </w:p>
    <w:p w:rsidR="00CF044C" w:rsidRDefault="005510B2" w:rsidP="00CF044C">
      <w:pPr>
        <w:widowControl w:val="0"/>
        <w:autoSpaceDE w:val="0"/>
        <w:autoSpaceDN w:val="0"/>
        <w:adjustRightInd w:val="0"/>
        <w:spacing w:after="0" w:line="360" w:lineRule="auto"/>
        <w:ind w:right="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методической разработке п</w:t>
      </w:r>
      <w:r w:rsidR="007F1B26"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теме «Рабочий день»</w:t>
      </w: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все необходимые элементы проведения занятия: обоснование темы, цель, задачи занятия, </w:t>
      </w:r>
      <w:r w:rsidRPr="00E05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умения по данной теме,</w:t>
      </w: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осваиваемые  общие компетенции, оснащени</w:t>
      </w:r>
      <w:r w:rsidR="00E0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схемы </w:t>
      </w:r>
      <w:proofErr w:type="spellStart"/>
      <w:r w:rsidR="00E050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E0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E050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</w:t>
      </w: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proofErr w:type="spellEnd"/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графологическая структура, план проведения занятия, слова</w:t>
      </w:r>
      <w:r w:rsid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>рь терминов, список литературы.</w:t>
      </w:r>
    </w:p>
    <w:p w:rsidR="00CF044C" w:rsidRDefault="005510B2" w:rsidP="00CF044C">
      <w:pPr>
        <w:widowControl w:val="0"/>
        <w:autoSpaceDE w:val="0"/>
        <w:autoSpaceDN w:val="0"/>
        <w:adjustRightInd w:val="0"/>
        <w:spacing w:after="0" w:line="360" w:lineRule="auto"/>
        <w:ind w:right="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контрольно-оценочные средства: вопросы для устного опроса,  тестовые задания, </w:t>
      </w:r>
      <w:r w:rsidR="00E05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</w:t>
      </w: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индивидуальные задания. </w:t>
      </w:r>
    </w:p>
    <w:p w:rsidR="005510B2" w:rsidRPr="00E050AF" w:rsidRDefault="005510B2" w:rsidP="00CF044C">
      <w:pPr>
        <w:widowControl w:val="0"/>
        <w:autoSpaceDE w:val="0"/>
        <w:autoSpaceDN w:val="0"/>
        <w:adjustRightInd w:val="0"/>
        <w:spacing w:after="0" w:line="360" w:lineRule="auto"/>
        <w:ind w:right="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приемы и методы, используемые на занятии, а именно:  мозговой шт</w:t>
      </w:r>
      <w:r w:rsidR="007F1B26"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урм, фонетическая зарядка, </w:t>
      </w: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обеспечить совершенствование знаний, умений, навыков и </w:t>
      </w:r>
      <w:r w:rsidRPr="00E0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общих компетенций по специальности. </w:t>
      </w: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351C1B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4"/>
          <w:szCs w:val="24"/>
          <w:lang w:eastAsia="ru-RU"/>
        </w:rPr>
      </w:pPr>
    </w:p>
    <w:p w:rsidR="005510B2" w:rsidRPr="00351C1B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4"/>
          <w:szCs w:val="24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05377E" w:rsidRPr="005510B2" w:rsidRDefault="0005377E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Default="005510B2" w:rsidP="005510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Обоснование темы занятия:</w:t>
      </w:r>
    </w:p>
    <w:p w:rsidR="00CF044C" w:rsidRPr="00134ECE" w:rsidRDefault="00CF044C" w:rsidP="005510B2">
      <w:pPr>
        <w:jc w:val="center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134ECE" w:rsidRDefault="005510B2" w:rsidP="00CF044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развитием международных связей, возможностью пу</w:t>
      </w:r>
      <w:r w:rsid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тешествий, работы за границей, </w:t>
      </w: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иностранных компаниях</w:t>
      </w:r>
      <w:r w:rsid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учреждениях</w:t>
      </w: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знание лексики по теме является актуальным. Изучение данной темы способствует повышению качества языковой подготовки студентов, обеспечивает возможность систематизации и обобщения знаний. </w:t>
      </w:r>
    </w:p>
    <w:p w:rsidR="005510B2" w:rsidRPr="00134ECE" w:rsidRDefault="005510B2" w:rsidP="00CF044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также актуальна для последующей учебной и практической деятельности, </w:t>
      </w:r>
      <w:r w:rsidR="00CF044C" w:rsidRPr="008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она часто встречается в </w:t>
      </w:r>
      <w:r w:rsidR="00740898" w:rsidRPr="008465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естественных речевых ситуациях,</w:t>
      </w:r>
      <w:r w:rsidR="00CF044C" w:rsidRPr="008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898" w:rsidRPr="008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связи с этим требует </w:t>
      </w:r>
      <w:proofErr w:type="spellStart"/>
      <w:r w:rsidR="00740898" w:rsidRPr="008465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уделения</w:t>
      </w:r>
      <w:proofErr w:type="spellEnd"/>
      <w:r w:rsidR="00740898" w:rsidRPr="008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6F3" w:rsidRPr="008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</w:t>
      </w:r>
      <w:r w:rsidR="00740898" w:rsidRPr="008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внимания </w:t>
      </w:r>
      <w:r w:rsid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иностранному языку </w:t>
      </w:r>
      <w:r w:rsidR="00740898" w:rsidRPr="008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17B4" w:rsidRPr="008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="00740898" w:rsidRPr="00846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речевой ситуации</w:t>
      </w:r>
      <w:r w:rsidRPr="00846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4E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необходимо отметить, что данная тема вносит вклад в формирование и общих компетенций:</w:t>
      </w:r>
    </w:p>
    <w:p w:rsidR="005510B2" w:rsidRPr="00134ECE" w:rsidRDefault="005510B2" w:rsidP="0074089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Start"/>
      <w:r w:rsidRPr="0013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13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5510B2" w:rsidRPr="00134ECE" w:rsidRDefault="00351C1B" w:rsidP="0074089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Start"/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4ECE" w:rsidRPr="00134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510B2" w:rsidRPr="00134ECE" w:rsidRDefault="005510B2" w:rsidP="0074089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Start"/>
      <w:r w:rsidRPr="0013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proofErr w:type="gramEnd"/>
      <w:r w:rsidRPr="0013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Работать в коллективе и команде, эффективно общаться с коллегами, руководством.</w:t>
      </w:r>
    </w:p>
    <w:p w:rsidR="005510B2" w:rsidRPr="00134ECE" w:rsidRDefault="005510B2" w:rsidP="005510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5510B2" w:rsidRPr="00134ECE" w:rsidRDefault="005510B2" w:rsidP="005510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5510B2" w:rsidRPr="00134ECE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55" w:lineRule="exact"/>
        <w:ind w:right="4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занятия: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0B2" w:rsidRPr="005510B2" w:rsidRDefault="005510B2" w:rsidP="00740898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Тема з</w:t>
      </w:r>
      <w:r w:rsidR="007F1B2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анятия – Рабочий день</w:t>
      </w:r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5510B2" w:rsidRPr="005510B2" w:rsidRDefault="005510B2" w:rsidP="00740898">
      <w:pPr>
        <w:widowControl w:val="0"/>
        <w:suppressAutoHyphens/>
        <w:spacing w:after="0"/>
        <w:ind w:firstLine="708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Вид занятия – </w:t>
      </w:r>
      <w:proofErr w:type="gramStart"/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практическое</w:t>
      </w:r>
      <w:proofErr w:type="gramEnd"/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5510B2" w:rsidRPr="005510B2" w:rsidRDefault="005510B2" w:rsidP="00740898">
      <w:pPr>
        <w:widowControl w:val="0"/>
        <w:suppressAutoHyphens/>
        <w:spacing w:after="0"/>
        <w:ind w:firstLine="708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Продолжительность - 90 минут.</w:t>
      </w:r>
    </w:p>
    <w:p w:rsidR="005510B2" w:rsidRPr="005510B2" w:rsidRDefault="005510B2" w:rsidP="00740898">
      <w:pPr>
        <w:widowControl w:val="0"/>
        <w:suppressAutoHyphens/>
        <w:spacing w:after="0"/>
        <w:ind w:firstLine="708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Место проведения –  кабинет английского языка.</w:t>
      </w:r>
    </w:p>
    <w:p w:rsidR="005510B2" w:rsidRPr="005510B2" w:rsidRDefault="005510B2" w:rsidP="005510B2">
      <w:pPr>
        <w:widowControl w:val="0"/>
        <w:suppressAutoHyphens/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5510B2" w:rsidRPr="005510B2" w:rsidRDefault="005510B2" w:rsidP="000F03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0F032F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Цель занятия </w:t>
      </w:r>
      <w:r w:rsidRPr="000F03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– </w:t>
      </w:r>
      <w:r w:rsidR="000F032F" w:rsidRPr="000F032F">
        <w:rPr>
          <w:rFonts w:ascii="Times New Roman" w:eastAsia="Calibri" w:hAnsi="Times New Roman" w:cs="Times New Roman"/>
          <w:sz w:val="28"/>
          <w:szCs w:val="28"/>
        </w:rPr>
        <w:t xml:space="preserve">изучить настоящее неопределенное время в </w:t>
      </w:r>
      <w:r w:rsidR="000F032F">
        <w:rPr>
          <w:rFonts w:ascii="Times New Roman" w:hAnsi="Times New Roman"/>
          <w:sz w:val="28"/>
          <w:szCs w:val="28"/>
        </w:rPr>
        <w:t xml:space="preserve">утвердительных, </w:t>
      </w:r>
      <w:r w:rsidR="000F032F" w:rsidRPr="000F032F">
        <w:rPr>
          <w:rFonts w:ascii="Times New Roman" w:eastAsia="Calibri" w:hAnsi="Times New Roman" w:cs="Times New Roman"/>
          <w:sz w:val="28"/>
          <w:szCs w:val="28"/>
        </w:rPr>
        <w:t xml:space="preserve">вопросительных и отрицательных предложениях, </w:t>
      </w:r>
      <w:r w:rsidR="000F032F" w:rsidRPr="000F032F">
        <w:rPr>
          <w:rFonts w:ascii="Times New Roman" w:hAnsi="Times New Roman"/>
          <w:sz w:val="28"/>
          <w:szCs w:val="28"/>
        </w:rPr>
        <w:t>совершенст</w:t>
      </w:r>
      <w:r w:rsidR="000F032F">
        <w:rPr>
          <w:rFonts w:ascii="Times New Roman" w:hAnsi="Times New Roman"/>
          <w:sz w:val="28"/>
          <w:szCs w:val="28"/>
        </w:rPr>
        <w:t>во</w:t>
      </w:r>
      <w:r w:rsidR="000F032F" w:rsidRPr="000F032F">
        <w:rPr>
          <w:rFonts w:ascii="Times New Roman" w:hAnsi="Times New Roman"/>
          <w:sz w:val="28"/>
          <w:szCs w:val="28"/>
        </w:rPr>
        <w:t>ва</w:t>
      </w:r>
      <w:r w:rsidR="000F032F">
        <w:rPr>
          <w:rFonts w:ascii="Times New Roman" w:hAnsi="Times New Roman"/>
          <w:sz w:val="28"/>
          <w:szCs w:val="28"/>
        </w:rPr>
        <w:t>ть</w:t>
      </w:r>
      <w:r w:rsidRPr="000F03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умени</w:t>
      </w:r>
      <w:r w:rsidR="000F032F" w:rsidRPr="000F03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е</w:t>
      </w:r>
      <w:r w:rsidRPr="000F03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F03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говорения и</w:t>
      </w:r>
      <w:r w:rsidR="000F032F" w:rsidRPr="000F03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F03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чтения</w:t>
      </w:r>
      <w:r w:rsidRPr="000F03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5510B2" w:rsidRPr="005510B2" w:rsidRDefault="005510B2" w:rsidP="005510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5510B2" w:rsidRPr="005510B2" w:rsidRDefault="005510B2" w:rsidP="007408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Задачи занятия:</w:t>
      </w:r>
    </w:p>
    <w:p w:rsidR="005510B2" w:rsidRPr="005510B2" w:rsidRDefault="005510B2" w:rsidP="007408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proofErr w:type="gramStart"/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Учебная (дидактическая) - </w:t>
      </w: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образование и использование нового грамматического явления – </w:t>
      </w:r>
      <w:r w:rsidR="000F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неопределенного времени в утвердительных, </w:t>
      </w: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отрицательных</w:t>
      </w:r>
      <w:r w:rsidR="000F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вопросительных</w:t>
      </w: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предложениях, совершенствовать произносительный навык, а также следующие умения говорения: принимать участие в диалогической форме общения, формулируя грамматически и лексически правильные и подходящие ответные реплики в одностороннем диалоге-расспросе, </w:t>
      </w:r>
      <w:r w:rsidR="000F03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выстраивая связные реплики в рамках диалогического единства</w:t>
      </w:r>
      <w:r w:rsidR="000F032F" w:rsidRPr="000F0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0F032F" w:rsidRPr="000F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чтения незнакомого текста и пон</w:t>
      </w:r>
      <w:r w:rsidR="00104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имания общей информации из него</w:t>
      </w:r>
      <w:r w:rsidR="0010483E" w:rsidRPr="001048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лексические единицы по теме.</w:t>
      </w:r>
    </w:p>
    <w:p w:rsidR="005510B2" w:rsidRPr="005510B2" w:rsidRDefault="005510B2" w:rsidP="007408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proofErr w:type="gramStart"/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Воспитательная</w:t>
      </w:r>
      <w:proofErr w:type="gramEnd"/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– совершенствовать культуру  речи, расширить кругозор. </w:t>
      </w:r>
    </w:p>
    <w:p w:rsidR="005510B2" w:rsidRPr="005510B2" w:rsidRDefault="005510B2" w:rsidP="007408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Развивающая – развить логическое, критическое  мышление, языковую догадку, память, умение выделять главное, работать в </w:t>
      </w:r>
      <w:r w:rsidR="000F03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паре</w:t>
      </w:r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5510B2" w:rsidRPr="005510B2" w:rsidRDefault="005510B2" w:rsidP="005510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:rsidR="005510B2" w:rsidRPr="005510B2" w:rsidRDefault="005510B2" w:rsidP="005510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Студент должен уметь:</w:t>
      </w:r>
    </w:p>
    <w:p w:rsidR="005510B2" w:rsidRDefault="005510B2" w:rsidP="005510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- Понимать и использовать  лексический минимум по теме.</w:t>
      </w:r>
    </w:p>
    <w:p w:rsidR="00245624" w:rsidRPr="005510B2" w:rsidRDefault="00245624" w:rsidP="005510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- Подбирать подходящие лексические единицы на основе имею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щихся знаний и языкового опыта.</w:t>
      </w:r>
    </w:p>
    <w:p w:rsidR="005510B2" w:rsidRDefault="005510B2" w:rsidP="005510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- Понимать, анализировать,  выделять и передавать   информацию из прочитанного текста.</w:t>
      </w:r>
    </w:p>
    <w:p w:rsidR="000F032F" w:rsidRPr="005510B2" w:rsidRDefault="000F032F" w:rsidP="005510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proofErr w:type="gramStart"/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- </w:t>
      </w:r>
      <w:r w:rsidR="00245624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Принимать участие в диалогическое форме общения, ф</w:t>
      </w: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ормулировать 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краткие</w:t>
      </w: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реактивны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е</w:t>
      </w: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реплик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и</w:t>
      </w: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по теме.</w:t>
      </w:r>
      <w:proofErr w:type="gramEnd"/>
    </w:p>
    <w:p w:rsidR="005510B2" w:rsidRPr="005510B2" w:rsidRDefault="005510B2" w:rsidP="005510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- Понимать образование и употребление изучаемого грамматического явления, узнавать его в речи, правильно его </w:t>
      </w:r>
      <w:r w:rsidR="000F032F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использовать</w:t>
      </w: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в продуктивных видах речевой деятельности.</w:t>
      </w:r>
    </w:p>
    <w:p w:rsidR="005510B2" w:rsidRPr="005510B2" w:rsidRDefault="005510B2" w:rsidP="005510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:rsidR="005510B2" w:rsidRPr="005510B2" w:rsidRDefault="005510B2" w:rsidP="005510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Студент должен знать:</w:t>
      </w:r>
    </w:p>
    <w:p w:rsidR="005510B2" w:rsidRPr="005510B2" w:rsidRDefault="005510B2" w:rsidP="005510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-Лексические единицы  по данной теме.</w:t>
      </w:r>
    </w:p>
    <w:p w:rsidR="005510B2" w:rsidRPr="005510B2" w:rsidRDefault="005E1C7D" w:rsidP="005510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- Отрица</w:t>
      </w:r>
      <w:r w:rsidR="000F032F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тельные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и вопрос</w:t>
      </w:r>
      <w:r w:rsidR="000F032F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ительные конструкции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в настоящем неопределенном времени</w:t>
      </w:r>
      <w:r w:rsidR="005510B2"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</w:t>
      </w:r>
    </w:p>
    <w:p w:rsidR="000F032F" w:rsidRPr="005510B2" w:rsidRDefault="000F032F" w:rsidP="005510B2">
      <w:pP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:rsidR="00B53D74" w:rsidRDefault="00B53D74" w:rsidP="005510B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</w:pPr>
    </w:p>
    <w:p w:rsidR="005510B2" w:rsidRDefault="005510B2" w:rsidP="005510B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</w:pPr>
      <w:r w:rsidRPr="005510B2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  <w:t>КОНКРЕТНЫЕ  ЗАДАЧИ</w:t>
      </w:r>
    </w:p>
    <w:p w:rsidR="00B53D74" w:rsidRPr="005510B2" w:rsidRDefault="00B53D74" w:rsidP="005510B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</w:pPr>
    </w:p>
    <w:p w:rsidR="005510B2" w:rsidRPr="005510B2" w:rsidRDefault="005510B2" w:rsidP="005510B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</w:pP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356"/>
      </w:tblGrid>
      <w:tr w:rsidR="005510B2" w:rsidRPr="009C4234" w:rsidTr="00EF702B">
        <w:tc>
          <w:tcPr>
            <w:tcW w:w="3212" w:type="dxa"/>
            <w:shd w:val="clear" w:color="auto" w:fill="auto"/>
          </w:tcPr>
          <w:p w:rsidR="005510B2" w:rsidRPr="009C4234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b/>
                <w:bCs/>
                <w:kern w:val="1"/>
                <w:sz w:val="26"/>
                <w:szCs w:val="26"/>
                <w:lang w:eastAsia="hi-IN" w:bidi="hi-IN"/>
              </w:rPr>
              <w:t>Номер и название и компетенции</w:t>
            </w:r>
          </w:p>
        </w:tc>
        <w:tc>
          <w:tcPr>
            <w:tcW w:w="3213" w:type="dxa"/>
            <w:shd w:val="clear" w:color="auto" w:fill="auto"/>
          </w:tcPr>
          <w:p w:rsidR="005510B2" w:rsidRPr="009C4234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b/>
                <w:bCs/>
                <w:kern w:val="1"/>
                <w:sz w:val="26"/>
                <w:szCs w:val="26"/>
                <w:lang w:eastAsia="hi-IN" w:bidi="hi-IN"/>
              </w:rPr>
              <w:t>Студент должен знать</w:t>
            </w:r>
          </w:p>
        </w:tc>
        <w:tc>
          <w:tcPr>
            <w:tcW w:w="3356" w:type="dxa"/>
            <w:shd w:val="clear" w:color="auto" w:fill="auto"/>
          </w:tcPr>
          <w:p w:rsidR="005510B2" w:rsidRPr="009C4234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b/>
                <w:bCs/>
                <w:kern w:val="1"/>
                <w:sz w:val="26"/>
                <w:szCs w:val="26"/>
                <w:lang w:eastAsia="hi-IN" w:bidi="hi-IN"/>
              </w:rPr>
              <w:t>Студент должен уметь</w:t>
            </w:r>
          </w:p>
        </w:tc>
      </w:tr>
      <w:tr w:rsidR="005510B2" w:rsidRPr="009C4234" w:rsidTr="00EF702B">
        <w:tc>
          <w:tcPr>
            <w:tcW w:w="3212" w:type="dxa"/>
            <w:shd w:val="clear" w:color="auto" w:fill="auto"/>
          </w:tcPr>
          <w:p w:rsidR="005510B2" w:rsidRPr="009C4234" w:rsidRDefault="005510B2" w:rsidP="00551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ОК</w:t>
            </w:r>
            <w:r w:rsidR="00B76191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9C4234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2.  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  <w:p w:rsidR="005510B2" w:rsidRPr="009C4234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3213" w:type="dxa"/>
            <w:shd w:val="clear" w:color="auto" w:fill="auto"/>
          </w:tcPr>
          <w:p w:rsidR="00063856" w:rsidRPr="009C4234" w:rsidRDefault="00063856" w:rsidP="000638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  <w:proofErr w:type="gramStart"/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Лексический</w:t>
            </w:r>
            <w:proofErr w:type="gramEnd"/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 xml:space="preserve"> минимумом по теме.</w:t>
            </w:r>
          </w:p>
          <w:p w:rsidR="005510B2" w:rsidRPr="009C4234" w:rsidRDefault="005510B2" w:rsidP="00551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.</w:t>
            </w:r>
          </w:p>
          <w:p w:rsidR="00B53D74" w:rsidRPr="009C4234" w:rsidRDefault="005E1C7D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  <w:p w:rsidR="005510B2" w:rsidRPr="009C4234" w:rsidRDefault="00B53D74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Н</w:t>
            </w:r>
            <w:r w:rsidR="005E1C7D"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астоящее неопределенное время</w:t>
            </w:r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 xml:space="preserve"> в отрицательных и вопросительных предложениях</w:t>
            </w:r>
            <w:r w:rsidR="005510B2"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.</w:t>
            </w:r>
          </w:p>
          <w:p w:rsidR="005510B2" w:rsidRPr="009C4234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3356" w:type="dxa"/>
            <w:shd w:val="clear" w:color="auto" w:fill="auto"/>
          </w:tcPr>
          <w:p w:rsidR="005510B2" w:rsidRPr="009C4234" w:rsidRDefault="005510B2" w:rsidP="005510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Понимать лексический минимум по теме в устной и письменной речи.</w:t>
            </w:r>
          </w:p>
          <w:p w:rsidR="005510B2" w:rsidRPr="009C4234" w:rsidRDefault="005510B2" w:rsidP="005510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</w:p>
          <w:p w:rsidR="005510B2" w:rsidRPr="009C4234" w:rsidRDefault="005510B2" w:rsidP="005510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Использовать лексический минимум по теме в диалогической речи.</w:t>
            </w:r>
          </w:p>
          <w:p w:rsidR="005510B2" w:rsidRPr="009C4234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5510B2" w:rsidRPr="009C4234" w:rsidTr="00EF702B">
        <w:tc>
          <w:tcPr>
            <w:tcW w:w="3212" w:type="dxa"/>
            <w:shd w:val="clear" w:color="auto" w:fill="auto"/>
          </w:tcPr>
          <w:p w:rsidR="00134ECE" w:rsidRPr="009C4234" w:rsidRDefault="00134ECE" w:rsidP="00134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ОК</w:t>
            </w:r>
            <w:r w:rsidR="00B76191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Pr="009C4234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510B2" w:rsidRPr="009C4234" w:rsidRDefault="005510B2" w:rsidP="00551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  <w:p w:rsidR="005510B2" w:rsidRPr="009C4234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3213" w:type="dxa"/>
            <w:shd w:val="clear" w:color="auto" w:fill="auto"/>
          </w:tcPr>
          <w:p w:rsidR="00063856" w:rsidRPr="009C4234" w:rsidRDefault="00063856" w:rsidP="000638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 xml:space="preserve">Правила чтения буквосочетаний, </w:t>
            </w:r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Понимать, анализировать,  выделять и передавать   информацию из прочитанного текста.</w:t>
            </w:r>
          </w:p>
          <w:p w:rsidR="005510B2" w:rsidRPr="009C4234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</w:p>
          <w:p w:rsidR="005510B2" w:rsidRPr="009C4234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3356" w:type="dxa"/>
            <w:shd w:val="clear" w:color="auto" w:fill="auto"/>
          </w:tcPr>
          <w:p w:rsidR="005510B2" w:rsidRPr="009C4234" w:rsidRDefault="005510B2" w:rsidP="005510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Понимать и вы</w:t>
            </w:r>
            <w:r w:rsidR="00EF702B"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делять</w:t>
            </w:r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 xml:space="preserve"> необходимую информацию из прочитанного текста.</w:t>
            </w:r>
          </w:p>
          <w:p w:rsidR="005510B2" w:rsidRPr="009C4234" w:rsidRDefault="005510B2" w:rsidP="005510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Правильно задавать вопросы и отвечать на них.</w:t>
            </w:r>
          </w:p>
          <w:p w:rsidR="005510B2" w:rsidRPr="009C4234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5510B2" w:rsidRPr="009C4234" w:rsidTr="00EF702B">
        <w:tc>
          <w:tcPr>
            <w:tcW w:w="3212" w:type="dxa"/>
            <w:shd w:val="clear" w:color="auto" w:fill="auto"/>
          </w:tcPr>
          <w:p w:rsidR="005510B2" w:rsidRPr="009C4234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ОК</w:t>
            </w:r>
            <w:r w:rsidR="00B76191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 xml:space="preserve"> 6.</w:t>
            </w:r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Работать в коллективе и команде, эффективно общаться с коллегами, руководством.</w:t>
            </w:r>
          </w:p>
          <w:p w:rsidR="005510B2" w:rsidRPr="009C4234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3213" w:type="dxa"/>
            <w:shd w:val="clear" w:color="auto" w:fill="auto"/>
          </w:tcPr>
          <w:p w:rsidR="00063856" w:rsidRPr="00063856" w:rsidRDefault="00063856" w:rsidP="000638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Правила построения повествовательных и вопросительных предложений, краткие формы ответов на вопросы.</w:t>
            </w:r>
          </w:p>
          <w:p w:rsidR="005510B2" w:rsidRPr="009C4234" w:rsidRDefault="005510B2" w:rsidP="005510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</w:p>
          <w:p w:rsidR="005510B2" w:rsidRPr="009C4234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3356" w:type="dxa"/>
            <w:shd w:val="clear" w:color="auto" w:fill="auto"/>
          </w:tcPr>
          <w:p w:rsidR="005510B2" w:rsidRPr="009C4234" w:rsidRDefault="005510B2" w:rsidP="005510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</w:pPr>
            <w:r w:rsidRPr="009C4234">
              <w:rPr>
                <w:rFonts w:ascii="Times New Roman" w:eastAsia="SimSun" w:hAnsi="Times New Roman" w:cs="Mangal"/>
                <w:bCs/>
                <w:kern w:val="1"/>
                <w:sz w:val="26"/>
                <w:szCs w:val="26"/>
                <w:lang w:eastAsia="hi-IN" w:bidi="hi-IN"/>
              </w:rPr>
              <w:t>Выстраивать диалогические единства по теме, формулировать адекватные и правильные реактивные реплики.</w:t>
            </w:r>
          </w:p>
          <w:p w:rsidR="005510B2" w:rsidRPr="009C4234" w:rsidRDefault="005510B2" w:rsidP="005510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56EA1" w:rsidRDefault="00156EA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10B2" w:rsidRPr="005510B2" w:rsidRDefault="005510B2" w:rsidP="00156EA1">
      <w:pPr>
        <w:shd w:val="clear" w:color="auto" w:fill="FFFFFF"/>
        <w:spacing w:before="100" w:beforeAutospacing="1" w:after="7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внутрипредметные</w:t>
      </w:r>
      <w:proofErr w:type="spellEnd"/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связи:</w:t>
      </w:r>
    </w:p>
    <w:p w:rsidR="005510B2" w:rsidRPr="005510B2" w:rsidRDefault="005510B2" w:rsidP="005510B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ВНУТРИПРЕДМЕТНЫЕ    СВЯЗИ</w:t>
      </w:r>
    </w:p>
    <w:p w:rsidR="005510B2" w:rsidRPr="005510B2" w:rsidRDefault="005510B2" w:rsidP="005510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u w:val="single"/>
          <w:lang w:eastAsia="hi-IN" w:bidi="hi-IN"/>
        </w:rPr>
      </w:pPr>
    </w:p>
    <w:tbl>
      <w:tblPr>
        <w:tblW w:w="96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5280"/>
      </w:tblGrid>
      <w:tr w:rsidR="005510B2" w:rsidRPr="005510B2" w:rsidTr="00B53D74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ИСТОКИ</w:t>
            </w:r>
          </w:p>
        </w:tc>
        <w:tc>
          <w:tcPr>
            <w:tcW w:w="5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ВЫХОД</w:t>
            </w:r>
          </w:p>
        </w:tc>
      </w:tr>
      <w:tr w:rsidR="005510B2" w:rsidRPr="005510B2" w:rsidTr="00B53D74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66519A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Темы:</w:t>
            </w:r>
            <w:r w:rsidR="00B53D7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Современный английский язык, описание людей.</w:t>
            </w:r>
          </w:p>
        </w:tc>
        <w:tc>
          <w:tcPr>
            <w:tcW w:w="5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66519A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Темы: </w:t>
            </w:r>
            <w:r w:rsidR="00B53D7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Выходной день, семья, друзья по переписке, проблемы молодежи.</w:t>
            </w:r>
          </w:p>
        </w:tc>
      </w:tr>
    </w:tbl>
    <w:p w:rsidR="005510B2" w:rsidRPr="005510B2" w:rsidRDefault="005510B2" w:rsidP="005510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5510B2" w:rsidRPr="005510B2" w:rsidRDefault="005510B2" w:rsidP="005510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5510B2" w:rsidRPr="005510B2" w:rsidRDefault="005510B2" w:rsidP="005510B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МЕЖПРЕДМЕТНЫЕ  СВЯЗИ</w:t>
      </w:r>
    </w:p>
    <w:p w:rsidR="005510B2" w:rsidRPr="005510B2" w:rsidRDefault="005510B2" w:rsidP="005510B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8"/>
          <w:szCs w:val="28"/>
          <w:u w:val="single"/>
          <w:lang w:eastAsia="hi-IN" w:bidi="hi-IN"/>
        </w:rPr>
      </w:pPr>
    </w:p>
    <w:tbl>
      <w:tblPr>
        <w:tblW w:w="96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30"/>
        <w:gridCol w:w="3735"/>
        <w:gridCol w:w="2904"/>
      </w:tblGrid>
      <w:tr w:rsidR="005510B2" w:rsidRPr="005510B2" w:rsidTr="00791A20">
        <w:tc>
          <w:tcPr>
            <w:tcW w:w="3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ИСТОКИ 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(обеспечивающие предметы)</w:t>
            </w: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ВЫХОД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(обеспечиваемые предметы)</w:t>
            </w:r>
          </w:p>
        </w:tc>
      </w:tr>
      <w:tr w:rsidR="005510B2" w:rsidRPr="005510B2" w:rsidTr="00791A20"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5510B2" w:rsidRPr="0010483E" w:rsidRDefault="005510B2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Русский </w:t>
            </w:r>
            <w:r w:rsidR="001048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язык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5510B2" w:rsidRPr="005510B2" w:rsidRDefault="00F06127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Литература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Иностранный язык на базе </w:t>
            </w:r>
            <w:r w:rsidR="001048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основного общего образования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5510B2" w:rsidRPr="005510B2" w:rsidRDefault="00F06127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История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10483E" w:rsidRDefault="0010483E" w:rsidP="005510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10483E" w:rsidRDefault="0010483E" w:rsidP="005510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10483E" w:rsidRDefault="0010483E" w:rsidP="005510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5510B2" w:rsidRPr="005510B2" w:rsidRDefault="00F06127" w:rsidP="005510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Рабочий день</w:t>
            </w:r>
          </w:p>
        </w:tc>
        <w:tc>
          <w:tcPr>
            <w:tcW w:w="2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483E" w:rsidRPr="005510B2" w:rsidRDefault="0010483E" w:rsidP="0010483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Русский язык и культура профессиональной речи</w:t>
            </w:r>
          </w:p>
          <w:p w:rsidR="0010483E" w:rsidRPr="0005377E" w:rsidRDefault="0010483E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Профессиональные модули 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Основы латинского языка с медицинской терминологией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5510B2" w:rsidRDefault="00F06127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Основы философии</w:t>
            </w:r>
          </w:p>
          <w:p w:rsidR="00F06127" w:rsidRDefault="00F06127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5510B2" w:rsidRPr="005510B2" w:rsidRDefault="00F06127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Гигиена и экология человека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10B2" w:rsidRPr="0010483E" w:rsidRDefault="005510B2" w:rsidP="0010483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Графологическая  структура  занятия: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5"/>
      </w:tblGrid>
      <w:tr w:rsidR="005510B2" w:rsidRPr="005510B2" w:rsidTr="00791A20">
        <w:trPr>
          <w:trHeight w:val="450"/>
        </w:trPr>
        <w:tc>
          <w:tcPr>
            <w:tcW w:w="2025" w:type="dxa"/>
          </w:tcPr>
          <w:p w:rsidR="005510B2" w:rsidRPr="005510B2" w:rsidRDefault="00210BDA" w:rsidP="005510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D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9" o:spid="_x0000_s1038" style="position:absolute;left:0;text-align:left;flip:x;z-index:251653120;visibility:visible" from="-49.05pt,18.05pt" to="-7.0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" strokecolor="#4a7ebb">
                  <o:lock v:ext="edit" shapetype="f"/>
                </v:line>
              </w:pict>
            </w:r>
            <w:r w:rsidR="00FC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день</w:t>
            </w:r>
          </w:p>
        </w:tc>
      </w:tr>
    </w:tbl>
    <w:p w:rsidR="005510B2" w:rsidRPr="005510B2" w:rsidRDefault="00210BDA" w:rsidP="0055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0" o:spid="_x0000_s1026" style="position:absolute;z-index:251652096;visibility:visible;mso-position-horizontal-relative:text;mso-position-vertical-relative:text" from="285.45pt,.9pt" to="325.2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" strokecolor="#4a7ebb">
            <o:lock v:ext="edit" shapetype="f"/>
          </v:line>
        </w:pict>
      </w:r>
    </w:p>
    <w:tbl>
      <w:tblPr>
        <w:tblW w:w="0" w:type="auto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5"/>
        <w:gridCol w:w="2355"/>
        <w:gridCol w:w="3075"/>
      </w:tblGrid>
      <w:tr w:rsidR="005510B2" w:rsidRPr="005510B2" w:rsidTr="00791A20">
        <w:trPr>
          <w:gridAfter w:val="2"/>
          <w:wAfter w:w="5430" w:type="dxa"/>
          <w:trHeight w:val="390"/>
        </w:trPr>
        <w:tc>
          <w:tcPr>
            <w:tcW w:w="2145" w:type="dxa"/>
          </w:tcPr>
          <w:p w:rsidR="005510B2" w:rsidRPr="005510B2" w:rsidRDefault="00FA26FC" w:rsidP="00FA26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5510B2" w:rsidRPr="005510B2" w:rsidTr="00791A20">
        <w:trPr>
          <w:gridBefore w:val="2"/>
          <w:wBefore w:w="4500" w:type="dxa"/>
          <w:trHeight w:val="570"/>
        </w:trPr>
        <w:tc>
          <w:tcPr>
            <w:tcW w:w="3075" w:type="dxa"/>
          </w:tcPr>
          <w:p w:rsidR="005510B2" w:rsidRPr="005510B2" w:rsidRDefault="00210BDA" w:rsidP="005510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5" o:spid="_x0000_s1034" style="position:absolute;left:0;text-align:left;z-index:251657216;visibility:visible;mso-position-horizontal-relative:text;mso-position-vertical-relative:text" from="42.6pt,48.45pt" to="42.6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" strokecolor="#4a7ebb">
                  <o:lock v:ext="edit" shapetype="f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6" o:spid="_x0000_s1035" style="position:absolute;left:0;text-align:left;z-index:251656192;visibility:visible;mso-position-horizontal-relative:text;mso-position-vertical-relative:text" from="110.1pt,48.45pt" to="163.9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" strokecolor="#4a7ebb">
                  <o:lock v:ext="edit" shapetype="f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8" o:spid="_x0000_s1037" style="position:absolute;left:0;text-align:left;flip:x;z-index:251654144;visibility:visible;mso-position-horizontal-relative:text;mso-position-vertical-relative:text" from="-253.65pt,2.4pt" to="-215.4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" strokecolor="#4a7ebb">
                  <o:lock v:ext="edit" shapetype="f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7" o:spid="_x0000_s1036" style="position:absolute;left:0;text-align:left;z-index:251655168;visibility:visible;mso-position-horizontal-relative:text;mso-position-vertical-relative:text" from="-168.15pt,2.4pt" to="-163.6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" strokecolor="#4a7ebb">
                  <o:lock v:ext="edit" shapetype="f"/>
                </v:line>
              </w:pict>
            </w:r>
            <w:r w:rsidR="00940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C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астоящее неопределенное время</w:t>
            </w:r>
          </w:p>
        </w:tc>
      </w:tr>
    </w:tbl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00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1"/>
        <w:gridCol w:w="498"/>
        <w:gridCol w:w="987"/>
        <w:gridCol w:w="2112"/>
        <w:gridCol w:w="2024"/>
        <w:gridCol w:w="913"/>
        <w:gridCol w:w="2185"/>
      </w:tblGrid>
      <w:tr w:rsidR="005510B2" w:rsidRPr="005510B2" w:rsidTr="00082779">
        <w:trPr>
          <w:gridAfter w:val="4"/>
          <w:wAfter w:w="7234" w:type="dxa"/>
          <w:trHeight w:val="240"/>
        </w:trPr>
        <w:tc>
          <w:tcPr>
            <w:tcW w:w="1781" w:type="dxa"/>
            <w:shd w:val="clear" w:color="auto" w:fill="auto"/>
          </w:tcPr>
          <w:p w:rsidR="005510B2" w:rsidRPr="005510B2" w:rsidRDefault="005510B2" w:rsidP="005510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10B2" w:rsidRPr="005510B2" w:rsidRDefault="00FC0A03" w:rsidP="005510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учебе</w:t>
            </w:r>
            <w:r w:rsidR="005510B2" w:rsidRPr="00551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</w:tcPr>
          <w:p w:rsidR="005510B2" w:rsidRPr="005510B2" w:rsidRDefault="005510B2" w:rsidP="005510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10B2" w:rsidRPr="005510B2" w:rsidRDefault="005510B2" w:rsidP="005510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</w:t>
            </w:r>
          </w:p>
        </w:tc>
      </w:tr>
      <w:tr w:rsidR="005510B2" w:rsidRPr="005510B2" w:rsidTr="00082779">
        <w:trPr>
          <w:gridBefore w:val="4"/>
          <w:gridAfter w:val="2"/>
          <w:wBefore w:w="5378" w:type="dxa"/>
          <w:wAfter w:w="3098" w:type="dxa"/>
          <w:trHeight w:val="195"/>
        </w:trPr>
        <w:tc>
          <w:tcPr>
            <w:tcW w:w="2024" w:type="dxa"/>
          </w:tcPr>
          <w:p w:rsidR="005510B2" w:rsidRPr="005510B2" w:rsidRDefault="00210BDA" w:rsidP="000827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4" o:spid="_x0000_s1033" style="position:absolute;left:0;text-align:left;flip:x;z-index:251658240;visibility:visible;mso-position-horizontal-relative:text;mso-position-vertical-relative:text" from="-202.05pt,1.95pt" to="-159.1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" strokecolor="#4a7ebb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3" o:spid="_x0000_s1032" style="position:absolute;left:0;text-align:left;z-index:251659264;visibility:visible;mso-position-horizontal-relative:text;mso-position-vertical-relative:text" from="-117.65pt,.85pt" to="-117.6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" strokecolor="#4a7ebb">
                  <o:lock v:ext="edit" shapetype="f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2" o:spid="_x0000_s1031" style="position:absolute;left:0;text-align:left;z-index:251660288;visibility:visible;mso-position-horizontal-relative:text;mso-position-vertical-relative:text" from="-244.65pt,.85pt" to="-244.6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" strokecolor="#4a7ebb">
                  <o:lock v:ext="edit" shapetype="f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1" o:spid="_x0000_s1030" style="position:absolute;left:0;text-align:left;z-index:251661312;visibility:visible;mso-position-horizontal-relative:text;mso-position-vertical-relative:text" from="-202.05pt,.85pt" to="-143.2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" strokecolor="#4a7ebb">
                  <o:lock v:ext="edit" shapetype="f"/>
                </v:line>
              </w:pict>
            </w:r>
            <w:r w:rsidR="0008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отрицания</w:t>
            </w:r>
          </w:p>
        </w:tc>
      </w:tr>
      <w:tr w:rsidR="005510B2" w:rsidRPr="005510B2" w:rsidTr="00082779">
        <w:trPr>
          <w:gridBefore w:val="6"/>
          <w:wBefore w:w="8315" w:type="dxa"/>
          <w:trHeight w:val="555"/>
        </w:trPr>
        <w:tc>
          <w:tcPr>
            <w:tcW w:w="2185" w:type="dxa"/>
          </w:tcPr>
          <w:p w:rsidR="005510B2" w:rsidRPr="005510B2" w:rsidRDefault="00210BDA" w:rsidP="000827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DA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rect id="Прямоугольник 10" o:spid="_x0000_s1029" style="position:absolute;left:0;text-align:left;margin-left:-308.8pt;margin-top:5.7pt;width:93.75pt;height:35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">
                  <v:textbox>
                    <w:txbxContent>
                      <w:p w:rsidR="006116F3" w:rsidRPr="00FA26FC" w:rsidRDefault="006116F3" w:rsidP="00FA26F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A26F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недостатки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9" o:spid="_x0000_s1027" style="position:absolute;left:0;text-align:left;margin-left:-442pt;margin-top:5.7pt;width:118.05pt;height:35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">
                  <v:textbox>
                    <w:txbxContent>
                      <w:p w:rsidR="006116F3" w:rsidRPr="00FA26FC" w:rsidRDefault="006116F3" w:rsidP="00FA26F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A26F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преимущества</w:t>
                        </w:r>
                      </w:p>
                    </w:txbxContent>
                  </v:textbox>
                </v:rect>
              </w:pict>
            </w:r>
            <w:r w:rsidR="0008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</w:tr>
    </w:tbl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510B2" w:rsidRPr="005510B2" w:rsidSect="00791A20">
          <w:footerReference w:type="default" r:id="rId8"/>
          <w:pgSz w:w="11906" w:h="16838"/>
          <w:pgMar w:top="851" w:right="850" w:bottom="1134" w:left="1134" w:header="708" w:footer="708" w:gutter="0"/>
          <w:cols w:space="708"/>
          <w:titlePg/>
          <w:docGrid w:linePitch="360"/>
        </w:sectPr>
      </w:pP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 проведения  занятия:</w:t>
      </w:r>
    </w:p>
    <w:tbl>
      <w:tblPr>
        <w:tblW w:w="1077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410"/>
        <w:gridCol w:w="2091"/>
        <w:gridCol w:w="2445"/>
        <w:gridCol w:w="1275"/>
        <w:gridCol w:w="1985"/>
      </w:tblGrid>
      <w:tr w:rsidR="005510B2" w:rsidRPr="005510B2" w:rsidTr="00791A20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№ </w:t>
            </w:r>
            <w:proofErr w:type="spellStart"/>
            <w:proofErr w:type="gramStart"/>
            <w:r w:rsidRPr="005510B2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</w:t>
            </w:r>
            <w:proofErr w:type="spellEnd"/>
            <w:proofErr w:type="gramEnd"/>
            <w:r w:rsidRPr="005510B2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/</w:t>
            </w:r>
            <w:proofErr w:type="spellStart"/>
            <w:r w:rsidRPr="005510B2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Этапы занятия</w:t>
            </w:r>
          </w:p>
        </w:tc>
        <w:tc>
          <w:tcPr>
            <w:tcW w:w="2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Цель</w:t>
            </w:r>
          </w:p>
        </w:tc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Содержание и метод проведения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Ориентировочное время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Обеспечение этапа</w:t>
            </w:r>
          </w:p>
        </w:tc>
      </w:tr>
      <w:tr w:rsidR="005510B2" w:rsidRPr="005510B2" w:rsidTr="00791A20">
        <w:tc>
          <w:tcPr>
            <w:tcW w:w="568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Организационный момент</w:t>
            </w:r>
          </w:p>
        </w:tc>
        <w:tc>
          <w:tcPr>
            <w:tcW w:w="2091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Настроить студентов на учебную работу на изучаемом иностранном языке, создание рабочей обстановки.</w:t>
            </w:r>
          </w:p>
        </w:tc>
        <w:tc>
          <w:tcPr>
            <w:tcW w:w="2445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Приветствие.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Проверка присутствующих.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 мин.</w:t>
            </w:r>
          </w:p>
        </w:tc>
        <w:tc>
          <w:tcPr>
            <w:tcW w:w="198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Журнал,</w:t>
            </w:r>
          </w:p>
          <w:p w:rsidR="005510B2" w:rsidRPr="005510B2" w:rsidRDefault="0080440A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оценочный лист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510B2" w:rsidRPr="005510B2" w:rsidTr="00791A20">
        <w:tc>
          <w:tcPr>
            <w:tcW w:w="568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Формулировка темы и ее обоснование</w:t>
            </w:r>
          </w:p>
        </w:tc>
        <w:tc>
          <w:tcPr>
            <w:tcW w:w="2091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Создание мотивации для изучения нового материала, осмысление значимости занятия для дальнейшей учебы и выбранной профессиональной деятельности. </w:t>
            </w:r>
          </w:p>
        </w:tc>
        <w:tc>
          <w:tcPr>
            <w:tcW w:w="2445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Объявление темы, запись на доске, устное ее обоснование.</w:t>
            </w: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 мин.</w:t>
            </w:r>
          </w:p>
        </w:tc>
        <w:tc>
          <w:tcPr>
            <w:tcW w:w="198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Классная доска</w:t>
            </w:r>
          </w:p>
        </w:tc>
      </w:tr>
      <w:tr w:rsidR="005510B2" w:rsidRPr="005510B2" w:rsidTr="00791A20">
        <w:tc>
          <w:tcPr>
            <w:tcW w:w="568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Определение цели и задач занятия</w:t>
            </w:r>
          </w:p>
        </w:tc>
        <w:tc>
          <w:tcPr>
            <w:tcW w:w="2091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познавательного интереса.</w:t>
            </w:r>
          </w:p>
        </w:tc>
        <w:tc>
          <w:tcPr>
            <w:tcW w:w="2445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Постановка перед студентами цели и задачи занятия.</w:t>
            </w: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 мин.</w:t>
            </w:r>
          </w:p>
        </w:tc>
        <w:tc>
          <w:tcPr>
            <w:tcW w:w="198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Запись в тетради</w:t>
            </w:r>
          </w:p>
        </w:tc>
      </w:tr>
      <w:tr w:rsidR="005510B2" w:rsidRPr="005510B2" w:rsidTr="00791A20">
        <w:tc>
          <w:tcPr>
            <w:tcW w:w="568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Предварительный контроль знаний</w:t>
            </w:r>
          </w:p>
        </w:tc>
        <w:tc>
          <w:tcPr>
            <w:tcW w:w="2091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Выявление исходных теорети</w:t>
            </w:r>
            <w:r w:rsidR="008044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ческих знаний, их корректировка, фонетическая зарядка</w:t>
            </w:r>
            <w:r w:rsidR="0010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45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791A20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Проведение фронтального </w:t>
            </w:r>
            <w:r w:rsidR="005510B2"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="009404E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проса, мозгового штурма</w:t>
            </w:r>
            <w:r w:rsidR="005510B2"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мин.</w:t>
            </w:r>
          </w:p>
        </w:tc>
        <w:tc>
          <w:tcPr>
            <w:tcW w:w="198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80440A" w:rsidRDefault="0080440A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44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 для ф</w:t>
            </w:r>
            <w:r w:rsidR="00791A20" w:rsidRPr="008044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онетичес</w:t>
            </w:r>
            <w:r w:rsidRPr="008044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кой</w:t>
            </w:r>
            <w:r w:rsidR="00791A20" w:rsidRPr="008044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зарядк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</w:t>
            </w:r>
            <w:r w:rsidR="00791A20" w:rsidRPr="008044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="009404E2" w:rsidRPr="008044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задани</w:t>
            </w:r>
            <w:r w:rsidRPr="008044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="00791A20" w:rsidRPr="008044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«мозгового штурма»</w:t>
            </w:r>
            <w:r w:rsidR="009404E2" w:rsidRPr="008044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5510B2" w:rsidRPr="0080440A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44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вопросы преподавателя в устной форме</w:t>
            </w:r>
          </w:p>
        </w:tc>
      </w:tr>
      <w:tr w:rsidR="005510B2" w:rsidRPr="005510B2" w:rsidTr="00791A20">
        <w:tc>
          <w:tcPr>
            <w:tcW w:w="568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Изложение нового материала</w:t>
            </w:r>
          </w:p>
        </w:tc>
        <w:tc>
          <w:tcPr>
            <w:tcW w:w="2091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Изучение материала по теме.</w:t>
            </w:r>
          </w:p>
        </w:tc>
        <w:tc>
          <w:tcPr>
            <w:tcW w:w="2445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Объяснение грамматического явления, введение лексических единиц по теме, краткий конспект в тетрадях.</w:t>
            </w:r>
          </w:p>
        </w:tc>
        <w:tc>
          <w:tcPr>
            <w:tcW w:w="1275" w:type="dxa"/>
            <w:tcBorders>
              <w:lef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мин.</w:t>
            </w:r>
          </w:p>
        </w:tc>
        <w:tc>
          <w:tcPr>
            <w:tcW w:w="198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791A20" w:rsidP="002D26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Презентации</w:t>
            </w:r>
            <w:r w:rsidR="005510B2"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преподавателя</w:t>
            </w:r>
            <w:r w:rsidR="002D260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глоссарий</w:t>
            </w:r>
          </w:p>
        </w:tc>
      </w:tr>
      <w:tr w:rsidR="005510B2" w:rsidRPr="005510B2" w:rsidTr="00791A20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Самостоятельная работа студентов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Заключительный контроль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 и домашнее задание</w:t>
            </w: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Закрепление нового материала: лексического и грамматического.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Проверка усвоения материала, умения использовать новые лексические единицы и грамматическое явление. 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Развитие умения анализировать ошибки.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Повысить осознанность и понимание выполняемой работы, дать инструкции выполнения задания дома.  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Работа студентов: чтение текста по теме урока, устные ответы на вопросы,</w:t>
            </w:r>
            <w:r w:rsidR="00CF311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выполнение </w:t>
            </w:r>
            <w:r w:rsidR="00B447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упражнений</w:t>
            </w:r>
            <w:r w:rsidR="00D911B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грамматическому материалу, упражнение на </w:t>
            </w:r>
            <w:r w:rsidR="00D911B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множественных выбор лексических единиц.</w:t>
            </w:r>
            <w:proofErr w:type="gramEnd"/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91A20" w:rsidRDefault="00791A20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Индивидуальное выполнение </w:t>
            </w:r>
            <w:r w:rsidR="0037470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упражнения и </w:t>
            </w: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тестов. Развитие логического мышления, языковой догадки. Выявление уровня усвоения.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Разбор ошибок  и анализ работы обучающихся  на уроке, объявление оценок.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Запись в журнал.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Инструкции и рекомендации по домашнему заданию - составление монолога-сообщения по теме урока.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>38</w:t>
            </w: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мин.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082779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5510B2"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="005510B2"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мин.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 мин.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Задания-упражнения, тексты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37470E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Упражнение №4 и т</w:t>
            </w:r>
            <w:r w:rsidR="005510B2"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есты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Классный журнал,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Оценочный лист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10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Карточки-опоры для составления монологического высказывания с картинками и планом сообщения</w:t>
            </w:r>
          </w:p>
          <w:p w:rsidR="005510B2" w:rsidRPr="005510B2" w:rsidRDefault="005510B2" w:rsidP="005510B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76191" w:rsidRDefault="00B76191" w:rsidP="005510B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5510B2" w:rsidRPr="005510B2" w:rsidRDefault="005510B2" w:rsidP="005510B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Ход занятия:</w:t>
      </w:r>
    </w:p>
    <w:p w:rsidR="005510B2" w:rsidRPr="005510B2" w:rsidRDefault="005510B2" w:rsidP="005510B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80"/>
        <w:gridCol w:w="2907"/>
      </w:tblGrid>
      <w:tr w:rsidR="005510B2" w:rsidRPr="005510B2" w:rsidTr="00791A20">
        <w:tc>
          <w:tcPr>
            <w:tcW w:w="6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Этап занятия</w:t>
            </w:r>
          </w:p>
        </w:tc>
        <w:tc>
          <w:tcPr>
            <w:tcW w:w="2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Время</w:t>
            </w:r>
          </w:p>
        </w:tc>
      </w:tr>
      <w:tr w:rsidR="005510B2" w:rsidRPr="005510B2" w:rsidTr="00791A20">
        <w:tc>
          <w:tcPr>
            <w:tcW w:w="6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1. Организационная часть.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 минуты</w:t>
            </w:r>
          </w:p>
        </w:tc>
      </w:tr>
      <w:tr w:rsidR="005510B2" w:rsidRPr="005510B2" w:rsidTr="00791A20">
        <w:tc>
          <w:tcPr>
            <w:tcW w:w="6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2. Постановка и обоснование темы.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 минуты</w:t>
            </w:r>
          </w:p>
        </w:tc>
      </w:tr>
      <w:tr w:rsidR="005510B2" w:rsidRPr="005510B2" w:rsidTr="00791A20">
        <w:tc>
          <w:tcPr>
            <w:tcW w:w="6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3. Определение целей занятия.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 минуты</w:t>
            </w:r>
          </w:p>
        </w:tc>
      </w:tr>
      <w:tr w:rsidR="005510B2" w:rsidRPr="005510B2" w:rsidTr="00791A20">
        <w:tc>
          <w:tcPr>
            <w:tcW w:w="6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4. Предварительный конт</w:t>
            </w:r>
            <w:r w:rsidR="00791A20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роль знаний (фронтальный  опрос, мозговой штурм</w:t>
            </w: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).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10483E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15 минут</w:t>
            </w:r>
          </w:p>
        </w:tc>
      </w:tr>
      <w:tr w:rsidR="005510B2" w:rsidRPr="005510B2" w:rsidTr="00791A20">
        <w:tc>
          <w:tcPr>
            <w:tcW w:w="6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5. Изложение нового материала.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15минут</w:t>
            </w:r>
          </w:p>
        </w:tc>
      </w:tr>
      <w:tr w:rsidR="005510B2" w:rsidRPr="005510B2" w:rsidTr="00791A20">
        <w:tc>
          <w:tcPr>
            <w:tcW w:w="6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6. Самостоятельная работа студентов.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38</w:t>
            </w: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минут</w:t>
            </w:r>
          </w:p>
        </w:tc>
      </w:tr>
      <w:tr w:rsidR="005510B2" w:rsidRPr="005510B2" w:rsidTr="00791A20">
        <w:tc>
          <w:tcPr>
            <w:tcW w:w="6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7. Заключительный контроль.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2</w:t>
            </w: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минут</w:t>
            </w:r>
          </w:p>
        </w:tc>
      </w:tr>
      <w:tr w:rsidR="005510B2" w:rsidRPr="005510B2" w:rsidTr="00791A20">
        <w:tc>
          <w:tcPr>
            <w:tcW w:w="6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8. Подведение итогов и домашнее задание.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 минуты</w:t>
            </w:r>
          </w:p>
        </w:tc>
      </w:tr>
    </w:tbl>
    <w:p w:rsidR="005510B2" w:rsidRPr="005510B2" w:rsidRDefault="005510B2" w:rsidP="005510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510B2" w:rsidRPr="005510B2" w:rsidRDefault="005510B2" w:rsidP="005510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sectPr w:rsidR="005510B2" w:rsidRPr="005510B2" w:rsidSect="00791A20">
          <w:type w:val="continuous"/>
          <w:pgSz w:w="11906" w:h="16838"/>
          <w:pgMar w:top="851" w:right="850" w:bottom="1134" w:left="1134" w:header="708" w:footer="708" w:gutter="0"/>
          <w:cols w:space="708"/>
          <w:titlePg/>
          <w:docGrid w:linePitch="360"/>
        </w:sectPr>
      </w:pPr>
    </w:p>
    <w:p w:rsidR="00984029" w:rsidRPr="005510B2" w:rsidRDefault="00984029" w:rsidP="0098402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lastRenderedPageBreak/>
        <w:t>Формы контроля</w:t>
      </w:r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:</w:t>
      </w:r>
    </w:p>
    <w:p w:rsidR="00984029" w:rsidRPr="005510B2" w:rsidRDefault="00791A20" w:rsidP="0098402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Мозговой штурм</w:t>
      </w:r>
      <w:r w:rsidR="00984029"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984029" w:rsidRPr="005510B2" w:rsidRDefault="00791A20" w:rsidP="0098402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Фронтальный опрос</w:t>
      </w:r>
      <w:r w:rsidR="00984029"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791A20" w:rsidRPr="005510B2" w:rsidRDefault="00791A20" w:rsidP="00791A2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Проверка тетрадей</w:t>
      </w:r>
      <w:r w:rsidR="00984029"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</w:t>
      </w:r>
      <w:r w:rsidRPr="005510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Итоговое  тестирование.</w:t>
      </w:r>
    </w:p>
    <w:p w:rsidR="005510B2" w:rsidRPr="00791A20" w:rsidRDefault="005510B2" w:rsidP="00791A2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sectPr w:rsidR="005510B2" w:rsidRPr="00791A20" w:rsidSect="00791A20">
          <w:type w:val="continuous"/>
          <w:pgSz w:w="11906" w:h="16838"/>
          <w:pgMar w:top="851" w:right="850" w:bottom="1134" w:left="1134" w:header="708" w:footer="708" w:gutter="0"/>
          <w:cols w:space="708"/>
          <w:titlePg/>
          <w:docGrid w:linePitch="360"/>
        </w:sectPr>
      </w:pPr>
    </w:p>
    <w:p w:rsidR="005510B2" w:rsidRDefault="005510B2" w:rsidP="00551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Учебная карта  самостоятельной работы  студентов на занятии</w:t>
      </w:r>
      <w:r w:rsidRPr="005510B2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:</w:t>
      </w:r>
    </w:p>
    <w:p w:rsidR="00C21827" w:rsidRPr="005510B2" w:rsidRDefault="00C21827" w:rsidP="00551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4962"/>
        <w:gridCol w:w="5670"/>
        <w:gridCol w:w="1134"/>
      </w:tblGrid>
      <w:tr w:rsidR="005510B2" w:rsidRPr="005510B2" w:rsidTr="00791A20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Этап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Способ выполнения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Контроль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Время</w:t>
            </w:r>
          </w:p>
        </w:tc>
      </w:tr>
      <w:tr w:rsidR="005510B2" w:rsidRPr="005510B2" w:rsidTr="00791A20">
        <w:tc>
          <w:tcPr>
            <w:tcW w:w="3402" w:type="dxa"/>
            <w:tcBorders>
              <w:left w:val="single" w:sz="1" w:space="0" w:color="000000"/>
            </w:tcBorders>
            <w:shd w:val="clear" w:color="auto" w:fill="auto"/>
          </w:tcPr>
          <w:p w:rsidR="005510B2" w:rsidRPr="002959C8" w:rsidRDefault="005510B2" w:rsidP="003954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1. </w:t>
            </w:r>
            <w:r w:rsidR="00B07F9F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Работа с упражнениями из раздаточного материала. </w:t>
            </w:r>
            <w:r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Отработка нового грамматического явления.</w:t>
            </w:r>
          </w:p>
        </w:tc>
        <w:tc>
          <w:tcPr>
            <w:tcW w:w="4962" w:type="dxa"/>
            <w:tcBorders>
              <w:left w:val="single" w:sz="1" w:space="0" w:color="000000"/>
            </w:tcBorders>
            <w:shd w:val="clear" w:color="auto" w:fill="auto"/>
          </w:tcPr>
          <w:p w:rsidR="005510B2" w:rsidRPr="002959C8" w:rsidRDefault="00410947" w:rsidP="00CD49E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Читают</w:t>
            </w:r>
            <w:r w:rsidR="00B07F9F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предложен</w:t>
            </w:r>
            <w:r w:rsidR="007002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ия, заполн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яют</w:t>
            </w:r>
            <w:r w:rsidR="00B07F9F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пропуски в предложениях подходящими формами глаголов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в настоящем неопределенном времени</w:t>
            </w:r>
            <w:r w:rsidR="00B07F9F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CD49E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вспомогательными глаголами в нудной форме</w:t>
            </w:r>
            <w:r w:rsidR="007002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D49E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для построения вопросительного предложения</w:t>
            </w:r>
            <w:r w:rsidR="007002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  образу</w:t>
            </w:r>
            <w:r w:rsidR="00CD49E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ют</w:t>
            </w:r>
            <w:r w:rsidR="00B07F9F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отрицательную форму указанны</w:t>
            </w:r>
            <w:r w:rsidR="007002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 в скобках глаголов</w:t>
            </w:r>
            <w:r w:rsidR="00CD49E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согласно имеющемуся контексту</w:t>
            </w:r>
            <w:r w:rsidR="007002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 состав</w:t>
            </w:r>
            <w:r w:rsidR="00CD49E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ляют</w:t>
            </w:r>
            <w:r w:rsidR="00B07F9F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вопросительные предложения с опорой на информацию на картинке</w:t>
            </w:r>
            <w:r w:rsidR="00CD49E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-таблице</w:t>
            </w:r>
            <w:r w:rsidR="00B07F9F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и заданную ч</w:t>
            </w:r>
            <w:r w:rsidR="007002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асть предложения, в парах: </w:t>
            </w:r>
            <w:proofErr w:type="gramStart"/>
            <w:r w:rsidR="007002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зада</w:t>
            </w:r>
            <w:r w:rsidR="00CD49E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ют</w:t>
            </w:r>
            <w:proofErr w:type="gramEnd"/>
            <w:r w:rsidR="007002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/отве</w:t>
            </w:r>
            <w:r w:rsidR="00CD49E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чают</w:t>
            </w:r>
            <w:r w:rsidR="00B07F9F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на вопросы </w:t>
            </w:r>
            <w:r w:rsidR="00CD49E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</w:t>
            </w:r>
            <w:r w:rsidR="00B07F9F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настоящим неопределенным временем по указанному </w:t>
            </w:r>
            <w:r w:rsidR="00CD49E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образцу</w:t>
            </w:r>
            <w:r w:rsidR="00B07F9F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 </w:t>
            </w:r>
          </w:p>
        </w:tc>
        <w:tc>
          <w:tcPr>
            <w:tcW w:w="5670" w:type="dxa"/>
            <w:tcBorders>
              <w:left w:val="single" w:sz="1" w:space="0" w:color="000000"/>
            </w:tcBorders>
            <w:shd w:val="clear" w:color="auto" w:fill="auto"/>
          </w:tcPr>
          <w:p w:rsidR="005510B2" w:rsidRPr="002959C8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Преподаватель наблюдает за работой, помогает, проверяет, комментирует, исправляет ошибки с их разбором.</w:t>
            </w:r>
          </w:p>
          <w:p w:rsidR="005510B2" w:rsidRPr="002959C8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2959C8" w:rsidRDefault="005510B2" w:rsidP="00CD49E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Вопрос для самоконтроля - Почему </w:t>
            </w:r>
            <w:r w:rsidR="00CD49E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употреблено</w:t>
            </w:r>
            <w:r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именно это время глагола?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2959C8" w:rsidRDefault="00CF311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14</w:t>
            </w:r>
            <w:r w:rsidR="005510B2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мин.</w:t>
            </w:r>
          </w:p>
        </w:tc>
      </w:tr>
      <w:tr w:rsidR="005510B2" w:rsidRPr="005510B2" w:rsidTr="00791A20">
        <w:tc>
          <w:tcPr>
            <w:tcW w:w="3402" w:type="dxa"/>
            <w:tcBorders>
              <w:left w:val="single" w:sz="1" w:space="0" w:color="000000"/>
            </w:tcBorders>
            <w:shd w:val="clear" w:color="auto" w:fill="auto"/>
          </w:tcPr>
          <w:p w:rsidR="005510B2" w:rsidRPr="002959C8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2. </w:t>
            </w:r>
            <w:r w:rsidR="00B07F9F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Работа с текстом из учебника. </w:t>
            </w:r>
            <w:r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Совершенствование умения чтения незнакомого текста с пониманием детальной информации</w:t>
            </w:r>
          </w:p>
          <w:p w:rsidR="005510B2" w:rsidRPr="002959C8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62" w:type="dxa"/>
            <w:tcBorders>
              <w:left w:val="single" w:sz="1" w:space="0" w:color="000000"/>
            </w:tcBorders>
            <w:shd w:val="clear" w:color="auto" w:fill="auto"/>
          </w:tcPr>
          <w:p w:rsidR="005510B2" w:rsidRPr="002959C8" w:rsidRDefault="00CD49E2" w:rsidP="00B447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Читают</w:t>
            </w:r>
            <w:r w:rsidR="0070028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самостоятельно текст,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переводят со словарем.</w:t>
            </w:r>
            <w:r w:rsidR="00B4474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После выполнения задания читают вслух и переводят по очереди.</w:t>
            </w:r>
          </w:p>
        </w:tc>
        <w:tc>
          <w:tcPr>
            <w:tcW w:w="5670" w:type="dxa"/>
            <w:tcBorders>
              <w:left w:val="single" w:sz="1" w:space="0" w:color="000000"/>
            </w:tcBorders>
            <w:shd w:val="clear" w:color="auto" w:fill="auto"/>
          </w:tcPr>
          <w:p w:rsidR="005510B2" w:rsidRPr="002959C8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Преподаватель оказывает индивидуальную помощь, следит за выполнением задания, проверяет, организует обсуждение. </w:t>
            </w:r>
          </w:p>
          <w:p w:rsidR="005510B2" w:rsidRPr="002959C8" w:rsidRDefault="00CD49E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Вопрос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="00CF3112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Подумайте, каким будет Ваш день</w:t>
            </w:r>
            <w:r w:rsidR="005510B2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в будущем.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2959C8" w:rsidRDefault="00CF311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14</w:t>
            </w:r>
            <w:r w:rsidR="005510B2" w:rsidRPr="002959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мин.</w:t>
            </w:r>
          </w:p>
        </w:tc>
      </w:tr>
      <w:tr w:rsidR="005510B2" w:rsidRPr="005510B2" w:rsidTr="00791A20"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10B2" w:rsidRPr="002959C8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395487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954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="00CD49E2" w:rsidRPr="003954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B07F9F" w:rsidRPr="003954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Работа с </w:t>
            </w:r>
            <w:r w:rsidR="00B44748" w:rsidRPr="003954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упражнением</w:t>
            </w:r>
            <w:r w:rsidR="00C2182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из раздаточного материала</w:t>
            </w:r>
            <w:r w:rsidR="00B44748" w:rsidRPr="003954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2182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на множественный выбор лексических единиц</w:t>
            </w:r>
            <w:r w:rsidRPr="003954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5510B2" w:rsidRPr="00B44748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  <w:p w:rsidR="005510B2" w:rsidRPr="00B44748" w:rsidRDefault="005510B2" w:rsidP="00CF31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10B2" w:rsidRPr="006B4D8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6B4D82" w:rsidRDefault="006B4D8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Работают в парах</w:t>
            </w:r>
            <w:r w:rsidRPr="006B4D8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C2182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соотносят лексические единицы с картинками, сверяют ответы, обсуждают возможные варианты, проверяют</w:t>
            </w:r>
            <w:r w:rsidR="00B07F9F" w:rsidRPr="006B4D8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5510B2" w:rsidRPr="006B4D8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10B2" w:rsidRPr="006B4D8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6B4D8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B4D8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Преподаватель проводит инструктаж о правильном подходе к заданию. </w:t>
            </w:r>
            <w:r w:rsidR="00CD49E2" w:rsidRPr="006B4D8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Контролирует выполнение, проверяет, объясняет </w:t>
            </w:r>
            <w:r w:rsidR="00C2182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возможные варианты использования синонимичных конструкций</w:t>
            </w:r>
            <w:r w:rsidRPr="006B4D8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5510B2" w:rsidRPr="006B4D8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6B4D82" w:rsidRDefault="005510B2" w:rsidP="00CF31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10B2" w:rsidRPr="006B4D8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6B4D8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6B4D82" w:rsidRDefault="00CF311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6B4D8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  <w:r w:rsidR="005510B2" w:rsidRPr="006B4D8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мин.</w:t>
            </w:r>
          </w:p>
          <w:p w:rsidR="005510B2" w:rsidRPr="006B4D8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  <w:p w:rsidR="005510B2" w:rsidRPr="006B4D8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  <w:p w:rsidR="005510B2" w:rsidRPr="006B4D8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  <w:p w:rsidR="005510B2" w:rsidRPr="006B4D8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5510B2" w:rsidRPr="006B4D8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D49E2" w:rsidRDefault="00CD49E2" w:rsidP="00A72F3E">
      <w:pPr>
        <w:shd w:val="clear" w:color="auto" w:fill="FFFFFF"/>
        <w:spacing w:before="100" w:beforeAutospacing="1" w:after="7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0B2" w:rsidRPr="005510B2" w:rsidRDefault="005510B2" w:rsidP="00A72F3E">
      <w:pPr>
        <w:shd w:val="clear" w:color="auto" w:fill="FFFFFF"/>
        <w:spacing w:before="100" w:beforeAutospacing="1" w:after="7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Оснащение занятия: </w:t>
      </w:r>
      <w:r w:rsidRPr="00844354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Материально – техническое оснащение темы: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325"/>
        <w:gridCol w:w="1701"/>
      </w:tblGrid>
      <w:tr w:rsidR="005510B2" w:rsidRPr="005510B2" w:rsidTr="00791A20">
        <w:tc>
          <w:tcPr>
            <w:tcW w:w="1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Наименование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Количество</w:t>
            </w:r>
          </w:p>
        </w:tc>
      </w:tr>
      <w:tr w:rsidR="005510B2" w:rsidRPr="00A72F3E" w:rsidTr="00791A20">
        <w:tc>
          <w:tcPr>
            <w:tcW w:w="13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A72F3E" w:rsidRDefault="00A72F3E" w:rsidP="00844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1.  </w:t>
            </w:r>
            <w:proofErr w:type="gramStart"/>
            <w:r w:rsidR="00CF3112" w:rsidRPr="00A72F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Презентация (</w:t>
            </w:r>
            <w:r w:rsidR="00844354" w:rsidRPr="008443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1 </w:t>
            </w:r>
            <w:r w:rsidR="008443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- по</w:t>
            </w:r>
            <w:r w:rsidR="005510B2" w:rsidRPr="00A72F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теории</w:t>
            </w:r>
            <w:r w:rsidR="008443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о грамматическом явлении, 1 – по лексическим единицам, </w:t>
            </w:r>
            <w:r w:rsidR="005510B2" w:rsidRPr="00A72F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1- фонетическая зарядка</w:t>
            </w:r>
            <w:r w:rsidR="008443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(если материал написан не на доске</w:t>
            </w:r>
            <w:r w:rsidR="005510B2" w:rsidRPr="00A72F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)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CF311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  <w:r w:rsidR="005510B2"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шт.</w:t>
            </w:r>
            <w:r w:rsidR="008443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(2 шт.)</w:t>
            </w:r>
          </w:p>
        </w:tc>
      </w:tr>
      <w:tr w:rsidR="005510B2" w:rsidRPr="005510B2" w:rsidTr="00791A20">
        <w:tc>
          <w:tcPr>
            <w:tcW w:w="13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2. </w:t>
            </w:r>
            <w:r w:rsidR="00A72F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Компьютер с мультимедиа проектором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 шт.</w:t>
            </w:r>
          </w:p>
        </w:tc>
      </w:tr>
      <w:tr w:rsidR="005510B2" w:rsidRPr="005510B2" w:rsidTr="00791A20">
        <w:tc>
          <w:tcPr>
            <w:tcW w:w="13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3. </w:t>
            </w:r>
            <w:r w:rsidR="00A72F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Пер</w:t>
            </w:r>
            <w:r w:rsidR="00CF311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ечень вопросов для фронтального опроса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CF311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  <w:r w:rsidR="005510B2"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шт.</w:t>
            </w:r>
          </w:p>
        </w:tc>
      </w:tr>
      <w:tr w:rsidR="005510B2" w:rsidRPr="005510B2" w:rsidTr="00791A20">
        <w:tc>
          <w:tcPr>
            <w:tcW w:w="13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8443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4. </w:t>
            </w:r>
            <w:r w:rsidR="00A72F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Упражнения </w:t>
            </w:r>
            <w:r w:rsidR="008443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на</w:t>
            </w: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8443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новое грамматическое явление</w:t>
            </w:r>
            <w:r w:rsidR="003C43A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и множественный выбор лексических единиц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16 шт.</w:t>
            </w:r>
          </w:p>
        </w:tc>
      </w:tr>
      <w:tr w:rsidR="005510B2" w:rsidRPr="005510B2" w:rsidTr="00791A20">
        <w:tc>
          <w:tcPr>
            <w:tcW w:w="13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5.</w:t>
            </w:r>
            <w:r w:rsidR="00A72F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Тесты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16 шт.</w:t>
            </w:r>
          </w:p>
        </w:tc>
      </w:tr>
      <w:tr w:rsidR="005510B2" w:rsidRPr="005510B2" w:rsidTr="00791A20">
        <w:tc>
          <w:tcPr>
            <w:tcW w:w="13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8.</w:t>
            </w:r>
            <w:r w:rsidR="00A72F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Оценочный лист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1шт</w:t>
            </w:r>
          </w:p>
        </w:tc>
      </w:tr>
      <w:tr w:rsidR="005510B2" w:rsidRPr="005510B2" w:rsidTr="00791A20">
        <w:tc>
          <w:tcPr>
            <w:tcW w:w="13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9.</w:t>
            </w:r>
            <w:r w:rsidR="00A72F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Словари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16 шт.</w:t>
            </w:r>
          </w:p>
        </w:tc>
      </w:tr>
      <w:tr w:rsidR="005510B2" w:rsidRPr="005510B2" w:rsidTr="00791A20">
        <w:tc>
          <w:tcPr>
            <w:tcW w:w="13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10. Перечень критериев оценки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1шт.</w:t>
            </w:r>
          </w:p>
        </w:tc>
      </w:tr>
      <w:tr w:rsidR="005510B2" w:rsidRPr="005510B2" w:rsidTr="00791A20">
        <w:tc>
          <w:tcPr>
            <w:tcW w:w="13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10B2" w:rsidRPr="002D260A" w:rsidRDefault="005510B2" w:rsidP="002D26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D260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11. Тексты, учебник </w:t>
            </w:r>
            <w:proofErr w:type="spellStart"/>
            <w:r w:rsidRPr="002D260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Агабекян</w:t>
            </w:r>
            <w:proofErr w:type="spellEnd"/>
            <w:r w:rsidRPr="002D260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И.П. « Английский для средних специальных заведений», стр. </w:t>
            </w:r>
            <w:r w:rsidR="002D260A" w:rsidRPr="002D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66-67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D260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16 шт.</w:t>
            </w:r>
          </w:p>
        </w:tc>
      </w:tr>
      <w:tr w:rsidR="005510B2" w:rsidRPr="005510B2" w:rsidTr="00791A20">
        <w:tc>
          <w:tcPr>
            <w:tcW w:w="133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14. Глоссарий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5510B2" w:rsidRPr="005510B2" w:rsidRDefault="005510B2" w:rsidP="005510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5510B2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16 шт.</w:t>
            </w:r>
          </w:p>
        </w:tc>
      </w:tr>
    </w:tbl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510B2" w:rsidRPr="005510B2" w:rsidSect="00791A20">
          <w:pgSz w:w="16838" w:h="11906" w:orient="landscape"/>
          <w:pgMar w:top="1134" w:right="851" w:bottom="850" w:left="1134" w:header="708" w:footer="708" w:gutter="0"/>
          <w:cols w:space="708"/>
          <w:titlePg/>
          <w:docGrid w:linePitch="360"/>
        </w:sectPr>
      </w:pPr>
    </w:p>
    <w:p w:rsidR="005510B2" w:rsidRPr="005510B2" w:rsidRDefault="005510B2" w:rsidP="005510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</w:t>
      </w: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4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на формирование </w:t>
      </w:r>
      <w:r w:rsidR="00395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навыка</w:t>
      </w:r>
      <w:r w:rsidRPr="0055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с текстом, словарем, переводом.</w:t>
      </w:r>
    </w:p>
    <w:p w:rsidR="005510B2" w:rsidRPr="005510B2" w:rsidRDefault="005510B2" w:rsidP="00B447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«5»(отлично) - правильно </w:t>
      </w:r>
      <w:r w:rsidR="00B44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прочитаны предложения, правильно</w:t>
      </w: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 переведены все предложения</w:t>
      </w:r>
      <w:r w:rsidR="00C76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вопросы дан полный ответ</w:t>
      </w: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«4»(хорошо) - допущены 1-2 ошибки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«3»(удовлетворительно) - допущено 3-4 ошибки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«2»(неудовлетворительно) - допущено много ошибок: 5 и более</w:t>
      </w:r>
    </w:p>
    <w:p w:rsidR="005510B2" w:rsidRPr="005510B2" w:rsidRDefault="00B44748" w:rsidP="005510B2">
      <w:p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Рабо</w:t>
      </w:r>
      <w:r w:rsidR="005510B2" w:rsidRPr="0055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</w:t>
      </w:r>
      <w:r w:rsidR="00C7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отработку грамматического явления</w:t>
      </w:r>
      <w:r w:rsidR="005510B2" w:rsidRPr="0055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«5»(отлично) </w:t>
      </w:r>
      <w:r w:rsidRPr="00B44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</w:t>
      </w:r>
      <w:r w:rsidR="00B44748" w:rsidRPr="00B4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выбраны формы глаголов и правильно </w:t>
      </w:r>
      <w:r w:rsidR="00C76C7F" w:rsidRPr="00B447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вопросы</w:t>
      </w:r>
      <w:r w:rsidRPr="00B44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«4»(хорошо) - допущены 1-2 ошибки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«3»(удовлетворительно) - допущено 3-4 ошибки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«2»(неудовлетворительно) - допущено много ошибок: 5 и более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B44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на развитие </w:t>
      </w:r>
      <w:r w:rsidR="00C7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диалогической речи - фронтальный опрос.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«5»(отличн</w:t>
      </w:r>
      <w:r w:rsidR="00C7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– ответ на вопрос </w:t>
      </w: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ошибок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«4»(хорошо) - допущены 1-2 ошибки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«3»(удовлетворительно) - допущено 3-4 ошибки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«2»(неудовлетворительно) - допущено много ошибок: 5 и более.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B44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 умение применять полученные новые знания.</w:t>
      </w:r>
    </w:p>
    <w:p w:rsidR="005510B2" w:rsidRPr="005510B2" w:rsidRDefault="00C76C7F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5»(отлично) – выполнено без ошибок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«4»(хорошо) - допущены 1-2</w:t>
      </w:r>
      <w:r w:rsidR="00C7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«3»(удовлетворительно) - допущено 3-4</w:t>
      </w:r>
      <w:r w:rsidR="00C7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«2»(неудовлетворительно) - допущено мно</w:t>
      </w:r>
      <w:r w:rsidR="00C76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ошибок,5 и  б</w:t>
      </w:r>
      <w:r w:rsidR="00844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</w:t>
      </w:r>
      <w:r w:rsidR="00C76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0B2" w:rsidRPr="005510B2" w:rsidRDefault="00C76C7F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5510B2" w:rsidRPr="0055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теста.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«5»(отлич</w:t>
      </w:r>
      <w:r w:rsidR="00B63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но) – допущена 1ошибка</w:t>
      </w: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«4</w:t>
      </w:r>
      <w:r w:rsidR="00B6378A">
        <w:rPr>
          <w:rFonts w:ascii="Times New Roman" w:eastAsia="Times New Roman" w:hAnsi="Times New Roman" w:cs="Times New Roman"/>
          <w:sz w:val="24"/>
          <w:szCs w:val="24"/>
          <w:lang w:eastAsia="ru-RU"/>
        </w:rPr>
        <w:t>»(хорошо) - допущены 2-3</w:t>
      </w: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«3»</w:t>
      </w:r>
      <w:r w:rsidR="00B6378A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(удовлетворительно) - допущено 4-5</w:t>
      </w: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«2»(неудовлетворите</w:t>
      </w:r>
      <w:r w:rsidR="00B6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льно) - допущено много ошибок: 6 </w:t>
      </w:r>
      <w:r w:rsidRPr="005510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более</w:t>
      </w:r>
    </w:p>
    <w:p w:rsidR="00C76C7F" w:rsidRDefault="00C76C7F" w:rsidP="005510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C7F" w:rsidRDefault="00C76C7F" w:rsidP="005510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C7F" w:rsidRDefault="00C76C7F" w:rsidP="005510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C7F" w:rsidRDefault="00C76C7F" w:rsidP="005510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0B2" w:rsidRPr="005510B2" w:rsidRDefault="005510B2" w:rsidP="005510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 для студентов</w:t>
      </w: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И.П. Английский язык: учебное пособие/ И.П. </w:t>
      </w:r>
      <w:proofErr w:type="spellStart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Ростов на Дону: Феникс, 2017. -  312 </w:t>
      </w:r>
      <w:proofErr w:type="gramStart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Голицынский</w:t>
      </w:r>
      <w:proofErr w:type="spellEnd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Ю.Б. Грамматика: сборник упражнений/ Ю.Б. </w:t>
      </w:r>
      <w:proofErr w:type="spellStart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Голицынский</w:t>
      </w:r>
      <w:proofErr w:type="spellEnd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СПб КАРО, 2017. -  575 </w:t>
      </w:r>
      <w:proofErr w:type="gramStart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 для студентов</w:t>
      </w: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Старков, А.П. Английский язык: учебник для 10 класса общеобразовательной школы/ А.П. Старков. -  СПб: </w:t>
      </w:r>
      <w:proofErr w:type="spellStart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спецлит</w:t>
      </w:r>
      <w:proofErr w:type="spellEnd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2017. - 383 </w:t>
      </w:r>
      <w:proofErr w:type="gramStart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Карпова, Т.А. Английский язык для колледжей</w:t>
      </w:r>
      <w:proofErr w:type="gramStart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44354" w:rsidRPr="0084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пособие/ Т.А. Карпова. - Дашков и</w:t>
      </w:r>
      <w:proofErr w:type="gramStart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 319 с.</w:t>
      </w:r>
    </w:p>
    <w:p w:rsidR="005510B2" w:rsidRPr="005510B2" w:rsidRDefault="005510B2" w:rsidP="005510B2">
      <w:p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 для преподавателя</w:t>
      </w:r>
    </w:p>
    <w:p w:rsidR="005510B2" w:rsidRDefault="005510B2" w:rsidP="0080440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00" w:beforeAutospacing="1" w:after="75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Козырева, Л.Г. Английский язык для медицинских колледжей и училищ: учебное пособие/ Л.Г. Козырева. -  Ростов на Дону: Феникс, 2018. -  333 </w:t>
      </w:r>
      <w:proofErr w:type="gramStart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1CE" w:rsidRPr="0010483E" w:rsidRDefault="007D519D" w:rsidP="0080440A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00" w:beforeAutospacing="1" w:after="75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048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Virginia Evans, Jenny Dooley, Irina </w:t>
      </w:r>
      <w:proofErr w:type="spellStart"/>
      <w:r w:rsidRPr="001048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Kondrasheva</w:t>
      </w:r>
      <w:proofErr w:type="spellEnd"/>
      <w:r w:rsidRPr="001048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New Round up 4. - Pearson ELT, 2018. – 208 c. </w:t>
      </w:r>
    </w:p>
    <w:p w:rsidR="005510B2" w:rsidRPr="0010483E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510B2" w:rsidRPr="007D519D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5510B2" w:rsidRPr="007D519D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5510B2" w:rsidRPr="007D519D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5510B2" w:rsidRPr="007D519D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5510B2" w:rsidRPr="007D519D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5510B2" w:rsidRPr="007D519D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5510B2" w:rsidRPr="007D519D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5510B2" w:rsidRPr="007D519D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984029" w:rsidRPr="007D519D" w:rsidRDefault="00984029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приложений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Фонетическая </w:t>
      </w:r>
      <w:r w:rsidR="00A72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</w:t>
      </w: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</w:p>
    <w:p w:rsidR="005510B2" w:rsidRPr="005510B2" w:rsidRDefault="00B07F9F" w:rsidP="005510B2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</w:t>
      </w:r>
      <w:r w:rsidR="005510B2"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№2.</w:t>
      </w:r>
      <w:proofErr w:type="gramEnd"/>
      <w:r w:rsidR="005510B2"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1)</w:t>
      </w:r>
    </w:p>
    <w:p w:rsidR="005510B2" w:rsidRPr="00F95996" w:rsidRDefault="00B07F9F" w:rsidP="00B6378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</w:t>
      </w:r>
      <w:r w:rsidR="005510B2"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№2.</w:t>
      </w:r>
      <w:proofErr w:type="gramEnd"/>
      <w:r w:rsidR="005510B2"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B6378A">
        <w:rPr>
          <w:rFonts w:ascii="Times New Roman" w:eastAsia="Times New Roman" w:hAnsi="Times New Roman" w:cs="Times New Roman"/>
          <w:sz w:val="28"/>
          <w:szCs w:val="28"/>
          <w:lang w:eastAsia="ru-RU"/>
        </w:rPr>
        <w:t>е 2)</w:t>
      </w:r>
    </w:p>
    <w:p w:rsidR="00F95996" w:rsidRPr="00F95996" w:rsidRDefault="00F95996" w:rsidP="00F95996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</w:t>
      </w:r>
      <w:r w:rsidR="00343D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изучаемое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уроке грамматическое 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№3</w:t>
      </w: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10B2" w:rsidRPr="005510B2" w:rsidRDefault="00210BDA" w:rsidP="005510B2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510B2" w:rsidRPr="005510B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Русско-английский глоссарий </w:t>
        </w:r>
        <w:r w:rsidR="00912C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 теме «Рабочий день</w:t>
        </w:r>
        <w:r w:rsidR="005510B2" w:rsidRPr="005510B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</w:t>
        </w:r>
        <w:r w:rsidR="00343D4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, упражнение на</w:t>
        </w:r>
        <w:r w:rsidR="005510B2" w:rsidRPr="005510B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</w:hyperlink>
      <w:r w:rsidR="00343D40" w:rsidRPr="0034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D40"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множественный выбор л</w:t>
      </w:r>
      <w:r w:rsidR="0034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ексических единиц  </w:t>
      </w:r>
      <w:r w:rsidR="005510B2"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№4)</w:t>
      </w:r>
    </w:p>
    <w:p w:rsidR="005510B2" w:rsidRPr="002959C8" w:rsidRDefault="005510B2" w:rsidP="002959C8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с критериями оценок и эталонами ответов (Приложение №</w:t>
      </w:r>
      <w:r w:rsidR="00630C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10B2" w:rsidRPr="005510B2" w:rsidRDefault="0070028F" w:rsidP="005510B2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 лист (Приложение №</w:t>
      </w:r>
      <w:r w:rsidR="00630C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10B2" w:rsidRPr="005510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75" w:rsidRDefault="00912C75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75" w:rsidRPr="005510B2" w:rsidRDefault="00912C75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C8" w:rsidRDefault="002959C8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8F" w:rsidRDefault="0070028F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8F" w:rsidRDefault="0070028F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C43" w:rsidRDefault="00630C43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C8" w:rsidRPr="005510B2" w:rsidRDefault="002959C8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CC4D13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Pr="00CC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</w:p>
    <w:p w:rsid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</w:t>
      </w:r>
      <w:r w:rsidRPr="00CC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2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зарядка</w:t>
      </w:r>
    </w:p>
    <w:p w:rsidR="00912C75" w:rsidRPr="00C64D42" w:rsidRDefault="00912C75" w:rsidP="00912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Task:</w:t>
      </w:r>
      <w:r w:rsidRPr="00C64D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It's time to look at the blackboard (or at the screen of our multimedia system). I would like to divide you into several groups. Please repeat after me.</w:t>
      </w:r>
    </w:p>
    <w:p w:rsidR="00912C75" w:rsidRPr="00C64D42" w:rsidRDefault="00912C75" w:rsidP="00A72F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делятся на несколько групп и читают слова вслух за учителем с доски или с презентации.</w:t>
      </w:r>
    </w:p>
    <w:p w:rsidR="00912C75" w:rsidRPr="00C64D42" w:rsidRDefault="00912C75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C75" w:rsidRDefault="00912C75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C64D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Phonetic drill.</w:t>
      </w:r>
      <w:proofErr w:type="gramEnd"/>
      <w:r w:rsidRPr="00C64D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 w:rsidRPr="00C64D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Part 1.</w:t>
      </w:r>
      <w:proofErr w:type="gramEnd"/>
    </w:p>
    <w:p w:rsidR="005D359A" w:rsidRPr="005D359A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dance on</w:t>
      </w:r>
      <w:proofErr w:type="gramStart"/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Sunday</w:t>
      </w:r>
      <w:proofErr w:type="gramEnd"/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5D359A" w:rsidRPr="005D359A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work on Monday,</w:t>
      </w:r>
    </w:p>
    <w:p w:rsidR="005D359A" w:rsidRPr="005D359A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read on Tuesday,</w:t>
      </w:r>
    </w:p>
    <w:p w:rsidR="005D359A" w:rsidRPr="005D359A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write on Wednesday,</w:t>
      </w:r>
    </w:p>
    <w:p w:rsidR="005D359A" w:rsidRPr="005D359A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count on Thursday,</w:t>
      </w:r>
    </w:p>
    <w:p w:rsidR="005D359A" w:rsidRPr="005D359A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speak on Friday,</w:t>
      </w:r>
    </w:p>
    <w:p w:rsidR="005D359A" w:rsidRPr="00B701AF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we play on Saturday.</w:t>
      </w:r>
    </w:p>
    <w:p w:rsidR="00912C75" w:rsidRDefault="00912C75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Phonetic drill.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Part </w:t>
      </w:r>
      <w:r w:rsidRPr="006572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C64D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proofErr w:type="gramEnd"/>
    </w:p>
    <w:p w:rsidR="005D359A" w:rsidRPr="005D359A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winter children ski and sleigh,</w:t>
      </w:r>
    </w:p>
    <w:p w:rsidR="005D359A" w:rsidRPr="005D359A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spring they have the First of May.</w:t>
      </w:r>
    </w:p>
    <w:p w:rsidR="005D359A" w:rsidRPr="005D359A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summer children swim and play,</w:t>
      </w:r>
    </w:p>
    <w:p w:rsidR="00912C75" w:rsidRPr="00B701AF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autumn have </w:t>
      </w:r>
      <w:proofErr w:type="gramStart"/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their  golden</w:t>
      </w:r>
      <w:proofErr w:type="gramEnd"/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days.</w:t>
      </w:r>
    </w:p>
    <w:p w:rsidR="00912C75" w:rsidRDefault="00912C75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Phonetic drill.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Part </w:t>
      </w:r>
      <w:r w:rsidRPr="006572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Pr="00C64D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proofErr w:type="gramEnd"/>
    </w:p>
    <w:p w:rsidR="005D359A" w:rsidRPr="005D359A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December is the best of all,</w:t>
      </w:r>
    </w:p>
    <w:p w:rsidR="005D359A" w:rsidRPr="005D359A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Snowflakes dance, snowflakes fall.</w:t>
      </w:r>
    </w:p>
    <w:p w:rsidR="005D359A" w:rsidRPr="005D359A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People see the New </w:t>
      </w:r>
      <w:proofErr w:type="gramStart"/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year</w:t>
      </w:r>
      <w:proofErr w:type="gramEnd"/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in,</w:t>
      </w:r>
    </w:p>
    <w:p w:rsidR="005D359A" w:rsidRDefault="005D359A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December ends, New Year begins.</w:t>
      </w:r>
    </w:p>
    <w:p w:rsidR="004D0431" w:rsidRPr="00E050AF" w:rsidRDefault="004D0431" w:rsidP="00912C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050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Repeat the sounds and the words after me:</w:t>
      </w:r>
    </w:p>
    <w:p w:rsidR="004D0431" w:rsidRPr="00B701AF" w:rsidRDefault="004D0431" w:rsidP="00B70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01AF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B701AF">
        <w:rPr>
          <w:rFonts w:ascii="Times New Roman" w:hAnsi="Times New Roman" w:cs="Times New Roman"/>
          <w:sz w:val="28"/>
          <w:szCs w:val="28"/>
          <w:lang w:val="en-US"/>
        </w:rPr>
        <w:t>eə</w:t>
      </w:r>
      <w:proofErr w:type="spellEnd"/>
      <w:proofErr w:type="gramEnd"/>
      <w:r w:rsidRPr="00B701AF">
        <w:rPr>
          <w:rFonts w:ascii="Times New Roman" w:hAnsi="Times New Roman" w:cs="Times New Roman"/>
          <w:sz w:val="28"/>
          <w:szCs w:val="28"/>
          <w:lang w:val="en-US"/>
        </w:rPr>
        <w:t xml:space="preserve">] - </w:t>
      </w:r>
      <w:proofErr w:type="gramStart"/>
      <w:r w:rsidRPr="00B701AF">
        <w:rPr>
          <w:rFonts w:ascii="Times New Roman" w:hAnsi="Times New Roman" w:cs="Times New Roman"/>
          <w:sz w:val="28"/>
          <w:szCs w:val="28"/>
          <w:lang w:val="en-US"/>
        </w:rPr>
        <w:t>bear</w:t>
      </w:r>
      <w:proofErr w:type="gramEnd"/>
      <w:r w:rsidRPr="00B701AF">
        <w:rPr>
          <w:rFonts w:ascii="Times New Roman" w:hAnsi="Times New Roman" w:cs="Times New Roman"/>
          <w:sz w:val="28"/>
          <w:szCs w:val="28"/>
          <w:lang w:val="en-US"/>
        </w:rPr>
        <w:t>, care;</w:t>
      </w:r>
    </w:p>
    <w:p w:rsidR="004D0431" w:rsidRPr="00B701AF" w:rsidRDefault="00B701AF" w:rsidP="00B70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01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0431" w:rsidRPr="00B701A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D0431" w:rsidRPr="006B4D82">
        <w:rPr>
          <w:rFonts w:ascii="Times New Roman" w:hAnsi="Times New Roman" w:cs="Times New Roman"/>
          <w:sz w:val="28"/>
          <w:szCs w:val="28"/>
          <w:lang w:val="en-US"/>
        </w:rPr>
        <w:t>ʌ</w:t>
      </w:r>
      <w:r w:rsidR="004D0431" w:rsidRPr="00B701A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D0431" w:rsidRPr="006B4D8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4D0431" w:rsidRPr="00B701AF">
        <w:rPr>
          <w:rFonts w:ascii="Times New Roman" w:hAnsi="Times New Roman" w:cs="Times New Roman"/>
          <w:sz w:val="28"/>
          <w:szCs w:val="28"/>
          <w:lang w:val="en-US"/>
        </w:rPr>
        <w:t>monkey, run;</w:t>
      </w:r>
    </w:p>
    <w:p w:rsidR="004D0431" w:rsidRPr="00B701AF" w:rsidRDefault="004D0431" w:rsidP="00B70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01AF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B701AF">
        <w:rPr>
          <w:rFonts w:ascii="Times New Roman" w:hAnsi="Times New Roman" w:cs="Times New Roman"/>
          <w:sz w:val="28"/>
          <w:szCs w:val="28"/>
          <w:lang w:val="en-US"/>
        </w:rPr>
        <w:t>aɪ</w:t>
      </w:r>
      <w:proofErr w:type="spellEnd"/>
      <w:proofErr w:type="gramEnd"/>
      <w:r w:rsidRPr="00B701AF">
        <w:rPr>
          <w:rFonts w:ascii="Times New Roman" w:hAnsi="Times New Roman" w:cs="Times New Roman"/>
          <w:sz w:val="28"/>
          <w:szCs w:val="28"/>
          <w:lang w:val="en-US"/>
        </w:rPr>
        <w:t xml:space="preserve">] - </w:t>
      </w:r>
      <w:proofErr w:type="gramStart"/>
      <w:r w:rsidRPr="00B701AF">
        <w:rPr>
          <w:rFonts w:ascii="Times New Roman" w:hAnsi="Times New Roman" w:cs="Times New Roman"/>
          <w:sz w:val="28"/>
          <w:szCs w:val="28"/>
          <w:lang w:val="en-US"/>
        </w:rPr>
        <w:t>lion</w:t>
      </w:r>
      <w:proofErr w:type="gramEnd"/>
      <w:r w:rsidRPr="00B701AF">
        <w:rPr>
          <w:rFonts w:ascii="Times New Roman" w:hAnsi="Times New Roman" w:cs="Times New Roman"/>
          <w:sz w:val="28"/>
          <w:szCs w:val="28"/>
          <w:lang w:val="en-US"/>
        </w:rPr>
        <w:t>, nine;</w:t>
      </w:r>
    </w:p>
    <w:p w:rsidR="004D0431" w:rsidRPr="00B701AF" w:rsidRDefault="00B701AF" w:rsidP="00B70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01A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D0431" w:rsidRPr="006B4D82">
        <w:rPr>
          <w:rFonts w:ascii="Times New Roman" w:hAnsi="Times New Roman" w:cs="Times New Roman"/>
          <w:sz w:val="28"/>
          <w:szCs w:val="28"/>
          <w:lang w:val="en-US"/>
        </w:rPr>
        <w:t>ɪ</w:t>
      </w:r>
      <w:r w:rsidRPr="00B701A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D0431" w:rsidRPr="00B701AF">
        <w:rPr>
          <w:rFonts w:ascii="Times New Roman" w:hAnsi="Times New Roman" w:cs="Times New Roman"/>
          <w:sz w:val="28"/>
          <w:szCs w:val="28"/>
          <w:lang w:val="en-US"/>
        </w:rPr>
        <w:t xml:space="preserve"> - pig</w:t>
      </w:r>
      <w:r w:rsidRPr="00B701AF">
        <w:rPr>
          <w:rFonts w:ascii="Times New Roman" w:hAnsi="Times New Roman" w:cs="Times New Roman"/>
          <w:sz w:val="28"/>
          <w:szCs w:val="28"/>
          <w:lang w:val="en-US"/>
        </w:rPr>
        <w:t>, sit;</w:t>
      </w:r>
    </w:p>
    <w:p w:rsidR="00B701AF" w:rsidRPr="00B701AF" w:rsidRDefault="00B701AF" w:rsidP="00B70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01A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6B4D82">
        <w:rPr>
          <w:rFonts w:ascii="Times New Roman" w:hAnsi="Times New Roman" w:cs="Times New Roman"/>
          <w:sz w:val="28"/>
          <w:szCs w:val="28"/>
          <w:lang w:val="en-US"/>
        </w:rPr>
        <w:t>æ</w:t>
      </w:r>
      <w:r w:rsidRPr="00B701AF">
        <w:rPr>
          <w:rFonts w:ascii="Times New Roman" w:hAnsi="Times New Roman" w:cs="Times New Roman"/>
          <w:sz w:val="28"/>
          <w:szCs w:val="28"/>
          <w:lang w:val="en-US"/>
        </w:rPr>
        <w:t>] – hat, cat;</w:t>
      </w:r>
    </w:p>
    <w:p w:rsidR="00B701AF" w:rsidRPr="00B701AF" w:rsidRDefault="00B701AF" w:rsidP="00B70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01AF">
        <w:rPr>
          <w:rFonts w:ascii="Times New Roman" w:hAnsi="Times New Roman" w:cs="Times New Roman"/>
          <w:sz w:val="28"/>
          <w:szCs w:val="28"/>
          <w:lang w:val="en-US"/>
        </w:rPr>
        <w:t>[ð] – mother, farther;</w:t>
      </w:r>
    </w:p>
    <w:p w:rsidR="004D0431" w:rsidRPr="006B4D82" w:rsidRDefault="00B701AF" w:rsidP="00B70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D82">
        <w:rPr>
          <w:rFonts w:ascii="Times New Roman" w:hAnsi="Times New Roman" w:cs="Times New Roman"/>
          <w:sz w:val="28"/>
          <w:szCs w:val="28"/>
        </w:rPr>
        <w:t>[</w:t>
      </w:r>
      <w:r w:rsidRPr="00B701A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B4D82">
        <w:rPr>
          <w:rFonts w:ascii="Times New Roman" w:hAnsi="Times New Roman" w:cs="Times New Roman"/>
          <w:sz w:val="28"/>
          <w:szCs w:val="28"/>
        </w:rPr>
        <w:t xml:space="preserve">] – </w:t>
      </w:r>
      <w:r w:rsidRPr="00B701AF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6B4D82">
        <w:rPr>
          <w:rFonts w:ascii="Times New Roman" w:hAnsi="Times New Roman" w:cs="Times New Roman"/>
          <w:sz w:val="28"/>
          <w:szCs w:val="28"/>
        </w:rPr>
        <w:t xml:space="preserve">, </w:t>
      </w:r>
      <w:r w:rsidRPr="00B701AF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Pr="006B4D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0B2" w:rsidRPr="006B4D82" w:rsidRDefault="005510B2" w:rsidP="00B701A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Pr="0065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</w:p>
    <w:p w:rsidR="005510B2" w:rsidRPr="005510B2" w:rsidRDefault="008C17B4" w:rsidP="00F9599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№1</w:t>
      </w:r>
    </w:p>
    <w:p w:rsidR="00CF3112" w:rsidRDefault="008C17B4" w:rsidP="00F9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Фронтальный опрос</w:t>
      </w:r>
    </w:p>
    <w:p w:rsidR="00B07F9F" w:rsidRDefault="00B07F9F" w:rsidP="008C1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преподавателя с при</w:t>
      </w:r>
      <w:r w:rsidR="003A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мерными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ответами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</w:t>
      </w:r>
      <w:r w:rsidR="003A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proofErr w:type="gramEnd"/>
    </w:p>
    <w:p w:rsidR="00CF3112" w:rsidRDefault="00CF3112" w:rsidP="005510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F9F" w:rsidRPr="00F479B9" w:rsidRDefault="00B07F9F" w:rsidP="00F479B9">
      <w:pPr>
        <w:pStyle w:val="a3"/>
        <w:numPr>
          <w:ilvl w:val="3"/>
          <w:numId w:val="2"/>
        </w:numPr>
        <w:tabs>
          <w:tab w:val="clear" w:pos="180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479B9">
        <w:rPr>
          <w:sz w:val="28"/>
          <w:szCs w:val="28"/>
          <w:lang w:val="en-US"/>
        </w:rPr>
        <w:t>How much time does it take to get to college? </w:t>
      </w:r>
      <w:r w:rsidRPr="00F479B9">
        <w:rPr>
          <w:sz w:val="28"/>
          <w:szCs w:val="28"/>
        </w:rPr>
        <w:t>(</w:t>
      </w:r>
      <w:proofErr w:type="spellStart"/>
      <w:r w:rsidRPr="00F479B9">
        <w:rPr>
          <w:sz w:val="28"/>
          <w:szCs w:val="28"/>
        </w:rPr>
        <w:t>an</w:t>
      </w:r>
      <w:proofErr w:type="spellEnd"/>
      <w:r w:rsidRPr="00F479B9">
        <w:rPr>
          <w:sz w:val="28"/>
          <w:szCs w:val="28"/>
        </w:rPr>
        <w:t> </w:t>
      </w:r>
      <w:proofErr w:type="spellStart"/>
      <w:r w:rsidRPr="00F479B9">
        <w:rPr>
          <w:sz w:val="28"/>
          <w:szCs w:val="28"/>
        </w:rPr>
        <w:t>hour</w:t>
      </w:r>
      <w:proofErr w:type="spellEnd"/>
      <w:r w:rsidRPr="00F479B9">
        <w:rPr>
          <w:sz w:val="28"/>
          <w:szCs w:val="28"/>
        </w:rPr>
        <w:t xml:space="preserve">) </w:t>
      </w:r>
      <w:r w:rsidR="00F479B9" w:rsidRPr="00F479B9">
        <w:rPr>
          <w:sz w:val="28"/>
          <w:szCs w:val="28"/>
        </w:rPr>
        <w:t xml:space="preserve">- </w:t>
      </w:r>
      <w:r w:rsidRPr="00F479B9">
        <w:rPr>
          <w:sz w:val="28"/>
          <w:szCs w:val="28"/>
        </w:rPr>
        <w:t xml:space="preserve">Сколько времени занимает дорога до колледжа? </w:t>
      </w:r>
      <w:r w:rsidRPr="00F479B9">
        <w:rPr>
          <w:sz w:val="28"/>
          <w:szCs w:val="28"/>
          <w:lang w:val="en-US"/>
        </w:rPr>
        <w:t>(</w:t>
      </w:r>
      <w:r w:rsidRPr="00F479B9">
        <w:rPr>
          <w:sz w:val="28"/>
          <w:szCs w:val="28"/>
        </w:rPr>
        <w:t>час</w:t>
      </w:r>
      <w:r w:rsidRPr="00F479B9">
        <w:rPr>
          <w:sz w:val="28"/>
          <w:szCs w:val="28"/>
          <w:lang w:val="en-US"/>
        </w:rPr>
        <w:t>)</w:t>
      </w:r>
    </w:p>
    <w:p w:rsidR="00B07F9F" w:rsidRPr="00F479B9" w:rsidRDefault="00B07F9F" w:rsidP="00F479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What subjects do </w:t>
      </w:r>
      <w:r w:rsidR="003A7048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like? 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7048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humanities and mathematics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479B9"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7048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3A7048"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048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r w:rsidR="003A7048"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048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="003A7048"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048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3A7048"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048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нравятся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(гуманитарные и математика)</w:t>
      </w:r>
    </w:p>
    <w:p w:rsidR="00B07F9F" w:rsidRPr="00F479B9" w:rsidRDefault="00B07F9F" w:rsidP="00F479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What subjects do </w:t>
      </w:r>
      <w:r w:rsidR="003A7048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dislike? 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chemistry and b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iology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79B9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вас н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елюбимые 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дисциплины?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(химия и биология)</w:t>
      </w:r>
    </w:p>
    <w:p w:rsidR="00B07F9F" w:rsidRPr="006B4D82" w:rsidRDefault="00B07F9F" w:rsidP="00F479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classes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start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7048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</w:t>
      </w:r>
      <w:r w:rsidR="003A7048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8.20) </w:t>
      </w:r>
      <w:r w:rsidR="00F479B9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сколько начинаются занятия? </w:t>
      </w:r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3A7048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7048"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8.20)</w:t>
      </w:r>
    </w:p>
    <w:p w:rsidR="00B07F9F" w:rsidRPr="00F479B9" w:rsidRDefault="00B07F9F" w:rsidP="00F479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How long does the middle break last? </w:t>
      </w:r>
      <w:r w:rsidRPr="00053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(45</w:t>
      </w:r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mins</w:t>
      </w:r>
      <w:proofErr w:type="spellEnd"/>
      <w:r w:rsidRPr="00053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gramStart"/>
      <w:r w:rsidR="00F479B9" w:rsidRPr="00053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Pr="00053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</w:t>
      </w:r>
      <w:r w:rsidRPr="00053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</w:t>
      </w:r>
      <w:r w:rsidRPr="00053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53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</w:t>
      </w:r>
      <w:r w:rsidRPr="00053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  <w:r w:rsidRPr="00053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(45 минут)</w:t>
      </w:r>
    </w:p>
    <w:p w:rsidR="00B07F9F" w:rsidRPr="006B4D82" w:rsidRDefault="00B07F9F" w:rsidP="00F479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BB0F37"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classes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over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p.m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.) </w:t>
      </w:r>
      <w:r w:rsidR="00F479B9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сколько заканчиваются занятия? 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0F37"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6B4D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7F9F" w:rsidRPr="00F479B9" w:rsidRDefault="00B07F9F" w:rsidP="00F479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What time does 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 best friend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supper?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about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F479B9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сколько ужинает 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лучший друг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? (около 8 вечера)</w:t>
      </w:r>
    </w:p>
    <w:p w:rsidR="00B07F9F" w:rsidRPr="00F479B9" w:rsidRDefault="00B07F9F" w:rsidP="00F479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="00BB0F37"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free</w:t>
      </w:r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play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football, read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lot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watch TV,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walk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friends) </w:t>
      </w:r>
      <w:proofErr w:type="gramStart"/>
      <w:r w:rsid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делаете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 в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футбол, 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читаю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смотрю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визор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0F3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гуляю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друзьями)</w:t>
      </w:r>
    </w:p>
    <w:p w:rsidR="00B07F9F" w:rsidRPr="006B4D82" w:rsidRDefault="00B07F9F" w:rsidP="00F479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9. What time do </w:t>
      </w:r>
      <w:r w:rsidR="00C80417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 to bed? 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 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11.30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F479B9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сколько </w:t>
      </w:r>
      <w:r w:rsidR="00C8041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ложи</w:t>
      </w:r>
      <w:r w:rsidR="00C8041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спать? </w:t>
      </w:r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B4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11.30)</w:t>
      </w:r>
    </w:p>
    <w:p w:rsidR="00B07F9F" w:rsidRPr="006B4D82" w:rsidRDefault="00B07F9F" w:rsidP="00F479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3112" w:rsidRPr="006B4D82" w:rsidRDefault="00CF3112" w:rsidP="00F479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F3112" w:rsidRPr="006B4D82" w:rsidRDefault="00CF3112" w:rsidP="00F479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F3112" w:rsidRPr="006B4D82" w:rsidRDefault="00CF3112" w:rsidP="00F479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F3112" w:rsidRPr="006B4D82" w:rsidRDefault="00CF3112" w:rsidP="00F479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F3112" w:rsidRPr="006B4D82" w:rsidRDefault="00CF3112" w:rsidP="00F479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F3112" w:rsidRPr="006B4D82" w:rsidRDefault="00CF3112" w:rsidP="00F479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F3112" w:rsidRPr="00F479B9" w:rsidRDefault="00CF3112" w:rsidP="00F47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F3112" w:rsidRPr="006B4D82" w:rsidRDefault="00CF3112" w:rsidP="005510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510B2" w:rsidRPr="006B4D82" w:rsidRDefault="00B07F9F" w:rsidP="005510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5510B2"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</w:t>
      </w:r>
      <w:r w:rsidR="005510B2" w:rsidRPr="006B4D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№ 2</w:t>
      </w:r>
    </w:p>
    <w:p w:rsidR="005510B2" w:rsidRPr="006B4D82" w:rsidRDefault="005510B2" w:rsidP="005510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95996" w:rsidRDefault="005510B2" w:rsidP="00F9599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6B4D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№2</w:t>
      </w:r>
      <w:r w:rsidR="00FE307E" w:rsidRPr="006B4D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5510B2" w:rsidRPr="006B4D82" w:rsidRDefault="008C17B4" w:rsidP="00F959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Мозговой</w:t>
      </w:r>
      <w:r w:rsidRPr="006B4D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штурм</w:t>
      </w:r>
    </w:p>
    <w:p w:rsidR="00753EEE" w:rsidRPr="008B1E96" w:rsidRDefault="008B1E96" w:rsidP="008B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Task: </w:t>
      </w:r>
      <w:r w:rsidR="00753EEE"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Dear students, you have 2 minutes to write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down any words you associate with our today’s topic (Working Day). </w:t>
      </w:r>
    </w:p>
    <w:p w:rsidR="005510B2" w:rsidRPr="008B1E96" w:rsidRDefault="00FE307E" w:rsidP="001048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 минуты обучающиеся должны написать все </w:t>
      </w:r>
      <w:r w:rsid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знакомые 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 них ассоциируются с темой урока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Примерный вариант</w:t>
      </w:r>
      <w:r w:rsidR="00753EEE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07E" w:rsidRPr="00FE307E" w:rsidRDefault="00FE307E" w:rsidP="0055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07E" w:rsidRPr="008B1E96" w:rsidRDefault="00FE307E" w:rsidP="00FE3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 do one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 best 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все от тебя зависящее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achieve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достигать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goal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buzz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звонить, давать сигнал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lazybones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morning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exercises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утреннюю гимнастику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health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wealth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достаток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dressed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brush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hair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причесываться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 take </w:t>
      </w:r>
      <w:proofErr w:type="spellStart"/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F959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spellEnd"/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some time to do </w:t>
      </w:r>
      <w:proofErr w:type="spellStart"/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 определенное время, чтобы сделать что-либо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habit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doing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привычку что-либо делать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grab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хватать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rush</w:t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бежать, спешить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mood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flash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пролетать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humanities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гуманитарные науки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drag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тянуться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busy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doing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B1E96"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E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занятым чем-либо</w:t>
      </w:r>
    </w:p>
    <w:p w:rsidR="00F10DC7" w:rsidRPr="006B4D82" w:rsidRDefault="00FE307E" w:rsidP="00F479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959C8" w:rsidRPr="00B07F9F" w:rsidRDefault="002959C8" w:rsidP="002959C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</w:t>
      </w:r>
    </w:p>
    <w:p w:rsidR="002959C8" w:rsidRPr="005510B2" w:rsidRDefault="002959C8" w:rsidP="002959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на изучаемое грамматическое явление</w:t>
      </w:r>
    </w:p>
    <w:p w:rsidR="002959C8" w:rsidRDefault="002959C8" w:rsidP="00531D4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1D44">
        <w:rPr>
          <w:rFonts w:ascii="Times New Roman" w:eastAsia="Calibri" w:hAnsi="Times New Roman" w:cs="Times New Roman"/>
          <w:b/>
          <w:sz w:val="28"/>
          <w:szCs w:val="28"/>
          <w:lang w:val="en-US"/>
        </w:rPr>
        <w:t>Exercise 1.</w:t>
      </w:r>
      <w:proofErr w:type="gramEnd"/>
      <w:r w:rsidRPr="00531D4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531D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Put the verbs in brackets into the present simple. </w:t>
      </w:r>
      <w:r w:rsidR="00531D44">
        <w:rPr>
          <w:rFonts w:ascii="Times New Roman" w:eastAsia="Calibri" w:hAnsi="Times New Roman" w:cs="Times New Roman"/>
          <w:sz w:val="28"/>
          <w:szCs w:val="28"/>
        </w:rPr>
        <w:t xml:space="preserve">Раскройте скобки, поставив глаголы в нужную форму настоящего неопределённого времени. </w:t>
      </w:r>
    </w:p>
    <w:p w:rsidR="00BA2725" w:rsidRPr="00BA2725" w:rsidRDefault="00BA2725" w:rsidP="00BA2725">
      <w:pPr>
        <w:pStyle w:val="a3"/>
        <w:numPr>
          <w:ilvl w:val="3"/>
          <w:numId w:val="2"/>
        </w:numPr>
        <w:tabs>
          <w:tab w:val="clear" w:pos="1800"/>
        </w:tabs>
        <w:ind w:left="426" w:hanging="142"/>
        <w:jc w:val="both"/>
        <w:rPr>
          <w:rFonts w:eastAsia="Calibri"/>
          <w:sz w:val="28"/>
          <w:szCs w:val="28"/>
          <w:lang w:val="en-US"/>
        </w:rPr>
      </w:pPr>
      <w:r w:rsidRPr="00BA2725">
        <w:rPr>
          <w:rFonts w:eastAsia="Calibri"/>
          <w:sz w:val="28"/>
          <w:szCs w:val="28"/>
        </w:rPr>
        <w:t>А</w:t>
      </w:r>
      <w:r w:rsidRPr="00BA2725">
        <w:rPr>
          <w:rFonts w:eastAsia="Calibri"/>
          <w:sz w:val="28"/>
          <w:szCs w:val="28"/>
          <w:lang w:val="en-US"/>
        </w:rPr>
        <w:t xml:space="preserve">: What </w:t>
      </w:r>
      <w:r w:rsidRPr="00BA2725">
        <w:rPr>
          <w:rFonts w:eastAsia="Calibri"/>
          <w:i/>
          <w:sz w:val="28"/>
          <w:szCs w:val="28"/>
          <w:u w:val="single"/>
          <w:lang w:val="en-US"/>
        </w:rPr>
        <w:t>does Peter do</w:t>
      </w:r>
      <w:r w:rsidRPr="00BA2725">
        <w:rPr>
          <w:rFonts w:eastAsia="Calibri"/>
          <w:sz w:val="28"/>
          <w:szCs w:val="28"/>
          <w:lang w:val="en-US"/>
        </w:rPr>
        <w:t xml:space="preserve"> (</w:t>
      </w:r>
      <w:r w:rsidRPr="00BA2725">
        <w:rPr>
          <w:rFonts w:eastAsia="Calibri"/>
          <w:b/>
          <w:sz w:val="28"/>
          <w:szCs w:val="28"/>
          <w:lang w:val="en-US"/>
        </w:rPr>
        <w:t>Peter/ do</w:t>
      </w:r>
      <w:r w:rsidRPr="00BA2725">
        <w:rPr>
          <w:rFonts w:eastAsia="Calibri"/>
          <w:sz w:val="28"/>
          <w:szCs w:val="28"/>
          <w:lang w:val="en-US"/>
        </w:rPr>
        <w:t>)?</w:t>
      </w:r>
    </w:p>
    <w:p w:rsidR="00BA2725" w:rsidRPr="00BA2725" w:rsidRDefault="00BA2725" w:rsidP="00BA2725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A272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B: </w:t>
      </w:r>
      <w:r w:rsidRPr="00BA2725">
        <w:rPr>
          <w:rFonts w:ascii="Times New Roman" w:eastAsia="Calibri" w:hAnsi="Times New Roman" w:cs="Times New Roman"/>
          <w:sz w:val="28"/>
          <w:szCs w:val="28"/>
        </w:rPr>
        <w:t>Н</w:t>
      </w:r>
      <w:r w:rsidRPr="00BA2725">
        <w:rPr>
          <w:rFonts w:ascii="Times New Roman" w:eastAsia="Calibri" w:hAnsi="Times New Roman" w:cs="Times New Roman"/>
          <w:sz w:val="28"/>
          <w:szCs w:val="28"/>
          <w:lang w:val="en-US"/>
        </w:rPr>
        <w:t>e _______ (</w:t>
      </w:r>
      <w:r w:rsidRPr="00BA27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work</w:t>
      </w:r>
      <w:r w:rsidRPr="00BA2725">
        <w:rPr>
          <w:rFonts w:ascii="Times New Roman" w:eastAsia="Calibri" w:hAnsi="Times New Roman" w:cs="Times New Roman"/>
          <w:sz w:val="28"/>
          <w:szCs w:val="28"/>
          <w:lang w:val="en-US"/>
        </w:rPr>
        <w:t>) as a computer technician for LT Company.</w:t>
      </w:r>
    </w:p>
    <w:p w:rsidR="00BA2725" w:rsidRPr="00BA2725" w:rsidRDefault="00BA2725" w:rsidP="00BA2725">
      <w:pPr>
        <w:pStyle w:val="a3"/>
        <w:numPr>
          <w:ilvl w:val="0"/>
          <w:numId w:val="2"/>
        </w:numPr>
        <w:ind w:left="0" w:firstLine="284"/>
        <w:jc w:val="both"/>
        <w:rPr>
          <w:rFonts w:eastAsia="Calibri"/>
          <w:sz w:val="28"/>
          <w:szCs w:val="28"/>
          <w:lang w:val="en-US"/>
        </w:rPr>
      </w:pPr>
      <w:r w:rsidRPr="00BA2725">
        <w:rPr>
          <w:rFonts w:eastAsia="Calibri"/>
          <w:sz w:val="28"/>
          <w:szCs w:val="28"/>
          <w:lang w:val="en-US"/>
        </w:rPr>
        <w:t>A: _______ (</w:t>
      </w:r>
      <w:r w:rsidRPr="00BA2725">
        <w:rPr>
          <w:rFonts w:eastAsia="Calibri"/>
          <w:b/>
          <w:sz w:val="28"/>
          <w:szCs w:val="28"/>
          <w:lang w:val="en-US"/>
        </w:rPr>
        <w:t>your brother/ exercise</w:t>
      </w:r>
      <w:r w:rsidRPr="00BA2725">
        <w:rPr>
          <w:rFonts w:eastAsia="Calibri"/>
          <w:sz w:val="28"/>
          <w:szCs w:val="28"/>
          <w:lang w:val="en-US"/>
        </w:rPr>
        <w:t xml:space="preserve">)? </w:t>
      </w:r>
    </w:p>
    <w:p w:rsidR="00BA2725" w:rsidRPr="00BA2725" w:rsidRDefault="00BA2725" w:rsidP="00BA2725">
      <w:pPr>
        <w:pStyle w:val="a3"/>
        <w:ind w:left="0" w:firstLine="709"/>
        <w:jc w:val="both"/>
        <w:rPr>
          <w:rFonts w:eastAsia="Calibri"/>
          <w:sz w:val="28"/>
          <w:szCs w:val="28"/>
          <w:lang w:val="en-US"/>
        </w:rPr>
      </w:pPr>
      <w:r w:rsidRPr="00BA2725">
        <w:rPr>
          <w:rFonts w:eastAsia="Calibri"/>
          <w:sz w:val="28"/>
          <w:szCs w:val="28"/>
          <w:lang w:val="en-US"/>
        </w:rPr>
        <w:t>B: Yes. He _______ (</w:t>
      </w:r>
      <w:r w:rsidRPr="00BA2725">
        <w:rPr>
          <w:rFonts w:eastAsia="Calibri"/>
          <w:b/>
          <w:sz w:val="28"/>
          <w:szCs w:val="28"/>
          <w:lang w:val="en-US"/>
        </w:rPr>
        <w:t>go</w:t>
      </w:r>
      <w:r w:rsidRPr="00BA2725">
        <w:rPr>
          <w:rFonts w:eastAsia="Calibri"/>
          <w:sz w:val="28"/>
          <w:szCs w:val="28"/>
          <w:lang w:val="en-US"/>
        </w:rPr>
        <w:t>) jogging three times a week.</w:t>
      </w:r>
    </w:p>
    <w:p w:rsidR="00BA2725" w:rsidRPr="00BA2725" w:rsidRDefault="00BA2725" w:rsidP="00BA2725">
      <w:pPr>
        <w:pStyle w:val="a3"/>
        <w:numPr>
          <w:ilvl w:val="0"/>
          <w:numId w:val="2"/>
        </w:numPr>
        <w:ind w:left="0" w:firstLine="284"/>
        <w:jc w:val="both"/>
        <w:rPr>
          <w:rFonts w:eastAsia="Calibri"/>
          <w:sz w:val="28"/>
          <w:szCs w:val="28"/>
          <w:lang w:val="en-US"/>
        </w:rPr>
      </w:pPr>
      <w:r w:rsidRPr="00BA2725">
        <w:rPr>
          <w:rFonts w:eastAsia="Calibri"/>
          <w:sz w:val="28"/>
          <w:szCs w:val="28"/>
          <w:lang w:val="en-US"/>
        </w:rPr>
        <w:t>A: What time ______ (</w:t>
      </w:r>
      <w:r w:rsidRPr="00BA2725">
        <w:rPr>
          <w:rFonts w:eastAsia="Calibri"/>
          <w:b/>
          <w:sz w:val="28"/>
          <w:szCs w:val="28"/>
          <w:lang w:val="en-US"/>
        </w:rPr>
        <w:t>the play/ start</w:t>
      </w:r>
      <w:r w:rsidRPr="00BA2725">
        <w:rPr>
          <w:rFonts w:eastAsia="Calibri"/>
          <w:sz w:val="28"/>
          <w:szCs w:val="28"/>
          <w:lang w:val="en-US"/>
        </w:rPr>
        <w:t>)?</w:t>
      </w:r>
    </w:p>
    <w:p w:rsidR="00BA2725" w:rsidRPr="00BA2725" w:rsidRDefault="00BA2725" w:rsidP="00BA2725">
      <w:pPr>
        <w:pStyle w:val="a3"/>
        <w:ind w:left="0" w:firstLine="709"/>
        <w:jc w:val="both"/>
        <w:rPr>
          <w:rFonts w:eastAsia="Calibri"/>
          <w:sz w:val="28"/>
          <w:szCs w:val="28"/>
          <w:lang w:val="en-US"/>
        </w:rPr>
      </w:pPr>
      <w:r w:rsidRPr="00BA2725">
        <w:rPr>
          <w:rFonts w:eastAsia="Calibri"/>
          <w:sz w:val="28"/>
          <w:szCs w:val="28"/>
          <w:lang w:val="en-US"/>
        </w:rPr>
        <w:t>B: At 6 o’clock. We need to hurry!</w:t>
      </w:r>
    </w:p>
    <w:p w:rsidR="00BA2725" w:rsidRPr="00BA2725" w:rsidRDefault="00BA2725" w:rsidP="00BA2725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val="en-US"/>
        </w:rPr>
      </w:pPr>
      <w:r w:rsidRPr="00BA2725">
        <w:rPr>
          <w:rFonts w:eastAsia="Calibri"/>
          <w:sz w:val="28"/>
          <w:szCs w:val="28"/>
          <w:lang w:val="en-US"/>
        </w:rPr>
        <w:t>A: How long ______ (</w:t>
      </w:r>
      <w:r w:rsidRPr="00BA2725">
        <w:rPr>
          <w:rFonts w:eastAsia="Calibri"/>
          <w:b/>
          <w:sz w:val="28"/>
          <w:szCs w:val="28"/>
          <w:lang w:val="en-US"/>
        </w:rPr>
        <w:t>koalas/ live</w:t>
      </w:r>
      <w:r w:rsidRPr="00BA2725">
        <w:rPr>
          <w:rFonts w:eastAsia="Calibri"/>
          <w:sz w:val="28"/>
          <w:szCs w:val="28"/>
          <w:lang w:val="en-US"/>
        </w:rPr>
        <w:t>)?</w:t>
      </w:r>
    </w:p>
    <w:p w:rsidR="00BA2725" w:rsidRPr="00BA2725" w:rsidRDefault="00BA2725" w:rsidP="00BA2725">
      <w:pPr>
        <w:pStyle w:val="a3"/>
        <w:jc w:val="both"/>
        <w:rPr>
          <w:rFonts w:eastAsia="Calibri"/>
          <w:sz w:val="28"/>
          <w:szCs w:val="28"/>
          <w:lang w:val="en-US"/>
        </w:rPr>
      </w:pPr>
      <w:r w:rsidRPr="00BA2725">
        <w:rPr>
          <w:rFonts w:eastAsia="Calibri"/>
          <w:sz w:val="28"/>
          <w:szCs w:val="28"/>
          <w:lang w:val="en-US"/>
        </w:rPr>
        <w:t>B: They ______ (</w:t>
      </w:r>
      <w:r w:rsidRPr="00BA2725">
        <w:rPr>
          <w:rFonts w:eastAsia="Calibri"/>
          <w:b/>
          <w:sz w:val="28"/>
          <w:szCs w:val="28"/>
          <w:lang w:val="en-US"/>
        </w:rPr>
        <w:t>live</w:t>
      </w:r>
      <w:r w:rsidRPr="00BA2725">
        <w:rPr>
          <w:rFonts w:eastAsia="Calibri"/>
          <w:sz w:val="28"/>
          <w:szCs w:val="28"/>
          <w:lang w:val="en-US"/>
        </w:rPr>
        <w:t>) for about 15 years.</w:t>
      </w:r>
    </w:p>
    <w:p w:rsidR="00BA2725" w:rsidRPr="00BA2725" w:rsidRDefault="00BA2725" w:rsidP="00BA2725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val="en-US"/>
        </w:rPr>
      </w:pPr>
      <w:r w:rsidRPr="00BA2725">
        <w:rPr>
          <w:rFonts w:eastAsia="Calibri"/>
          <w:sz w:val="28"/>
          <w:szCs w:val="28"/>
          <w:lang w:val="en-US"/>
        </w:rPr>
        <w:t>A: My dad ______ (</w:t>
      </w:r>
      <w:r w:rsidRPr="00BA2725">
        <w:rPr>
          <w:rFonts w:eastAsia="Calibri"/>
          <w:b/>
          <w:sz w:val="28"/>
          <w:szCs w:val="28"/>
          <w:lang w:val="en-US"/>
        </w:rPr>
        <w:t>not/like</w:t>
      </w:r>
      <w:r w:rsidRPr="00BA2725">
        <w:rPr>
          <w:rFonts w:eastAsia="Calibri"/>
          <w:sz w:val="28"/>
          <w:szCs w:val="28"/>
          <w:lang w:val="en-US"/>
        </w:rPr>
        <w:t>) working out in the gym.</w:t>
      </w:r>
    </w:p>
    <w:p w:rsidR="00BA2725" w:rsidRPr="00BA2725" w:rsidRDefault="00BA2725" w:rsidP="00BA2725">
      <w:pPr>
        <w:pStyle w:val="a3"/>
        <w:jc w:val="both"/>
        <w:rPr>
          <w:rFonts w:eastAsia="Calibri"/>
          <w:sz w:val="28"/>
          <w:szCs w:val="28"/>
          <w:lang w:val="en-US"/>
        </w:rPr>
      </w:pPr>
      <w:r w:rsidRPr="00BA2725">
        <w:rPr>
          <w:rFonts w:eastAsia="Calibri"/>
          <w:sz w:val="28"/>
          <w:szCs w:val="28"/>
          <w:lang w:val="en-US"/>
        </w:rPr>
        <w:t xml:space="preserve">B: Really? </w:t>
      </w:r>
      <w:proofErr w:type="gramStart"/>
      <w:r w:rsidRPr="00BA2725">
        <w:rPr>
          <w:rFonts w:eastAsia="Calibri"/>
          <w:sz w:val="28"/>
          <w:szCs w:val="28"/>
          <w:lang w:val="en-US"/>
        </w:rPr>
        <w:t>Mine _____ (</w:t>
      </w:r>
      <w:r w:rsidRPr="00BA2725">
        <w:rPr>
          <w:rFonts w:eastAsia="Calibri"/>
          <w:b/>
          <w:sz w:val="28"/>
          <w:szCs w:val="28"/>
          <w:lang w:val="en-US"/>
        </w:rPr>
        <w:t>love</w:t>
      </w:r>
      <w:r w:rsidRPr="00BA2725">
        <w:rPr>
          <w:rFonts w:eastAsia="Calibri"/>
          <w:sz w:val="28"/>
          <w:szCs w:val="28"/>
          <w:lang w:val="en-US"/>
        </w:rPr>
        <w:t>) weightlifting and using the pool.</w:t>
      </w:r>
      <w:proofErr w:type="gramEnd"/>
      <w:r w:rsidRPr="00BA2725">
        <w:rPr>
          <w:rFonts w:eastAsia="Calibri"/>
          <w:sz w:val="28"/>
          <w:szCs w:val="28"/>
          <w:lang w:val="en-US"/>
        </w:rPr>
        <w:t xml:space="preserve"> </w:t>
      </w:r>
    </w:p>
    <w:p w:rsidR="002959C8" w:rsidRPr="002959C8" w:rsidRDefault="002959C8" w:rsidP="002959C8">
      <w:pPr>
        <w:rPr>
          <w:rFonts w:ascii="Calibri" w:eastAsia="Calibri" w:hAnsi="Calibri" w:cs="Times New Roman"/>
          <w:lang w:val="en-US"/>
        </w:rPr>
      </w:pPr>
    </w:p>
    <w:p w:rsidR="002959C8" w:rsidRPr="002959C8" w:rsidRDefault="0070028F" w:rsidP="002959C8">
      <w:pPr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Эталон</w:t>
      </w:r>
      <w:r w:rsidRPr="005E1C7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ответа</w:t>
      </w:r>
      <w:r w:rsidR="002959C8"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1. B: works. 2. A: Does your brother exercise? B: goes 3. A: does the play start? 4. A: do koalas live? B: live 5. A: doesn’t like B: loves. </w:t>
      </w:r>
    </w:p>
    <w:p w:rsidR="002959C8" w:rsidRDefault="002959C8" w:rsidP="00BA27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59C8">
        <w:rPr>
          <w:rFonts w:ascii="Times New Roman" w:eastAsia="Calibri" w:hAnsi="Times New Roman" w:cs="Times New Roman"/>
          <w:b/>
          <w:sz w:val="28"/>
          <w:szCs w:val="28"/>
          <w:lang w:val="en-US"/>
        </w:rPr>
        <w:t>Exercise 2.</w:t>
      </w:r>
      <w:proofErr w:type="gramEnd"/>
      <w:r w:rsidRPr="002959C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Complete the sentences to make the statements true. Use </w:t>
      </w:r>
      <w:r w:rsidRPr="00BA2725">
        <w:rPr>
          <w:rFonts w:ascii="Times New Roman" w:eastAsia="Calibri" w:hAnsi="Times New Roman" w:cs="Times New Roman"/>
          <w:i/>
          <w:sz w:val="28"/>
          <w:szCs w:val="28"/>
          <w:lang w:val="en-US"/>
        </w:rPr>
        <w:t>don’t</w:t>
      </w:r>
      <w:r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 </w:t>
      </w:r>
      <w:r w:rsidR="005E27EB" w:rsidRPr="00BA2725">
        <w:rPr>
          <w:rFonts w:ascii="Times New Roman" w:eastAsia="Calibri" w:hAnsi="Times New Roman" w:cs="Times New Roman"/>
          <w:i/>
          <w:sz w:val="28"/>
          <w:szCs w:val="28"/>
          <w:lang w:val="en-US"/>
        </w:rPr>
        <w:t>doesn’t</w:t>
      </w:r>
      <w:r w:rsidR="005E27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E27EB"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>where</w:t>
      </w:r>
      <w:r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necessary. Compare</w:t>
      </w:r>
      <w:r w:rsidRPr="006B4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>with</w:t>
      </w:r>
      <w:r w:rsidRPr="006B4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>your</w:t>
      </w:r>
      <w:r w:rsidRPr="006B4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>partner</w:t>
      </w:r>
      <w:r w:rsidRPr="006B4D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2725">
        <w:rPr>
          <w:rFonts w:ascii="Times New Roman" w:eastAsia="Calibri" w:hAnsi="Times New Roman" w:cs="Times New Roman"/>
          <w:sz w:val="28"/>
          <w:szCs w:val="28"/>
        </w:rPr>
        <w:t xml:space="preserve">Раскройте </w:t>
      </w:r>
      <w:proofErr w:type="gramStart"/>
      <w:r w:rsidR="00BA2725">
        <w:rPr>
          <w:rFonts w:ascii="Times New Roman" w:eastAsia="Calibri" w:hAnsi="Times New Roman" w:cs="Times New Roman"/>
          <w:sz w:val="28"/>
          <w:szCs w:val="28"/>
        </w:rPr>
        <w:t>скобки</w:t>
      </w:r>
      <w:proofErr w:type="gramEnd"/>
      <w:r w:rsidR="00BA27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7EB">
        <w:rPr>
          <w:rFonts w:ascii="Times New Roman" w:eastAsia="Calibri" w:hAnsi="Times New Roman" w:cs="Times New Roman"/>
          <w:sz w:val="28"/>
          <w:szCs w:val="28"/>
        </w:rPr>
        <w:t xml:space="preserve">чтобы получить верные по смыслу предложения. Используйте конструкции </w:t>
      </w:r>
      <w:r w:rsidR="005E27EB" w:rsidRPr="00BA2725">
        <w:rPr>
          <w:rFonts w:ascii="Times New Roman" w:eastAsia="Calibri" w:hAnsi="Times New Roman" w:cs="Times New Roman"/>
          <w:i/>
          <w:sz w:val="28"/>
          <w:szCs w:val="28"/>
          <w:lang w:val="en-US"/>
        </w:rPr>
        <w:t>don</w:t>
      </w:r>
      <w:r w:rsidR="005E27EB" w:rsidRPr="005E27EB">
        <w:rPr>
          <w:rFonts w:ascii="Times New Roman" w:eastAsia="Calibri" w:hAnsi="Times New Roman" w:cs="Times New Roman"/>
          <w:i/>
          <w:sz w:val="28"/>
          <w:szCs w:val="28"/>
        </w:rPr>
        <w:t>’</w:t>
      </w:r>
      <w:r w:rsidR="005E27EB" w:rsidRPr="00BA2725">
        <w:rPr>
          <w:rFonts w:ascii="Times New Roman" w:eastAsia="Calibri" w:hAnsi="Times New Roman" w:cs="Times New Roman"/>
          <w:i/>
          <w:sz w:val="28"/>
          <w:szCs w:val="28"/>
          <w:lang w:val="en-US"/>
        </w:rPr>
        <w:t>t</w:t>
      </w:r>
      <w:r w:rsidR="005E27EB" w:rsidRPr="005E27EB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="005E27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doesn</w:t>
      </w:r>
      <w:proofErr w:type="spellEnd"/>
      <w:r w:rsidR="005E27EB" w:rsidRPr="006B4D82">
        <w:rPr>
          <w:rFonts w:ascii="Times New Roman" w:eastAsia="Calibri" w:hAnsi="Times New Roman" w:cs="Times New Roman"/>
          <w:i/>
          <w:sz w:val="28"/>
          <w:szCs w:val="28"/>
        </w:rPr>
        <w:t>’</w:t>
      </w:r>
      <w:r w:rsidR="005E27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</w:t>
      </w:r>
      <w:r w:rsidR="005E27EB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5E27EB" w:rsidRPr="005E27EB">
        <w:rPr>
          <w:rFonts w:ascii="Times New Roman" w:eastAsia="Calibri" w:hAnsi="Times New Roman" w:cs="Times New Roman"/>
          <w:sz w:val="28"/>
          <w:szCs w:val="28"/>
        </w:rPr>
        <w:t xml:space="preserve">там, где необходимо. </w:t>
      </w:r>
      <w:r w:rsidR="005E27EB">
        <w:rPr>
          <w:rFonts w:ascii="Times New Roman" w:eastAsia="Calibri" w:hAnsi="Times New Roman" w:cs="Times New Roman"/>
          <w:sz w:val="28"/>
          <w:szCs w:val="28"/>
        </w:rPr>
        <w:t xml:space="preserve">Сравните свои ответы с соседом. </w:t>
      </w:r>
    </w:p>
    <w:p w:rsidR="005E27EB" w:rsidRDefault="0036237E" w:rsidP="005E27EB">
      <w:pPr>
        <w:pStyle w:val="a3"/>
        <w:numPr>
          <w:ilvl w:val="1"/>
          <w:numId w:val="2"/>
        </w:numPr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 xml:space="preserve">Rain </w:t>
      </w:r>
      <w:r w:rsidRPr="008B2987">
        <w:rPr>
          <w:rFonts w:eastAsia="Calibri"/>
          <w:i/>
          <w:sz w:val="28"/>
          <w:szCs w:val="28"/>
          <w:u w:val="single"/>
          <w:lang w:val="en-US"/>
        </w:rPr>
        <w:t>falls</w:t>
      </w:r>
      <w:r w:rsidRPr="008B2987">
        <w:rPr>
          <w:rFonts w:eastAsia="Calibri"/>
          <w:sz w:val="28"/>
          <w:szCs w:val="28"/>
          <w:u w:val="single"/>
          <w:lang w:val="en-US"/>
        </w:rPr>
        <w:t xml:space="preserve"> </w:t>
      </w:r>
      <w:r w:rsidRPr="008B2987">
        <w:rPr>
          <w:rFonts w:eastAsia="Calibri"/>
          <w:i/>
          <w:sz w:val="28"/>
          <w:szCs w:val="28"/>
          <w:lang w:val="en-US"/>
        </w:rPr>
        <w:t>(</w:t>
      </w:r>
      <w:r w:rsidRPr="008B2987">
        <w:rPr>
          <w:rFonts w:eastAsia="Calibri"/>
          <w:b/>
          <w:i/>
          <w:sz w:val="28"/>
          <w:szCs w:val="28"/>
          <w:lang w:val="en-US"/>
        </w:rPr>
        <w:t>fall</w:t>
      </w:r>
      <w:r w:rsidRPr="008B2987">
        <w:rPr>
          <w:rFonts w:eastAsia="Calibri"/>
          <w:i/>
          <w:sz w:val="28"/>
          <w:szCs w:val="28"/>
          <w:lang w:val="en-US"/>
        </w:rPr>
        <w:t>)</w:t>
      </w:r>
      <w:r>
        <w:rPr>
          <w:rFonts w:eastAsia="Calibri"/>
          <w:sz w:val="28"/>
          <w:szCs w:val="28"/>
          <w:lang w:val="en-US"/>
        </w:rPr>
        <w:t xml:space="preserve"> from clouds. </w:t>
      </w:r>
    </w:p>
    <w:p w:rsidR="008B2987" w:rsidRDefault="008B2987" w:rsidP="005E27EB">
      <w:pPr>
        <w:pStyle w:val="a3"/>
        <w:numPr>
          <w:ilvl w:val="1"/>
          <w:numId w:val="2"/>
        </w:numPr>
        <w:jc w:val="both"/>
        <w:rPr>
          <w:rFonts w:eastAsia="Calibri"/>
          <w:sz w:val="28"/>
          <w:szCs w:val="28"/>
          <w:lang w:val="en-US"/>
        </w:rPr>
      </w:pPr>
      <w:proofErr w:type="gramStart"/>
      <w:r>
        <w:rPr>
          <w:rFonts w:eastAsia="Calibri"/>
          <w:sz w:val="28"/>
          <w:szCs w:val="28"/>
          <w:lang w:val="en-US"/>
        </w:rPr>
        <w:t>Kangaroos</w:t>
      </w:r>
      <w:proofErr w:type="gramEnd"/>
      <w:r>
        <w:rPr>
          <w:rFonts w:eastAsia="Calibri"/>
          <w:sz w:val="28"/>
          <w:szCs w:val="28"/>
          <w:lang w:val="en-US"/>
        </w:rPr>
        <w:t xml:space="preserve"> _____ (</w:t>
      </w:r>
      <w:r w:rsidRPr="008B2987">
        <w:rPr>
          <w:rFonts w:eastAsia="Calibri"/>
          <w:b/>
          <w:sz w:val="28"/>
          <w:szCs w:val="28"/>
          <w:lang w:val="en-US"/>
        </w:rPr>
        <w:t>live</w:t>
      </w:r>
      <w:r>
        <w:rPr>
          <w:rFonts w:eastAsia="Calibri"/>
          <w:sz w:val="28"/>
          <w:szCs w:val="28"/>
          <w:lang w:val="en-US"/>
        </w:rPr>
        <w:t>) in Germany.</w:t>
      </w:r>
    </w:p>
    <w:p w:rsidR="008B2987" w:rsidRDefault="008B2987" w:rsidP="005E27EB">
      <w:pPr>
        <w:pStyle w:val="a3"/>
        <w:numPr>
          <w:ilvl w:val="1"/>
          <w:numId w:val="2"/>
        </w:numPr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Yoghurt _____ (</w:t>
      </w:r>
      <w:r w:rsidRPr="008B2987">
        <w:rPr>
          <w:rFonts w:eastAsia="Calibri"/>
          <w:b/>
          <w:sz w:val="28"/>
          <w:szCs w:val="28"/>
          <w:lang w:val="en-US"/>
        </w:rPr>
        <w:t>come</w:t>
      </w:r>
      <w:r>
        <w:rPr>
          <w:rFonts w:eastAsia="Calibri"/>
          <w:sz w:val="28"/>
          <w:szCs w:val="28"/>
          <w:lang w:val="en-US"/>
        </w:rPr>
        <w:t>) from plants.</w:t>
      </w:r>
    </w:p>
    <w:p w:rsidR="008B2987" w:rsidRDefault="008B2987" w:rsidP="005E27EB">
      <w:pPr>
        <w:pStyle w:val="a3"/>
        <w:numPr>
          <w:ilvl w:val="1"/>
          <w:numId w:val="2"/>
        </w:numPr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Water _____ (</w:t>
      </w:r>
      <w:r w:rsidRPr="008B2987">
        <w:rPr>
          <w:rFonts w:eastAsia="Calibri"/>
          <w:b/>
          <w:sz w:val="28"/>
          <w:szCs w:val="28"/>
          <w:lang w:val="en-US"/>
        </w:rPr>
        <w:t>boil</w:t>
      </w:r>
      <w:r>
        <w:rPr>
          <w:rFonts w:eastAsia="Calibri"/>
          <w:sz w:val="28"/>
          <w:szCs w:val="28"/>
          <w:lang w:val="en-US"/>
        </w:rPr>
        <w:t>) at 100 C.</w:t>
      </w:r>
    </w:p>
    <w:p w:rsidR="008B2987" w:rsidRDefault="008B2987" w:rsidP="005E27EB">
      <w:pPr>
        <w:pStyle w:val="a3"/>
        <w:numPr>
          <w:ilvl w:val="1"/>
          <w:numId w:val="2"/>
        </w:numPr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Sheep _____ (</w:t>
      </w:r>
      <w:r w:rsidRPr="008B2987">
        <w:rPr>
          <w:rFonts w:eastAsia="Calibri"/>
          <w:b/>
          <w:sz w:val="28"/>
          <w:szCs w:val="28"/>
          <w:lang w:val="en-US"/>
        </w:rPr>
        <w:t>eat</w:t>
      </w:r>
      <w:r>
        <w:rPr>
          <w:rFonts w:eastAsia="Calibri"/>
          <w:sz w:val="28"/>
          <w:szCs w:val="28"/>
          <w:lang w:val="en-US"/>
        </w:rPr>
        <w:t>) grass.</w:t>
      </w:r>
    </w:p>
    <w:p w:rsidR="008B2987" w:rsidRDefault="008B2987" w:rsidP="005E27EB">
      <w:pPr>
        <w:pStyle w:val="a3"/>
        <w:numPr>
          <w:ilvl w:val="1"/>
          <w:numId w:val="2"/>
        </w:numPr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Tomatoes _____ (</w:t>
      </w:r>
      <w:r w:rsidRPr="008B2987">
        <w:rPr>
          <w:rFonts w:eastAsia="Calibri"/>
          <w:b/>
          <w:sz w:val="28"/>
          <w:szCs w:val="28"/>
          <w:lang w:val="en-US"/>
        </w:rPr>
        <w:t>grow</w:t>
      </w:r>
      <w:r>
        <w:rPr>
          <w:rFonts w:eastAsia="Calibri"/>
          <w:sz w:val="28"/>
          <w:szCs w:val="28"/>
          <w:lang w:val="en-US"/>
        </w:rPr>
        <w:t>) on trees.</w:t>
      </w:r>
    </w:p>
    <w:p w:rsidR="008B2987" w:rsidRDefault="008B2987" w:rsidP="005E27EB">
      <w:pPr>
        <w:pStyle w:val="a3"/>
        <w:numPr>
          <w:ilvl w:val="1"/>
          <w:numId w:val="2"/>
        </w:numPr>
        <w:jc w:val="both"/>
        <w:rPr>
          <w:rFonts w:eastAsia="Calibri"/>
          <w:sz w:val="28"/>
          <w:szCs w:val="28"/>
          <w:lang w:val="en-US"/>
        </w:rPr>
      </w:pPr>
      <w:proofErr w:type="gramStart"/>
      <w:r>
        <w:rPr>
          <w:rFonts w:eastAsia="Calibri"/>
          <w:sz w:val="28"/>
          <w:szCs w:val="28"/>
          <w:lang w:val="en-US"/>
        </w:rPr>
        <w:t>Cows</w:t>
      </w:r>
      <w:proofErr w:type="gramEnd"/>
      <w:r>
        <w:rPr>
          <w:rFonts w:eastAsia="Calibri"/>
          <w:sz w:val="28"/>
          <w:szCs w:val="28"/>
          <w:lang w:val="en-US"/>
        </w:rPr>
        <w:t xml:space="preserve"> ______ (</w:t>
      </w:r>
      <w:r w:rsidRPr="008B2987">
        <w:rPr>
          <w:rFonts w:eastAsia="Calibri"/>
          <w:b/>
          <w:sz w:val="28"/>
          <w:szCs w:val="28"/>
          <w:lang w:val="en-US"/>
        </w:rPr>
        <w:t>lay</w:t>
      </w:r>
      <w:r>
        <w:rPr>
          <w:rFonts w:eastAsia="Calibri"/>
          <w:sz w:val="28"/>
          <w:szCs w:val="28"/>
          <w:lang w:val="en-US"/>
        </w:rPr>
        <w:t>) eggs.</w:t>
      </w:r>
    </w:p>
    <w:p w:rsidR="008B2987" w:rsidRPr="0036237E" w:rsidRDefault="008B2987" w:rsidP="005E27EB">
      <w:pPr>
        <w:pStyle w:val="a3"/>
        <w:numPr>
          <w:ilvl w:val="1"/>
          <w:numId w:val="2"/>
        </w:numPr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>Plants ______ (</w:t>
      </w:r>
      <w:r w:rsidRPr="008B2987">
        <w:rPr>
          <w:rFonts w:eastAsia="Calibri"/>
          <w:b/>
          <w:sz w:val="28"/>
          <w:szCs w:val="28"/>
          <w:lang w:val="en-US"/>
        </w:rPr>
        <w:t>need</w:t>
      </w:r>
      <w:r>
        <w:rPr>
          <w:rFonts w:eastAsia="Calibri"/>
          <w:sz w:val="28"/>
          <w:szCs w:val="28"/>
          <w:lang w:val="en-US"/>
        </w:rPr>
        <w:t xml:space="preserve">) water to grow. </w:t>
      </w:r>
    </w:p>
    <w:p w:rsidR="008B2987" w:rsidRDefault="008B2987" w:rsidP="002959C8">
      <w:pPr>
        <w:rPr>
          <w:rFonts w:ascii="Calibri" w:eastAsia="Calibri" w:hAnsi="Calibri" w:cs="Times New Roman"/>
          <w:noProof/>
          <w:lang w:val="en-US" w:eastAsia="ru-RU"/>
        </w:rPr>
      </w:pPr>
    </w:p>
    <w:p w:rsidR="00F479B9" w:rsidRPr="0010483E" w:rsidRDefault="0070028F" w:rsidP="00E050AF">
      <w:pPr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Эталон</w:t>
      </w:r>
      <w:r w:rsidRPr="0070028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ответа</w:t>
      </w:r>
      <w:r w:rsidR="002959C8"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2. don’t live 3. doesn’t come 4. boils 5. eat 6. don’t grow 7. don’t lay 8. need. </w:t>
      </w:r>
    </w:p>
    <w:p w:rsidR="00B76191" w:rsidRPr="0010483E" w:rsidRDefault="00B76191" w:rsidP="00E050AF">
      <w:pPr>
        <w:rPr>
          <w:rFonts w:ascii="Calibri" w:eastAsia="Calibri" w:hAnsi="Calibri" w:cs="Times New Roman"/>
          <w:lang w:val="en-US"/>
        </w:rPr>
      </w:pPr>
    </w:p>
    <w:p w:rsidR="002959C8" w:rsidRPr="00F10DC7" w:rsidRDefault="002959C8" w:rsidP="008B29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59C8">
        <w:rPr>
          <w:rFonts w:ascii="Times New Roman" w:eastAsia="Calibri" w:hAnsi="Times New Roman" w:cs="Times New Roman"/>
          <w:b/>
          <w:sz w:val="28"/>
          <w:szCs w:val="28"/>
          <w:lang w:val="en-US"/>
        </w:rPr>
        <w:t>Exercise 3.</w:t>
      </w:r>
      <w:proofErr w:type="gramEnd"/>
      <w:r w:rsidRPr="002959C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>Look at the table, then ask and ans</w:t>
      </w:r>
      <w:r w:rsidR="008B298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wer questions as in the example. </w:t>
      </w:r>
      <w:r w:rsidR="00F10DC7">
        <w:rPr>
          <w:rFonts w:ascii="Times New Roman" w:eastAsia="Calibri" w:hAnsi="Times New Roman" w:cs="Times New Roman"/>
          <w:sz w:val="28"/>
          <w:szCs w:val="28"/>
        </w:rPr>
        <w:t>Посмотрите в таблицу, з</w:t>
      </w:r>
      <w:r w:rsidR="008B2987">
        <w:rPr>
          <w:rFonts w:ascii="Times New Roman" w:eastAsia="Calibri" w:hAnsi="Times New Roman" w:cs="Times New Roman"/>
          <w:sz w:val="28"/>
          <w:szCs w:val="28"/>
        </w:rPr>
        <w:t>адайте</w:t>
      </w:r>
      <w:r w:rsidR="008B2987" w:rsidRPr="00F10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987">
        <w:rPr>
          <w:rFonts w:ascii="Times New Roman" w:eastAsia="Calibri" w:hAnsi="Times New Roman" w:cs="Times New Roman"/>
          <w:sz w:val="28"/>
          <w:szCs w:val="28"/>
        </w:rPr>
        <w:t>вопросы</w:t>
      </w:r>
      <w:r w:rsidR="00F10DC7">
        <w:rPr>
          <w:rFonts w:ascii="Times New Roman" w:eastAsia="Calibri" w:hAnsi="Times New Roman" w:cs="Times New Roman"/>
          <w:sz w:val="28"/>
          <w:szCs w:val="28"/>
        </w:rPr>
        <w:t xml:space="preserve"> и ответьте на них, опираясь на образец. </w:t>
      </w:r>
      <w:r w:rsidR="008B2987" w:rsidRPr="00F10D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7F9F" w:rsidRPr="00F10DC7" w:rsidRDefault="00B07F9F" w:rsidP="002959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9C8" w:rsidRPr="002959C8" w:rsidRDefault="002959C8" w:rsidP="002959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76875" cy="1438275"/>
            <wp:effectExtent l="1905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C8" w:rsidRDefault="002959C8" w:rsidP="002959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7E" w:rsidRPr="0005377E" w:rsidRDefault="0005377E" w:rsidP="0005377E">
      <w:pPr>
        <w:pStyle w:val="a3"/>
        <w:numPr>
          <w:ilvl w:val="2"/>
          <w:numId w:val="2"/>
        </w:numPr>
        <w:tabs>
          <w:tab w:val="clear" w:pos="1440"/>
          <w:tab w:val="num" w:pos="851"/>
        </w:tabs>
        <w:ind w:left="0" w:firstLine="0"/>
        <w:rPr>
          <w:sz w:val="28"/>
          <w:szCs w:val="28"/>
          <w:u w:val="single"/>
          <w:lang w:val="en-US"/>
        </w:rPr>
      </w:pPr>
      <w:r w:rsidRPr="0005377E">
        <w:rPr>
          <w:sz w:val="28"/>
          <w:szCs w:val="28"/>
          <w:u w:val="single"/>
          <w:lang w:val="en-US"/>
        </w:rPr>
        <w:t>Does</w:t>
      </w:r>
      <w:r>
        <w:rPr>
          <w:sz w:val="28"/>
          <w:szCs w:val="28"/>
          <w:u w:val="single"/>
          <w:lang w:val="en-US"/>
        </w:rPr>
        <w:t xml:space="preserve">__ </w:t>
      </w:r>
      <w:r>
        <w:rPr>
          <w:sz w:val="28"/>
          <w:szCs w:val="28"/>
          <w:lang w:val="en-US"/>
        </w:rPr>
        <w:t xml:space="preserve">Ann </w:t>
      </w:r>
      <w:proofErr w:type="gramStart"/>
      <w:r>
        <w:rPr>
          <w:sz w:val="28"/>
          <w:szCs w:val="28"/>
          <w:lang w:val="en-US"/>
        </w:rPr>
        <w:t>listen</w:t>
      </w:r>
      <w:proofErr w:type="gramEnd"/>
      <w:r>
        <w:rPr>
          <w:sz w:val="28"/>
          <w:szCs w:val="28"/>
          <w:lang w:val="en-US"/>
        </w:rPr>
        <w:t xml:space="preserve"> to music? Yes, she does.</w:t>
      </w:r>
    </w:p>
    <w:p w:rsidR="0005377E" w:rsidRDefault="0005377E" w:rsidP="0005377E">
      <w:pPr>
        <w:pStyle w:val="a3"/>
        <w:numPr>
          <w:ilvl w:val="2"/>
          <w:numId w:val="2"/>
        </w:numPr>
        <w:tabs>
          <w:tab w:val="clear" w:pos="1440"/>
          <w:tab w:val="num" w:pos="851"/>
        </w:tabs>
        <w:ind w:left="0" w:firstLine="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______ </w:t>
      </w:r>
      <w:r>
        <w:rPr>
          <w:sz w:val="28"/>
          <w:szCs w:val="28"/>
          <w:lang w:val="en-US"/>
        </w:rPr>
        <w:t>Ann</w:t>
      </w:r>
      <w:r w:rsidRPr="0005377E">
        <w:rPr>
          <w:sz w:val="28"/>
          <w:szCs w:val="28"/>
          <w:lang w:val="en-US"/>
        </w:rPr>
        <w:t xml:space="preserve"> read magazines?</w:t>
      </w:r>
      <w:r>
        <w:rPr>
          <w:sz w:val="28"/>
          <w:szCs w:val="28"/>
          <w:u w:val="single"/>
          <w:lang w:val="en-US"/>
        </w:rPr>
        <w:t xml:space="preserve"> ______________.</w:t>
      </w:r>
    </w:p>
    <w:p w:rsidR="0005377E" w:rsidRDefault="0005377E" w:rsidP="0005377E">
      <w:pPr>
        <w:pStyle w:val="a3"/>
        <w:numPr>
          <w:ilvl w:val="2"/>
          <w:numId w:val="2"/>
        </w:numPr>
        <w:tabs>
          <w:tab w:val="clear" w:pos="1440"/>
          <w:tab w:val="num" w:pos="851"/>
        </w:tabs>
        <w:ind w:left="0" w:firstLine="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______ </w:t>
      </w:r>
      <w:r>
        <w:rPr>
          <w:sz w:val="28"/>
          <w:szCs w:val="28"/>
          <w:lang w:val="en-US"/>
        </w:rPr>
        <w:t>Ann</w:t>
      </w:r>
      <w:r w:rsidRPr="0005377E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watch</w:t>
      </w:r>
      <w:proofErr w:type="gramEnd"/>
      <w:r>
        <w:rPr>
          <w:sz w:val="28"/>
          <w:szCs w:val="28"/>
          <w:lang w:val="en-US"/>
        </w:rPr>
        <w:t xml:space="preserve"> TV</w:t>
      </w:r>
      <w:r w:rsidRPr="0005377E">
        <w:rPr>
          <w:sz w:val="28"/>
          <w:szCs w:val="28"/>
          <w:lang w:val="en-US"/>
        </w:rPr>
        <w:t>?</w:t>
      </w:r>
      <w:r>
        <w:rPr>
          <w:sz w:val="28"/>
          <w:szCs w:val="28"/>
          <w:u w:val="single"/>
          <w:lang w:val="en-US"/>
        </w:rPr>
        <w:t xml:space="preserve"> ______________.</w:t>
      </w:r>
    </w:p>
    <w:p w:rsidR="0005377E" w:rsidRDefault="0005377E" w:rsidP="0005377E">
      <w:pPr>
        <w:pStyle w:val="a3"/>
        <w:numPr>
          <w:ilvl w:val="2"/>
          <w:numId w:val="2"/>
        </w:numPr>
        <w:tabs>
          <w:tab w:val="clear" w:pos="1440"/>
          <w:tab w:val="num" w:pos="851"/>
        </w:tabs>
        <w:ind w:left="0" w:firstLine="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______ </w:t>
      </w:r>
      <w:r>
        <w:rPr>
          <w:sz w:val="28"/>
          <w:szCs w:val="28"/>
          <w:lang w:val="en-US"/>
        </w:rPr>
        <w:t xml:space="preserve">Henry and Ann listen </w:t>
      </w:r>
      <w:proofErr w:type="gramStart"/>
      <w:r>
        <w:rPr>
          <w:sz w:val="28"/>
          <w:szCs w:val="28"/>
          <w:lang w:val="en-US"/>
        </w:rPr>
        <w:t>to  music</w:t>
      </w:r>
      <w:proofErr w:type="gramEnd"/>
      <w:r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  <w:u w:val="single"/>
          <w:lang w:val="en-US"/>
        </w:rPr>
        <w:t xml:space="preserve"> ______________.</w:t>
      </w:r>
    </w:p>
    <w:p w:rsidR="0005377E" w:rsidRDefault="0005377E" w:rsidP="0005377E">
      <w:pPr>
        <w:pStyle w:val="a3"/>
        <w:numPr>
          <w:ilvl w:val="2"/>
          <w:numId w:val="2"/>
        </w:numPr>
        <w:tabs>
          <w:tab w:val="clear" w:pos="1440"/>
          <w:tab w:val="num" w:pos="851"/>
        </w:tabs>
        <w:ind w:left="0" w:firstLine="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______ </w:t>
      </w:r>
      <w:r>
        <w:rPr>
          <w:sz w:val="28"/>
          <w:szCs w:val="28"/>
          <w:lang w:val="en-US"/>
        </w:rPr>
        <w:t>Henry and Ann read magazines</w:t>
      </w:r>
      <w:r w:rsidRPr="0005377E">
        <w:rPr>
          <w:sz w:val="28"/>
          <w:szCs w:val="28"/>
          <w:lang w:val="en-US"/>
        </w:rPr>
        <w:t>?</w:t>
      </w:r>
      <w:r>
        <w:rPr>
          <w:sz w:val="28"/>
          <w:szCs w:val="28"/>
          <w:u w:val="single"/>
          <w:lang w:val="en-US"/>
        </w:rPr>
        <w:t xml:space="preserve"> ______________.</w:t>
      </w:r>
    </w:p>
    <w:p w:rsidR="0005377E" w:rsidRDefault="0005377E" w:rsidP="0005377E">
      <w:pPr>
        <w:pStyle w:val="a3"/>
        <w:numPr>
          <w:ilvl w:val="2"/>
          <w:numId w:val="2"/>
        </w:numPr>
        <w:tabs>
          <w:tab w:val="clear" w:pos="1440"/>
          <w:tab w:val="num" w:pos="851"/>
        </w:tabs>
        <w:ind w:left="0" w:firstLine="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______ </w:t>
      </w:r>
      <w:r>
        <w:rPr>
          <w:sz w:val="28"/>
          <w:szCs w:val="28"/>
          <w:lang w:val="en-US"/>
        </w:rPr>
        <w:t>Henry and Ann watch TV</w:t>
      </w:r>
      <w:r w:rsidRPr="0005377E">
        <w:rPr>
          <w:sz w:val="28"/>
          <w:szCs w:val="28"/>
          <w:lang w:val="en-US"/>
        </w:rPr>
        <w:t>?</w:t>
      </w:r>
      <w:r>
        <w:rPr>
          <w:sz w:val="28"/>
          <w:szCs w:val="28"/>
          <w:u w:val="single"/>
          <w:lang w:val="en-US"/>
        </w:rPr>
        <w:t xml:space="preserve"> ______________.</w:t>
      </w:r>
    </w:p>
    <w:p w:rsidR="0005377E" w:rsidRDefault="0005377E" w:rsidP="0005377E">
      <w:pPr>
        <w:pStyle w:val="a3"/>
        <w:numPr>
          <w:ilvl w:val="2"/>
          <w:numId w:val="2"/>
        </w:numPr>
        <w:tabs>
          <w:tab w:val="clear" w:pos="1440"/>
          <w:tab w:val="num" w:pos="851"/>
        </w:tabs>
        <w:ind w:left="0" w:firstLine="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______ </w:t>
      </w:r>
      <w:proofErr w:type="gramStart"/>
      <w:r>
        <w:rPr>
          <w:sz w:val="28"/>
          <w:szCs w:val="28"/>
          <w:lang w:val="en-US"/>
        </w:rPr>
        <w:t>you</w:t>
      </w:r>
      <w:proofErr w:type="gramEnd"/>
      <w:r>
        <w:rPr>
          <w:sz w:val="28"/>
          <w:szCs w:val="28"/>
          <w:lang w:val="en-US"/>
        </w:rPr>
        <w:t xml:space="preserve"> listen to music</w:t>
      </w:r>
      <w:r w:rsidRPr="0005377E">
        <w:rPr>
          <w:sz w:val="28"/>
          <w:szCs w:val="28"/>
          <w:lang w:val="en-US"/>
        </w:rPr>
        <w:t>?</w:t>
      </w:r>
      <w:r>
        <w:rPr>
          <w:sz w:val="28"/>
          <w:szCs w:val="28"/>
          <w:u w:val="single"/>
          <w:lang w:val="en-US"/>
        </w:rPr>
        <w:t xml:space="preserve"> ______________.</w:t>
      </w:r>
    </w:p>
    <w:p w:rsidR="0005377E" w:rsidRDefault="0005377E" w:rsidP="0005377E">
      <w:pPr>
        <w:pStyle w:val="a3"/>
        <w:numPr>
          <w:ilvl w:val="2"/>
          <w:numId w:val="2"/>
        </w:numPr>
        <w:tabs>
          <w:tab w:val="clear" w:pos="1440"/>
          <w:tab w:val="num" w:pos="851"/>
        </w:tabs>
        <w:ind w:left="0" w:firstLine="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______ </w:t>
      </w:r>
      <w:proofErr w:type="gramStart"/>
      <w:r>
        <w:rPr>
          <w:sz w:val="28"/>
          <w:szCs w:val="28"/>
          <w:lang w:val="en-US"/>
        </w:rPr>
        <w:t>you</w:t>
      </w:r>
      <w:proofErr w:type="gramEnd"/>
      <w:r>
        <w:rPr>
          <w:sz w:val="28"/>
          <w:szCs w:val="28"/>
          <w:lang w:val="en-US"/>
        </w:rPr>
        <w:t xml:space="preserve"> read magazines</w:t>
      </w:r>
      <w:r w:rsidRPr="0005377E">
        <w:rPr>
          <w:sz w:val="28"/>
          <w:szCs w:val="28"/>
          <w:lang w:val="en-US"/>
        </w:rPr>
        <w:t>?</w:t>
      </w:r>
      <w:r>
        <w:rPr>
          <w:sz w:val="28"/>
          <w:szCs w:val="28"/>
          <w:u w:val="single"/>
          <w:lang w:val="en-US"/>
        </w:rPr>
        <w:t xml:space="preserve"> ______________.</w:t>
      </w:r>
    </w:p>
    <w:p w:rsidR="0005377E" w:rsidRDefault="0005377E" w:rsidP="0005377E">
      <w:pPr>
        <w:pStyle w:val="a3"/>
        <w:numPr>
          <w:ilvl w:val="2"/>
          <w:numId w:val="2"/>
        </w:numPr>
        <w:tabs>
          <w:tab w:val="clear" w:pos="1440"/>
          <w:tab w:val="num" w:pos="851"/>
        </w:tabs>
        <w:ind w:left="0" w:firstLine="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______ </w:t>
      </w:r>
      <w:proofErr w:type="gramStart"/>
      <w:r>
        <w:rPr>
          <w:sz w:val="28"/>
          <w:szCs w:val="28"/>
          <w:lang w:val="en-US"/>
        </w:rPr>
        <w:t>you</w:t>
      </w:r>
      <w:proofErr w:type="gramEnd"/>
      <w:r>
        <w:rPr>
          <w:sz w:val="28"/>
          <w:szCs w:val="28"/>
          <w:lang w:val="en-US"/>
        </w:rPr>
        <w:t xml:space="preserve"> watch TV</w:t>
      </w:r>
      <w:r w:rsidRPr="0005377E">
        <w:rPr>
          <w:sz w:val="28"/>
          <w:szCs w:val="28"/>
          <w:lang w:val="en-US"/>
        </w:rPr>
        <w:t>?</w:t>
      </w:r>
      <w:r>
        <w:rPr>
          <w:sz w:val="28"/>
          <w:szCs w:val="28"/>
          <w:u w:val="single"/>
          <w:lang w:val="en-US"/>
        </w:rPr>
        <w:t xml:space="preserve"> ______________.</w:t>
      </w:r>
    </w:p>
    <w:p w:rsidR="002959C8" w:rsidRPr="0005377E" w:rsidRDefault="002959C8" w:rsidP="002959C8">
      <w:pPr>
        <w:rPr>
          <w:noProof/>
          <w:lang w:val="en-US" w:eastAsia="ru-RU"/>
        </w:rPr>
      </w:pPr>
    </w:p>
    <w:p w:rsidR="002959C8" w:rsidRPr="002959C8" w:rsidRDefault="0070028F" w:rsidP="002959C8">
      <w:pPr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Эталон</w:t>
      </w:r>
      <w:r w:rsidRPr="0070028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ответа</w:t>
      </w:r>
      <w:r w:rsidR="002959C8"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>: 2. Does – No, she doesn’t. 3. Does – Yes, she does. 4. Do – No, they don’t. 5. Do – Yes, they do. 6. Do – Yes, they do. (Suggested Answers) 7. Do – Yes, I do</w:t>
      </w:r>
      <w:proofErr w:type="gramStart"/>
      <w:r w:rsidR="002959C8"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="002959C8"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No, I don’t. 8. Do – Yes, I do. / No, I don’t. 9. Do – Yes, I do. / No, I don’t.</w:t>
      </w:r>
    </w:p>
    <w:p w:rsidR="002959C8" w:rsidRPr="006B4D82" w:rsidRDefault="002959C8" w:rsidP="0069095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59C8">
        <w:rPr>
          <w:rFonts w:ascii="Times New Roman" w:eastAsia="Calibri" w:hAnsi="Times New Roman" w:cs="Times New Roman"/>
          <w:b/>
          <w:sz w:val="28"/>
          <w:szCs w:val="28"/>
          <w:lang w:val="en-US"/>
        </w:rPr>
        <w:t>Exercise 4.</w:t>
      </w:r>
      <w:proofErr w:type="gramEnd"/>
      <w:r w:rsidRPr="002959C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>Read</w:t>
      </w:r>
      <w:r w:rsidRPr="002959C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>the story. Put the verbs in brackets into the present simple.</w:t>
      </w:r>
      <w:r w:rsidRPr="002959C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F10DC7" w:rsidRPr="00F10DC7">
        <w:rPr>
          <w:rFonts w:ascii="Times New Roman" w:eastAsia="Calibri" w:hAnsi="Times New Roman" w:cs="Times New Roman"/>
          <w:sz w:val="28"/>
          <w:szCs w:val="28"/>
        </w:rPr>
        <w:t xml:space="preserve">Прочитайте рассказ, раскройте скобки и поставьте глаголы в настоящее неопределённое время. </w:t>
      </w:r>
    </w:p>
    <w:p w:rsidR="004C33A7" w:rsidRDefault="004C33A7" w:rsidP="004C33A7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3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friend Cathy 1</w:t>
      </w:r>
      <w:proofErr w:type="gramStart"/>
      <w:r w:rsidRPr="004C3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 </w:t>
      </w:r>
      <w:r w:rsidRPr="004C33A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has</w:t>
      </w:r>
      <w:proofErr w:type="gramEnd"/>
      <w:r w:rsidRPr="004C3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4C3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</w:t>
      </w:r>
      <w:r w:rsidRPr="004C3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horse.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 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_____ (</w:t>
      </w:r>
      <w:r w:rsidRPr="004C3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a beautiful animal with big eyes and a long tail. Its name 3) _____ (</w:t>
      </w:r>
      <w:r w:rsidRPr="004C3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 Bella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it  4) _____ (</w:t>
      </w:r>
      <w:r w:rsidRPr="004C3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love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people.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5) ____ (</w:t>
      </w:r>
      <w:r w:rsidRPr="004C3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not/kick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or bite.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 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_______ (</w:t>
      </w:r>
      <w:r w:rsidRPr="004C3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very friendly. It 7) ______ (</w:t>
      </w:r>
      <w:r w:rsidRPr="004C3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eat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apples and hay but it 8) ______ (</w:t>
      </w:r>
      <w:r w:rsidRPr="004C3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not/eat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meat.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Horses  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______ (</w:t>
      </w:r>
      <w:r w:rsidRPr="004C3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not/like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meat. Since it 10) _____ (</w:t>
      </w:r>
      <w:r w:rsidRPr="004C3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rain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a lot in England,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Bella  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_____ (</w:t>
      </w:r>
      <w:r w:rsidRPr="006909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sleep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in a stable. </w:t>
      </w:r>
    </w:p>
    <w:p w:rsidR="004C33A7" w:rsidRDefault="004C33A7" w:rsidP="004C33A7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Cathy 12) _____ (</w:t>
      </w:r>
      <w:r w:rsidRPr="006909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ride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her horse every day after school.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She 13) ____ (</w:t>
      </w:r>
      <w:r w:rsidRPr="006909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not/ride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into the town because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 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_____ (</w:t>
      </w:r>
      <w:r w:rsidRPr="006909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a lot of traffic </w:t>
      </w:r>
      <w:r w:rsidR="006909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the roads. There 15) _____ (</w:t>
      </w:r>
      <w:r w:rsidR="00690953" w:rsidRPr="006909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not/be</w:t>
      </w:r>
      <w:r w:rsidR="006909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many cars in the country, so </w:t>
      </w:r>
      <w:proofErr w:type="gramStart"/>
      <w:r w:rsidR="006909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Cathy  16</w:t>
      </w:r>
      <w:proofErr w:type="gramEnd"/>
      <w:r w:rsidR="006909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_____ (</w:t>
      </w:r>
      <w:r w:rsidR="00690953" w:rsidRPr="006909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take</w:t>
      </w:r>
      <w:r w:rsidR="006909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Bella there.</w:t>
      </w:r>
    </w:p>
    <w:p w:rsidR="00690953" w:rsidRPr="004C33A7" w:rsidRDefault="00690953" w:rsidP="004C33A7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17) _____ (</w:t>
      </w:r>
      <w:r w:rsidRPr="006909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not/be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easy looking after a horse but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Cathy  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_____ (</w:t>
      </w:r>
      <w:r w:rsidRPr="006909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enjoy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it very much!</w:t>
      </w:r>
    </w:p>
    <w:p w:rsidR="00F10DC7" w:rsidRPr="00E050AF" w:rsidRDefault="0070028F" w:rsidP="00E050AF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Эталон</w:t>
      </w:r>
      <w:r w:rsidRPr="0070028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ответа</w:t>
      </w:r>
      <w:r w:rsidR="002959C8"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2. is 3. is 4. </w:t>
      </w:r>
      <w:proofErr w:type="spellStart"/>
      <w:r w:rsidR="002959C8"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>loves</w:t>
      </w:r>
      <w:proofErr w:type="spellEnd"/>
      <w:r w:rsidR="002959C8" w:rsidRPr="002959C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5. doesn’t kick 6. is 7. eats 8. doesn’t eat 9. don’t like 10. rains 11. sleeps 12. rides 13. doesn’t ride 14. is 15. aren’t 16. takes 17. isn’t 18. enjoys.    </w:t>
      </w:r>
      <w:r w:rsidR="00F10DC7" w:rsidRPr="004C3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 w:type="page"/>
      </w:r>
    </w:p>
    <w:p w:rsidR="005510B2" w:rsidRPr="00B07F9F" w:rsidRDefault="005510B2" w:rsidP="005510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Pr="00B0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</w:t>
      </w:r>
    </w:p>
    <w:p w:rsidR="002E4B82" w:rsidRPr="002E4B82" w:rsidRDefault="00210BDA" w:rsidP="008C17B4">
      <w:pPr>
        <w:spacing w:before="100" w:beforeAutospacing="1" w:after="100" w:afterAutospacing="1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1" w:history="1">
        <w:r w:rsidR="005510B2" w:rsidRPr="005510B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Русско-английский глоссар</w:t>
        </w:r>
        <w:r w:rsidR="00B07F9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ий по теме «Рабочий день»  </w:t>
        </w:r>
      </w:hyperlink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get up early / late –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вставать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 to bed early / late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ложиться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make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bed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заправлять кровать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take a shower –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take a bath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ванну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dress (get dressed)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wash </w:t>
      </w:r>
      <w:proofErr w:type="spellStart"/>
      <w:r w:rsid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smb’s</w:t>
      </w:r>
      <w:proofErr w:type="spellEnd"/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face 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clean </w:t>
      </w:r>
      <w:proofErr w:type="spellStart"/>
      <w:r w:rsid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smb’s</w:t>
      </w:r>
      <w:proofErr w:type="spellEnd"/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teeth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shave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бриться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breakfast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завтракать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lunch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перекусывать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have dinner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обедать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ужинать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breakfast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есть </w:t>
      </w:r>
      <w:r w:rsidR="002E4B82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что-то)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завтрак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go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ходить на работу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leave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home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уходить из дома на работу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come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home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from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приходить домой с работы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lessons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заниматься английским языком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read books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watch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TV — смотреть телевизор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surf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Net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быть в сети</w:t>
      </w:r>
      <w:r w:rsid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сидеть в Интернете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the cooking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cook breakfast (lunch, dinner) 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</w:t>
      </w:r>
      <w:r w:rsidR="002E4B82" w:rsidRP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the washing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стирать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the ironing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гладить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wash up –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housework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делать что-либо по хозяйству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clean the flat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квартиру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homework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делать домашнюю работу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feed the dog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собаку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 for a walk — </w:t>
      </w:r>
      <w:r w:rsid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</w:t>
      </w:r>
      <w:r w:rsidR="002E4B82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E4B82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прогулку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take the dog out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выводить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собаку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go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out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ходить куда-либо, проводить время вне дома</w:t>
      </w:r>
    </w:p>
    <w:p w:rsidR="00657259" w:rsidRPr="002E4B82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go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shopping</w:t>
      </w:r>
      <w:proofErr w:type="spellEnd"/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ходить по магазинам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have a rest —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</w:t>
      </w:r>
    </w:p>
    <w:p w:rsidR="00657259" w:rsidRPr="004B3CC6" w:rsidRDefault="004B3CC6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 to see </w:t>
      </w:r>
      <w:proofErr w:type="spellStart"/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smb</w:t>
      </w:r>
      <w:proofErr w:type="spellEnd"/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навещать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657259" w:rsidRP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657259"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</w:p>
    <w:p w:rsidR="00657259" w:rsidRPr="002E4B82" w:rsidRDefault="00657259" w:rsidP="00657259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pass exams - 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</w:t>
      </w:r>
      <w:r w:rsidRPr="002E4B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E4B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экзамены</w:t>
      </w:r>
    </w:p>
    <w:p w:rsidR="005510B2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CE" w:rsidRDefault="004C01CE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CE" w:rsidRDefault="004C01CE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CE" w:rsidRDefault="004C01CE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A1" w:rsidRPr="00B07F9F" w:rsidRDefault="00156EA1" w:rsidP="00156EA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Pr="00B0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6EA1" w:rsidRDefault="00156EA1" w:rsidP="004C01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1CE" w:rsidRPr="00156EA1" w:rsidRDefault="004C01CE" w:rsidP="004C01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на множественный выбор лексических единиц</w:t>
      </w:r>
    </w:p>
    <w:p w:rsidR="008F71DA" w:rsidRPr="00156EA1" w:rsidRDefault="008F71DA" w:rsidP="004C01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1CE" w:rsidRDefault="004C01CE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4C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указанные в Глоссарии виды деятельности с соответствующими картинками.</w:t>
      </w:r>
    </w:p>
    <w:p w:rsidR="004C01CE" w:rsidRDefault="004C01CE" w:rsidP="004C01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7790" cy="50469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504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1DA" w:rsidRDefault="008F71DA" w:rsidP="008F7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C01CE" w:rsidRPr="008F71DA" w:rsidRDefault="004C01CE" w:rsidP="008F71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F7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</w:t>
      </w:r>
      <w:r w:rsidRPr="008F71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F7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4C01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get up early/late, 2 – to take a shower, 3 – to dress (to get dressed), 4 </w:t>
      </w:r>
      <w:r w:rsid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Pr="004C01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 …. for breakfast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5 </w:t>
      </w:r>
      <w:r w:rsidR="00562D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62D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 to work, 6 – to have English lessons/</w:t>
      </w:r>
      <w:r w:rsidR="00562D92" w:rsidRPr="00562D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62D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surf the Net, 7 - to have English lessons/ to surf the Net, </w:t>
      </w:r>
      <w:r w:rsidR="008F7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 – to go shopping,  10 – to </w:t>
      </w:r>
      <w:r w:rsidR="008F71DA" w:rsidRPr="008F7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come home from work</w:t>
      </w:r>
      <w:r w:rsidR="008F7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11 – to do housework</w:t>
      </w:r>
      <w:proofErr w:type="gramEnd"/>
      <w:r w:rsid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proofErr w:type="gramStart"/>
      <w:r w:rsid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="004B3C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clean the flat</w:t>
      </w:r>
      <w:r w:rsidR="008F71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12 – to have dinner, 13 – to watch TV, 14 – to have a rest. </w:t>
      </w:r>
    </w:p>
    <w:p w:rsidR="008F71DA" w:rsidRPr="0010483E" w:rsidRDefault="008F71DA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17B4" w:rsidRPr="004C01CE" w:rsidRDefault="008C17B4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510B2" w:rsidRPr="005510B2" w:rsidRDefault="008C4784" w:rsidP="002E4B82">
      <w:pPr>
        <w:widowControl w:val="0"/>
        <w:autoSpaceDE w:val="0"/>
        <w:autoSpaceDN w:val="0"/>
        <w:adjustRightInd w:val="0"/>
        <w:spacing w:after="0" w:line="360" w:lineRule="auto"/>
        <w:ind w:left="7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5510B2" w:rsidRPr="005510B2" w:rsidRDefault="005510B2" w:rsidP="00551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TEST</w:t>
      </w:r>
    </w:p>
    <w:p w:rsidR="005510B2" w:rsidRPr="00F479B9" w:rsidRDefault="005510B2" w:rsidP="00551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F47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  Variant</w:t>
      </w:r>
      <w:r w:rsidRPr="00F47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</w:p>
    <w:p w:rsidR="005510B2" w:rsidRPr="00F479B9" w:rsidRDefault="005510B2" w:rsidP="00551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07E" w:rsidRPr="00F479B9" w:rsidRDefault="00FE307E" w:rsidP="00FE3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4B82" w:rsidRPr="00F47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378A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Соотнесите английские слова с русским переводом. </w:t>
      </w:r>
    </w:p>
    <w:p w:rsidR="00FE307E" w:rsidRPr="006B4D82" w:rsidRDefault="00FE307E" w:rsidP="00FE3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do one's best 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2.to achieve goal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3.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rush  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4.to buzz  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 one's morning exercises  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6.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health  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7.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wealth  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8.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get dressed  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lazybones  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10.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brush one's hair  </w:t>
      </w:r>
    </w:p>
    <w:p w:rsidR="00FE307E" w:rsidRPr="00F479B9" w:rsidRDefault="00AD3935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11.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take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smb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 time to do </w:t>
      </w:r>
      <w:proofErr w:type="spellStart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12. </w:t>
      </w:r>
      <w:proofErr w:type="gramStart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 in the habit of doing </w:t>
      </w:r>
      <w:proofErr w:type="spellStart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13. </w:t>
      </w:r>
      <w:proofErr w:type="gramStart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grab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14.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mood  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15.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flash by  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16.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humanities  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17.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drag  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18.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 busy doing </w:t>
      </w: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</w:t>
      </w:r>
    </w:p>
    <w:p w:rsidR="002E4B82" w:rsidRPr="00F479B9" w:rsidRDefault="002E4B82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делать все от тебя зависящее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хватать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достигать цель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иметь привычку что-либо делать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бежать, спешить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настроение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быть занятым чем-либо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пролетать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звонить, давать сигнал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делать утреннюю гимнастику</w:t>
      </w:r>
    </w:p>
    <w:p w:rsidR="00FE307E" w:rsidRPr="006B4D82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тянуть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здоровье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гуманитарные науки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причесываться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достаток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одеваться</w:t>
      </w:r>
    </w:p>
    <w:p w:rsidR="00FE307E" w:rsidRPr="00F479B9" w:rsidRDefault="00AD3935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r) занимать определенное время чтобы </w:t>
      </w:r>
      <w:proofErr w:type="gramStart"/>
      <w:r w:rsidR="0030536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что-то</w:t>
      </w:r>
    </w:p>
    <w:p w:rsidR="00FE307E" w:rsidRPr="00F479B9" w:rsidRDefault="00FE307E" w:rsidP="00551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07E" w:rsidRPr="00F479B9" w:rsidRDefault="00FE307E" w:rsidP="00551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B2" w:rsidRPr="00F479B9" w:rsidRDefault="0070028F" w:rsidP="005510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5510B2" w:rsidRPr="00F479B9" w:rsidRDefault="005510B2" w:rsidP="0055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10B2" w:rsidRPr="00F479B9" w:rsidRDefault="005510B2" w:rsidP="00551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TEST</w:t>
      </w:r>
    </w:p>
    <w:p w:rsidR="005510B2" w:rsidRPr="00F479B9" w:rsidRDefault="005510B2" w:rsidP="00551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Variant</w:t>
      </w:r>
      <w:r w:rsidRPr="00F47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</w:p>
    <w:p w:rsidR="005510B2" w:rsidRPr="00F479B9" w:rsidRDefault="005510B2" w:rsidP="00FE3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Задание:   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английские слова с русским переводом</w:t>
      </w:r>
      <w:r w:rsidR="00033907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0B2" w:rsidRPr="00F479B9" w:rsidRDefault="005510B2" w:rsidP="00551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brush one's hair  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take </w:t>
      </w: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2E4B82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some time to do </w:t>
      </w: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3.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 in the habit of doing </w:t>
      </w: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4.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grab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mood  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6.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flash by  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7.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humanities  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8.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drag  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9.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 busy doing </w:t>
      </w: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do one's best 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1</w:t>
      </w:r>
      <w:r w:rsidR="00B6378A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.to achieve goal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B6378A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rush  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B6378A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</w:t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.to buzz  </w:t>
      </w:r>
    </w:p>
    <w:p w:rsidR="00FE307E" w:rsidRPr="00F479B9" w:rsidRDefault="00B6378A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proofErr w:type="gramStart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 one's morning exercises  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proofErr w:type="gramStart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health  </w:t>
      </w:r>
      <w:proofErr w:type="gramEnd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proofErr w:type="gramStart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wealth  </w:t>
      </w:r>
      <w:proofErr w:type="gramEnd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</w:t>
      </w:r>
      <w:proofErr w:type="gramStart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get dressed  </w:t>
      </w:r>
    </w:p>
    <w:p w:rsidR="00FE307E" w:rsidRPr="00F479B9" w:rsidRDefault="00B6378A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lazybones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E307E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делать все от тебя зависящее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хватать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достигать цель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иметь привычку что-либо делать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бежать, спешить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настроение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быть занятым чем-либо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пролетать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звонить, давать сигнал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делать утреннюю гимнастику</w:t>
      </w:r>
    </w:p>
    <w:p w:rsidR="00FE307E" w:rsidRPr="006B4D82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тянуть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здоровье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гуманитарные науки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причесываться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достаток</w:t>
      </w:r>
    </w:p>
    <w:p w:rsidR="00FE307E" w:rsidRPr="00F479B9" w:rsidRDefault="00FE307E" w:rsidP="00FE3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spellEnd"/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одеваться</w:t>
      </w:r>
    </w:p>
    <w:p w:rsidR="005510B2" w:rsidRDefault="00033907" w:rsidP="00F479B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30536E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</w:t>
      </w:r>
      <w:proofErr w:type="gramEnd"/>
      <w:r w:rsidR="0030536E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определенное время чтобы </w:t>
      </w:r>
      <w:r w:rsidR="0030536E" w:rsidRPr="00F479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30536E" w:rsidRPr="00F47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что-то</w:t>
      </w:r>
    </w:p>
    <w:p w:rsidR="008C17B4" w:rsidRPr="006B4D82" w:rsidRDefault="008C17B4" w:rsidP="00F479B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7E" w:rsidRPr="006B4D82" w:rsidRDefault="00FE307E" w:rsidP="00F47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07E" w:rsidRDefault="00FE307E" w:rsidP="00551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B2" w:rsidRPr="0070028F" w:rsidRDefault="005510B2" w:rsidP="005510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700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5510B2" w:rsidRPr="005510B2" w:rsidRDefault="005510B2" w:rsidP="00551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510B2" w:rsidRPr="005510B2" w:rsidRDefault="005510B2" w:rsidP="00551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1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оценок</w:t>
      </w:r>
    </w:p>
    <w:p w:rsidR="005510B2" w:rsidRPr="005510B2" w:rsidRDefault="005510B2" w:rsidP="00551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0B2" w:rsidRPr="005510B2" w:rsidRDefault="005510B2" w:rsidP="00551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0"/>
        <w:gridCol w:w="1916"/>
        <w:gridCol w:w="1908"/>
        <w:gridCol w:w="1908"/>
        <w:gridCol w:w="1908"/>
      </w:tblGrid>
      <w:tr w:rsidR="005510B2" w:rsidRPr="005510B2" w:rsidTr="00791A20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B2" w:rsidRPr="005510B2" w:rsidRDefault="005510B2" w:rsidP="005510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bookmarkStart w:id="0" w:name="ddfebe3951d5cb110d3887f842464bd8f3517a56"/>
            <w:bookmarkStart w:id="1" w:name="3"/>
            <w:bookmarkEnd w:id="0"/>
            <w:bookmarkEnd w:id="1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B2" w:rsidRPr="005510B2" w:rsidRDefault="005510B2" w:rsidP="005510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1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B2" w:rsidRPr="005510B2" w:rsidRDefault="005510B2" w:rsidP="005510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1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B2" w:rsidRPr="005510B2" w:rsidRDefault="005510B2" w:rsidP="005510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1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B2" w:rsidRPr="005510B2" w:rsidRDefault="005510B2" w:rsidP="005510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1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</w:tr>
      <w:tr w:rsidR="005510B2" w:rsidRPr="005510B2" w:rsidTr="00791A20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B2" w:rsidRPr="005510B2" w:rsidRDefault="005510B2" w:rsidP="005510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1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5510B2" w:rsidRPr="005510B2" w:rsidRDefault="005510B2" w:rsidP="005510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1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ошибок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B2" w:rsidRPr="005510B2" w:rsidRDefault="00C76C7F" w:rsidP="005510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B2" w:rsidRPr="005510B2" w:rsidRDefault="00C76C7F" w:rsidP="005510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2-3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B2" w:rsidRPr="005510B2" w:rsidRDefault="00C76C7F" w:rsidP="005510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F4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B2" w:rsidRPr="005510B2" w:rsidRDefault="00FF4EF5" w:rsidP="005510B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510B2" w:rsidRPr="00551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более</w:t>
            </w:r>
          </w:p>
        </w:tc>
      </w:tr>
    </w:tbl>
    <w:p w:rsidR="005510B2" w:rsidRPr="005510B2" w:rsidRDefault="005510B2" w:rsidP="005510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510B2" w:rsidRPr="005510B2" w:rsidRDefault="005510B2" w:rsidP="005510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510B2" w:rsidRPr="005510B2" w:rsidRDefault="005510B2" w:rsidP="005510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</w:p>
    <w:p w:rsidR="005510B2" w:rsidRPr="005510B2" w:rsidRDefault="005510B2" w:rsidP="005510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510B2" w:rsidRPr="00BD0871" w:rsidRDefault="005510B2" w:rsidP="00551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0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1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ЭТАЛОНЫ ОТВЕТОВ</w:t>
      </w:r>
      <w:r w:rsidR="00844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510B2" w:rsidRPr="00BD0871" w:rsidRDefault="005510B2" w:rsidP="00551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0871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5510B2" w:rsidRPr="005510B2" w:rsidRDefault="005510B2" w:rsidP="00BD08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5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№ 1                                      </w:t>
      </w:r>
      <w:r w:rsidR="00BD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</w:t>
      </w:r>
      <w:r w:rsidRPr="0055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Вариант №  2</w:t>
      </w:r>
    </w:p>
    <w:p w:rsidR="005510B2" w:rsidRPr="005510B2" w:rsidRDefault="005510B2" w:rsidP="00551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1 - a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1 - o</w:t>
            </w:r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2 - c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2 - r</w:t>
            </w:r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3 - e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3 - d</w:t>
            </w:r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4 - b</w:t>
            </w:r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5 - j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5 - f</w:t>
            </w:r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6 - l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6 - h</w:t>
            </w:r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7 - p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7 - n</w:t>
            </w:r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8 - q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8 - k</w:t>
            </w:r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9 - m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9 - g</w:t>
            </w:r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10 - o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10 - a</w:t>
            </w:r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11 - r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11 - c</w:t>
            </w:r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12 - d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12 - e</w:t>
            </w:r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13 - b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13 -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14 - f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14 - j</w:t>
            </w:r>
          </w:p>
        </w:tc>
      </w:tr>
      <w:tr w:rsidR="0030536E" w:rsidTr="007A11C7">
        <w:tc>
          <w:tcPr>
            <w:tcW w:w="5069" w:type="dxa"/>
          </w:tcPr>
          <w:p w:rsidR="0030536E" w:rsidRDefault="0030536E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15 - </w:t>
            </w:r>
            <w:r w:rsidR="00BD08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15 - l</w:t>
            </w:r>
          </w:p>
        </w:tc>
      </w:tr>
      <w:tr w:rsidR="0030536E" w:rsidTr="007A11C7"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16 - n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16 - p</w:t>
            </w:r>
          </w:p>
        </w:tc>
      </w:tr>
      <w:tr w:rsidR="0030536E" w:rsidTr="007A11C7"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17 - k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17 - q</w:t>
            </w:r>
          </w:p>
        </w:tc>
      </w:tr>
      <w:tr w:rsidR="0030536E" w:rsidTr="007A11C7"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18 - g</w:t>
            </w:r>
          </w:p>
        </w:tc>
        <w:tc>
          <w:tcPr>
            <w:tcW w:w="5069" w:type="dxa"/>
          </w:tcPr>
          <w:p w:rsidR="0030536E" w:rsidRDefault="00BD0871" w:rsidP="005510B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18 - m</w:t>
            </w:r>
          </w:p>
        </w:tc>
      </w:tr>
    </w:tbl>
    <w:p w:rsidR="005510B2" w:rsidRPr="00156EA1" w:rsidRDefault="005510B2" w:rsidP="007A11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10B2" w:rsidRPr="00156EA1" w:rsidSect="00791A20">
          <w:pgSz w:w="11906" w:h="16838"/>
          <w:pgMar w:top="851" w:right="850" w:bottom="1134" w:left="1134" w:header="708" w:footer="708" w:gutter="0"/>
          <w:cols w:space="708"/>
          <w:titlePg/>
          <w:docGrid w:linePitch="360"/>
        </w:sectPr>
      </w:pPr>
    </w:p>
    <w:p w:rsidR="005510B2" w:rsidRPr="00156EA1" w:rsidRDefault="005510B2" w:rsidP="005510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B2" w:rsidRPr="005510B2" w:rsidRDefault="0070028F" w:rsidP="005510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6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10B2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Оценочный лист</w:t>
      </w: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283" w:type="dxa"/>
        <w:tblLayout w:type="fixed"/>
        <w:tblLook w:val="04A0"/>
      </w:tblPr>
      <w:tblGrid>
        <w:gridCol w:w="526"/>
        <w:gridCol w:w="1992"/>
        <w:gridCol w:w="1701"/>
        <w:gridCol w:w="1701"/>
        <w:gridCol w:w="2126"/>
        <w:gridCol w:w="3969"/>
        <w:gridCol w:w="993"/>
        <w:gridCol w:w="1275"/>
      </w:tblGrid>
      <w:tr w:rsidR="00E050AF" w:rsidRPr="008C17B4" w:rsidTr="00E050AF">
        <w:tc>
          <w:tcPr>
            <w:tcW w:w="526" w:type="dxa"/>
          </w:tcPr>
          <w:p w:rsidR="00E050AF" w:rsidRPr="008C17B4" w:rsidRDefault="00E050AF" w:rsidP="007A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2" w:type="dxa"/>
          </w:tcPr>
          <w:p w:rsidR="00E050AF" w:rsidRPr="008C17B4" w:rsidRDefault="00E050AF" w:rsidP="007A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</w:tcPr>
          <w:p w:rsidR="00E050AF" w:rsidRPr="008C17B4" w:rsidRDefault="00E050AF" w:rsidP="007A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701" w:type="dxa"/>
          </w:tcPr>
          <w:p w:rsidR="00E050AF" w:rsidRPr="008C17B4" w:rsidRDefault="00E050AF" w:rsidP="007A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перевод текста</w:t>
            </w:r>
          </w:p>
        </w:tc>
        <w:tc>
          <w:tcPr>
            <w:tcW w:w="2126" w:type="dxa"/>
          </w:tcPr>
          <w:p w:rsidR="00E050AF" w:rsidRPr="008C17B4" w:rsidRDefault="00E050AF" w:rsidP="007A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отработку нового грамматического явления</w:t>
            </w:r>
          </w:p>
        </w:tc>
        <w:tc>
          <w:tcPr>
            <w:tcW w:w="3969" w:type="dxa"/>
          </w:tcPr>
          <w:p w:rsidR="00E050AF" w:rsidRPr="008C17B4" w:rsidRDefault="00E050AF" w:rsidP="008C17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№ 4  на 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составления диалогического единства</w:t>
            </w:r>
          </w:p>
        </w:tc>
        <w:tc>
          <w:tcPr>
            <w:tcW w:w="993" w:type="dxa"/>
          </w:tcPr>
          <w:p w:rsidR="00E050AF" w:rsidRPr="008C17B4" w:rsidRDefault="00E050AF" w:rsidP="007A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5" w:type="dxa"/>
          </w:tcPr>
          <w:p w:rsidR="00E050AF" w:rsidRPr="008C17B4" w:rsidRDefault="00E050AF" w:rsidP="007A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  <w:p w:rsidR="00E050AF" w:rsidRPr="008C17B4" w:rsidRDefault="00E050AF" w:rsidP="007A1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0AF" w:rsidRPr="008C17B4" w:rsidTr="00E050AF">
        <w:tc>
          <w:tcPr>
            <w:tcW w:w="5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1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bookmarkStart w:id="2" w:name="_GoBack"/>
            <w:bookmarkEnd w:id="2"/>
          </w:p>
        </w:tc>
        <w:tc>
          <w:tcPr>
            <w:tcW w:w="1992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50AF" w:rsidRPr="008C17B4" w:rsidRDefault="00E050AF" w:rsidP="0055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0B2" w:rsidRPr="005510B2" w:rsidRDefault="005510B2" w:rsidP="0055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4" w:rsidRDefault="000C19D4"/>
    <w:sectPr w:rsidR="000C19D4" w:rsidSect="00791A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40" w:rsidRDefault="004F5F40">
      <w:pPr>
        <w:spacing w:after="0" w:line="240" w:lineRule="auto"/>
      </w:pPr>
      <w:r>
        <w:separator/>
      </w:r>
    </w:p>
  </w:endnote>
  <w:endnote w:type="continuationSeparator" w:id="0">
    <w:p w:rsidR="004F5F40" w:rsidRDefault="004F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11"/>
      <w:docPartObj>
        <w:docPartGallery w:val="Page Numbers (Bottom of Page)"/>
        <w:docPartUnique/>
      </w:docPartObj>
    </w:sdtPr>
    <w:sdtContent>
      <w:p w:rsidR="006116F3" w:rsidRDefault="00210BDA">
        <w:pPr>
          <w:pStyle w:val="ac"/>
          <w:jc w:val="center"/>
        </w:pPr>
        <w:fldSimple w:instr=" PAGE   \* MERGEFORMAT ">
          <w:r w:rsidR="0005377E">
            <w:rPr>
              <w:noProof/>
            </w:rPr>
            <w:t>2</w:t>
          </w:r>
        </w:fldSimple>
      </w:p>
    </w:sdtContent>
  </w:sdt>
  <w:p w:rsidR="006116F3" w:rsidRDefault="006116F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40" w:rsidRDefault="004F5F40">
      <w:pPr>
        <w:spacing w:after="0" w:line="240" w:lineRule="auto"/>
      </w:pPr>
      <w:r>
        <w:separator/>
      </w:r>
    </w:p>
  </w:footnote>
  <w:footnote w:type="continuationSeparator" w:id="0">
    <w:p w:rsidR="004F5F40" w:rsidRDefault="004F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0936DA"/>
    <w:multiLevelType w:val="hybridMultilevel"/>
    <w:tmpl w:val="EE54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E5891"/>
    <w:multiLevelType w:val="multilevel"/>
    <w:tmpl w:val="1ABAC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81FA8"/>
    <w:multiLevelType w:val="multilevel"/>
    <w:tmpl w:val="388E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D1A8D"/>
    <w:multiLevelType w:val="hybridMultilevel"/>
    <w:tmpl w:val="C646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6393B"/>
    <w:multiLevelType w:val="multilevel"/>
    <w:tmpl w:val="B27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B6CEE"/>
    <w:multiLevelType w:val="multilevel"/>
    <w:tmpl w:val="892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D4CD1"/>
    <w:multiLevelType w:val="hybridMultilevel"/>
    <w:tmpl w:val="8746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25519"/>
    <w:multiLevelType w:val="multilevel"/>
    <w:tmpl w:val="AC40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B43E3"/>
    <w:multiLevelType w:val="multilevel"/>
    <w:tmpl w:val="509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0F5AEC"/>
    <w:multiLevelType w:val="hybridMultilevel"/>
    <w:tmpl w:val="400802AC"/>
    <w:lvl w:ilvl="0" w:tplc="A7CA59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E3246AB"/>
    <w:multiLevelType w:val="multilevel"/>
    <w:tmpl w:val="B9D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A0919"/>
    <w:multiLevelType w:val="multilevel"/>
    <w:tmpl w:val="616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E52DC"/>
    <w:multiLevelType w:val="multilevel"/>
    <w:tmpl w:val="27E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DF767B"/>
    <w:multiLevelType w:val="hybridMultilevel"/>
    <w:tmpl w:val="1F520C92"/>
    <w:lvl w:ilvl="0" w:tplc="3A5E8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07978"/>
    <w:multiLevelType w:val="multilevel"/>
    <w:tmpl w:val="864C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E064A"/>
    <w:multiLevelType w:val="hybridMultilevel"/>
    <w:tmpl w:val="96DE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01334"/>
    <w:multiLevelType w:val="multilevel"/>
    <w:tmpl w:val="AE9E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262FE"/>
    <w:multiLevelType w:val="multilevel"/>
    <w:tmpl w:val="0854B8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32422A"/>
    <w:multiLevelType w:val="multilevel"/>
    <w:tmpl w:val="5934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F5CE1"/>
    <w:multiLevelType w:val="multilevel"/>
    <w:tmpl w:val="FB32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1"/>
  </w:num>
  <w:num w:numId="5">
    <w:abstractNumId w:val="9"/>
  </w:num>
  <w:num w:numId="6">
    <w:abstractNumId w:val="14"/>
  </w:num>
  <w:num w:numId="7">
    <w:abstractNumId w:val="6"/>
  </w:num>
  <w:num w:numId="8">
    <w:abstractNumId w:val="4"/>
  </w:num>
  <w:num w:numId="9">
    <w:abstractNumId w:val="16"/>
  </w:num>
  <w:num w:numId="10">
    <w:abstractNumId w:val="19"/>
  </w:num>
  <w:num w:numId="11">
    <w:abstractNumId w:val="13"/>
  </w:num>
  <w:num w:numId="12">
    <w:abstractNumId w:val="12"/>
  </w:num>
  <w:num w:numId="13">
    <w:abstractNumId w:val="18"/>
  </w:num>
  <w:num w:numId="14">
    <w:abstractNumId w:val="10"/>
  </w:num>
  <w:num w:numId="15">
    <w:abstractNumId w:val="7"/>
  </w:num>
  <w:num w:numId="16">
    <w:abstractNumId w:val="15"/>
  </w:num>
  <w:num w:numId="17">
    <w:abstractNumId w:val="20"/>
  </w:num>
  <w:num w:numId="18">
    <w:abstractNumId w:val="3"/>
  </w:num>
  <w:num w:numId="19">
    <w:abstractNumId w:val="1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EDF"/>
    <w:rsid w:val="000043E2"/>
    <w:rsid w:val="00033907"/>
    <w:rsid w:val="0005377E"/>
    <w:rsid w:val="00063856"/>
    <w:rsid w:val="0007771E"/>
    <w:rsid w:val="00082779"/>
    <w:rsid w:val="000C19D4"/>
    <w:rsid w:val="000F032F"/>
    <w:rsid w:val="0010483E"/>
    <w:rsid w:val="00134ECE"/>
    <w:rsid w:val="00156EA1"/>
    <w:rsid w:val="001A6F0E"/>
    <w:rsid w:val="001A7CC5"/>
    <w:rsid w:val="00210BDA"/>
    <w:rsid w:val="00226F1A"/>
    <w:rsid w:val="00245624"/>
    <w:rsid w:val="0028165C"/>
    <w:rsid w:val="002959C8"/>
    <w:rsid w:val="002B405D"/>
    <w:rsid w:val="002D260A"/>
    <w:rsid w:val="002E4B82"/>
    <w:rsid w:val="002E5BC7"/>
    <w:rsid w:val="0030536E"/>
    <w:rsid w:val="003155B3"/>
    <w:rsid w:val="00343D40"/>
    <w:rsid w:val="00351C1B"/>
    <w:rsid w:val="00353953"/>
    <w:rsid w:val="0036237E"/>
    <w:rsid w:val="0037470E"/>
    <w:rsid w:val="0038159A"/>
    <w:rsid w:val="00395487"/>
    <w:rsid w:val="003A7048"/>
    <w:rsid w:val="003C43AC"/>
    <w:rsid w:val="00406055"/>
    <w:rsid w:val="00410947"/>
    <w:rsid w:val="00475EDF"/>
    <w:rsid w:val="004B3CC6"/>
    <w:rsid w:val="004C01CE"/>
    <w:rsid w:val="004C33A7"/>
    <w:rsid w:val="004D0431"/>
    <w:rsid w:val="004F4F76"/>
    <w:rsid w:val="004F5F40"/>
    <w:rsid w:val="00531D44"/>
    <w:rsid w:val="005510B2"/>
    <w:rsid w:val="00562D92"/>
    <w:rsid w:val="00592841"/>
    <w:rsid w:val="005B0AD0"/>
    <w:rsid w:val="005D359A"/>
    <w:rsid w:val="005E1C7D"/>
    <w:rsid w:val="005E27EB"/>
    <w:rsid w:val="006116F3"/>
    <w:rsid w:val="00630C43"/>
    <w:rsid w:val="00657259"/>
    <w:rsid w:val="0066519A"/>
    <w:rsid w:val="00690953"/>
    <w:rsid w:val="006B4D82"/>
    <w:rsid w:val="0070028F"/>
    <w:rsid w:val="00740898"/>
    <w:rsid w:val="00753EEE"/>
    <w:rsid w:val="007657CF"/>
    <w:rsid w:val="00791A20"/>
    <w:rsid w:val="007A11C7"/>
    <w:rsid w:val="007D519D"/>
    <w:rsid w:val="007F1B26"/>
    <w:rsid w:val="0080440A"/>
    <w:rsid w:val="00844354"/>
    <w:rsid w:val="0084651D"/>
    <w:rsid w:val="00886165"/>
    <w:rsid w:val="008B1E96"/>
    <w:rsid w:val="008B2987"/>
    <w:rsid w:val="008C17B4"/>
    <w:rsid w:val="008C4784"/>
    <w:rsid w:val="008F71DA"/>
    <w:rsid w:val="00910520"/>
    <w:rsid w:val="00912C75"/>
    <w:rsid w:val="009404E2"/>
    <w:rsid w:val="00984029"/>
    <w:rsid w:val="009925A9"/>
    <w:rsid w:val="009C4234"/>
    <w:rsid w:val="009D741A"/>
    <w:rsid w:val="00A72F3E"/>
    <w:rsid w:val="00AD3935"/>
    <w:rsid w:val="00B07F9F"/>
    <w:rsid w:val="00B44748"/>
    <w:rsid w:val="00B53D74"/>
    <w:rsid w:val="00B6378A"/>
    <w:rsid w:val="00B701AF"/>
    <w:rsid w:val="00B76191"/>
    <w:rsid w:val="00BA2725"/>
    <w:rsid w:val="00BB0F37"/>
    <w:rsid w:val="00BC36BE"/>
    <w:rsid w:val="00BD0871"/>
    <w:rsid w:val="00C21827"/>
    <w:rsid w:val="00C76C7F"/>
    <w:rsid w:val="00C80417"/>
    <w:rsid w:val="00CC4D13"/>
    <w:rsid w:val="00CD49E2"/>
    <w:rsid w:val="00CF044C"/>
    <w:rsid w:val="00CF3112"/>
    <w:rsid w:val="00D23F68"/>
    <w:rsid w:val="00D911BD"/>
    <w:rsid w:val="00E050AF"/>
    <w:rsid w:val="00EF702B"/>
    <w:rsid w:val="00F06127"/>
    <w:rsid w:val="00F10DC7"/>
    <w:rsid w:val="00F479B9"/>
    <w:rsid w:val="00F84DF7"/>
    <w:rsid w:val="00F84F42"/>
    <w:rsid w:val="00F95996"/>
    <w:rsid w:val="00FA26FC"/>
    <w:rsid w:val="00FC0A03"/>
    <w:rsid w:val="00FE307E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10B2"/>
  </w:style>
  <w:style w:type="paragraph" w:styleId="a3">
    <w:name w:val="List Paragraph"/>
    <w:basedOn w:val="a"/>
    <w:uiPriority w:val="34"/>
    <w:qFormat/>
    <w:rsid w:val="005510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rsid w:val="00551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5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10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510B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510B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510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51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510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510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10B2"/>
  </w:style>
  <w:style w:type="paragraph" w:styleId="a3">
    <w:name w:val="List Paragraph"/>
    <w:basedOn w:val="a"/>
    <w:uiPriority w:val="34"/>
    <w:qFormat/>
    <w:rsid w:val="005510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rsid w:val="00551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5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5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10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510B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510B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510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51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510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510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-english.info/vocabulary-computer.ph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tudy-english.info/vocabulary-computer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C3F07-594D-44D9-BF8D-80210157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26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HomePc3517</cp:lastModifiedBy>
  <cp:revision>101</cp:revision>
  <dcterms:created xsi:type="dcterms:W3CDTF">2021-09-15T08:19:00Z</dcterms:created>
  <dcterms:modified xsi:type="dcterms:W3CDTF">2021-12-14T06:40:00Z</dcterms:modified>
</cp:coreProperties>
</file>