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DE2A301" w14:textId="77777777" w:rsidR="00126610" w:rsidRPr="005A373C" w:rsidRDefault="00126610" w:rsidP="00126610">
      <w:pPr>
        <w:suppressAutoHyphens/>
        <w:jc w:val="center"/>
        <w:rPr>
          <w:b/>
          <w:color w:val="000000"/>
          <w:sz w:val="20"/>
          <w:szCs w:val="20"/>
          <w:lang w:eastAsia="ar-SA"/>
        </w:rPr>
      </w:pPr>
      <w:r w:rsidRPr="005A373C">
        <w:rPr>
          <w:b/>
          <w:color w:val="000000"/>
          <w:sz w:val="20"/>
          <w:szCs w:val="20"/>
          <w:lang w:eastAsia="ar-SA"/>
        </w:rPr>
        <w:t xml:space="preserve">МУНИЦИПАЛЬНОЕ БЮДЖЕТНОЕ  ОБРАЗОВАТЕЛЬНОЕ УЧРЕЖДЕНИЕ </w:t>
      </w:r>
    </w:p>
    <w:p w14:paraId="1A942FDD" w14:textId="77777777" w:rsidR="00126610" w:rsidRPr="005A373C" w:rsidRDefault="00126610" w:rsidP="00126610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A373C">
        <w:rPr>
          <w:b/>
          <w:color w:val="000000"/>
          <w:sz w:val="28"/>
          <w:szCs w:val="28"/>
          <w:lang w:eastAsia="ar-SA"/>
        </w:rPr>
        <w:t>«Прогимназия «Эврика»</w:t>
      </w:r>
    </w:p>
    <w:p w14:paraId="41FCE43D" w14:textId="77777777" w:rsidR="00126610" w:rsidRDefault="00126610" w:rsidP="00126610">
      <w:pPr>
        <w:pStyle w:val="aa"/>
        <w:ind w:left="0"/>
        <w:rPr>
          <w:sz w:val="26"/>
        </w:rPr>
      </w:pPr>
    </w:p>
    <w:p w14:paraId="4ACEB22C" w14:textId="77777777" w:rsidR="0009795D" w:rsidRDefault="00421FB6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 xml:space="preserve">                            </w:t>
      </w:r>
    </w:p>
    <w:p w14:paraId="76962E54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7A7C3F61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0B98579D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6E65E0BF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556C00DD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2B69F355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1AA8BD94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3A898384" w14:textId="5778D512" w:rsidR="00126610" w:rsidRDefault="00126610" w:rsidP="00126610">
      <w:pPr>
        <w:shd w:val="clear" w:color="auto" w:fill="FFFFFF"/>
        <w:spacing w:after="150" w:line="315" w:lineRule="atLeast"/>
        <w:rPr>
          <w:b/>
          <w:bCs/>
          <w:caps/>
          <w:sz w:val="28"/>
          <w:szCs w:val="28"/>
        </w:rPr>
      </w:pPr>
      <w:bookmarkStart w:id="0" w:name="_Hlk94731272"/>
      <w:r>
        <w:rPr>
          <w:rStyle w:val="a6"/>
          <w:rFonts w:ascii="Trebuchet MS" w:hAnsi="Trebuchet MS"/>
          <w:color w:val="000000"/>
          <w:sz w:val="21"/>
          <w:szCs w:val="21"/>
        </w:rPr>
        <w:t xml:space="preserve">                                   </w:t>
      </w:r>
      <w:r w:rsidR="0009795D" w:rsidRPr="003E421C">
        <w:rPr>
          <w:b/>
          <w:bCs/>
          <w:caps/>
          <w:sz w:val="28"/>
          <w:szCs w:val="28"/>
        </w:rPr>
        <w:t xml:space="preserve">Проект «Волшебный мир театра» </w:t>
      </w:r>
    </w:p>
    <w:p w14:paraId="30F15D7D" w14:textId="219FAC4B" w:rsidR="0009795D" w:rsidRPr="003E421C" w:rsidRDefault="00126610" w:rsidP="00126610">
      <w:pPr>
        <w:shd w:val="clear" w:color="auto" w:fill="FFFFFF"/>
        <w:spacing w:after="150" w:line="315" w:lineRule="atLeas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старшего дошкольного возраста</w:t>
      </w:r>
    </w:p>
    <w:p w14:paraId="369C5DE0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40"/>
          <w:szCs w:val="40"/>
        </w:rPr>
      </w:pPr>
    </w:p>
    <w:bookmarkEnd w:id="0"/>
    <w:p w14:paraId="27CA2F92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128FBBAC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2F1F81D6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66C4CC1A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26D6E7B9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1D847BBA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7E8B4809" w14:textId="77777777"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40578DAF" w14:textId="77777777"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14:paraId="79E35BB2" w14:textId="77777777"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14:paraId="2241B5CD" w14:textId="77777777"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14:paraId="5F8432C6" w14:textId="65ADB8C1" w:rsidR="0009795D" w:rsidRPr="003E421C" w:rsidRDefault="0009795D" w:rsidP="003E421C">
      <w:pPr>
        <w:shd w:val="clear" w:color="auto" w:fill="FFFFFF"/>
        <w:spacing w:after="150" w:line="315" w:lineRule="atLeast"/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3E421C">
        <w:rPr>
          <w:b/>
          <w:bCs/>
          <w:sz w:val="28"/>
          <w:szCs w:val="28"/>
        </w:rPr>
        <w:t xml:space="preserve">     </w:t>
      </w:r>
      <w:r w:rsidR="003E421C" w:rsidRPr="003E421C">
        <w:rPr>
          <w:sz w:val="28"/>
          <w:szCs w:val="28"/>
        </w:rPr>
        <w:t>Ситдикова Гульнара Фаиловна</w:t>
      </w:r>
    </w:p>
    <w:p w14:paraId="6D9CCA4A" w14:textId="47D2F7F8" w:rsidR="0009795D" w:rsidRPr="003E421C" w:rsidRDefault="003E421C" w:rsidP="0009795D">
      <w:pPr>
        <w:spacing w:line="36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</w:t>
      </w:r>
      <w:r w:rsidRPr="003E421C">
        <w:rPr>
          <w:noProof/>
          <w:sz w:val="28"/>
          <w:szCs w:val="28"/>
        </w:rPr>
        <w:t>Музыкальный руководитель</w:t>
      </w:r>
    </w:p>
    <w:p w14:paraId="33097C75" w14:textId="77777777" w:rsidR="0009795D" w:rsidRDefault="0009795D" w:rsidP="0009795D">
      <w:pPr>
        <w:spacing w:line="360" w:lineRule="auto"/>
        <w:jc w:val="center"/>
        <w:rPr>
          <w:noProof/>
        </w:rPr>
      </w:pPr>
    </w:p>
    <w:p w14:paraId="787E0867" w14:textId="77777777" w:rsidR="00126610" w:rsidRDefault="00126610" w:rsidP="0009795D">
      <w:pPr>
        <w:spacing w:line="360" w:lineRule="auto"/>
        <w:jc w:val="center"/>
        <w:rPr>
          <w:noProof/>
        </w:rPr>
      </w:pPr>
      <w:r>
        <w:rPr>
          <w:noProof/>
        </w:rPr>
        <w:t xml:space="preserve">       </w:t>
      </w:r>
    </w:p>
    <w:p w14:paraId="4AE38B1D" w14:textId="77777777" w:rsidR="00126610" w:rsidRDefault="00126610" w:rsidP="0009795D">
      <w:pPr>
        <w:spacing w:line="360" w:lineRule="auto"/>
        <w:jc w:val="center"/>
        <w:rPr>
          <w:noProof/>
        </w:rPr>
      </w:pPr>
    </w:p>
    <w:p w14:paraId="7CEDE2F7" w14:textId="77777777" w:rsidR="00126610" w:rsidRDefault="00126610" w:rsidP="0009795D">
      <w:pPr>
        <w:spacing w:line="360" w:lineRule="auto"/>
        <w:jc w:val="center"/>
        <w:rPr>
          <w:noProof/>
        </w:rPr>
      </w:pPr>
    </w:p>
    <w:p w14:paraId="0DF86CD9" w14:textId="165CB08E" w:rsidR="0009795D" w:rsidRPr="00126610" w:rsidRDefault="00126610" w:rsidP="0009795D">
      <w:pPr>
        <w:spacing w:line="360" w:lineRule="auto"/>
        <w:jc w:val="center"/>
        <w:rPr>
          <w:noProof/>
          <w:sz w:val="28"/>
          <w:szCs w:val="28"/>
        </w:rPr>
      </w:pPr>
      <w:r>
        <w:rPr>
          <w:noProof/>
        </w:rPr>
        <w:t xml:space="preserve">  </w:t>
      </w:r>
      <w:r w:rsidRPr="00126610">
        <w:rPr>
          <w:noProof/>
          <w:sz w:val="28"/>
          <w:szCs w:val="28"/>
        </w:rPr>
        <w:t>г. Муравленко, 2021г.</w:t>
      </w:r>
    </w:p>
    <w:p w14:paraId="0E747A3B" w14:textId="77777777" w:rsidR="0009795D" w:rsidRDefault="0009795D" w:rsidP="0009795D">
      <w:pPr>
        <w:spacing w:line="360" w:lineRule="auto"/>
        <w:jc w:val="center"/>
        <w:rPr>
          <w:noProof/>
        </w:rPr>
      </w:pPr>
    </w:p>
    <w:p w14:paraId="2581E228" w14:textId="77777777" w:rsidR="0009795D" w:rsidRDefault="0009795D" w:rsidP="0009795D">
      <w:pPr>
        <w:spacing w:line="360" w:lineRule="auto"/>
        <w:jc w:val="center"/>
        <w:rPr>
          <w:noProof/>
        </w:rPr>
      </w:pPr>
    </w:p>
    <w:p w14:paraId="02CDDF45" w14:textId="77777777" w:rsidR="0009795D" w:rsidRPr="000840DE" w:rsidRDefault="0009795D" w:rsidP="0009795D">
      <w:pPr>
        <w:spacing w:line="360" w:lineRule="auto"/>
        <w:jc w:val="center"/>
        <w:rPr>
          <w:sz w:val="28"/>
          <w:szCs w:val="28"/>
        </w:rPr>
      </w:pPr>
      <w:r w:rsidRPr="000840DE">
        <w:rPr>
          <w:noProof/>
        </w:rPr>
        <w:drawing>
          <wp:inline distT="0" distB="0" distL="0" distR="0" wp14:anchorId="55725BF0" wp14:editId="1F3DEB1E">
            <wp:extent cx="5486400" cy="4448175"/>
            <wp:effectExtent l="0" t="0" r="0" b="9525"/>
            <wp:docPr id="1" name="Рисунок 1" descr="http://u.jimdo.com/www400/o/sf48ce4248c42aceb/img/i9f5304c4697c84c0/1412347106/std/image.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400/o/sf48ce4248c42aceb/img/i9f5304c4697c84c0/1412347106/std/image.png/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F92A" w14:textId="77777777" w:rsidR="0009795D" w:rsidRPr="000840DE" w:rsidRDefault="0009795D" w:rsidP="0009795D">
      <w:pPr>
        <w:spacing w:line="360" w:lineRule="auto"/>
        <w:jc w:val="center"/>
        <w:rPr>
          <w:i/>
          <w:sz w:val="44"/>
          <w:szCs w:val="44"/>
        </w:rPr>
      </w:pPr>
    </w:p>
    <w:p w14:paraId="6D358258" w14:textId="77777777" w:rsidR="0009795D" w:rsidRPr="000840DE" w:rsidRDefault="0009795D" w:rsidP="0009795D">
      <w:pPr>
        <w:pStyle w:val="citata"/>
        <w:shd w:val="clear" w:color="auto" w:fill="FFFFFF"/>
        <w:spacing w:before="0" w:beforeAutospacing="0" w:after="0" w:afterAutospacing="0"/>
        <w:jc w:val="both"/>
        <w:rPr>
          <w:i/>
          <w:sz w:val="44"/>
          <w:szCs w:val="44"/>
        </w:rPr>
      </w:pPr>
      <w:r w:rsidRPr="000840DE">
        <w:rPr>
          <w:i/>
          <w:sz w:val="44"/>
          <w:szCs w:val="44"/>
        </w:rPr>
        <w:t>Театр — это не кино, не эстрада, не телевидение. Театр — это не рассказ о любви, это она сама — любовь. И значит, вас двое: ты и зритель.</w:t>
      </w:r>
    </w:p>
    <w:p w14:paraId="38D662C1" w14:textId="77777777" w:rsidR="0009795D" w:rsidRPr="000840DE" w:rsidRDefault="0009795D" w:rsidP="0009795D">
      <w:pPr>
        <w:pStyle w:val="avtor"/>
        <w:shd w:val="clear" w:color="auto" w:fill="FFFFFF"/>
        <w:spacing w:before="0" w:beforeAutospacing="0" w:after="0" w:afterAutospacing="0"/>
        <w:jc w:val="right"/>
        <w:rPr>
          <w:b/>
          <w:bCs/>
          <w:i/>
          <w:sz w:val="44"/>
          <w:szCs w:val="44"/>
        </w:rPr>
      </w:pPr>
      <w:r w:rsidRPr="000840DE">
        <w:rPr>
          <w:b/>
          <w:bCs/>
          <w:i/>
          <w:sz w:val="44"/>
          <w:szCs w:val="44"/>
        </w:rPr>
        <w:t>Евгений Леонов, "Письма сыну"</w:t>
      </w:r>
    </w:p>
    <w:p w14:paraId="13975876" w14:textId="77777777" w:rsidR="0009795D" w:rsidRPr="000840DE" w:rsidRDefault="0009795D" w:rsidP="0009795D">
      <w:pPr>
        <w:spacing w:line="360" w:lineRule="auto"/>
        <w:jc w:val="center"/>
        <w:rPr>
          <w:i/>
          <w:sz w:val="44"/>
          <w:szCs w:val="44"/>
        </w:rPr>
      </w:pPr>
    </w:p>
    <w:p w14:paraId="3029723F" w14:textId="77777777" w:rsidR="0009795D" w:rsidRPr="000840DE" w:rsidRDefault="0009795D" w:rsidP="0009795D">
      <w:pPr>
        <w:spacing w:line="360" w:lineRule="auto"/>
        <w:jc w:val="right"/>
        <w:rPr>
          <w:sz w:val="44"/>
          <w:szCs w:val="44"/>
        </w:rPr>
      </w:pPr>
    </w:p>
    <w:p w14:paraId="4110AA63" w14:textId="77777777" w:rsidR="0009795D" w:rsidRDefault="0009795D" w:rsidP="0009795D">
      <w:pPr>
        <w:shd w:val="clear" w:color="auto" w:fill="FFFFFF"/>
        <w:spacing w:after="150" w:line="315" w:lineRule="atLeast"/>
        <w:jc w:val="center"/>
        <w:rPr>
          <w:b/>
          <w:i/>
          <w:sz w:val="28"/>
          <w:szCs w:val="28"/>
        </w:rPr>
      </w:pPr>
    </w:p>
    <w:p w14:paraId="59E560D9" w14:textId="77777777" w:rsidR="00200962" w:rsidRDefault="00200962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46AD3A34" w14:textId="77777777" w:rsidR="00200962" w:rsidRDefault="00200962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2A8CED55" w14:textId="77777777" w:rsidR="00200962" w:rsidRDefault="00200962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14:paraId="37656717" w14:textId="2CEE841F" w:rsidR="0009795D" w:rsidRPr="005E7CF6" w:rsidRDefault="00200962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</w:t>
      </w:r>
    </w:p>
    <w:p w14:paraId="2B300CF2" w14:textId="2EF82487" w:rsidR="00200962" w:rsidRPr="00200962" w:rsidRDefault="00200962" w:rsidP="00200962">
      <w:pPr>
        <w:shd w:val="clear" w:color="auto" w:fill="FFFFFF"/>
        <w:spacing w:after="150" w:line="315" w:lineRule="atLeast"/>
        <w:rPr>
          <w:b/>
          <w:bCs/>
          <w:caps/>
          <w:sz w:val="28"/>
          <w:szCs w:val="28"/>
        </w:rPr>
      </w:pPr>
      <w:r w:rsidRPr="00200962">
        <w:rPr>
          <w:rStyle w:val="a6"/>
          <w:rFonts w:ascii="Trebuchet MS" w:hAnsi="Trebuchet MS"/>
          <w:color w:val="000000"/>
          <w:sz w:val="22"/>
          <w:szCs w:val="22"/>
        </w:rPr>
        <w:lastRenderedPageBreak/>
        <w:t xml:space="preserve">                                   </w:t>
      </w:r>
      <w:r>
        <w:rPr>
          <w:rStyle w:val="a6"/>
          <w:rFonts w:ascii="Trebuchet MS" w:hAnsi="Trebuchet MS"/>
          <w:color w:val="000000"/>
          <w:sz w:val="22"/>
          <w:szCs w:val="22"/>
        </w:rPr>
        <w:t xml:space="preserve">   </w:t>
      </w:r>
      <w:r w:rsidRPr="00200962">
        <w:rPr>
          <w:b/>
          <w:bCs/>
          <w:caps/>
          <w:sz w:val="28"/>
          <w:szCs w:val="28"/>
        </w:rPr>
        <w:t xml:space="preserve">Проект «Волшебный мир театра» </w:t>
      </w:r>
    </w:p>
    <w:p w14:paraId="6D6D60E0" w14:textId="0E863E72" w:rsidR="00200962" w:rsidRPr="00200962" w:rsidRDefault="00200962" w:rsidP="00200962">
      <w:pPr>
        <w:shd w:val="clear" w:color="auto" w:fill="FFFFFF"/>
        <w:spacing w:after="150" w:line="315" w:lineRule="atLeast"/>
        <w:rPr>
          <w:b/>
          <w:bCs/>
          <w:caps/>
          <w:sz w:val="28"/>
          <w:szCs w:val="28"/>
        </w:rPr>
      </w:pPr>
      <w:r w:rsidRPr="00200962">
        <w:rPr>
          <w:b/>
          <w:bCs/>
          <w:caps/>
          <w:sz w:val="28"/>
          <w:szCs w:val="28"/>
        </w:rPr>
        <w:t xml:space="preserve">                               </w:t>
      </w:r>
      <w:r w:rsidRPr="00200962">
        <w:rPr>
          <w:b/>
          <w:bCs/>
          <w:caps/>
          <w:sz w:val="28"/>
          <w:szCs w:val="28"/>
        </w:rPr>
        <w:t xml:space="preserve">   </w:t>
      </w:r>
      <w:r w:rsidRPr="00200962">
        <w:rPr>
          <w:b/>
          <w:bCs/>
          <w:caps/>
          <w:sz w:val="28"/>
          <w:szCs w:val="28"/>
        </w:rPr>
        <w:t>старшего дошкольного возраста</w:t>
      </w:r>
    </w:p>
    <w:p w14:paraId="1F9020CB" w14:textId="77777777" w:rsidR="00200962" w:rsidRDefault="00200962" w:rsidP="0009795D">
      <w:pPr>
        <w:pStyle w:val="a4"/>
        <w:rPr>
          <w:b/>
          <w:sz w:val="28"/>
          <w:szCs w:val="28"/>
        </w:rPr>
      </w:pPr>
    </w:p>
    <w:p w14:paraId="67D7CC1C" w14:textId="2C5A4EDC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b/>
          <w:sz w:val="28"/>
          <w:szCs w:val="28"/>
        </w:rPr>
        <w:t>Тема проекта:</w:t>
      </w:r>
      <w:r w:rsidRPr="004D5924">
        <w:rPr>
          <w:sz w:val="28"/>
          <w:szCs w:val="28"/>
        </w:rPr>
        <w:t xml:space="preserve"> «Волшебный мир театра».</w:t>
      </w:r>
    </w:p>
    <w:p w14:paraId="5CBE3918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5924">
        <w:rPr>
          <w:b/>
          <w:sz w:val="28"/>
          <w:szCs w:val="28"/>
        </w:rPr>
        <w:t>Тип проекта:</w:t>
      </w:r>
      <w:r w:rsidRPr="004D5924">
        <w:rPr>
          <w:sz w:val="28"/>
          <w:szCs w:val="28"/>
        </w:rPr>
        <w:t xml:space="preserve"> долгосрочный, групповой дети </w:t>
      </w:r>
      <w:r>
        <w:rPr>
          <w:sz w:val="28"/>
          <w:szCs w:val="28"/>
        </w:rPr>
        <w:t>5-6</w:t>
      </w:r>
      <w:r w:rsidRPr="004D5924">
        <w:rPr>
          <w:sz w:val="28"/>
          <w:szCs w:val="28"/>
        </w:rPr>
        <w:t>лет, коллективный.</w:t>
      </w:r>
    </w:p>
    <w:p w14:paraId="08A12F47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5924">
        <w:rPr>
          <w:b/>
          <w:sz w:val="28"/>
          <w:szCs w:val="28"/>
        </w:rPr>
        <w:t>Вид проекта:</w:t>
      </w:r>
      <w:r w:rsidRPr="004D5924">
        <w:rPr>
          <w:sz w:val="28"/>
          <w:szCs w:val="28"/>
        </w:rPr>
        <w:t xml:space="preserve"> информационно – творческий, познавательный, игровой.</w:t>
      </w:r>
    </w:p>
    <w:p w14:paraId="2A9F7D4D" w14:textId="6287A83C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bCs/>
          <w:sz w:val="28"/>
          <w:szCs w:val="28"/>
          <w:lang w:eastAsia="ru-RU"/>
        </w:rPr>
        <w:t>Срок исполнения</w:t>
      </w:r>
      <w:r>
        <w:rPr>
          <w:sz w:val="28"/>
          <w:szCs w:val="28"/>
          <w:lang w:eastAsia="ru-RU"/>
        </w:rPr>
        <w:t>: сентябрь</w:t>
      </w:r>
      <w:r w:rsidRPr="004D5924">
        <w:rPr>
          <w:sz w:val="28"/>
          <w:szCs w:val="28"/>
          <w:lang w:eastAsia="ru-RU"/>
        </w:rPr>
        <w:t xml:space="preserve"> 20</w:t>
      </w:r>
      <w:r w:rsidR="00126610">
        <w:rPr>
          <w:sz w:val="28"/>
          <w:szCs w:val="28"/>
          <w:lang w:eastAsia="ru-RU"/>
        </w:rPr>
        <w:t>20</w:t>
      </w:r>
      <w:r w:rsidRPr="004D5924"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>- май 202</w:t>
      </w:r>
      <w:r w:rsidR="0012661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года</w:t>
      </w:r>
    </w:p>
    <w:p w14:paraId="4396C9E4" w14:textId="62B4C12A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bCs/>
          <w:sz w:val="28"/>
          <w:szCs w:val="28"/>
          <w:lang w:eastAsia="ru-RU"/>
        </w:rPr>
        <w:t>Участники:</w:t>
      </w:r>
      <w:r w:rsidRPr="004D5924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дети старшей группы </w:t>
      </w:r>
      <w:r w:rsidRPr="004D5924">
        <w:rPr>
          <w:sz w:val="28"/>
          <w:szCs w:val="28"/>
          <w:lang w:eastAsia="ru-RU"/>
        </w:rPr>
        <w:t xml:space="preserve">, </w:t>
      </w:r>
      <w:r w:rsidR="00126610">
        <w:rPr>
          <w:sz w:val="28"/>
          <w:szCs w:val="28"/>
          <w:lang w:eastAsia="ru-RU"/>
        </w:rPr>
        <w:t xml:space="preserve">музыкальный руководитель, </w:t>
      </w:r>
      <w:r w:rsidRPr="004D5924">
        <w:rPr>
          <w:sz w:val="28"/>
          <w:szCs w:val="28"/>
          <w:lang w:eastAsia="ru-RU"/>
        </w:rPr>
        <w:t>воспитатели, родители.</w:t>
      </w:r>
    </w:p>
    <w:p w14:paraId="0ACBFE48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4EE6CA73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Актуальность:</w:t>
      </w:r>
    </w:p>
    <w:p w14:paraId="06F183C2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4D5924">
        <w:rPr>
          <w:sz w:val="28"/>
          <w:szCs w:val="28"/>
          <w:shd w:val="clear" w:color="auto" w:fill="FFFFFF"/>
        </w:rPr>
        <w:t>После беседы с детьми, выяснилось, что многие ребята еще ни разу не были в театре. Они не представляют, что это такое, кто там работает, для чего он нужен.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Те ребята, кто был в театре с родителями, с восторгом рассказывали о просмотренной сказке, но ничего не могли рассказать о самом театре и для чего он нужен. Дошколята изъявили желание поподробнее о нем узнать. Так возникла идея создания проекта «Волшебный мир театра».</w:t>
      </w:r>
    </w:p>
    <w:p w14:paraId="7A58651E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C2C2038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D5924">
        <w:rPr>
          <w:b/>
          <w:sz w:val="28"/>
          <w:szCs w:val="28"/>
        </w:rPr>
        <w:t>Проблема:</w:t>
      </w:r>
    </w:p>
    <w:p w14:paraId="33DCC29C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5924">
        <w:rPr>
          <w:sz w:val="28"/>
          <w:szCs w:val="28"/>
          <w:shd w:val="clear" w:color="auto" w:fill="FFFFFF"/>
        </w:rPr>
        <w:t>У детей не развит интерес к миру театра.</w:t>
      </w:r>
      <w:r w:rsidRPr="004D5924">
        <w:rPr>
          <w:sz w:val="28"/>
          <w:szCs w:val="28"/>
        </w:rPr>
        <w:br/>
        <w:t>Слабое развитие творческих способностей детей в «актёрском мастерстве». Недостаточное внимание родителей и детей к театру. Поверхностные знания родителей или их отсутствие о разных видах театра.</w:t>
      </w:r>
    </w:p>
    <w:p w14:paraId="3722B257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</w:p>
    <w:p w14:paraId="49207B03" w14:textId="77777777"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Причины: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1. Дети с семьей не посещают театр или делают это редко.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2. Недостаточно уделяется времени в семье беседам о театре.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3. Непонимание родителей значимости театрализованной деятельности для развития ребенка.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4. Интерес к театру заменяется просмотром телевизора и компьютерными играми.</w:t>
      </w:r>
    </w:p>
    <w:p w14:paraId="7E1BFFE6" w14:textId="77777777" w:rsidR="0009795D" w:rsidRPr="004D5924" w:rsidRDefault="0009795D" w:rsidP="0009795D">
      <w:pPr>
        <w:pStyle w:val="a4"/>
        <w:rPr>
          <w:b/>
          <w:sz w:val="28"/>
          <w:szCs w:val="28"/>
          <w:bdr w:val="none" w:sz="0" w:space="0" w:color="auto" w:frame="1"/>
          <w:lang w:eastAsia="ru-RU"/>
        </w:rPr>
      </w:pPr>
    </w:p>
    <w:p w14:paraId="13350448" w14:textId="77777777" w:rsidR="0009795D" w:rsidRPr="004D5924" w:rsidRDefault="0009795D" w:rsidP="0009795D">
      <w:pPr>
        <w:pStyle w:val="a4"/>
        <w:rPr>
          <w:b/>
          <w:sz w:val="28"/>
          <w:szCs w:val="28"/>
          <w:lang w:eastAsia="ru-RU"/>
        </w:rPr>
      </w:pPr>
      <w:r w:rsidRPr="004D5924">
        <w:rPr>
          <w:b/>
          <w:sz w:val="28"/>
          <w:szCs w:val="28"/>
          <w:bdr w:val="none" w:sz="0" w:space="0" w:color="auto" w:frame="1"/>
          <w:lang w:eastAsia="ru-RU"/>
        </w:rPr>
        <w:t>Формы реализации</w:t>
      </w:r>
      <w:r w:rsidRPr="004D5924">
        <w:rPr>
          <w:b/>
          <w:sz w:val="28"/>
          <w:szCs w:val="28"/>
          <w:lang w:eastAsia="ru-RU"/>
        </w:rPr>
        <w:t>:</w:t>
      </w:r>
    </w:p>
    <w:p w14:paraId="73F1FD05" w14:textId="77777777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Непосредственная образовательная деятельность;</w:t>
      </w:r>
    </w:p>
    <w:p w14:paraId="258491DE" w14:textId="77777777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Совместная деятельность взрослого и ребенка;</w:t>
      </w:r>
    </w:p>
    <w:p w14:paraId="69DCBE99" w14:textId="77777777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Художественно-творческая деятельность.</w:t>
      </w:r>
    </w:p>
    <w:p w14:paraId="5488E253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225F75D4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 xml:space="preserve">Цель: </w:t>
      </w:r>
    </w:p>
    <w:p w14:paraId="4337FA2A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Развить у детей речь, воображение и фантазию, привлечь к работе проекта детей, сделать проект значимым для детей и родителей; формирование у детей и родителей интереса к театру и совместной театрализованной деятельности.</w:t>
      </w:r>
    </w:p>
    <w:p w14:paraId="55850748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6B752FD1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Задачи:</w:t>
      </w:r>
    </w:p>
    <w:p w14:paraId="09B85CE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lastRenderedPageBreak/>
        <w:t>1. Развивать у детей выразительность речи.</w:t>
      </w:r>
    </w:p>
    <w:p w14:paraId="00D042F7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Создавать условия для передачи детьми своих эмоций, чувств, желаний и взглядов, как в обычном разговоре, так и публично. Привить детям первичные навыки в области театрального искусства (использование мимики, жестов, голоса).</w:t>
      </w:r>
    </w:p>
    <w:p w14:paraId="50A5B0AE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3. Знакомить детей с многообразием окружающего мира через образы, краски, звуки, музыку.</w:t>
      </w:r>
    </w:p>
    <w:p w14:paraId="7F77F0D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Развивать артистические способности детей через театрализованную игру.</w:t>
      </w:r>
    </w:p>
    <w:p w14:paraId="375EF6B8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5. Пробудить интерес детей и родителей к театру. Заинтересовать родителей в приобретении, изготовлении разных видов театра и дать сведения о способах обыгрывания дома с детьми.</w:t>
      </w:r>
    </w:p>
    <w:p w14:paraId="512BB481" w14:textId="77777777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sz w:val="28"/>
          <w:szCs w:val="28"/>
          <w:lang w:eastAsia="ru-RU"/>
        </w:rPr>
        <w:t>6.</w:t>
      </w:r>
      <w:r w:rsidRPr="004D5924">
        <w:rPr>
          <w:sz w:val="28"/>
          <w:szCs w:val="28"/>
          <w:lang w:eastAsia="ru-RU"/>
        </w:rPr>
        <w:t xml:space="preserve"> Заинтересовать родителей принять активное участи в жизни ребенка в ДОУ.</w:t>
      </w:r>
    </w:p>
    <w:p w14:paraId="14B89388" w14:textId="77777777"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sz w:val="28"/>
          <w:szCs w:val="28"/>
          <w:lang w:eastAsia="ru-RU"/>
        </w:rPr>
        <w:t>7.</w:t>
      </w:r>
      <w:r w:rsidRPr="004D5924">
        <w:rPr>
          <w:sz w:val="28"/>
          <w:szCs w:val="28"/>
          <w:lang w:eastAsia="ru-RU"/>
        </w:rPr>
        <w:t xml:space="preserve"> Привлечь родителей к работе над проектом.</w:t>
      </w:r>
    </w:p>
    <w:p w14:paraId="080073A5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14612D01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 xml:space="preserve">Проектная идея: </w:t>
      </w:r>
    </w:p>
    <w:p w14:paraId="6F082B58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Пополнить театральный уголок, пальчиковых игр, пополнение методических копилок занятиями с элементами театрализации.</w:t>
      </w:r>
    </w:p>
    <w:p w14:paraId="2773C0B6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Театрализованное представление по сказкам К. И. Чуковского «В гостях у Айболита». Сценарий праздника.</w:t>
      </w:r>
    </w:p>
    <w:p w14:paraId="1EB4D5C5" w14:textId="77777777" w:rsidR="0009795D" w:rsidRPr="004D5924" w:rsidRDefault="0009795D" w:rsidP="0009795D">
      <w:pPr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</w:p>
    <w:p w14:paraId="1A799D44" w14:textId="77777777" w:rsidR="0009795D" w:rsidRPr="004D5924" w:rsidRDefault="0009795D" w:rsidP="0009795D">
      <w:pPr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Оборудование для педагога:</w:t>
      </w:r>
      <w:r w:rsidRPr="004D5924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D5924">
        <w:rPr>
          <w:sz w:val="28"/>
          <w:szCs w:val="28"/>
          <w:shd w:val="clear" w:color="auto" w:fill="FFFFFF"/>
        </w:rPr>
        <w:t>ноутбук, фотоаппарат, музыкальный центр, видео- и аудиоматериалы, интернет.</w:t>
      </w:r>
      <w:r w:rsidRPr="004D5924">
        <w:rPr>
          <w:sz w:val="28"/>
          <w:szCs w:val="28"/>
        </w:rPr>
        <w:br/>
      </w:r>
    </w:p>
    <w:p w14:paraId="4693041B" w14:textId="77777777" w:rsidR="0009795D" w:rsidRPr="004D5924" w:rsidRDefault="0009795D" w:rsidP="0009795D">
      <w:pPr>
        <w:rPr>
          <w:sz w:val="28"/>
          <w:szCs w:val="28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Оборудование для детей:</w:t>
      </w:r>
      <w:r w:rsidRPr="004D5924">
        <w:rPr>
          <w:rStyle w:val="apple-converted-space"/>
          <w:sz w:val="28"/>
          <w:szCs w:val="28"/>
          <w:shd w:val="clear" w:color="auto" w:fill="FFFFFF"/>
        </w:rPr>
        <w:t> </w:t>
      </w:r>
      <w:r w:rsidRPr="004D5924">
        <w:rPr>
          <w:sz w:val="28"/>
          <w:szCs w:val="28"/>
          <w:shd w:val="clear" w:color="auto" w:fill="FFFFFF"/>
        </w:rPr>
        <w:t>разные виды настольных театров, материалы для продуктивной деятельности (ИЗО-деятельности, аппликации, лепки), тематические наборы и игрушки для сюжетно – ролевых игр, маски, костюмы, атрибуты для театрализации.</w:t>
      </w:r>
    </w:p>
    <w:p w14:paraId="111167D0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63C84E88" w14:textId="77777777" w:rsidR="0009795D" w:rsidRPr="004D5924" w:rsidRDefault="0009795D" w:rsidP="0009795D">
      <w:pPr>
        <w:pStyle w:val="a4"/>
        <w:jc w:val="center"/>
        <w:rPr>
          <w:sz w:val="28"/>
          <w:szCs w:val="28"/>
          <w:u w:val="single"/>
        </w:rPr>
      </w:pPr>
      <w:r w:rsidRPr="004D5924">
        <w:rPr>
          <w:b/>
          <w:sz w:val="28"/>
          <w:szCs w:val="28"/>
          <w:u w:val="single"/>
        </w:rPr>
        <w:t>ЭТАПЫ РАБОТЫ НАД ПРОЕКТОМ</w:t>
      </w:r>
    </w:p>
    <w:p w14:paraId="1679AB8C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54B6E22A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 этап. Подготовительный:</w:t>
      </w:r>
    </w:p>
    <w:p w14:paraId="070F49F7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опрос родителей</w:t>
      </w:r>
    </w:p>
    <w:p w14:paraId="70954100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наблюдение за деятельностью детей;</w:t>
      </w:r>
    </w:p>
    <w:p w14:paraId="28EB86A7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выделение целей и задач;</w:t>
      </w:r>
    </w:p>
    <w:p w14:paraId="6E996CA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создание условий для реализации проекта.</w:t>
      </w:r>
    </w:p>
    <w:p w14:paraId="0EE99D5B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33467484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II этап. Основной:</w:t>
      </w:r>
    </w:p>
    <w:p w14:paraId="30F0B83B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работа с детьми;</w:t>
      </w:r>
    </w:p>
    <w:p w14:paraId="1DD885D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взаимодействие с родителями.</w:t>
      </w:r>
    </w:p>
    <w:p w14:paraId="1692DA0E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1AC3FBDE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III этап. Заключительный:</w:t>
      </w:r>
    </w:p>
    <w:p w14:paraId="6BA230A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подведение итогов реализации проекта;</w:t>
      </w:r>
    </w:p>
    <w:p w14:paraId="4830D7DF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соотнесение ожидаемых и реальных результатов.</w:t>
      </w:r>
    </w:p>
    <w:p w14:paraId="14D66D31" w14:textId="77777777"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</w:p>
    <w:p w14:paraId="0127A8DA" w14:textId="77777777"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  <w:r w:rsidRPr="004D5924">
        <w:rPr>
          <w:b/>
          <w:sz w:val="28"/>
          <w:szCs w:val="28"/>
          <w:u w:val="single"/>
        </w:rPr>
        <w:t>ПЛАН ПРОВЕДЕНИЯ ПРОЕКТА:</w:t>
      </w:r>
    </w:p>
    <w:p w14:paraId="69856193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3CFD2EF4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 этап:</w:t>
      </w:r>
    </w:p>
    <w:p w14:paraId="57FF10D2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1.Анкетирование родителей</w:t>
      </w:r>
    </w:p>
    <w:p w14:paraId="6F351B62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Совместное создание педагога с родителями и детьми театрального уголка в группе:</w:t>
      </w:r>
    </w:p>
    <w:p w14:paraId="6368694C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пальчиковый театр;</w:t>
      </w:r>
    </w:p>
    <w:p w14:paraId="379C7BA0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настольный театр;</w:t>
      </w:r>
    </w:p>
    <w:p w14:paraId="093F7C00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кукольный театр;</w:t>
      </w:r>
    </w:p>
    <w:p w14:paraId="6384BB6E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3. Создание картотек театрализованных игр, пальчиковых игр, артикуляционной гимнастики, физ</w:t>
      </w:r>
      <w:r>
        <w:rPr>
          <w:sz w:val="28"/>
          <w:szCs w:val="28"/>
        </w:rPr>
        <w:t>культ</w:t>
      </w:r>
      <w:r w:rsidRPr="004D5924">
        <w:rPr>
          <w:sz w:val="28"/>
          <w:szCs w:val="28"/>
        </w:rPr>
        <w:t>минуток.</w:t>
      </w:r>
    </w:p>
    <w:p w14:paraId="761743F9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Подготовка планов-конспектов театрализованной деятельности и театрализованных игр, спектаклей, сюжетно-ролевых игр, занятий с элементами театрализации.</w:t>
      </w:r>
    </w:p>
    <w:p w14:paraId="75979F90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54D15E1C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II этап:</w:t>
      </w:r>
    </w:p>
    <w:p w14:paraId="7F142951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Работа с детьми:</w:t>
      </w:r>
    </w:p>
    <w:p w14:paraId="4381FDC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беседа с детьми о театре, о роли театра в жизни людей;</w:t>
      </w:r>
    </w:p>
    <w:p w14:paraId="6CF10D0F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папка передвижка для детей о различных видах театра;</w:t>
      </w:r>
    </w:p>
    <w:p w14:paraId="768EF5E0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чтение небольших художественных произведений (сказки, рассказы о животных).</w:t>
      </w:r>
    </w:p>
    <w:p w14:paraId="657B9546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заучивание наизусть стихотворений, небольших текстов театрализованных игр;</w:t>
      </w:r>
    </w:p>
    <w:p w14:paraId="511A84DB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активное использование в совместной деятельности с детьми разных видов театра;</w:t>
      </w:r>
    </w:p>
    <w:p w14:paraId="0167AB0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обыгрывание этюдов, потешек, мини-сценок и т. д.</w:t>
      </w:r>
    </w:p>
    <w:p w14:paraId="011869AF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создание игровой среды для самостоятельной театральной деятельности детей в детском саду (изготовление театров, билетов; подбор музыки, реквизита).</w:t>
      </w:r>
    </w:p>
    <w:p w14:paraId="209B1F0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репетиции с детьми спектакля для показа детям из других групп.</w:t>
      </w:r>
    </w:p>
    <w:p w14:paraId="7A01A38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овладение детьми выразительными средствами для создания образа персонажей: движение, поза, мимика, жест, речевая интонация.</w:t>
      </w:r>
    </w:p>
    <w:p w14:paraId="2BEB0650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свободные театрализованные и творческие, сюжетно-ролевые игры детей.</w:t>
      </w:r>
    </w:p>
    <w:p w14:paraId="725DF6F6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проведение занятий с использованием театрализованных постановок.</w:t>
      </w:r>
    </w:p>
    <w:p w14:paraId="19D83BA6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17750196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Работа с родителями:</w:t>
      </w:r>
    </w:p>
    <w:p w14:paraId="7ECA8665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консультации для родителей: «Театр дома»;</w:t>
      </w:r>
    </w:p>
    <w:p w14:paraId="3A92C5A8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выставка - презентация разных видов театра;</w:t>
      </w:r>
    </w:p>
    <w:p w14:paraId="2BB58657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изготовление в группу новых видов театра.</w:t>
      </w:r>
    </w:p>
    <w:p w14:paraId="6DEF75F1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168CA38D" w14:textId="77777777"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  <w:r w:rsidRPr="004D5924">
        <w:rPr>
          <w:b/>
          <w:sz w:val="28"/>
          <w:szCs w:val="28"/>
          <w:u w:val="single"/>
        </w:rPr>
        <w:t>ОЖИДАЕМЫЕ РЕЗУЛЬТАТЫ:</w:t>
      </w:r>
    </w:p>
    <w:p w14:paraId="2C6B1B96" w14:textId="77777777"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</w:p>
    <w:p w14:paraId="240E0849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пробудить интерес детей и родителей к театру;</w:t>
      </w:r>
    </w:p>
    <w:p w14:paraId="4960943D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вовлечь родителей в жизнь детского сада;</w:t>
      </w:r>
    </w:p>
    <w:p w14:paraId="1923B916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познакомить детей и родителей с историей театра, его видами, способами изготовления и обыгрывания;</w:t>
      </w:r>
    </w:p>
    <w:p w14:paraId="0A803B11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lastRenderedPageBreak/>
        <w:t>- привить детям первичные навыки в области театрального искусства: использование мимики, жестов, голоса, кукловождение, выразительности речи;</w:t>
      </w:r>
    </w:p>
    <w:p w14:paraId="7466A5E2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заинтересовать родителей в приобретении, изготовлении разных видов театра и дать сведения о способах обыгрывания дома с детьми.</w:t>
      </w:r>
    </w:p>
    <w:p w14:paraId="20F6BD79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знание основных видов театров и театрального искусства;</w:t>
      </w:r>
    </w:p>
    <w:p w14:paraId="34CF93DD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владение первичными навыками «актерского мастерства»;</w:t>
      </w:r>
    </w:p>
    <w:p w14:paraId="1A68550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интерес, проявленный в подготовке и постановке спектакля.</w:t>
      </w:r>
    </w:p>
    <w:p w14:paraId="2F9211C2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Разработанное нами, в рамках проекта планирование будет способствовать:</w:t>
      </w:r>
    </w:p>
    <w:p w14:paraId="11C005C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эффективному и системному усвоению детьми знаний о театре и театральном искусстве</w:t>
      </w:r>
    </w:p>
    <w:p w14:paraId="0EA9CBDB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эффективной работе воспитателя с родителями в рамках проекта.</w:t>
      </w:r>
    </w:p>
    <w:p w14:paraId="22FE4503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0FAA3D4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b/>
          <w:sz w:val="28"/>
          <w:szCs w:val="28"/>
          <w:lang w:val="en-US"/>
        </w:rPr>
        <w:t>I</w:t>
      </w:r>
      <w:r w:rsidRPr="004D5924">
        <w:rPr>
          <w:b/>
          <w:sz w:val="28"/>
          <w:szCs w:val="28"/>
        </w:rPr>
        <w:t xml:space="preserve"> этап. Подготовительный</w:t>
      </w:r>
      <w:r w:rsidRPr="004D5924">
        <w:rPr>
          <w:sz w:val="28"/>
          <w:szCs w:val="28"/>
        </w:rPr>
        <w:t>.</w:t>
      </w:r>
    </w:p>
    <w:p w14:paraId="10FCFD86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 опрос родителей - выявление проблемы, подбор информации по выявленным проблемам;</w:t>
      </w:r>
    </w:p>
    <w:p w14:paraId="5496AA69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Наблюдение за детской театрализованной деятельностью - выявление проблемы, подбор информации по выявленным проблемам;</w:t>
      </w:r>
    </w:p>
    <w:p w14:paraId="331468D8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3. Консультация для родителей: «Театр дома». Повысить информационный уровень, осведомленность родителей в данном вопросе, совместное создание условий для реализации проекта.</w:t>
      </w:r>
    </w:p>
    <w:p w14:paraId="3106F31F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Подбор наглядного материала, т. д. Создать условия для реализации проекта: уголки, презентации и т. д.</w:t>
      </w:r>
    </w:p>
    <w:p w14:paraId="72A9BF21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75165124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  <w:lang w:val="en-US"/>
        </w:rPr>
        <w:t>II</w:t>
      </w:r>
      <w:r w:rsidRPr="004D5924">
        <w:rPr>
          <w:b/>
          <w:sz w:val="28"/>
          <w:szCs w:val="28"/>
        </w:rPr>
        <w:t xml:space="preserve"> этап. Основной.</w:t>
      </w:r>
    </w:p>
    <w:p w14:paraId="7433D187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 Электронная презентация «Чудеса из театрального сундучка». Рассказать детям о различных видах театра. Повышение интереса детей к театру;</w:t>
      </w:r>
    </w:p>
    <w:p w14:paraId="02FA273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Оформление театрального уголка в группе совместно с родителями.</w:t>
      </w:r>
    </w:p>
    <w:p w14:paraId="51BE8C71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Занятия по актерскому мастерству, подготовка к спектаклю. Создать условия для развития актерского мастерства, выразительности речи. Выступление детей в спектакле в качестве актера.</w:t>
      </w:r>
    </w:p>
    <w:p w14:paraId="161EBEBF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5. Показ сказок: «Колобок» (настольный театр); «Репка»; «Теремок» (инсценированный).</w:t>
      </w:r>
    </w:p>
    <w:p w14:paraId="34885AE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6. Умение детей передавать в театрализованной деятельности характеры героев произведения.</w:t>
      </w:r>
    </w:p>
    <w:p w14:paraId="6E138476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7. Спектакль для детей из других групп.</w:t>
      </w:r>
    </w:p>
    <w:p w14:paraId="7DCDA670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10. Презентация проекта «Театр и дети» в виде фотоотчета о проделанной работе.</w:t>
      </w:r>
    </w:p>
    <w:p w14:paraId="55771564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11. Вовлечение родителей в жизнь ДОУ.</w:t>
      </w:r>
    </w:p>
    <w:p w14:paraId="547C7D29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12. Обобщение и подведение итогов вместе с детьми.</w:t>
      </w:r>
    </w:p>
    <w:p w14:paraId="46DA73F2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</w:p>
    <w:p w14:paraId="459EF3E3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  <w:lang w:val="en-US"/>
        </w:rPr>
        <w:t>III</w:t>
      </w:r>
      <w:r w:rsidRPr="004D5924">
        <w:rPr>
          <w:b/>
          <w:sz w:val="28"/>
          <w:szCs w:val="28"/>
        </w:rPr>
        <w:t xml:space="preserve"> этап. Заключительный.</w:t>
      </w:r>
    </w:p>
    <w:p w14:paraId="7DFF37A8" w14:textId="77777777"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Результат:</w:t>
      </w:r>
    </w:p>
    <w:p w14:paraId="4307335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родители и дети познакомились с историей театра, его видами, способами изготовления и обыгрывания;</w:t>
      </w:r>
    </w:p>
    <w:p w14:paraId="0648C468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lastRenderedPageBreak/>
        <w:t>- при проведении анкетирования возросл</w:t>
      </w:r>
      <w:r>
        <w:rPr>
          <w:sz w:val="28"/>
          <w:szCs w:val="28"/>
        </w:rPr>
        <w:t>о</w:t>
      </w:r>
      <w:r w:rsidRPr="004D5924">
        <w:rPr>
          <w:sz w:val="28"/>
          <w:szCs w:val="28"/>
        </w:rPr>
        <w:t xml:space="preserve">  желание родителей заниматься театральной деятельностью дома с детьми, посещать театр;</w:t>
      </w:r>
    </w:p>
    <w:p w14:paraId="30A387AC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многие родители приобрели и изготовили для домашнего использования и использования в детском саду театры;</w:t>
      </w:r>
    </w:p>
    <w:p w14:paraId="0C98ACAD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увлечённое использование театрального уголка детьми в группе в самостоятельной деятельности и хорошие показатели «актёрского мастерства» для детей 5-6 лет;</w:t>
      </w:r>
    </w:p>
    <w:p w14:paraId="58251E7F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  <w:shd w:val="clear" w:color="auto" w:fill="FFFFFF"/>
        </w:rPr>
        <w:t>Подготовили к показу театрализованное представление по сказкам К. И. Чуковского</w:t>
      </w:r>
      <w:r w:rsidRPr="004D5924">
        <w:rPr>
          <w:color w:val="FF0000"/>
          <w:sz w:val="28"/>
          <w:szCs w:val="28"/>
          <w:shd w:val="clear" w:color="auto" w:fill="FFFFFF"/>
        </w:rPr>
        <w:t xml:space="preserve"> </w:t>
      </w:r>
      <w:r w:rsidRPr="004D5924">
        <w:rPr>
          <w:sz w:val="28"/>
          <w:szCs w:val="28"/>
          <w:shd w:val="clear" w:color="auto" w:fill="FFFFFF"/>
        </w:rPr>
        <w:t>«В гостях у Айболита». Дети активнее стали участвовать в праздниках и развлечениях, используя умения и навыки, приобретённые в совместной и самостоятельной деятельности.</w:t>
      </w:r>
    </w:p>
    <w:p w14:paraId="230FCA13" w14:textId="77777777"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 xml:space="preserve">- фотоотчет </w:t>
      </w:r>
    </w:p>
    <w:p w14:paraId="2FC80FDF" w14:textId="77777777" w:rsidR="0009795D" w:rsidRPr="004D5924" w:rsidRDefault="0009795D" w:rsidP="0009795D">
      <w:pPr>
        <w:pStyle w:val="a4"/>
        <w:rPr>
          <w:sz w:val="28"/>
          <w:szCs w:val="28"/>
        </w:rPr>
      </w:pPr>
    </w:p>
    <w:p w14:paraId="6A9F6123" w14:textId="215DD8BB" w:rsidR="0009795D" w:rsidRPr="004D5924" w:rsidRDefault="00A9244D" w:rsidP="00A924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9795D">
        <w:rPr>
          <w:b/>
          <w:sz w:val="28"/>
          <w:szCs w:val="28"/>
        </w:rPr>
        <w:t xml:space="preserve">Планирование по </w:t>
      </w:r>
      <w:r w:rsidR="0009795D" w:rsidRPr="004D5924">
        <w:rPr>
          <w:b/>
          <w:sz w:val="28"/>
          <w:szCs w:val="28"/>
        </w:rPr>
        <w:t>театр</w:t>
      </w:r>
      <w:r w:rsidR="0009795D">
        <w:rPr>
          <w:b/>
          <w:sz w:val="28"/>
          <w:szCs w:val="28"/>
        </w:rPr>
        <w:t xml:space="preserve">альной деятельности в старшей группе </w:t>
      </w:r>
    </w:p>
    <w:p w14:paraId="7F5E6B0E" w14:textId="1BF81675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09795D" w:rsidRPr="00916810">
        <w:rPr>
          <w:i/>
          <w:sz w:val="28"/>
          <w:szCs w:val="28"/>
        </w:rPr>
        <w:t>Конспект занятия по развитию речи «Знакомство с театром».</w:t>
      </w:r>
    </w:p>
    <w:p w14:paraId="643DF524" w14:textId="1782479F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795D" w:rsidRPr="00916810">
        <w:rPr>
          <w:i/>
          <w:sz w:val="28"/>
          <w:szCs w:val="28"/>
        </w:rPr>
        <w:t>Чтение и обсуждение стихов про театр.</w:t>
      </w:r>
    </w:p>
    <w:p w14:paraId="37F24610" w14:textId="77777777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Чтение и обыгрывание русской народной сказки «Теремок».</w:t>
      </w:r>
    </w:p>
    <w:p w14:paraId="6476A170" w14:textId="77777777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Сюжетно – ролевая игра «Мы пришли в театр».</w:t>
      </w:r>
    </w:p>
    <w:p w14:paraId="361C266C" w14:textId="77777777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Конспект занятия «Какие бывают театры» (музыкальный, кукольный и др.).</w:t>
      </w:r>
    </w:p>
    <w:p w14:paraId="70FAC3D0" w14:textId="2089E531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795D" w:rsidRPr="00916810">
        <w:rPr>
          <w:i/>
          <w:sz w:val="28"/>
          <w:szCs w:val="28"/>
        </w:rPr>
        <w:t>Сюжетно – ролевая игра «Поездка в кукольный театр».</w:t>
      </w:r>
    </w:p>
    <w:p w14:paraId="5F3706CF" w14:textId="652A4AE3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795D" w:rsidRPr="00916810">
        <w:rPr>
          <w:i/>
          <w:sz w:val="28"/>
          <w:szCs w:val="28"/>
        </w:rPr>
        <w:t>Чтение художественной литературы.</w:t>
      </w:r>
    </w:p>
    <w:p w14:paraId="5D0D23F7" w14:textId="2287C840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795D" w:rsidRPr="00916810">
        <w:rPr>
          <w:i/>
          <w:sz w:val="28"/>
          <w:szCs w:val="28"/>
        </w:rPr>
        <w:t>Рисование «Стоит в поле теремок». Герои из сказки</w:t>
      </w:r>
    </w:p>
    <w:p w14:paraId="5C29A2BB" w14:textId="4CE89FA7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795D" w:rsidRPr="00916810">
        <w:rPr>
          <w:i/>
          <w:sz w:val="28"/>
          <w:szCs w:val="28"/>
        </w:rPr>
        <w:t xml:space="preserve">Подготовка к башкирской народной сказке «Как собака нашла себе хозяина». </w:t>
      </w:r>
      <w:r>
        <w:rPr>
          <w:i/>
          <w:sz w:val="28"/>
          <w:szCs w:val="28"/>
        </w:rPr>
        <w:t xml:space="preserve">     </w:t>
      </w:r>
      <w:r w:rsidR="0009795D" w:rsidRPr="00916810">
        <w:rPr>
          <w:i/>
          <w:sz w:val="28"/>
          <w:szCs w:val="28"/>
        </w:rPr>
        <w:t>Приглашение младших групп.</w:t>
      </w:r>
    </w:p>
    <w:p w14:paraId="4454BE45" w14:textId="039DF94D" w:rsidR="0009795D" w:rsidRPr="00916810" w:rsidRDefault="00A9244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795D" w:rsidRPr="00916810">
        <w:rPr>
          <w:i/>
          <w:sz w:val="28"/>
          <w:szCs w:val="28"/>
        </w:rPr>
        <w:t>Пословицы и поговорки про театр.</w:t>
      </w:r>
    </w:p>
    <w:p w14:paraId="5ABC68C6" w14:textId="68A7B985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Конспект «Театральные профессии».</w:t>
      </w:r>
    </w:p>
    <w:p w14:paraId="090C58A4" w14:textId="7D5BE576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Игра «Что мы делали не скажем, а что делали покажем».</w:t>
      </w:r>
    </w:p>
    <w:p w14:paraId="39B1347D" w14:textId="497ECCF6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Загадки про театр.</w:t>
      </w:r>
    </w:p>
    <w:p w14:paraId="5E377FFE" w14:textId="1341AC0D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Конспект по театрализованной деятельности «Путешествие в мир театра».</w:t>
      </w:r>
    </w:p>
    <w:p w14:paraId="12361249" w14:textId="59723527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Лепка любимого сказочного героя.</w:t>
      </w:r>
    </w:p>
    <w:p w14:paraId="3F683A49" w14:textId="0D6E0F7C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Ритмопластика. Этюды на движение: «Лиса идет», «Пляска зверей».</w:t>
      </w:r>
    </w:p>
    <w:p w14:paraId="1C90CC1A" w14:textId="77777777"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Экскурсия в театр</w:t>
      </w:r>
    </w:p>
    <w:p w14:paraId="79F2C327" w14:textId="77777777"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5EA88079" w14:textId="77777777" w:rsidR="003E421C" w:rsidRDefault="003E421C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14:paraId="00F54D56" w14:textId="06FDB8DC" w:rsidR="00370CF4" w:rsidRPr="00A9244D" w:rsidRDefault="003E421C" w:rsidP="00421FB6">
      <w:pPr>
        <w:pStyle w:val="a3"/>
        <w:shd w:val="clear" w:color="auto" w:fill="FFFFFF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lastRenderedPageBreak/>
        <w:t xml:space="preserve">                                       </w:t>
      </w:r>
      <w:r w:rsidR="00421FB6">
        <w:rPr>
          <w:rStyle w:val="a6"/>
          <w:rFonts w:ascii="Trebuchet MS" w:hAnsi="Trebuchet MS"/>
          <w:color w:val="000000"/>
          <w:sz w:val="21"/>
          <w:szCs w:val="21"/>
        </w:rPr>
        <w:t xml:space="preserve"> </w:t>
      </w:r>
      <w:r w:rsidR="00CB0E8F">
        <w:rPr>
          <w:rStyle w:val="a6"/>
          <w:sz w:val="28"/>
          <w:szCs w:val="28"/>
        </w:rPr>
        <w:t>С.</w:t>
      </w:r>
      <w:r w:rsidR="00370CF4" w:rsidRPr="003020A5">
        <w:rPr>
          <w:rStyle w:val="a6"/>
          <w:sz w:val="28"/>
          <w:szCs w:val="28"/>
        </w:rPr>
        <w:t>Маршак. В ТЕАТРЕ ДЛЯ ДЕТЕЙ.</w:t>
      </w:r>
    </w:p>
    <w:p w14:paraId="5DA49CE7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Народу-то! Народу!</w:t>
      </w:r>
      <w:r w:rsidRPr="003020A5">
        <w:rPr>
          <w:sz w:val="28"/>
          <w:szCs w:val="28"/>
        </w:rPr>
        <w:br/>
        <w:t>Куда ни кинешь взгляд, -</w:t>
      </w:r>
      <w:r w:rsidRPr="003020A5">
        <w:rPr>
          <w:sz w:val="28"/>
          <w:szCs w:val="28"/>
        </w:rPr>
        <w:br/>
        <w:t>По каждому проходу</w:t>
      </w:r>
      <w:r w:rsidRPr="003020A5">
        <w:rPr>
          <w:sz w:val="28"/>
          <w:szCs w:val="28"/>
        </w:rPr>
        <w:br/>
        <w:t>Идет волна ребят.</w:t>
      </w:r>
    </w:p>
    <w:p w14:paraId="0F2440C2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Сажают их на стулья</w:t>
      </w:r>
      <w:r w:rsidRPr="003020A5">
        <w:rPr>
          <w:sz w:val="28"/>
          <w:szCs w:val="28"/>
        </w:rPr>
        <w:br/>
        <w:t>И просят не шуметь,</w:t>
      </w:r>
      <w:r w:rsidRPr="003020A5">
        <w:rPr>
          <w:sz w:val="28"/>
          <w:szCs w:val="28"/>
        </w:rPr>
        <w:br/>
        <w:t>Но шум стоит, как в улье,</w:t>
      </w:r>
      <w:r w:rsidRPr="003020A5">
        <w:rPr>
          <w:sz w:val="28"/>
          <w:szCs w:val="28"/>
        </w:rPr>
        <w:br/>
        <w:t>Куда залез медведь.</w:t>
      </w:r>
    </w:p>
    <w:p w14:paraId="7CD5148F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Из длинного колодца -</w:t>
      </w:r>
      <w:r w:rsidRPr="003020A5">
        <w:rPr>
          <w:sz w:val="28"/>
          <w:szCs w:val="28"/>
        </w:rPr>
        <w:br/>
        <w:t>Невидимо для глаз -</w:t>
      </w:r>
      <w:r w:rsidRPr="003020A5">
        <w:rPr>
          <w:sz w:val="28"/>
          <w:szCs w:val="28"/>
        </w:rPr>
        <w:br/>
        <w:t>То флейта засмеется,</w:t>
      </w:r>
      <w:r w:rsidRPr="003020A5">
        <w:rPr>
          <w:sz w:val="28"/>
          <w:szCs w:val="28"/>
        </w:rPr>
        <w:br/>
        <w:t>То рявкнет контрабас.</w:t>
      </w:r>
    </w:p>
    <w:p w14:paraId="1582BA19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Но вдруг погасли лампы,</w:t>
      </w:r>
      <w:r w:rsidRPr="003020A5">
        <w:rPr>
          <w:sz w:val="28"/>
          <w:szCs w:val="28"/>
        </w:rPr>
        <w:br/>
        <w:t>Настала тишина,</w:t>
      </w:r>
      <w:r w:rsidRPr="003020A5">
        <w:rPr>
          <w:sz w:val="28"/>
          <w:szCs w:val="28"/>
        </w:rPr>
        <w:br/>
        <w:t>И впереди за рампой</w:t>
      </w:r>
      <w:r w:rsidRPr="003020A5">
        <w:rPr>
          <w:sz w:val="28"/>
          <w:szCs w:val="28"/>
        </w:rPr>
        <w:br/>
        <w:t>Раздвинулась стена.</w:t>
      </w:r>
    </w:p>
    <w:p w14:paraId="532A0635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И увидали дети</w:t>
      </w:r>
      <w:r w:rsidRPr="003020A5">
        <w:rPr>
          <w:sz w:val="28"/>
          <w:szCs w:val="28"/>
        </w:rPr>
        <w:br/>
        <w:t>Над морем облака,</w:t>
      </w:r>
      <w:r w:rsidRPr="003020A5">
        <w:rPr>
          <w:sz w:val="28"/>
          <w:szCs w:val="28"/>
        </w:rPr>
        <w:br/>
        <w:t>Растянутые сети,</w:t>
      </w:r>
      <w:r w:rsidRPr="003020A5">
        <w:rPr>
          <w:sz w:val="28"/>
          <w:szCs w:val="28"/>
        </w:rPr>
        <w:br/>
        <w:t>Избушку рыбака.</w:t>
      </w:r>
    </w:p>
    <w:p w14:paraId="0E3CF0C7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Внизу запела скрипка</w:t>
      </w:r>
      <w:r w:rsidRPr="003020A5">
        <w:rPr>
          <w:sz w:val="28"/>
          <w:szCs w:val="28"/>
        </w:rPr>
        <w:br/>
        <w:t>Пискливым голоском -</w:t>
      </w:r>
      <w:r w:rsidRPr="003020A5">
        <w:rPr>
          <w:sz w:val="28"/>
          <w:szCs w:val="28"/>
        </w:rPr>
        <w:br/>
        <w:t>Заговорила рыбка</w:t>
      </w:r>
      <w:r w:rsidRPr="003020A5">
        <w:rPr>
          <w:sz w:val="28"/>
          <w:szCs w:val="28"/>
        </w:rPr>
        <w:br/>
        <w:t>На берегу морском.</w:t>
      </w:r>
    </w:p>
    <w:p w14:paraId="52EDCDBF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Все эту сказку знали -</w:t>
      </w:r>
      <w:r w:rsidRPr="003020A5">
        <w:rPr>
          <w:sz w:val="28"/>
          <w:szCs w:val="28"/>
        </w:rPr>
        <w:br/>
        <w:t>О рыбке золотой, -</w:t>
      </w:r>
      <w:r w:rsidRPr="003020A5">
        <w:rPr>
          <w:sz w:val="28"/>
          <w:szCs w:val="28"/>
        </w:rPr>
        <w:br/>
        <w:t>Но тихо было в зале,</w:t>
      </w:r>
      <w:r w:rsidRPr="003020A5">
        <w:rPr>
          <w:sz w:val="28"/>
          <w:szCs w:val="28"/>
        </w:rPr>
        <w:br/>
        <w:t>Как будто он пустой.</w:t>
      </w:r>
    </w:p>
    <w:p w14:paraId="07FAEEDC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Очнулся он, захлопал,</w:t>
      </w:r>
      <w:r w:rsidRPr="003020A5">
        <w:rPr>
          <w:sz w:val="28"/>
          <w:szCs w:val="28"/>
        </w:rPr>
        <w:br/>
        <w:t>Когда зажгли огонь.</w:t>
      </w:r>
      <w:r w:rsidRPr="003020A5">
        <w:rPr>
          <w:sz w:val="28"/>
          <w:szCs w:val="28"/>
        </w:rPr>
        <w:br/>
        <w:t>Стучат ногами об пол,</w:t>
      </w:r>
      <w:r w:rsidRPr="003020A5">
        <w:rPr>
          <w:sz w:val="28"/>
          <w:szCs w:val="28"/>
        </w:rPr>
        <w:br/>
        <w:t>Ладонью о ладонь.</w:t>
      </w:r>
    </w:p>
    <w:p w14:paraId="40AA1290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И занавес трепещет,</w:t>
      </w:r>
      <w:r w:rsidRPr="003020A5">
        <w:rPr>
          <w:sz w:val="28"/>
          <w:szCs w:val="28"/>
        </w:rPr>
        <w:br/>
        <w:t>И лампочки дрожат -</w:t>
      </w:r>
      <w:r w:rsidRPr="003020A5">
        <w:rPr>
          <w:sz w:val="28"/>
          <w:szCs w:val="28"/>
        </w:rPr>
        <w:br/>
        <w:t>Так звонко рукоплещет</w:t>
      </w:r>
      <w:r w:rsidRPr="003020A5">
        <w:rPr>
          <w:sz w:val="28"/>
          <w:szCs w:val="28"/>
        </w:rPr>
        <w:br/>
        <w:t>Полтысячи ребят.</w:t>
      </w:r>
    </w:p>
    <w:p w14:paraId="5796F155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lastRenderedPageBreak/>
        <w:t>Ладоней им не жалко...</w:t>
      </w:r>
      <w:r w:rsidRPr="003020A5">
        <w:rPr>
          <w:sz w:val="28"/>
          <w:szCs w:val="28"/>
        </w:rPr>
        <w:br/>
        <w:t>Но вот пустеет дом,</w:t>
      </w:r>
      <w:r w:rsidRPr="003020A5">
        <w:rPr>
          <w:sz w:val="28"/>
          <w:szCs w:val="28"/>
        </w:rPr>
        <w:br/>
        <w:t>И только раздевалка</w:t>
      </w:r>
      <w:r w:rsidRPr="003020A5">
        <w:rPr>
          <w:sz w:val="28"/>
          <w:szCs w:val="28"/>
        </w:rPr>
        <w:br/>
        <w:t>Кипит еще котлом.</w:t>
      </w:r>
    </w:p>
    <w:p w14:paraId="54B52D9C" w14:textId="77777777"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Шумит волна живая,</w:t>
      </w:r>
      <w:r w:rsidRPr="003020A5">
        <w:rPr>
          <w:sz w:val="28"/>
          <w:szCs w:val="28"/>
        </w:rPr>
        <w:br/>
        <w:t>Бежит по всей Москве,</w:t>
      </w:r>
      <w:r w:rsidRPr="003020A5">
        <w:rPr>
          <w:sz w:val="28"/>
          <w:szCs w:val="28"/>
        </w:rPr>
        <w:br/>
        <w:t>Где ветер, и трамваи,</w:t>
      </w:r>
      <w:r w:rsidRPr="003020A5">
        <w:rPr>
          <w:sz w:val="28"/>
          <w:szCs w:val="28"/>
        </w:rPr>
        <w:br/>
        <w:t>И солнце в синеве.</w:t>
      </w:r>
    </w:p>
    <w:p w14:paraId="45A38A72" w14:textId="10A725B1" w:rsidR="00CB0E8F" w:rsidRDefault="00A9244D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Музыкальный руководитель</w:t>
      </w:r>
      <w:r w:rsidRPr="003020A5">
        <w:rPr>
          <w:rStyle w:val="a6"/>
          <w:sz w:val="28"/>
          <w:szCs w:val="28"/>
        </w:rPr>
        <w:t>: </w:t>
      </w:r>
    </w:p>
    <w:p w14:paraId="2E0309E9" w14:textId="77777777" w:rsidR="00370CF4" w:rsidRDefault="00CB0E8F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3020A5">
        <w:rPr>
          <w:sz w:val="28"/>
          <w:szCs w:val="28"/>
          <w:shd w:val="clear" w:color="auto" w:fill="FFFFFF"/>
        </w:rPr>
        <w:t>Ребята, про что это стихотворение?</w:t>
      </w:r>
    </w:p>
    <w:p w14:paraId="45A008F6" w14:textId="77777777" w:rsidR="003020A5" w:rsidRPr="003020A5" w:rsidRDefault="00CB0E8F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3020A5">
        <w:rPr>
          <w:sz w:val="28"/>
          <w:szCs w:val="28"/>
          <w:shd w:val="clear" w:color="auto" w:fill="FFFFFF"/>
        </w:rPr>
        <w:t>Правильно, про театр.</w:t>
      </w:r>
    </w:p>
    <w:p w14:paraId="27848CA0" w14:textId="77777777" w:rsidR="00370CF4" w:rsidRPr="003020A5" w:rsidRDefault="00CB0E8F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370CF4" w:rsidRPr="003020A5">
        <w:rPr>
          <w:sz w:val="28"/>
          <w:szCs w:val="28"/>
        </w:rPr>
        <w:t>Театр – особый, прекрасный, волшебный мир. В этом мире всё необычно: вместо живой природы – декорации, нарисованные художником; в мире театра живут герои, придуманные писателем и сыгранные артистами; на сцене театра могут разговаривать не только люди, но и животные и птицы; театр может перенести зрителей в далёкое прошлое, в сказку или в будущее. Вот и сегодня я приглашаю вас в волшебный мир ТЕАТРА.</w:t>
      </w:r>
    </w:p>
    <w:p w14:paraId="2313A600" w14:textId="00DF1500" w:rsidR="00370CF4" w:rsidRPr="003020A5" w:rsidRDefault="00A9244D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bookmarkStart w:id="1" w:name="_Hlk94730516"/>
      <w:r>
        <w:rPr>
          <w:rStyle w:val="a6"/>
          <w:sz w:val="28"/>
          <w:szCs w:val="28"/>
        </w:rPr>
        <w:t>Музыкальный руководитель</w:t>
      </w:r>
      <w:r w:rsidR="00370CF4" w:rsidRPr="003020A5">
        <w:rPr>
          <w:rStyle w:val="a6"/>
          <w:sz w:val="28"/>
          <w:szCs w:val="28"/>
        </w:rPr>
        <w:t>: </w:t>
      </w:r>
      <w:bookmarkEnd w:id="1"/>
      <w:r w:rsidR="00370CF4" w:rsidRPr="003020A5">
        <w:rPr>
          <w:sz w:val="28"/>
          <w:szCs w:val="28"/>
        </w:rPr>
        <w:t>А знаете ли вы, где появился первый театр?</w:t>
      </w:r>
    </w:p>
    <w:p w14:paraId="43D4199A" w14:textId="77777777" w:rsidR="00370CF4" w:rsidRPr="003020A5" w:rsidRDefault="00370CF4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3020A5">
        <w:rPr>
          <w:sz w:val="28"/>
          <w:szCs w:val="28"/>
        </w:rPr>
        <w:t> </w:t>
      </w:r>
      <w:r w:rsidRPr="003020A5">
        <w:rPr>
          <w:rStyle w:val="a6"/>
          <w:sz w:val="28"/>
          <w:szCs w:val="28"/>
        </w:rPr>
        <w:t>Дети: </w:t>
      </w:r>
      <w:r w:rsidRPr="003020A5">
        <w:rPr>
          <w:sz w:val="28"/>
          <w:szCs w:val="28"/>
        </w:rPr>
        <w:t>В Древней Греции.</w:t>
      </w:r>
    </w:p>
    <w:p w14:paraId="3AE70D5A" w14:textId="10825325" w:rsidR="00370CF4" w:rsidRPr="003020A5" w:rsidRDefault="00A9244D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Музыкальный руководитель</w:t>
      </w:r>
      <w:r w:rsidRPr="003020A5">
        <w:rPr>
          <w:rStyle w:val="a6"/>
          <w:sz w:val="28"/>
          <w:szCs w:val="28"/>
        </w:rPr>
        <w:t>: </w:t>
      </w:r>
      <w:r w:rsidR="00370CF4" w:rsidRPr="003020A5">
        <w:rPr>
          <w:rStyle w:val="a6"/>
          <w:sz w:val="28"/>
          <w:szCs w:val="28"/>
        </w:rPr>
        <w:t> </w:t>
      </w:r>
      <w:r w:rsidR="00370CF4" w:rsidRPr="003020A5">
        <w:rPr>
          <w:sz w:val="28"/>
          <w:szCs w:val="28"/>
        </w:rPr>
        <w:t>А как появился театр у нас на Руси?</w:t>
      </w:r>
    </w:p>
    <w:p w14:paraId="4CF7F875" w14:textId="77777777" w:rsidR="00370CF4" w:rsidRDefault="00370CF4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3020A5">
        <w:rPr>
          <w:sz w:val="28"/>
          <w:szCs w:val="28"/>
        </w:rPr>
        <w:t>Это было тоже очень давно. Тогда все люди пахали землю, засевали ее зерном, выращивали хлеб. Работали они от Весны до Зимы. А в свободное время устраивали праздники с играми, гуляньями, плясками, песнями, ряжением, играли на музыкальных инструментах, которые делали из дерева – дудочках, рожках, свирелях, деревянных ложках. В этих играх всегда боролись две силы – добро и зло, как в русских народных сказках. И всегда добро побеждало. Постепенно эти игры становились интереснее, появились движения ритмичные и танцевальные. Так появился хо</w:t>
      </w:r>
      <w:r w:rsidR="003020A5">
        <w:rPr>
          <w:sz w:val="28"/>
          <w:szCs w:val="28"/>
        </w:rPr>
        <w:t>ровод</w:t>
      </w:r>
      <w:r w:rsidRPr="003020A5">
        <w:rPr>
          <w:sz w:val="28"/>
          <w:szCs w:val="28"/>
        </w:rPr>
        <w:t>. Вот так из хоровода произошел первый на Руси т</w:t>
      </w:r>
      <w:r w:rsidR="003020A5">
        <w:rPr>
          <w:sz w:val="28"/>
          <w:szCs w:val="28"/>
        </w:rPr>
        <w:t xml:space="preserve">еатр. </w:t>
      </w:r>
    </w:p>
    <w:p w14:paraId="60037446" w14:textId="77777777" w:rsidR="003020A5" w:rsidRDefault="00DA7257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-Ребята, а вы любите ходить в театр?</w:t>
      </w:r>
    </w:p>
    <w:p w14:paraId="7F907E1D" w14:textId="4B5D674A" w:rsid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-А какие театры  вы знаете?</w:t>
      </w:r>
    </w:p>
    <w:p w14:paraId="654312D2" w14:textId="45BA7C81" w:rsid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-Сейчас мы с вами посмотрим и вспомним какие театры есть </w:t>
      </w:r>
      <w:r w:rsidR="003E421C">
        <w:rPr>
          <w:sz w:val="28"/>
          <w:szCs w:val="28"/>
        </w:rPr>
        <w:t>у нас в России</w:t>
      </w:r>
      <w:r>
        <w:rPr>
          <w:sz w:val="28"/>
          <w:szCs w:val="28"/>
        </w:rPr>
        <w:t>.</w:t>
      </w:r>
    </w:p>
    <w:p w14:paraId="5935FEE5" w14:textId="7B246FF1" w:rsid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  <w:r w:rsidRPr="00DA7257">
        <w:rPr>
          <w:b/>
          <w:sz w:val="28"/>
          <w:szCs w:val="28"/>
        </w:rPr>
        <w:t xml:space="preserve">Просмотр презентации «Театры </w:t>
      </w:r>
      <w:r w:rsidR="00A9244D">
        <w:rPr>
          <w:b/>
          <w:sz w:val="28"/>
          <w:szCs w:val="28"/>
        </w:rPr>
        <w:t xml:space="preserve"> России</w:t>
      </w:r>
      <w:r w:rsidRPr="00DA7257">
        <w:rPr>
          <w:b/>
          <w:sz w:val="28"/>
          <w:szCs w:val="28"/>
        </w:rPr>
        <w:t>»</w:t>
      </w:r>
    </w:p>
    <w:p w14:paraId="078073A8" w14:textId="77777777" w:rsidR="00DA7257" w:rsidRP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</w:p>
    <w:p w14:paraId="65E1AD0D" w14:textId="3FE75867" w:rsidR="003020A5" w:rsidRPr="003020A5" w:rsidRDefault="00CB0E8F" w:rsidP="003020A5">
      <w:pPr>
        <w:spacing w:after="15" w:line="268" w:lineRule="auto"/>
        <w:ind w:right="73"/>
        <w:jc w:val="both"/>
        <w:rPr>
          <w:sz w:val="28"/>
          <w:szCs w:val="28"/>
        </w:rPr>
      </w:pPr>
      <w:r>
        <w:rPr>
          <w:bCs/>
          <w:sz w:val="28"/>
          <w:szCs w:val="28"/>
          <w:lang w:val="tt-RU"/>
        </w:rPr>
        <w:t>-</w:t>
      </w:r>
      <w:r w:rsidR="00A108B9" w:rsidRPr="003020A5">
        <w:rPr>
          <w:bCs/>
          <w:sz w:val="28"/>
          <w:szCs w:val="28"/>
          <w:lang w:val="tt-RU"/>
        </w:rPr>
        <w:t>Сегодня дети старшей группы подготовили для вас</w:t>
      </w:r>
      <w:r w:rsidR="003020A5" w:rsidRPr="003020A5">
        <w:rPr>
          <w:b/>
          <w:bCs/>
          <w:sz w:val="28"/>
          <w:szCs w:val="28"/>
          <w:lang w:val="tt-RU"/>
        </w:rPr>
        <w:t xml:space="preserve"> сказку “Лиса сирота”</w:t>
      </w:r>
      <w:r w:rsidR="00A9244D">
        <w:rPr>
          <w:b/>
          <w:bCs/>
          <w:sz w:val="28"/>
          <w:szCs w:val="28"/>
          <w:lang w:val="tt-RU"/>
        </w:rPr>
        <w:t xml:space="preserve"> </w:t>
      </w:r>
      <w:r w:rsidR="00A108B9" w:rsidRPr="003020A5">
        <w:rPr>
          <w:sz w:val="28"/>
          <w:szCs w:val="28"/>
        </w:rPr>
        <w:t>Встречаем актеров.</w:t>
      </w:r>
      <w:r w:rsidR="003020A5" w:rsidRPr="003020A5">
        <w:rPr>
          <w:sz w:val="28"/>
          <w:szCs w:val="28"/>
        </w:rPr>
        <w:t xml:space="preserve"> </w:t>
      </w:r>
    </w:p>
    <w:p w14:paraId="1DB8AE55" w14:textId="77777777" w:rsidR="00CB0E8F" w:rsidRDefault="00CB0E8F" w:rsidP="003020A5">
      <w:pPr>
        <w:spacing w:after="15" w:line="268" w:lineRule="auto"/>
        <w:ind w:left="724" w:right="73"/>
        <w:jc w:val="both"/>
        <w:rPr>
          <w:sz w:val="28"/>
          <w:szCs w:val="28"/>
        </w:rPr>
      </w:pPr>
    </w:p>
    <w:p w14:paraId="5104A7DA" w14:textId="77777777" w:rsidR="00CB0E8F" w:rsidRPr="00CB0E8F" w:rsidRDefault="00CB0E8F" w:rsidP="003020A5">
      <w:pPr>
        <w:spacing w:after="15" w:line="268" w:lineRule="auto"/>
        <w:ind w:left="724" w:right="73"/>
        <w:jc w:val="both"/>
        <w:rPr>
          <w:b/>
          <w:i/>
          <w:sz w:val="28"/>
          <w:szCs w:val="28"/>
        </w:rPr>
      </w:pPr>
      <w:r w:rsidRPr="00CB0E8F">
        <w:rPr>
          <w:b/>
          <w:i/>
          <w:sz w:val="28"/>
          <w:szCs w:val="28"/>
        </w:rPr>
        <w:t>Башкирская народная сказка «Лиса-сирота»</w:t>
      </w:r>
    </w:p>
    <w:p w14:paraId="3AA84025" w14:textId="77777777" w:rsidR="00CB0E8F" w:rsidRDefault="00CB0E8F" w:rsidP="003020A5">
      <w:pPr>
        <w:spacing w:after="15" w:line="268" w:lineRule="auto"/>
        <w:ind w:left="724" w:right="73"/>
        <w:jc w:val="both"/>
        <w:rPr>
          <w:sz w:val="28"/>
          <w:szCs w:val="28"/>
        </w:rPr>
      </w:pPr>
    </w:p>
    <w:p w14:paraId="63B19F22" w14:textId="77777777" w:rsidR="00CB0E8F" w:rsidRDefault="003020A5" w:rsidP="003020A5">
      <w:pPr>
        <w:spacing w:after="15" w:line="268" w:lineRule="auto"/>
        <w:ind w:left="724" w:right="73"/>
        <w:jc w:val="both"/>
        <w:rPr>
          <w:b/>
          <w:sz w:val="28"/>
          <w:szCs w:val="28"/>
        </w:rPr>
      </w:pPr>
      <w:r w:rsidRPr="003020A5">
        <w:rPr>
          <w:b/>
          <w:sz w:val="28"/>
          <w:szCs w:val="28"/>
        </w:rPr>
        <w:lastRenderedPageBreak/>
        <w:t xml:space="preserve">Сценарий драматизации сказки «Лиса-сирота» </w:t>
      </w:r>
    </w:p>
    <w:p w14:paraId="3032D76F" w14:textId="77777777" w:rsidR="003020A5" w:rsidRPr="003020A5" w:rsidRDefault="003020A5" w:rsidP="003020A5">
      <w:pPr>
        <w:spacing w:after="15" w:line="268" w:lineRule="auto"/>
        <w:ind w:left="724" w:right="73"/>
        <w:jc w:val="both"/>
        <w:rPr>
          <w:sz w:val="28"/>
          <w:szCs w:val="28"/>
        </w:rPr>
      </w:pPr>
      <w:r w:rsidRPr="003020A5">
        <w:rPr>
          <w:i/>
          <w:sz w:val="28"/>
          <w:szCs w:val="28"/>
        </w:rPr>
        <w:t>Оформление</w:t>
      </w:r>
      <w:r w:rsidRPr="003020A5">
        <w:rPr>
          <w:sz w:val="28"/>
          <w:szCs w:val="28"/>
        </w:rPr>
        <w:t xml:space="preserve">: лес, избушка. </w:t>
      </w:r>
    </w:p>
    <w:p w14:paraId="297F8F5F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i/>
          <w:sz w:val="28"/>
          <w:szCs w:val="28"/>
        </w:rPr>
        <w:t>Роли:</w:t>
      </w:r>
      <w:r w:rsidRPr="003020A5">
        <w:rPr>
          <w:sz w:val="28"/>
          <w:szCs w:val="28"/>
        </w:rPr>
        <w:t xml:space="preserve"> Ведущий, Собака, Волк, Заяц, Медведь, Лиса. </w:t>
      </w:r>
    </w:p>
    <w:p w14:paraId="1DAC0562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Персонажи одеты в костюмы (или элементы костюмов). </w:t>
      </w:r>
    </w:p>
    <w:p w14:paraId="6B573A38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Однажды весной встретились медведь, волк, собака и заяц (</w:t>
      </w:r>
      <w:r w:rsidRPr="003020A5">
        <w:rPr>
          <w:i/>
          <w:sz w:val="28"/>
          <w:szCs w:val="28"/>
        </w:rPr>
        <w:t>входят персонажи</w:t>
      </w:r>
      <w:r w:rsidRPr="003020A5">
        <w:rPr>
          <w:sz w:val="28"/>
          <w:szCs w:val="28"/>
        </w:rPr>
        <w:t xml:space="preserve">). </w:t>
      </w:r>
    </w:p>
    <w:p w14:paraId="0C616A56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вместе</w:t>
      </w:r>
      <w:r w:rsidRPr="003020A5">
        <w:rPr>
          <w:sz w:val="28"/>
          <w:szCs w:val="28"/>
        </w:rPr>
        <w:t xml:space="preserve">): Ой, холодно, голодно, как будем зимой жить? </w:t>
      </w:r>
    </w:p>
    <w:p w14:paraId="10391F9D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жить вместе, так будет лучше! </w:t>
      </w:r>
    </w:p>
    <w:p w14:paraId="7A7E909D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Давайте. (</w:t>
      </w:r>
      <w:r w:rsidRPr="003020A5">
        <w:rPr>
          <w:i/>
          <w:sz w:val="28"/>
          <w:szCs w:val="28"/>
        </w:rPr>
        <w:t>Все идут и располагаются в избушке.</w:t>
      </w:r>
      <w:r w:rsidRPr="003020A5">
        <w:rPr>
          <w:sz w:val="28"/>
          <w:szCs w:val="28"/>
        </w:rPr>
        <w:t xml:space="preserve">) </w:t>
      </w:r>
    </w:p>
    <w:p w14:paraId="647EDB48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Друзья, пора готовиться к зиме: нам нужно купить корову. </w:t>
      </w:r>
    </w:p>
    <w:p w14:paraId="71AF49EC" w14:textId="77777777" w:rsidR="003020A5" w:rsidRPr="003020A5" w:rsidRDefault="003020A5" w:rsidP="003020A5">
      <w:pPr>
        <w:ind w:left="4" w:right="73"/>
        <w:rPr>
          <w:sz w:val="28"/>
          <w:szCs w:val="28"/>
        </w:rPr>
      </w:pPr>
      <w:r w:rsidRPr="003020A5">
        <w:rPr>
          <w:sz w:val="28"/>
          <w:szCs w:val="28"/>
        </w:rPr>
        <w:t xml:space="preserve">Собака будет пасти ее. Глядишь, к зиме будет у нас батман масла. </w:t>
      </w:r>
    </w:p>
    <w:p w14:paraId="6CB3CAB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Хорошо! </w:t>
      </w:r>
    </w:p>
    <w:p w14:paraId="48756CA2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Каждый из персонажей выполняет свою работу. Собака приводит корову, волк начинает доить, а заяц несет траву. Все собираются в избушке. </w:t>
      </w:r>
    </w:p>
    <w:p w14:paraId="5BD550B3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Собрали целый батман масла. Надо поставить масло на избу, под крышу. Пусть никто не трогает. Когда наступит зима, будем брать понемногу и жарить картошку. (</w:t>
      </w:r>
      <w:r w:rsidRPr="003020A5">
        <w:rPr>
          <w:i/>
          <w:sz w:val="28"/>
          <w:szCs w:val="28"/>
        </w:rPr>
        <w:t xml:space="preserve">Идут прятать батман.)  </w:t>
      </w:r>
    </w:p>
    <w:p w14:paraId="2185D8AB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>Садятся пить чай.</w:t>
      </w:r>
      <w:r w:rsidRPr="003020A5">
        <w:rPr>
          <w:sz w:val="28"/>
          <w:szCs w:val="28"/>
        </w:rPr>
        <w:t xml:space="preserve"> </w:t>
      </w:r>
      <w:r w:rsidRPr="003020A5">
        <w:rPr>
          <w:i/>
          <w:sz w:val="28"/>
          <w:szCs w:val="28"/>
        </w:rPr>
        <w:t xml:space="preserve">Раздается стук в дверь. Заяц открывает дверь, входит лиса, в руках кумган. </w:t>
      </w:r>
    </w:p>
    <w:p w14:paraId="26D5D258" w14:textId="77777777" w:rsidR="003020A5" w:rsidRPr="003020A5" w:rsidRDefault="003020A5" w:rsidP="003020A5">
      <w:pPr>
        <w:spacing w:after="15"/>
        <w:ind w:left="715" w:right="185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лживо</w:t>
      </w:r>
      <w:r w:rsidRPr="003020A5">
        <w:rPr>
          <w:sz w:val="28"/>
          <w:szCs w:val="28"/>
        </w:rPr>
        <w:t xml:space="preserve">): Здравствуйте, дорогие друзья, добрый вечер! </w:t>
      </w: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Здравствуй, проходи пить чай! (</w:t>
      </w:r>
      <w:r w:rsidRPr="003020A5">
        <w:rPr>
          <w:i/>
          <w:sz w:val="28"/>
          <w:szCs w:val="28"/>
        </w:rPr>
        <w:t>Лиса садится за стол.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Я – одинокая лиса. Возьмите меня в свою семью. </w:t>
      </w:r>
    </w:p>
    <w:p w14:paraId="73F3329D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</w:t>
      </w:r>
      <w:r w:rsidRPr="003020A5">
        <w:rPr>
          <w:sz w:val="28"/>
          <w:szCs w:val="28"/>
        </w:rPr>
        <w:t xml:space="preserve">: Ладно, сегодня будем держать совет – брать ли тебя в нашу семью. Завтра приходи за ответом. </w:t>
      </w:r>
    </w:p>
    <w:p w14:paraId="53E99729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Спасибо за чай (</w:t>
      </w:r>
      <w:r w:rsidRPr="003020A5">
        <w:rPr>
          <w:i/>
          <w:sz w:val="28"/>
          <w:szCs w:val="28"/>
        </w:rPr>
        <w:t>Лиса уходит.</w:t>
      </w:r>
      <w:r w:rsidRPr="003020A5">
        <w:rPr>
          <w:sz w:val="28"/>
          <w:szCs w:val="28"/>
        </w:rPr>
        <w:t xml:space="preserve">) </w:t>
      </w:r>
    </w:p>
    <w:p w14:paraId="4358EFEA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Надо принять её. Такая она скромная и тихая. </w:t>
      </w:r>
    </w:p>
    <w:p w14:paraId="45F8ACB0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Согласились звери принять лису в семью, и стала она жить у них. Лиса узнала, что под крышей избы спрятан батман с маслом. Захотелось ей одной съесть это масло, и чтобы никто об этом не узнал. И она придумала хитрость. </w:t>
      </w:r>
    </w:p>
    <w:p w14:paraId="7005BD1E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Звери сидят в избушке, каждый занимается своим делом. </w:t>
      </w:r>
    </w:p>
    <w:p w14:paraId="2735184B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 за окном: Дома ли лиса-сирота? </w:t>
      </w:r>
    </w:p>
    <w:p w14:paraId="3AF1BA68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Дома, дома, сейчас придет со двора. </w:t>
      </w:r>
    </w:p>
    <w:p w14:paraId="6688F45B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: Скажите ей, чтобы она шла к нам дать имя новорожденному барсуку. </w:t>
      </w:r>
    </w:p>
    <w:p w14:paraId="2F133953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Хорошо! </w:t>
      </w:r>
    </w:p>
    <w:p w14:paraId="0F8AFF12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Заходит лиса.  </w:t>
      </w:r>
    </w:p>
    <w:p w14:paraId="626807D0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Лисичка, сейчас только приходили звать тебя к новорожденному барсуку. </w:t>
      </w:r>
    </w:p>
    <w:p w14:paraId="4C00B232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Что же, надо сходить.  </w:t>
      </w:r>
    </w:p>
    <w:p w14:paraId="51C0F6C3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Лиса уходит и вскоре возвращается. </w:t>
      </w:r>
    </w:p>
    <w:p w14:paraId="72C7856E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Чем угощали? </w:t>
      </w:r>
    </w:p>
    <w:p w14:paraId="6B56D10F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Лиса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облизывается</w:t>
      </w:r>
      <w:r w:rsidRPr="003020A5">
        <w:rPr>
          <w:sz w:val="28"/>
          <w:szCs w:val="28"/>
        </w:rPr>
        <w:t xml:space="preserve">): Жареным гусем, вареной курицей и маслом. </w:t>
      </w:r>
    </w:p>
    <w:p w14:paraId="7C9F0F47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Собака:</w:t>
      </w:r>
      <w:r w:rsidRPr="003020A5">
        <w:rPr>
          <w:sz w:val="28"/>
          <w:szCs w:val="28"/>
        </w:rPr>
        <w:t xml:space="preserve"> Какое имя нарекла? </w:t>
      </w:r>
    </w:p>
    <w:p w14:paraId="7D1A071B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lastRenderedPageBreak/>
        <w:t>Лиса:</w:t>
      </w:r>
      <w:r w:rsidRPr="003020A5">
        <w:rPr>
          <w:sz w:val="28"/>
          <w:szCs w:val="28"/>
        </w:rPr>
        <w:t xml:space="preserve"> Початок. Надо опять идти нарекать имя. </w:t>
      </w:r>
      <w:r w:rsidRPr="003020A5">
        <w:rPr>
          <w:i/>
          <w:sz w:val="28"/>
          <w:szCs w:val="28"/>
        </w:rPr>
        <w:t xml:space="preserve">Уходит и вскоре возвращается. </w:t>
      </w:r>
    </w:p>
    <w:p w14:paraId="6A8FA1C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дала новорожденному? </w:t>
      </w:r>
    </w:p>
    <w:p w14:paraId="233F0D37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Середка (</w:t>
      </w:r>
      <w:r w:rsidRPr="003020A5">
        <w:rPr>
          <w:i/>
          <w:sz w:val="28"/>
          <w:szCs w:val="28"/>
        </w:rPr>
        <w:t>уходит</w:t>
      </w:r>
      <w:r w:rsidRPr="003020A5">
        <w:rPr>
          <w:sz w:val="28"/>
          <w:szCs w:val="28"/>
        </w:rPr>
        <w:t xml:space="preserve">). </w:t>
      </w:r>
    </w:p>
    <w:p w14:paraId="44EAC55B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 третий день лиса дочиста вылизала батман и вернулась домой. </w:t>
      </w:r>
    </w:p>
    <w:p w14:paraId="7DA20DBF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нарекла? </w:t>
      </w:r>
    </w:p>
    <w:p w14:paraId="4CF6427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Последки. </w:t>
      </w:r>
    </w:p>
    <w:p w14:paraId="1E6170AE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Наступила зима. </w:t>
      </w:r>
    </w:p>
    <w:p w14:paraId="1B2C90B0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Ну, друзья! Надо принести немного масла и пожарить картошки. </w:t>
      </w:r>
    </w:p>
    <w:p w14:paraId="17B782BC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Иди, лиса принеси немного масла. </w:t>
      </w:r>
      <w:r w:rsidRPr="003020A5">
        <w:rPr>
          <w:i/>
          <w:sz w:val="28"/>
          <w:szCs w:val="28"/>
        </w:rPr>
        <w:t xml:space="preserve">Лиса уходит и возвращается с пустым батманом. </w:t>
      </w:r>
    </w:p>
    <w:p w14:paraId="761F351E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пискливо</w:t>
      </w:r>
      <w:r w:rsidRPr="003020A5">
        <w:rPr>
          <w:sz w:val="28"/>
          <w:szCs w:val="28"/>
        </w:rPr>
        <w:t xml:space="preserve">): Никакого масла тут нет! Есть только пустой батман. </w:t>
      </w:r>
    </w:p>
    <w:p w14:paraId="2645C366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Кто это, бессовестный, сожрал масло? Сейчас же найти разбойника! </w:t>
      </w:r>
    </w:p>
    <w:p w14:paraId="5D65F180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Вед.: </w:t>
      </w:r>
      <w:r w:rsidRPr="003020A5">
        <w:rPr>
          <w:sz w:val="28"/>
          <w:szCs w:val="28"/>
        </w:rPr>
        <w:t xml:space="preserve">Долго они думали, как найти вора, и придумали. </w:t>
      </w:r>
    </w:p>
    <w:p w14:paraId="2AEEA659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разведем большой костер, а сами рассядемся вокруг него. У того, кто съел, от жары масло растопится и потечет наружу. </w:t>
      </w:r>
    </w:p>
    <w:p w14:paraId="20707EE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Так они и сделали. Развели костер.  </w:t>
      </w:r>
    </w:p>
    <w:p w14:paraId="16C1EE5E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Около избушки горит костер, все сидят вокруг костра. </w:t>
      </w:r>
    </w:p>
    <w:p w14:paraId="28E23C54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Вот кто съел масло (</w:t>
      </w:r>
      <w:r w:rsidRPr="003020A5">
        <w:rPr>
          <w:i/>
          <w:sz w:val="28"/>
          <w:szCs w:val="28"/>
        </w:rPr>
        <w:t>показывают на медведя</w:t>
      </w:r>
      <w:r w:rsidRPr="003020A5">
        <w:rPr>
          <w:sz w:val="28"/>
          <w:szCs w:val="28"/>
        </w:rPr>
        <w:t xml:space="preserve">). </w:t>
      </w:r>
    </w:p>
    <w:p w14:paraId="0A31347E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Не торопитесь! Тут какая-то хитрость. Надо развести еще жарче и испытать всех снова. </w:t>
      </w:r>
    </w:p>
    <w:p w14:paraId="1CB76E50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кроме лисы</w:t>
      </w:r>
      <w:r w:rsidRPr="003020A5">
        <w:rPr>
          <w:sz w:val="28"/>
          <w:szCs w:val="28"/>
        </w:rPr>
        <w:t xml:space="preserve">): Давайте! </w:t>
      </w:r>
    </w:p>
    <w:p w14:paraId="440FB0CE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Все засыпают. Лиса начинает натирать маслом спящего медведя. Просыпаются волк, заяц и собака. </w:t>
      </w:r>
    </w:p>
    <w:p w14:paraId="28FE9C17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 и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с криком</w:t>
      </w:r>
      <w:r w:rsidRPr="003020A5">
        <w:rPr>
          <w:sz w:val="28"/>
          <w:szCs w:val="28"/>
        </w:rPr>
        <w:t>): Вот где настоящий вор! А ещё прикинулась тихоней-сиротой! (</w:t>
      </w:r>
      <w:r w:rsidRPr="003020A5">
        <w:rPr>
          <w:i/>
          <w:sz w:val="28"/>
          <w:szCs w:val="28"/>
        </w:rPr>
        <w:t>Просыпается медведь.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Не ела я масла! Нет! Нет!  </w:t>
      </w:r>
    </w:p>
    <w:p w14:paraId="4AB6DC3F" w14:textId="77777777" w:rsidR="00A108B9" w:rsidRPr="003020A5" w:rsidRDefault="003020A5" w:rsidP="003020A5">
      <w:pPr>
        <w:shd w:val="clear" w:color="auto" w:fill="FFFFFF"/>
        <w:spacing w:line="450" w:lineRule="atLeast"/>
        <w:rPr>
          <w:color w:val="000000" w:themeColor="text1"/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Уходи сейчас же! Чтобы и духу твоего здесь не было! Нет тебе места в нашей дружной семье.  </w:t>
      </w:r>
      <w:r w:rsidRPr="003020A5">
        <w:rPr>
          <w:i/>
          <w:sz w:val="28"/>
          <w:szCs w:val="28"/>
        </w:rPr>
        <w:t>Лиса убегает, подхватив свой кумган.</w:t>
      </w:r>
    </w:p>
    <w:p w14:paraId="642C3813" w14:textId="77777777" w:rsidR="003020A5" w:rsidRPr="003020A5" w:rsidRDefault="003020A5" w:rsidP="003020A5">
      <w:pPr>
        <w:numPr>
          <w:ilvl w:val="0"/>
          <w:numId w:val="2"/>
        </w:numPr>
        <w:spacing w:after="15" w:line="268" w:lineRule="auto"/>
        <w:ind w:right="73" w:firstLine="720"/>
        <w:jc w:val="both"/>
        <w:rPr>
          <w:sz w:val="28"/>
          <w:szCs w:val="28"/>
        </w:rPr>
      </w:pPr>
      <w:r w:rsidRPr="003020A5">
        <w:rPr>
          <w:sz w:val="28"/>
          <w:szCs w:val="28"/>
        </w:rPr>
        <w:t xml:space="preserve">Подготовка декорации к драматизации. </w:t>
      </w:r>
      <w:r w:rsidRPr="003020A5">
        <w:rPr>
          <w:b/>
          <w:sz w:val="28"/>
          <w:szCs w:val="28"/>
        </w:rPr>
        <w:t xml:space="preserve">Сценарий драматизации сказки «Лиса-сирота» </w:t>
      </w:r>
      <w:r w:rsidRPr="003020A5">
        <w:rPr>
          <w:i/>
          <w:sz w:val="28"/>
          <w:szCs w:val="28"/>
        </w:rPr>
        <w:t>Оформление</w:t>
      </w:r>
      <w:r w:rsidRPr="003020A5">
        <w:rPr>
          <w:sz w:val="28"/>
          <w:szCs w:val="28"/>
        </w:rPr>
        <w:t xml:space="preserve">: лес, избушка. </w:t>
      </w:r>
    </w:p>
    <w:p w14:paraId="0F700CEB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i/>
          <w:sz w:val="28"/>
          <w:szCs w:val="28"/>
        </w:rPr>
        <w:t>Роли:</w:t>
      </w:r>
      <w:r w:rsidRPr="003020A5">
        <w:rPr>
          <w:sz w:val="28"/>
          <w:szCs w:val="28"/>
        </w:rPr>
        <w:t xml:space="preserve"> Ведущий, Собака, Волк, Заяц, Медведь, Лиса. </w:t>
      </w:r>
    </w:p>
    <w:p w14:paraId="58AC48F2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Персонажи одеты в костюмы (или элементы костюмов). </w:t>
      </w:r>
    </w:p>
    <w:p w14:paraId="647740E1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Однажды весной встретились медведь, волк, собака и заяц (</w:t>
      </w:r>
      <w:r w:rsidRPr="003020A5">
        <w:rPr>
          <w:i/>
          <w:sz w:val="28"/>
          <w:szCs w:val="28"/>
        </w:rPr>
        <w:t>входят персонажи</w:t>
      </w:r>
      <w:r w:rsidRPr="003020A5">
        <w:rPr>
          <w:sz w:val="28"/>
          <w:szCs w:val="28"/>
        </w:rPr>
        <w:t xml:space="preserve">). </w:t>
      </w:r>
    </w:p>
    <w:p w14:paraId="4E00F731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вместе</w:t>
      </w:r>
      <w:r w:rsidRPr="003020A5">
        <w:rPr>
          <w:sz w:val="28"/>
          <w:szCs w:val="28"/>
        </w:rPr>
        <w:t xml:space="preserve">): Ой, холодно, голодно, как будем зимой жить? </w:t>
      </w:r>
    </w:p>
    <w:p w14:paraId="1617EB85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жить вместе, так будет лучше! </w:t>
      </w:r>
    </w:p>
    <w:p w14:paraId="2EB30331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Давайте. (</w:t>
      </w:r>
      <w:r w:rsidRPr="003020A5">
        <w:rPr>
          <w:i/>
          <w:sz w:val="28"/>
          <w:szCs w:val="28"/>
        </w:rPr>
        <w:t>Все идут и располагаются в избушке.</w:t>
      </w:r>
      <w:r w:rsidRPr="003020A5">
        <w:rPr>
          <w:sz w:val="28"/>
          <w:szCs w:val="28"/>
        </w:rPr>
        <w:t xml:space="preserve">) </w:t>
      </w:r>
    </w:p>
    <w:p w14:paraId="248E3948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Друзья, пора готовиться к зиме: нам нужно купить корову. </w:t>
      </w:r>
    </w:p>
    <w:p w14:paraId="7F3847C2" w14:textId="77777777" w:rsidR="003020A5" w:rsidRPr="003020A5" w:rsidRDefault="003020A5" w:rsidP="003020A5">
      <w:pPr>
        <w:ind w:left="4" w:right="73"/>
        <w:rPr>
          <w:sz w:val="28"/>
          <w:szCs w:val="28"/>
        </w:rPr>
      </w:pPr>
      <w:r w:rsidRPr="003020A5">
        <w:rPr>
          <w:sz w:val="28"/>
          <w:szCs w:val="28"/>
        </w:rPr>
        <w:t xml:space="preserve">Собака будет пасти ее. Глядишь, к зиме будет у нас батман масла. </w:t>
      </w:r>
    </w:p>
    <w:p w14:paraId="2D25DE0E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Хорошо! </w:t>
      </w:r>
    </w:p>
    <w:p w14:paraId="20C48D3D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lastRenderedPageBreak/>
        <w:t xml:space="preserve">Каждый из персонажей выполняет свою работу. Собака приводит корову, волк начинает доить, а заяц несет траву. Все собираются в избушке. </w:t>
      </w:r>
    </w:p>
    <w:p w14:paraId="2F6B21F2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Собрали целый батман масла. Надо поставить масло на избу, под крышу. Пусть никто не трогает. Когда наступит зима, будем брать понемногу и жарить картошку. (</w:t>
      </w:r>
      <w:r w:rsidRPr="003020A5">
        <w:rPr>
          <w:i/>
          <w:sz w:val="28"/>
          <w:szCs w:val="28"/>
        </w:rPr>
        <w:t xml:space="preserve">Идут прятать батман.)  </w:t>
      </w:r>
    </w:p>
    <w:p w14:paraId="3C021103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>Садятся пить чай.</w:t>
      </w:r>
      <w:r w:rsidRPr="003020A5">
        <w:rPr>
          <w:sz w:val="28"/>
          <w:szCs w:val="28"/>
        </w:rPr>
        <w:t xml:space="preserve"> </w:t>
      </w:r>
      <w:r w:rsidRPr="003020A5">
        <w:rPr>
          <w:i/>
          <w:sz w:val="28"/>
          <w:szCs w:val="28"/>
        </w:rPr>
        <w:t xml:space="preserve">Раздается стук в дверь. Заяц открывает дверь, входит лиса, в руках кумган. </w:t>
      </w:r>
    </w:p>
    <w:p w14:paraId="36538099" w14:textId="77777777" w:rsidR="003020A5" w:rsidRPr="003020A5" w:rsidRDefault="003020A5" w:rsidP="003020A5">
      <w:pPr>
        <w:spacing w:after="15"/>
        <w:ind w:left="715" w:right="185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лживо</w:t>
      </w:r>
      <w:r w:rsidRPr="003020A5">
        <w:rPr>
          <w:sz w:val="28"/>
          <w:szCs w:val="28"/>
        </w:rPr>
        <w:t xml:space="preserve">): Здравствуйте, дорогие друзья, добрый вечер! </w:t>
      </w: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Здравствуй, проходи пить чай! (</w:t>
      </w:r>
      <w:r w:rsidRPr="003020A5">
        <w:rPr>
          <w:i/>
          <w:sz w:val="28"/>
          <w:szCs w:val="28"/>
        </w:rPr>
        <w:t>Лиса садится за стол.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Я – одинокая лиса. Возьмите меня в свою семью. </w:t>
      </w:r>
    </w:p>
    <w:p w14:paraId="3C7945A0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</w:t>
      </w:r>
      <w:r w:rsidRPr="003020A5">
        <w:rPr>
          <w:sz w:val="28"/>
          <w:szCs w:val="28"/>
        </w:rPr>
        <w:t xml:space="preserve">: Ладно, сегодня будем держать совет – брать ли тебя в нашу семью. Завтра приходи за ответом. </w:t>
      </w:r>
    </w:p>
    <w:p w14:paraId="1370CF03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Спасибо за чай (</w:t>
      </w:r>
      <w:r w:rsidRPr="003020A5">
        <w:rPr>
          <w:i/>
          <w:sz w:val="28"/>
          <w:szCs w:val="28"/>
        </w:rPr>
        <w:t>Лиса уходит.</w:t>
      </w:r>
      <w:r w:rsidRPr="003020A5">
        <w:rPr>
          <w:sz w:val="28"/>
          <w:szCs w:val="28"/>
        </w:rPr>
        <w:t xml:space="preserve">) </w:t>
      </w:r>
    </w:p>
    <w:p w14:paraId="69C26F4B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Надо принять её. Такая она скромная и тихая. </w:t>
      </w:r>
    </w:p>
    <w:p w14:paraId="63347BD7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Согласились звери принять лису в семью, и стала она жить у них. Лиса узнала, что под крышей избы спрятан батман с маслом. Захотелось ей одной съесть это масло, и чтобы никто об этом не узнал. И она придумала хитрость. </w:t>
      </w:r>
    </w:p>
    <w:p w14:paraId="6F7FE103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Звери сидят в избушке, каждый занимается своим делом. </w:t>
      </w:r>
    </w:p>
    <w:p w14:paraId="17E81E3D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 за окном: Дома ли лиса-сирота? </w:t>
      </w:r>
    </w:p>
    <w:p w14:paraId="3EDCBE3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Дома, дома, сейчас придет со двора. </w:t>
      </w:r>
    </w:p>
    <w:p w14:paraId="357AE6DA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: Скажите ей, чтобы она шла к нам дать имя новорожденному барсуку. </w:t>
      </w:r>
    </w:p>
    <w:p w14:paraId="46F717FB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Хорошо! </w:t>
      </w:r>
    </w:p>
    <w:p w14:paraId="105FC969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Заходит лиса.  </w:t>
      </w:r>
    </w:p>
    <w:p w14:paraId="45BE70B9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Лисичка, сейчас только приходили звать тебя к новорожденному барсуку. </w:t>
      </w:r>
    </w:p>
    <w:p w14:paraId="35F75029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Что же, надо сходить.  </w:t>
      </w:r>
    </w:p>
    <w:p w14:paraId="6BCAFE66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Лиса уходит и вскоре возвращается. </w:t>
      </w:r>
    </w:p>
    <w:p w14:paraId="658E7029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Чем угощали? </w:t>
      </w:r>
    </w:p>
    <w:p w14:paraId="2471BE52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Лиса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облизывается</w:t>
      </w:r>
      <w:r w:rsidRPr="003020A5">
        <w:rPr>
          <w:sz w:val="28"/>
          <w:szCs w:val="28"/>
        </w:rPr>
        <w:t xml:space="preserve">): Жареным гусем, вареной курицей и маслом. </w:t>
      </w:r>
    </w:p>
    <w:p w14:paraId="3A9F1912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Собака:</w:t>
      </w:r>
      <w:r w:rsidRPr="003020A5">
        <w:rPr>
          <w:sz w:val="28"/>
          <w:szCs w:val="28"/>
        </w:rPr>
        <w:t xml:space="preserve"> Какое имя нарекла? </w:t>
      </w:r>
    </w:p>
    <w:p w14:paraId="049193BF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Початок. Надо опять идти нарекать имя. </w:t>
      </w:r>
      <w:r w:rsidRPr="003020A5">
        <w:rPr>
          <w:i/>
          <w:sz w:val="28"/>
          <w:szCs w:val="28"/>
        </w:rPr>
        <w:t xml:space="preserve">Уходит и вскоре возвращается. </w:t>
      </w:r>
    </w:p>
    <w:p w14:paraId="5FDDAF72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дала новорожденному? </w:t>
      </w:r>
    </w:p>
    <w:p w14:paraId="56A096EF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Середка (</w:t>
      </w:r>
      <w:r w:rsidRPr="003020A5">
        <w:rPr>
          <w:i/>
          <w:sz w:val="28"/>
          <w:szCs w:val="28"/>
        </w:rPr>
        <w:t>уходит</w:t>
      </w:r>
      <w:r w:rsidRPr="003020A5">
        <w:rPr>
          <w:sz w:val="28"/>
          <w:szCs w:val="28"/>
        </w:rPr>
        <w:t xml:space="preserve">). </w:t>
      </w:r>
    </w:p>
    <w:p w14:paraId="69CB2597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 третий день лиса дочиста вылизала батман и вернулась домой. </w:t>
      </w:r>
    </w:p>
    <w:p w14:paraId="316DF8B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нарекла? </w:t>
      </w:r>
    </w:p>
    <w:p w14:paraId="62EC06D5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Последки. </w:t>
      </w:r>
    </w:p>
    <w:p w14:paraId="13CEFE9C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Наступила зима. </w:t>
      </w:r>
    </w:p>
    <w:p w14:paraId="070A695D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Ну, друзья! Надо принести немного масла и пожарить картошки. </w:t>
      </w:r>
    </w:p>
    <w:p w14:paraId="3578BB39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Иди, лиса принеси немного масла. </w:t>
      </w:r>
      <w:r w:rsidRPr="003020A5">
        <w:rPr>
          <w:i/>
          <w:sz w:val="28"/>
          <w:szCs w:val="28"/>
        </w:rPr>
        <w:t xml:space="preserve">Лиса уходит и возвращается с пустым батманом. </w:t>
      </w:r>
    </w:p>
    <w:p w14:paraId="73B35A83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lastRenderedPageBreak/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пискливо</w:t>
      </w:r>
      <w:r w:rsidRPr="003020A5">
        <w:rPr>
          <w:sz w:val="28"/>
          <w:szCs w:val="28"/>
        </w:rPr>
        <w:t xml:space="preserve">): Никакого масла тут нет! Есть только пустой батман. </w:t>
      </w:r>
    </w:p>
    <w:p w14:paraId="42A44781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Кто это, бессовестный, сожрал масло? Сейчас же найти разбойника! </w:t>
      </w:r>
    </w:p>
    <w:p w14:paraId="3357F9B4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Вед.: </w:t>
      </w:r>
      <w:r w:rsidRPr="003020A5">
        <w:rPr>
          <w:sz w:val="28"/>
          <w:szCs w:val="28"/>
        </w:rPr>
        <w:t xml:space="preserve">Долго они думали, как найти вора, и придумали. </w:t>
      </w:r>
    </w:p>
    <w:p w14:paraId="51134010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разведем большой костер, а сами рассядемся вокруг него. У того, кто съел, от жары масло растопится и потечет наружу. </w:t>
      </w:r>
    </w:p>
    <w:p w14:paraId="6A8D7F33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Так они и сделали. Развели костер.  </w:t>
      </w:r>
    </w:p>
    <w:p w14:paraId="5155BC1D" w14:textId="77777777"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Около избушки горит костер, все сидят вокруг костра. </w:t>
      </w:r>
    </w:p>
    <w:p w14:paraId="611E96A6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Вот кто съел масло (</w:t>
      </w:r>
      <w:r w:rsidRPr="003020A5">
        <w:rPr>
          <w:i/>
          <w:sz w:val="28"/>
          <w:szCs w:val="28"/>
        </w:rPr>
        <w:t>показывают на медведя</w:t>
      </w:r>
      <w:r w:rsidRPr="003020A5">
        <w:rPr>
          <w:sz w:val="28"/>
          <w:szCs w:val="28"/>
        </w:rPr>
        <w:t xml:space="preserve">). </w:t>
      </w:r>
    </w:p>
    <w:p w14:paraId="6D8650A5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Не торопитесь! Тут какая-то хитрость. Надо развести еще жарче и испытать всех снова. </w:t>
      </w:r>
    </w:p>
    <w:p w14:paraId="54D0AAD3" w14:textId="77777777"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кроме лисы</w:t>
      </w:r>
      <w:r w:rsidRPr="003020A5">
        <w:rPr>
          <w:sz w:val="28"/>
          <w:szCs w:val="28"/>
        </w:rPr>
        <w:t xml:space="preserve">): Давайте! </w:t>
      </w:r>
    </w:p>
    <w:p w14:paraId="6436353F" w14:textId="77777777"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Все засыпают. Лиса начинает натирать маслом спящего медведя. Просыпаются волк, заяц и собака. </w:t>
      </w:r>
    </w:p>
    <w:p w14:paraId="0EA58E80" w14:textId="77777777"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 и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с криком</w:t>
      </w:r>
      <w:r w:rsidRPr="003020A5">
        <w:rPr>
          <w:sz w:val="28"/>
          <w:szCs w:val="28"/>
        </w:rPr>
        <w:t>): Вот где настоящий вор! А ещё прикинулась тихоней-сиротой! (</w:t>
      </w:r>
      <w:r w:rsidRPr="003020A5">
        <w:rPr>
          <w:i/>
          <w:sz w:val="28"/>
          <w:szCs w:val="28"/>
        </w:rPr>
        <w:t>Просыпается медведь.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Не ела я масла! Нет! Нет!  </w:t>
      </w:r>
    </w:p>
    <w:p w14:paraId="00588B76" w14:textId="77777777" w:rsidR="00A108B9" w:rsidRPr="003020A5" w:rsidRDefault="003020A5" w:rsidP="003020A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Уходи сейчас же! Чтобы и духу твоего здесь не было! Нет тебе места в нашей дружной семье.  </w:t>
      </w:r>
      <w:r w:rsidRPr="003020A5">
        <w:rPr>
          <w:i/>
          <w:sz w:val="28"/>
          <w:szCs w:val="28"/>
        </w:rPr>
        <w:t>Лиса убегает, подхватив свой кумган.</w:t>
      </w:r>
    </w:p>
    <w:p w14:paraId="5FEAE1DE" w14:textId="77777777" w:rsidR="00401DC5" w:rsidRPr="003020A5" w:rsidRDefault="00401DC5" w:rsidP="000840DE">
      <w:pPr>
        <w:shd w:val="clear" w:color="auto" w:fill="FFFFFF"/>
        <w:spacing w:after="150" w:line="315" w:lineRule="atLeast"/>
        <w:rPr>
          <w:b/>
          <w:bCs/>
          <w:caps/>
          <w:sz w:val="28"/>
          <w:szCs w:val="28"/>
          <w:lang w:val="tt-RU"/>
        </w:rPr>
      </w:pPr>
    </w:p>
    <w:p w14:paraId="50E7DDBC" w14:textId="77777777" w:rsidR="00FF438B" w:rsidRPr="003020A5" w:rsidRDefault="00FF438B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28"/>
          <w:szCs w:val="28"/>
        </w:rPr>
      </w:pPr>
    </w:p>
    <w:p w14:paraId="6A326696" w14:textId="77777777"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2A967AE9" w14:textId="77777777"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69F5FE21" w14:textId="77777777"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1D232EC1" w14:textId="77777777"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69C551C4" w14:textId="77777777"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51DEBA1F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68972302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0926E536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34340828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4B29C192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1BF3CC1E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72EA58B6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235A38B4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573E0B29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023EFF76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45DB03FF" w14:textId="77777777"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14:paraId="7E3514F8" w14:textId="77777777" w:rsidR="002D65DE" w:rsidRPr="00916810" w:rsidRDefault="002D65DE" w:rsidP="00916810">
      <w:pPr>
        <w:pStyle w:val="a4"/>
        <w:spacing w:line="360" w:lineRule="auto"/>
        <w:jc w:val="both"/>
        <w:rPr>
          <w:i/>
          <w:sz w:val="28"/>
          <w:szCs w:val="28"/>
        </w:rPr>
      </w:pPr>
    </w:p>
    <w:sectPr w:rsidR="002D65DE" w:rsidRPr="00916810" w:rsidSect="00F34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B17"/>
    <w:multiLevelType w:val="hybridMultilevel"/>
    <w:tmpl w:val="7E24981C"/>
    <w:lvl w:ilvl="0" w:tplc="E22A10EC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2E7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2E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967D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2A97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761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6E5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AA3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2E5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AC0DF9"/>
    <w:multiLevelType w:val="hybridMultilevel"/>
    <w:tmpl w:val="7E24981C"/>
    <w:lvl w:ilvl="0" w:tplc="E22A10EC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2E7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2E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967D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2A97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761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6E5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AA3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2E5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455"/>
    <w:rsid w:val="00017FF2"/>
    <w:rsid w:val="000840DE"/>
    <w:rsid w:val="0008772D"/>
    <w:rsid w:val="0009795D"/>
    <w:rsid w:val="000E2862"/>
    <w:rsid w:val="0012493C"/>
    <w:rsid w:val="00126610"/>
    <w:rsid w:val="00136F19"/>
    <w:rsid w:val="00147B4D"/>
    <w:rsid w:val="001513A7"/>
    <w:rsid w:val="00155C5B"/>
    <w:rsid w:val="001A704C"/>
    <w:rsid w:val="001F71E8"/>
    <w:rsid w:val="00200962"/>
    <w:rsid w:val="00255026"/>
    <w:rsid w:val="0026429B"/>
    <w:rsid w:val="002D5C8F"/>
    <w:rsid w:val="002D65DE"/>
    <w:rsid w:val="0030175F"/>
    <w:rsid w:val="003020A5"/>
    <w:rsid w:val="00365406"/>
    <w:rsid w:val="00370CF4"/>
    <w:rsid w:val="003E421C"/>
    <w:rsid w:val="00401DC5"/>
    <w:rsid w:val="00421FB6"/>
    <w:rsid w:val="004D5924"/>
    <w:rsid w:val="004F516B"/>
    <w:rsid w:val="005E7CF6"/>
    <w:rsid w:val="005F305A"/>
    <w:rsid w:val="0068005F"/>
    <w:rsid w:val="006C223F"/>
    <w:rsid w:val="00761419"/>
    <w:rsid w:val="00773039"/>
    <w:rsid w:val="007E269F"/>
    <w:rsid w:val="008C420A"/>
    <w:rsid w:val="008E316A"/>
    <w:rsid w:val="008F7A69"/>
    <w:rsid w:val="00916810"/>
    <w:rsid w:val="00950474"/>
    <w:rsid w:val="009D3001"/>
    <w:rsid w:val="00A108B9"/>
    <w:rsid w:val="00A50056"/>
    <w:rsid w:val="00A9244D"/>
    <w:rsid w:val="00AA5488"/>
    <w:rsid w:val="00AA7D21"/>
    <w:rsid w:val="00AC5C6D"/>
    <w:rsid w:val="00B62455"/>
    <w:rsid w:val="00BC6DCF"/>
    <w:rsid w:val="00CB0E8F"/>
    <w:rsid w:val="00DA7257"/>
    <w:rsid w:val="00E2292A"/>
    <w:rsid w:val="00E433FB"/>
    <w:rsid w:val="00E5041A"/>
    <w:rsid w:val="00E86A05"/>
    <w:rsid w:val="00E917F3"/>
    <w:rsid w:val="00EA0A36"/>
    <w:rsid w:val="00F3418C"/>
    <w:rsid w:val="00F72378"/>
    <w:rsid w:val="00F93A05"/>
    <w:rsid w:val="00FD46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D531"/>
  <w15:docId w15:val="{5AFC11B4-4AE4-40E3-91BC-2C109145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4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020A5"/>
    <w:pPr>
      <w:keepNext/>
      <w:keepLines/>
      <w:spacing w:after="3"/>
      <w:ind w:left="726" w:hanging="10"/>
      <w:jc w:val="center"/>
      <w:outlineLvl w:val="2"/>
    </w:pPr>
    <w:rPr>
      <w:rFonts w:eastAsia="Times New Roman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4">
    <w:name w:val="c3 c14"/>
    <w:basedOn w:val="a"/>
    <w:rsid w:val="00761419"/>
    <w:pPr>
      <w:spacing w:before="100" w:beforeAutospacing="1" w:after="100" w:afterAutospacing="1"/>
    </w:pPr>
  </w:style>
  <w:style w:type="character" w:customStyle="1" w:styleId="c6">
    <w:name w:val="c6"/>
    <w:basedOn w:val="a0"/>
    <w:rsid w:val="00761419"/>
  </w:style>
  <w:style w:type="character" w:customStyle="1" w:styleId="c2">
    <w:name w:val="c2"/>
    <w:basedOn w:val="a0"/>
    <w:rsid w:val="00761419"/>
  </w:style>
  <w:style w:type="paragraph" w:styleId="a3">
    <w:name w:val="Normal (Web)"/>
    <w:basedOn w:val="a"/>
    <w:uiPriority w:val="99"/>
    <w:unhideWhenUsed/>
    <w:rsid w:val="0076141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1419"/>
    <w:pPr>
      <w:spacing w:after="0" w:line="240" w:lineRule="auto"/>
    </w:pPr>
  </w:style>
  <w:style w:type="character" w:styleId="a5">
    <w:name w:val="Emphasis"/>
    <w:basedOn w:val="a0"/>
    <w:uiPriority w:val="20"/>
    <w:qFormat/>
    <w:rsid w:val="00761419"/>
    <w:rPr>
      <w:i/>
      <w:iCs/>
    </w:rPr>
  </w:style>
  <w:style w:type="character" w:styleId="a6">
    <w:name w:val="Strong"/>
    <w:basedOn w:val="a0"/>
    <w:uiPriority w:val="22"/>
    <w:qFormat/>
    <w:rsid w:val="00E86A05"/>
    <w:rPr>
      <w:b/>
      <w:bCs/>
    </w:rPr>
  </w:style>
  <w:style w:type="character" w:customStyle="1" w:styleId="apple-converted-space">
    <w:name w:val="apple-converted-space"/>
    <w:basedOn w:val="a0"/>
    <w:rsid w:val="00E86A05"/>
  </w:style>
  <w:style w:type="paragraph" w:styleId="a7">
    <w:name w:val="List Paragraph"/>
    <w:basedOn w:val="a"/>
    <w:uiPriority w:val="34"/>
    <w:qFormat/>
    <w:rsid w:val="0026429B"/>
    <w:pPr>
      <w:ind w:left="720"/>
      <w:contextualSpacing/>
    </w:pPr>
  </w:style>
  <w:style w:type="paragraph" w:customStyle="1" w:styleId="citata">
    <w:name w:val="citata"/>
    <w:basedOn w:val="a"/>
    <w:rsid w:val="00A50056"/>
    <w:pPr>
      <w:spacing w:before="100" w:beforeAutospacing="1" w:after="100" w:afterAutospacing="1"/>
    </w:pPr>
  </w:style>
  <w:style w:type="paragraph" w:customStyle="1" w:styleId="avtor">
    <w:name w:val="avtor"/>
    <w:basedOn w:val="a"/>
    <w:rsid w:val="00A5005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F5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1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0A5"/>
    <w:rPr>
      <w:rFonts w:eastAsia="Times New Roman"/>
      <w:b/>
      <w:color w:val="000000"/>
      <w:sz w:val="30"/>
      <w:lang w:eastAsia="ru-RU"/>
    </w:rPr>
  </w:style>
  <w:style w:type="paragraph" w:styleId="aa">
    <w:name w:val="Body Text"/>
    <w:basedOn w:val="a"/>
    <w:link w:val="ab"/>
    <w:uiPriority w:val="1"/>
    <w:qFormat/>
    <w:rsid w:val="00126610"/>
    <w:pPr>
      <w:widowControl w:val="0"/>
      <w:autoSpaceDE w:val="0"/>
      <w:autoSpaceDN w:val="0"/>
      <w:ind w:left="759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126610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.jimdo.com/www400/o/sf48ce4248c42aceb/img/i9f5304c4697c84c0/1412347106/std/image.p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14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20</cp:revision>
  <cp:lastPrinted>2019-10-14T08:35:00Z</cp:lastPrinted>
  <dcterms:created xsi:type="dcterms:W3CDTF">2017-10-12T10:07:00Z</dcterms:created>
  <dcterms:modified xsi:type="dcterms:W3CDTF">2022-02-02T18:55:00Z</dcterms:modified>
</cp:coreProperties>
</file>