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E8" w:rsidRPr="00BC53E8" w:rsidRDefault="00BC53E8" w:rsidP="00BC53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3E8">
        <w:rPr>
          <w:rFonts w:ascii="Times New Roman" w:hAnsi="Times New Roman" w:cs="Times New Roman"/>
          <w:b/>
          <w:bCs/>
          <w:sz w:val="28"/>
          <w:szCs w:val="28"/>
        </w:rPr>
        <w:t>Организация родительских собраний в условиях дошкольной образовательной организации, их характеристика и требования</w:t>
      </w:r>
    </w:p>
    <w:p w:rsidR="00BC53E8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сегодняшний день перед системой образования обозначен вопрос не только в обучении детей определенным знаниям, умениям и навыкам, но и формировании у них социальных компетенций и развития эмоционального интеллекта. Педагоги-практики отмечают, что процесс усвоения необходимых знаний, умений, ценностных отношений воспитанников будет проходить эффективнее, если партнерами в этом процессе выступают родители. Анализ психолого-педагогической литературы свидетельствует, что процесс взаимодействия с родителями является наиболее трудоемким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энергозатратным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нежели работа с детьми. В данной ситуации мы можем наблюдать как минимум две особенности характеристики современных родителей: это либо безразличие и попустительское отношение ко всему воспитательному процессу в целом, выражающийся в перекладывании всех воспитательных функций на образовательную организацию, либо наоборот, повышенный интерес и желание разобраться во всех вопросах воспитания детей дошкольного возраста. Тем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мы наблюдаем усиление воспитательной функции образовательных организаций, а значит актуальным становится совершенствование форм и способов взаимодействия с семьей, поиск наиболее эффективных форм работы с ней. В подтверждении данного тезиса можно привести цитату из Словаря педагогического обихода, под редакцией Л.М. Лузиной. В словарной статье к термину «воспитание» не упоминается вообще о роли семьи, т.е. воспитание как педагогическое явление рассматривается в диаде «педагог-ребенок»: «</w:t>
      </w:r>
      <w:r w:rsidRPr="00891C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1) целенаправленная профессиональная деятельность педагога, содействующая максимальному развитию личности ребенка, вхождению его в контекст современной культуры, становлению как субъекта собственной жизни, формированию его мотивов и ценностей; </w:t>
      </w:r>
      <w:proofErr w:type="gramStart"/>
      <w:r w:rsidRPr="00891C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2) целостный,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сознательно организованный педагогический</w:t>
      </w:r>
      <w:r w:rsidRPr="00891C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процесс формирования и образования личности в учебно-воспитательных учреждениях специально подготовленными специалистами; </w:t>
      </w:r>
      <w:r w:rsidRPr="00891C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3) целенаправленная, управляемая и открытая система воспитательного взаимодействия детей и взрослых, в которой воспитанник является паритетным участником и есть возможность вносить в нее (систему) изменения, способствующие оптимальному развитию детей (в этом определении ребенок является и объектом, и субъектом);</w:t>
      </w:r>
      <w:proofErr w:type="gramEnd"/>
      <w:r w:rsidRPr="00891C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4) предоставление воспитаннику альтернативных способов поведения в различных ситуациях, оставляя за ним право выбора и поиска своего пути; 5) процесс и результат целенаправленного влияния на развитие личности, ее отношений, черт, качеств, взглядов, убеждений, способов поведения в обществе (в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ой позиции ребенок — объект педагогического</w:t>
      </w:r>
      <w:r w:rsidRPr="00891C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воздействия); </w:t>
      </w:r>
      <w:proofErr w:type="gramStart"/>
      <w:r w:rsidRPr="00891C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6) целенаправленное создание условий для освоения человеком культуры, перевода ее в личный опыт через организованное длительное воздействие на развитие индивида со стороны окружающих воспитательных институтов, социальной и природной среды, с учетом его потенциальных возможностей с целью стимулирования его саморазвития и самостоятельности; 7) (в самом узком, конкретном значении) составные части целостного воспитательного процесса: умственное, направленное и т. д.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196C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BC53E8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Возвращаясь к вопросу эффективного взаимодействия между образовательной организацией и семьей, обратимся к одной из традиционных и универсальных форм взаимодействия, которая на протяжении многих лет занимала приоритетное место в деятельности ДОО -  родительские собрания.</w:t>
      </w:r>
    </w:p>
    <w:p w:rsidR="00BC53E8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Анализ психолого-педагогической литературы свидетельствует, что само определение содержания понятия «родительское собрание» найти не так просто. Так, в </w:t>
      </w:r>
      <w:r w:rsidRPr="00B53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академическом «Педагогическом словаре»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определения родительское собрание – </w:t>
      </w:r>
      <w:r w:rsidRPr="00B53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нет. Чуть позднее, в 1984 г., в одном из словарей все же находим, что собрание – «высший орган коллективного руководства, форма деятельности партийных, профсоюзных, комсомольских и других общественных организаций, трудовых коллективов. Собрание посвящается актуальным вопросам общественно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B53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политической и социально-</w:t>
      </w:r>
      <w:r w:rsidRPr="00B53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экономической жизни общества и выполняет ряд функций: социально ориентирующую (информирование о результатах деятельности, определение целей, путей и средств их реализации), интегрирующую (сплочение и организация), воспитательную (формирование коллективизма, дисциплинированности, ответственности и т.д.). Воспитательное влияние собрания определяется многими факторами: выбором повестки дня, содержанием доклада, особенностями его обсуждения, качеством принятого решения, организацией его выполнения</w:t>
      </w:r>
      <w:r w:rsidRPr="00580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7D1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Размышляя по этому поводу, Л.Ф.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Чупров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своей статье «Родительское собрание, что это такое?», приходит к выводу, что </w:t>
      </w:r>
      <w:r w:rsidRPr="00B53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«родительское собрание является важнейшей формой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53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семьей, средством повышения эффективности воспитательного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D57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C53E8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Проанализировав психолого-педагогическую, методическую литературу, отражающую некоторые подходы к пониманию сущности родительских собраний, отмечаем, что родительское собрание – это основная форма совместной работы родителей и ОО для решения актуальных вопросов, связанных с жизнедеятельностью детей в образовательной организации и дома. </w:t>
      </w:r>
    </w:p>
    <w:p w:rsidR="00BC53E8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рамках предметного поля нашего исследования рассмотрим аспекты, особенности организации и проведения родительских собраний в ДОО на основе технологического подхода. </w:t>
      </w:r>
    </w:p>
    <w:p w:rsidR="00BC53E8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уточнили, что миссия родительских собраний – согласование, координация и объединений усилий ДОО и семьи в создании комфортных условий для гармоничного развития ребенка, становления его личности, качеств характера, а также повышение родительских компетенций и родительской культуры  в целом, что в рамках данного исследования является весьма значимым и актуальным, т.к. мы рассматриваем родительские собрания через призму их влияния на успешность 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личности ребенка.</w:t>
      </w:r>
    </w:p>
    <w:p w:rsidR="00BC53E8" w:rsidRPr="00674BC0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Анализ психолого-педагогической литературы и опыт практики свидетельствует, что по своей видовой принадлежности родительские собрания в ДОО могут носить различный характер. Проанализировав методическую литературу, касающуюся вопросов содержательной организации родительских собраний в ДОО, выделим следующие виды родительских собраний, представленных в таблице 1.</w:t>
      </w:r>
    </w:p>
    <w:p w:rsidR="00BC53E8" w:rsidRDefault="00BC53E8" w:rsidP="00BC53E8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78E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Таблица 1</w:t>
      </w:r>
    </w:p>
    <w:p w:rsidR="00BC53E8" w:rsidRPr="00387A2B" w:rsidRDefault="00BC53E8" w:rsidP="00BC53E8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8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Виды родительских собраний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дошкольной образовательной организации</w:t>
      </w:r>
    </w:p>
    <w:tbl>
      <w:tblPr>
        <w:tblStyle w:val="-5"/>
        <w:tblW w:w="0" w:type="auto"/>
        <w:tblLayout w:type="fixed"/>
        <w:tblLook w:val="04A0"/>
      </w:tblPr>
      <w:tblGrid>
        <w:gridCol w:w="1413"/>
        <w:gridCol w:w="1984"/>
        <w:gridCol w:w="1418"/>
        <w:gridCol w:w="2268"/>
        <w:gridCol w:w="2262"/>
      </w:tblGrid>
      <w:tr w:rsidR="00BC53E8" w:rsidRPr="00476C93" w:rsidTr="009C7387">
        <w:trPr>
          <w:cnfStyle w:val="100000000000"/>
        </w:trPr>
        <w:tc>
          <w:tcPr>
            <w:cnfStyle w:val="001000000000"/>
            <w:tcW w:w="1413" w:type="dxa"/>
          </w:tcPr>
          <w:p w:rsidR="00BC53E8" w:rsidRPr="00476C93" w:rsidRDefault="00BC53E8" w:rsidP="009C73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</w:t>
            </w:r>
          </w:p>
        </w:tc>
        <w:tc>
          <w:tcPr>
            <w:tcW w:w="1984" w:type="dxa"/>
          </w:tcPr>
          <w:p w:rsidR="00BC53E8" w:rsidRPr="00476C93" w:rsidRDefault="00BC53E8" w:rsidP="009C738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1418" w:type="dxa"/>
          </w:tcPr>
          <w:p w:rsidR="00BC53E8" w:rsidRPr="00476C93" w:rsidRDefault="00BC53E8" w:rsidP="009C738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Периодичность</w:t>
            </w:r>
          </w:p>
        </w:tc>
        <w:tc>
          <w:tcPr>
            <w:tcW w:w="2268" w:type="dxa"/>
          </w:tcPr>
          <w:p w:rsidR="00BC53E8" w:rsidRPr="00476C93" w:rsidRDefault="00BC53E8" w:rsidP="009C738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Характер информации</w:t>
            </w:r>
          </w:p>
        </w:tc>
        <w:tc>
          <w:tcPr>
            <w:tcW w:w="2262" w:type="dxa"/>
          </w:tcPr>
          <w:p w:rsidR="00BC53E8" w:rsidRPr="00476C93" w:rsidRDefault="00BC53E8" w:rsidP="009C738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Вспомогательные средства</w:t>
            </w:r>
          </w:p>
        </w:tc>
      </w:tr>
      <w:tr w:rsidR="00BC53E8" w:rsidRPr="00476C93" w:rsidTr="009C7387">
        <w:trPr>
          <w:cnfStyle w:val="000000100000"/>
        </w:trPr>
        <w:tc>
          <w:tcPr>
            <w:cnfStyle w:val="001000000000"/>
            <w:tcW w:w="1413" w:type="dxa"/>
          </w:tcPr>
          <w:p w:rsidR="00BC53E8" w:rsidRPr="00476C93" w:rsidRDefault="00BC53E8" w:rsidP="009C73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Ознакомительное </w:t>
            </w:r>
          </w:p>
        </w:tc>
        <w:tc>
          <w:tcPr>
            <w:tcW w:w="1984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родителями, создание доверительных отношений между педагогом и родителями</w:t>
            </w:r>
          </w:p>
        </w:tc>
        <w:tc>
          <w:tcPr>
            <w:tcW w:w="141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Единожды</w:t>
            </w:r>
          </w:p>
        </w:tc>
        <w:tc>
          <w:tcPr>
            <w:tcW w:w="226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Презентация личного педагогического опыта педагога, ознакомление родителей с планом работы</w:t>
            </w:r>
          </w:p>
        </w:tc>
        <w:tc>
          <w:tcPr>
            <w:tcW w:w="2262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Анкетирование родителей</w:t>
            </w:r>
          </w:p>
        </w:tc>
      </w:tr>
      <w:tr w:rsidR="00BC53E8" w:rsidRPr="00476C93" w:rsidTr="009C7387">
        <w:trPr>
          <w:cnfStyle w:val="000000010000"/>
        </w:trPr>
        <w:tc>
          <w:tcPr>
            <w:cnfStyle w:val="001000000000"/>
            <w:tcW w:w="1413" w:type="dxa"/>
          </w:tcPr>
          <w:p w:rsidR="00BC53E8" w:rsidRPr="00476C93" w:rsidRDefault="00BC53E8" w:rsidP="009C73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Планово-тематические</w:t>
            </w:r>
          </w:p>
        </w:tc>
        <w:tc>
          <w:tcPr>
            <w:tcW w:w="1984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Своевременное информирование </w:t>
            </w:r>
            <w:proofErr w:type="spellStart"/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родителейобуспехах</w:t>
            </w:r>
            <w:proofErr w:type="spellEnd"/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proofErr w:type="gramStart"/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проблемах</w:t>
            </w:r>
            <w:proofErr w:type="gramEnd"/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детей, об изменениях и о грядущих планах</w:t>
            </w:r>
          </w:p>
        </w:tc>
        <w:tc>
          <w:tcPr>
            <w:tcW w:w="141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 3 месяца</w:t>
            </w:r>
          </w:p>
        </w:tc>
        <w:tc>
          <w:tcPr>
            <w:tcW w:w="226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Предоставление актуальной информации родителям,  касающейся вопросов жизнедеятельности их детей.</w:t>
            </w:r>
          </w:p>
        </w:tc>
        <w:tc>
          <w:tcPr>
            <w:tcW w:w="2262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Ведение протоколов собраний</w:t>
            </w:r>
          </w:p>
        </w:tc>
      </w:tr>
      <w:tr w:rsidR="00BC53E8" w:rsidRPr="00476C93" w:rsidTr="009C7387">
        <w:trPr>
          <w:cnfStyle w:val="000000100000"/>
        </w:trPr>
        <w:tc>
          <w:tcPr>
            <w:cnfStyle w:val="001000000000"/>
            <w:tcW w:w="1413" w:type="dxa"/>
          </w:tcPr>
          <w:p w:rsidR="00BC53E8" w:rsidRPr="00476C93" w:rsidRDefault="00BC53E8" w:rsidP="009C73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76C9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Экстрен-ные</w:t>
            </w:r>
            <w:proofErr w:type="spellEnd"/>
            <w:proofErr w:type="gramEnd"/>
          </w:p>
        </w:tc>
        <w:tc>
          <w:tcPr>
            <w:tcW w:w="1984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Решение актуальной проблемы</w:t>
            </w:r>
          </w:p>
        </w:tc>
        <w:tc>
          <w:tcPr>
            <w:tcW w:w="141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потребности</w:t>
            </w:r>
          </w:p>
        </w:tc>
        <w:tc>
          <w:tcPr>
            <w:tcW w:w="226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Поиск путей решения возникших проблем</w:t>
            </w:r>
          </w:p>
        </w:tc>
        <w:tc>
          <w:tcPr>
            <w:tcW w:w="2262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Ознакомление с опытом коллег по решению </w:t>
            </w:r>
            <w:proofErr w:type="gramStart"/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аналогичных проблем</w:t>
            </w:r>
            <w:proofErr w:type="gramEnd"/>
          </w:p>
        </w:tc>
      </w:tr>
      <w:tr w:rsidR="00BC53E8" w:rsidRPr="00476C93" w:rsidTr="009C7387">
        <w:trPr>
          <w:cnfStyle w:val="000000010000"/>
        </w:trPr>
        <w:tc>
          <w:tcPr>
            <w:cnfStyle w:val="001000000000"/>
            <w:tcW w:w="1413" w:type="dxa"/>
          </w:tcPr>
          <w:p w:rsidR="00BC53E8" w:rsidRPr="00476C93" w:rsidRDefault="00BC53E8" w:rsidP="009C73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Собрания-консультации</w:t>
            </w:r>
          </w:p>
        </w:tc>
        <w:tc>
          <w:tcPr>
            <w:tcW w:w="1984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Встреча с узкими специалистами</w:t>
            </w:r>
          </w:p>
        </w:tc>
        <w:tc>
          <w:tcPr>
            <w:tcW w:w="141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инициативе родителей</w:t>
            </w:r>
          </w:p>
        </w:tc>
        <w:tc>
          <w:tcPr>
            <w:tcW w:w="226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Приглашенный специалист может детально рассказать об успехах группы в том или ином направлении </w:t>
            </w:r>
          </w:p>
        </w:tc>
        <w:tc>
          <w:tcPr>
            <w:tcW w:w="2262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Рекомендации в виде подборки литературы</w:t>
            </w:r>
          </w:p>
        </w:tc>
      </w:tr>
      <w:tr w:rsidR="00BC53E8" w:rsidRPr="00476C93" w:rsidTr="009C7387">
        <w:trPr>
          <w:cnfStyle w:val="000000100000"/>
        </w:trPr>
        <w:tc>
          <w:tcPr>
            <w:cnfStyle w:val="001000000000"/>
            <w:tcW w:w="1413" w:type="dxa"/>
          </w:tcPr>
          <w:p w:rsidR="00BC53E8" w:rsidRPr="00476C93" w:rsidRDefault="00BC53E8" w:rsidP="009C73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Собрания-лекции и собрания-тренинги</w:t>
            </w:r>
          </w:p>
        </w:tc>
        <w:tc>
          <w:tcPr>
            <w:tcW w:w="1984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Повышение родительской грамотности в вопросах воспитания</w:t>
            </w:r>
          </w:p>
        </w:tc>
        <w:tc>
          <w:tcPr>
            <w:tcW w:w="141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инициативе педагога</w:t>
            </w:r>
          </w:p>
        </w:tc>
        <w:tc>
          <w:tcPr>
            <w:tcW w:w="226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Помощь родителям в преодолении трудностей, связанных с воспитанием ребенка</w:t>
            </w:r>
          </w:p>
        </w:tc>
        <w:tc>
          <w:tcPr>
            <w:tcW w:w="2262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Предварительное анкетирование; приглашенные специалисты по узким вопросам</w:t>
            </w:r>
          </w:p>
        </w:tc>
      </w:tr>
      <w:tr w:rsidR="00BC53E8" w:rsidRPr="00476C93" w:rsidTr="009C7387">
        <w:trPr>
          <w:cnfStyle w:val="000000010000"/>
        </w:trPr>
        <w:tc>
          <w:tcPr>
            <w:cnfStyle w:val="001000000000"/>
            <w:tcW w:w="1413" w:type="dxa"/>
          </w:tcPr>
          <w:p w:rsidR="00BC53E8" w:rsidRPr="00476C93" w:rsidRDefault="00BC53E8" w:rsidP="009C73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Собрания с участием детей</w:t>
            </w:r>
          </w:p>
        </w:tc>
        <w:tc>
          <w:tcPr>
            <w:tcW w:w="1984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Демонстрация родителям достижений детей</w:t>
            </w:r>
          </w:p>
        </w:tc>
        <w:tc>
          <w:tcPr>
            <w:tcW w:w="141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268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 в разных формах могут делиться своими успехами, демонстрировать навыки, приобретенные на занятиях</w:t>
            </w:r>
          </w:p>
        </w:tc>
        <w:tc>
          <w:tcPr>
            <w:tcW w:w="2262" w:type="dxa"/>
          </w:tcPr>
          <w:p w:rsidR="00BC53E8" w:rsidRPr="00476C93" w:rsidRDefault="00BC53E8" w:rsidP="009C7387">
            <w:pPr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Тщательное планирование мероприятия с обсуждением данного плана с детьми</w:t>
            </w:r>
          </w:p>
        </w:tc>
      </w:tr>
    </w:tbl>
    <w:p w:rsidR="00BC53E8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Анализ содержания таблицы 1 свидетельствует, что видовое разнообразие родительских собраний включает: ознакомительные, экстренные, плановые, собрания-консультации и т.д. Вспомогательные средства в ходе подготовки родительского собрания реализуются на этапе предварительной работы родительского собрания: опрос, интервью, анкетирование и т.д. Вместе с тем, серьезным вопросом выступает посещение родителями подобного рода мероприятий.</w:t>
      </w:r>
    </w:p>
    <w:p w:rsidR="00BC53E8" w:rsidRPr="00A4082B" w:rsidRDefault="00BC53E8" w:rsidP="00BC53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 сожалению, как показывает практика, родители с неохотой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посещаютродительские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собрания, а педагоги без особого энтузиазма организуют эти встречи. Из всего перечня приведенных видов родительских собраний, в ходе опроса меньшей популярностью пользуются собрания-консультации (85%).  Наблюдения показывают, что на таких встречах родителям важно услышать не то, что у их ребенка есть проблемы в том или ином плане жизнедеятельности возрастной группы, а получить конкретный инструмент решения обозначенной проблемы, на наш взгляд это обозначает иную форму: собрания-лекции или собрания-тренинга. </w:t>
      </w:r>
      <w:r w:rsidRPr="00A408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Делая </w:t>
      </w:r>
      <w:proofErr w:type="spellStart"/>
      <w:r w:rsidRPr="00A408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следует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отметить, ч</w:t>
      </w:r>
      <w:r w:rsidRPr="00A408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та или иная форма родительского собрания в чистом виде встречается не часто и педагогам порой бывает сложно выдержать четко их один формат, поэтому чаще встречаются интегрированные формы ведения родительских собраний, что является более эффективным. </w:t>
      </w:r>
    </w:p>
    <w:p w:rsidR="00BC53E8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воспитании, обучении, развитии детей виды и типы родительских собраний имеют схожую цель: </w:t>
      </w:r>
      <w:r w:rsidRPr="00C65E71">
        <w:rPr>
          <w:rFonts w:ascii="Times New Roman" w:hAnsi="Times New Roman" w:cs="Times New Roman"/>
          <w:sz w:val="28"/>
          <w:szCs w:val="28"/>
        </w:rPr>
        <w:t xml:space="preserve">найти решение проблем,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Pr="00C65E71">
        <w:rPr>
          <w:rFonts w:ascii="Times New Roman" w:hAnsi="Times New Roman" w:cs="Times New Roman"/>
          <w:sz w:val="28"/>
          <w:szCs w:val="28"/>
        </w:rPr>
        <w:t xml:space="preserve"> доверительные отношения с родителями, помочь родителям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5E71">
        <w:rPr>
          <w:rFonts w:ascii="Times New Roman" w:hAnsi="Times New Roman" w:cs="Times New Roman"/>
          <w:sz w:val="28"/>
          <w:szCs w:val="28"/>
        </w:rPr>
        <w:t>правиться с трудностями в воспитании</w:t>
      </w:r>
      <w:r>
        <w:rPr>
          <w:rFonts w:ascii="Times New Roman" w:hAnsi="Times New Roman" w:cs="Times New Roman"/>
          <w:sz w:val="28"/>
          <w:szCs w:val="28"/>
        </w:rPr>
        <w:t xml:space="preserve"> подрастающего поколения и т. д</w:t>
      </w:r>
      <w:r w:rsidRPr="008B4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Опыт практики свидетельствует о том, что педагог, зная интересы и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потребности детей и их родителей может планировать наиболее актуальный для них формат родительских собраний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тем самым делая встречи интересными, полезными и, что самое главное, посещаемые родителями, при формировании их высокого уровня психолого-педагогического просвещения.</w:t>
      </w:r>
    </w:p>
    <w:p w:rsidR="00BC53E8" w:rsidRPr="00C65E71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имеющимся наблюдением, м</w:t>
      </w:r>
      <w:r w:rsidRPr="000E20DE">
        <w:rPr>
          <w:rFonts w:ascii="Times New Roman" w:hAnsi="Times New Roman" w:cs="Times New Roman"/>
          <w:sz w:val="28"/>
          <w:szCs w:val="28"/>
        </w:rPr>
        <w:t xml:space="preserve">ногие родители </w:t>
      </w:r>
      <w:r>
        <w:rPr>
          <w:rFonts w:ascii="Times New Roman" w:hAnsi="Times New Roman" w:cs="Times New Roman"/>
          <w:sz w:val="28"/>
          <w:szCs w:val="28"/>
        </w:rPr>
        <w:t>отмечают</w:t>
      </w:r>
      <w:r w:rsidRPr="000E20DE">
        <w:rPr>
          <w:rFonts w:ascii="Times New Roman" w:hAnsi="Times New Roman" w:cs="Times New Roman"/>
          <w:sz w:val="28"/>
          <w:szCs w:val="28"/>
        </w:rPr>
        <w:t xml:space="preserve"> то, что в </w:t>
      </w:r>
      <w:r>
        <w:rPr>
          <w:rFonts w:ascii="Times New Roman" w:hAnsi="Times New Roman" w:cs="Times New Roman"/>
          <w:sz w:val="28"/>
          <w:szCs w:val="28"/>
        </w:rPr>
        <w:t>дошколь</w:t>
      </w:r>
      <w:r w:rsidRPr="000E20DE">
        <w:rPr>
          <w:rFonts w:ascii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E20DE">
        <w:rPr>
          <w:rFonts w:ascii="Times New Roman" w:hAnsi="Times New Roman" w:cs="Times New Roman"/>
          <w:sz w:val="28"/>
          <w:szCs w:val="28"/>
        </w:rPr>
        <w:t xml:space="preserve"> на собраниях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0E20DE">
        <w:rPr>
          <w:rFonts w:ascii="Times New Roman" w:hAnsi="Times New Roman" w:cs="Times New Roman"/>
          <w:sz w:val="28"/>
          <w:szCs w:val="28"/>
        </w:rPr>
        <w:t xml:space="preserve">, забыв о многообразии функций </w:t>
      </w:r>
      <w:r>
        <w:rPr>
          <w:rFonts w:ascii="Times New Roman" w:hAnsi="Times New Roman" w:cs="Times New Roman"/>
          <w:sz w:val="28"/>
          <w:szCs w:val="28"/>
        </w:rPr>
        <w:t>деятельности воспитателя</w:t>
      </w:r>
      <w:r w:rsidRPr="000E20DE">
        <w:rPr>
          <w:rFonts w:ascii="Times New Roman" w:hAnsi="Times New Roman" w:cs="Times New Roman"/>
          <w:sz w:val="28"/>
          <w:szCs w:val="28"/>
        </w:rPr>
        <w:t>, обсуждают лишь организационные и материально-технические вопросы.</w:t>
      </w:r>
      <w:r>
        <w:rPr>
          <w:rFonts w:ascii="Times New Roman" w:hAnsi="Times New Roman" w:cs="Times New Roman"/>
          <w:sz w:val="28"/>
          <w:szCs w:val="28"/>
        </w:rPr>
        <w:t xml:space="preserve"> Поэтому актуальность тематики родительских собраний выявляет вопрос организации и планирования самого хода собрания – его тематики. В </w:t>
      </w:r>
      <w:r w:rsidRPr="0039344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4</w:t>
      </w:r>
      <w:r>
        <w:rPr>
          <w:rFonts w:ascii="Times New Roman" w:hAnsi="Times New Roman" w:cs="Times New Roman"/>
          <w:sz w:val="28"/>
          <w:szCs w:val="28"/>
        </w:rPr>
        <w:t>представлены актуальные темы родительских собраний по возрастам дошкольного детства.</w:t>
      </w:r>
    </w:p>
    <w:p w:rsidR="00BC53E8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практики свидетельствует, что выбор темы родительских собраний – это четко продуманное и структурированное действие со стороны педагога.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Тема не должна быть случайной, а четко обусловлена </w:t>
      </w:r>
      <w:r w:rsidRPr="0096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целевыми ориентирами</w:t>
      </w:r>
      <w:r w:rsidRPr="0038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жизнедеятельности детского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закономерностями развития личности дошкольника, особенностями организации процессов обучения и воспитания, логикой формирования педагогической культуры родителей, их педагогического просвещения, стратегией построения и совершенствования взаимоотношений ДОО и семьи.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Опытные педагоги хорошо понимают, что разговор на родительском собрании не может быть ограничен рассмотрением лишь </w:t>
      </w:r>
      <w:r w:rsidRPr="0062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текущих</w:t>
      </w:r>
      <w:r w:rsidRPr="0096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группы ДОО</w:t>
      </w:r>
      <w:r w:rsidRPr="0096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поэтому они стремятся обсудить с родителями широкий спектр вопросов, затрагивающих различные аспекты интеллектуального, духовно-нравственного и физического развития </w:t>
      </w:r>
      <w:r w:rsidRPr="00E82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BC53E8" w:rsidRPr="00BC53E8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Pr="00CB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следующую тематику родительских собраний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направленную на укрепление семейных ценностей, как фундамента успешного развития и социализации личности ребенка,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таблице 2.</w:t>
      </w:r>
    </w:p>
    <w:p w:rsidR="00BC53E8" w:rsidRPr="00E82A3B" w:rsidRDefault="00BC53E8" w:rsidP="00BC53E8">
      <w:pPr>
        <w:pStyle w:val="a3"/>
        <w:spacing w:after="0" w:line="360" w:lineRule="auto"/>
        <w:ind w:left="0"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Таблица 2 </w:t>
      </w:r>
    </w:p>
    <w:p w:rsidR="00BC53E8" w:rsidRDefault="00BC53E8" w:rsidP="00BC53E8">
      <w:pPr>
        <w:pStyle w:val="a3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Pr="00CB1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ематика родительских собраний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(старший дошкольный возраст)</w:t>
      </w:r>
    </w:p>
    <w:tbl>
      <w:tblPr>
        <w:tblStyle w:val="-5"/>
        <w:tblW w:w="0" w:type="auto"/>
        <w:tblLook w:val="04A0"/>
      </w:tblPr>
      <w:tblGrid>
        <w:gridCol w:w="1980"/>
        <w:gridCol w:w="4961"/>
        <w:gridCol w:w="2404"/>
      </w:tblGrid>
      <w:tr w:rsidR="00BC53E8" w:rsidRPr="00476C93" w:rsidTr="009C7387">
        <w:trPr>
          <w:cnfStyle w:val="100000000000"/>
        </w:trPr>
        <w:tc>
          <w:tcPr>
            <w:cnfStyle w:val="001000000000"/>
            <w:tcW w:w="1980" w:type="dxa"/>
          </w:tcPr>
          <w:p w:rsidR="00BC53E8" w:rsidRPr="00476C93" w:rsidRDefault="00BC53E8" w:rsidP="009C7387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961" w:type="dxa"/>
          </w:tcPr>
          <w:p w:rsidR="00BC53E8" w:rsidRPr="00476C93" w:rsidRDefault="00BC53E8" w:rsidP="009C7387">
            <w:pPr>
              <w:pStyle w:val="a3"/>
              <w:spacing w:line="360" w:lineRule="auto"/>
              <w:ind w:left="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Задача </w:t>
            </w:r>
          </w:p>
        </w:tc>
        <w:tc>
          <w:tcPr>
            <w:tcW w:w="2404" w:type="dxa"/>
          </w:tcPr>
          <w:p w:rsidR="00BC53E8" w:rsidRPr="00476C93" w:rsidRDefault="00BC53E8" w:rsidP="009C7387">
            <w:pPr>
              <w:pStyle w:val="a3"/>
              <w:spacing w:line="360" w:lineRule="auto"/>
              <w:ind w:left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Форма </w:t>
            </w:r>
          </w:p>
        </w:tc>
      </w:tr>
      <w:tr w:rsidR="00BC53E8" w:rsidRPr="00476C93" w:rsidTr="009C7387">
        <w:trPr>
          <w:cnfStyle w:val="000000100000"/>
        </w:trPr>
        <w:tc>
          <w:tcPr>
            <w:cnfStyle w:val="001000000000"/>
            <w:tcW w:w="1980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- главная ценность</w:t>
            </w:r>
          </w:p>
        </w:tc>
        <w:tc>
          <w:tcPr>
            <w:tcW w:w="4961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 родителей представления о семейных ценностях современной семьи </w:t>
            </w:r>
          </w:p>
        </w:tc>
        <w:tc>
          <w:tcPr>
            <w:tcW w:w="2404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</w:t>
            </w:r>
          </w:p>
        </w:tc>
      </w:tr>
      <w:tr w:rsidR="00BC53E8" w:rsidRPr="00476C93" w:rsidTr="009C7387">
        <w:trPr>
          <w:cnfStyle w:val="000000010000"/>
        </w:trPr>
        <w:tc>
          <w:tcPr>
            <w:cnfStyle w:val="001000000000"/>
            <w:tcW w:w="1980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Семейные традиции </w:t>
            </w:r>
          </w:p>
        </w:tc>
        <w:tc>
          <w:tcPr>
            <w:tcW w:w="4961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обратить внимание родителей на важность семейных традиций в формировании личности ребенка</w:t>
            </w:r>
          </w:p>
        </w:tc>
        <w:tc>
          <w:tcPr>
            <w:tcW w:w="2404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Дискуссия </w:t>
            </w:r>
          </w:p>
        </w:tc>
      </w:tr>
      <w:tr w:rsidR="00BC53E8" w:rsidRPr="00476C93" w:rsidTr="009C7387">
        <w:trPr>
          <w:cnfStyle w:val="000000100000"/>
        </w:trPr>
        <w:tc>
          <w:tcPr>
            <w:cnfStyle w:val="001000000000"/>
            <w:tcW w:w="1980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– лучший пример для ребенка</w:t>
            </w:r>
          </w:p>
        </w:tc>
        <w:tc>
          <w:tcPr>
            <w:tcW w:w="4961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понимание о таких понятиях как «авторитет родителя», «подражание», «родительский пример»</w:t>
            </w:r>
          </w:p>
        </w:tc>
        <w:tc>
          <w:tcPr>
            <w:tcW w:w="2404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Дискуссия, элементы тренинга</w:t>
            </w:r>
          </w:p>
        </w:tc>
      </w:tr>
      <w:tr w:rsidR="00BC53E8" w:rsidRPr="00476C93" w:rsidTr="009C7387">
        <w:trPr>
          <w:cnfStyle w:val="000000010000"/>
        </w:trPr>
        <w:tc>
          <w:tcPr>
            <w:cnfStyle w:val="001000000000"/>
            <w:tcW w:w="1980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выбрать: ребенок или карьера?</w:t>
            </w:r>
          </w:p>
        </w:tc>
        <w:tc>
          <w:tcPr>
            <w:tcW w:w="4961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расставит приоритеты между семейными ценностями и профессиональной успешностью, финансовым благополучием</w:t>
            </w:r>
          </w:p>
        </w:tc>
        <w:tc>
          <w:tcPr>
            <w:tcW w:w="2404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</w:t>
            </w:r>
          </w:p>
        </w:tc>
      </w:tr>
      <w:tr w:rsidR="00BC53E8" w:rsidRPr="00476C93" w:rsidTr="009C7387">
        <w:trPr>
          <w:cnfStyle w:val="000000100000"/>
        </w:trPr>
        <w:tc>
          <w:tcPr>
            <w:cnfStyle w:val="001000000000"/>
            <w:tcW w:w="1980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Секреты семейного счастья </w:t>
            </w:r>
          </w:p>
        </w:tc>
        <w:tc>
          <w:tcPr>
            <w:tcW w:w="4961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составляющих компонентов семейного счастья.</w:t>
            </w:r>
          </w:p>
        </w:tc>
        <w:tc>
          <w:tcPr>
            <w:tcW w:w="2404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Практикум </w:t>
            </w:r>
          </w:p>
        </w:tc>
      </w:tr>
      <w:tr w:rsidR="00BC53E8" w:rsidRPr="00476C93" w:rsidTr="009C7387">
        <w:trPr>
          <w:cnfStyle w:val="000000010000"/>
        </w:trPr>
        <w:tc>
          <w:tcPr>
            <w:cnfStyle w:val="001000000000"/>
            <w:tcW w:w="1980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- лучшие друзья</w:t>
            </w:r>
          </w:p>
        </w:tc>
        <w:tc>
          <w:tcPr>
            <w:tcW w:w="4961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у родителей ответственное отношение к воспитанию, доброжелательному отношению в семье. </w:t>
            </w:r>
          </w:p>
        </w:tc>
        <w:tc>
          <w:tcPr>
            <w:tcW w:w="2404" w:type="dxa"/>
          </w:tcPr>
          <w:p w:rsidR="00BC53E8" w:rsidRPr="00476C93" w:rsidRDefault="00BC53E8" w:rsidP="009C7387">
            <w:pPr>
              <w:pStyle w:val="a3"/>
              <w:ind w:left="0"/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Практикум </w:t>
            </w:r>
          </w:p>
        </w:tc>
      </w:tr>
    </w:tbl>
    <w:p w:rsidR="00BC53E8" w:rsidRPr="00715C5A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 </w:t>
      </w:r>
      <w:r w:rsidRPr="00715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культура и психолого-педагогическое просвещение родителей в литературе рассматривается как «сложное явление, включающее в себя несколько компонентов», которые отмечает в своей работе Е.Н. Степанова. Автор выделяет следующее:</w:t>
      </w:r>
    </w:p>
    <w:p w:rsidR="00BC53E8" w:rsidRPr="00715C5A" w:rsidRDefault="00BC53E8" w:rsidP="00BC53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5A">
        <w:rPr>
          <w:rFonts w:ascii="Times New Roman" w:hAnsi="Times New Roman" w:cs="Times New Roman"/>
          <w:sz w:val="28"/>
          <w:szCs w:val="28"/>
        </w:rPr>
        <w:t xml:space="preserve">понимание и осознание ответственности за воспитание детей; </w:t>
      </w:r>
    </w:p>
    <w:p w:rsidR="00BC53E8" w:rsidRPr="00715C5A" w:rsidRDefault="00BC53E8" w:rsidP="00BC53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5A">
        <w:rPr>
          <w:rFonts w:ascii="Times New Roman" w:hAnsi="Times New Roman" w:cs="Times New Roman"/>
          <w:sz w:val="28"/>
          <w:szCs w:val="28"/>
        </w:rPr>
        <w:t xml:space="preserve">знание о развитии, воспитании, обучении детей; </w:t>
      </w:r>
    </w:p>
    <w:p w:rsidR="00BC53E8" w:rsidRPr="00715C5A" w:rsidRDefault="00BC53E8" w:rsidP="00BC53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5A">
        <w:rPr>
          <w:rFonts w:ascii="Times New Roman" w:hAnsi="Times New Roman" w:cs="Times New Roman"/>
          <w:sz w:val="28"/>
          <w:szCs w:val="28"/>
        </w:rPr>
        <w:t xml:space="preserve">практические умения организации жизни и деятельности детей в семье, осуществления воспитательной деятельности; </w:t>
      </w:r>
    </w:p>
    <w:p w:rsidR="00BC53E8" w:rsidRPr="00715C5A" w:rsidRDefault="00BC53E8" w:rsidP="00BC53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5A">
        <w:rPr>
          <w:rFonts w:ascii="Times New Roman" w:hAnsi="Times New Roman" w:cs="Times New Roman"/>
          <w:sz w:val="28"/>
          <w:szCs w:val="28"/>
        </w:rPr>
        <w:t xml:space="preserve">продуктивная связь с другими воспитательными институтами. </w:t>
      </w:r>
    </w:p>
    <w:p w:rsidR="00BC53E8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C5A">
        <w:rPr>
          <w:rFonts w:ascii="Times New Roman" w:hAnsi="Times New Roman" w:cs="Times New Roman"/>
          <w:sz w:val="28"/>
          <w:szCs w:val="28"/>
        </w:rPr>
        <w:t xml:space="preserve">Введение в действие Федерального государственного образовательного стандарта дошкольного образования нацеливает коллективы ДОО на организацию позитивного взаимодействия образовательных учреждений с </w:t>
      </w:r>
      <w:r w:rsidRPr="00715C5A">
        <w:rPr>
          <w:rFonts w:ascii="Times New Roman" w:hAnsi="Times New Roman" w:cs="Times New Roman"/>
          <w:sz w:val="28"/>
          <w:szCs w:val="28"/>
        </w:rPr>
        <w:lastRenderedPageBreak/>
        <w:t>семьей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5C5A">
        <w:rPr>
          <w:rFonts w:ascii="Times New Roman" w:hAnsi="Times New Roman" w:cs="Times New Roman"/>
          <w:sz w:val="28"/>
          <w:szCs w:val="28"/>
        </w:rPr>
        <w:t>Согласовывая свои действия с семьей, специалисты образовательных организаций стараются дополнить или компенсировать домашние условия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3E8" w:rsidRPr="00674BC0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Pr="00F87F1E">
        <w:rPr>
          <w:rFonts w:ascii="Times New Roman" w:hAnsi="Times New Roman" w:cs="Times New Roman"/>
          <w:sz w:val="28"/>
          <w:szCs w:val="28"/>
        </w:rPr>
        <w:t xml:space="preserve"> выделить несколько причин, указывающих на необходимость организации работы с семьей, направленную на </w:t>
      </w:r>
      <w:r>
        <w:rPr>
          <w:rFonts w:ascii="Times New Roman" w:hAnsi="Times New Roman" w:cs="Times New Roman"/>
          <w:sz w:val="28"/>
          <w:szCs w:val="28"/>
        </w:rPr>
        <w:t>психолого-</w:t>
      </w:r>
      <w:r w:rsidRPr="00F87F1E">
        <w:rPr>
          <w:rFonts w:ascii="Times New Roman" w:hAnsi="Times New Roman" w:cs="Times New Roman"/>
          <w:sz w:val="28"/>
          <w:szCs w:val="28"/>
        </w:rPr>
        <w:t xml:space="preserve">педагогическое просвещение родителей. </w:t>
      </w:r>
      <w:r>
        <w:rPr>
          <w:rFonts w:ascii="Times New Roman" w:hAnsi="Times New Roman" w:cs="Times New Roman"/>
          <w:sz w:val="28"/>
          <w:szCs w:val="28"/>
        </w:rPr>
        <w:t>Опыт практики свидетельствует</w:t>
      </w:r>
      <w:r w:rsidRPr="00F87F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F87F1E">
        <w:rPr>
          <w:rFonts w:ascii="Times New Roman" w:hAnsi="Times New Roman" w:cs="Times New Roman"/>
          <w:sz w:val="28"/>
          <w:szCs w:val="28"/>
        </w:rPr>
        <w:t>в среде разновозрастных родителей появляется устойчивая потребность в обучении, которая в настоящее время удовлетворяется лишь стихийно в случайно возникающих группах или путем самообразования. Из-за наличия обширной и отчасти противоречивой психолого-педагогической литературы, рекомендующей различные подходы в процессе развития и образования ребенка, и для ориентации в ней родителей требуется помощь специалистов. Для некоторых родителей возникает потребность в освоении психолого-педагогических средств повышения психологической защищенности ребенка в условиях социально-экономической нестабильности и кризисов межличностных отношений в семье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B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BC0">
        <w:rPr>
          <w:rFonts w:ascii="Times New Roman" w:hAnsi="Times New Roman" w:cs="Times New Roman"/>
          <w:sz w:val="28"/>
          <w:szCs w:val="28"/>
        </w:rPr>
        <w:t>отмечает</w:t>
      </w:r>
      <w:r w:rsidRPr="00674BC0">
        <w:rPr>
          <w:rFonts w:ascii="Times New Roman" w:hAnsi="Times New Roman" w:cs="Times New Roman"/>
          <w:color w:val="000000"/>
          <w:sz w:val="28"/>
          <w:szCs w:val="28"/>
        </w:rPr>
        <w:t xml:space="preserve"> Сорокина И. Р., </w:t>
      </w:r>
      <w:proofErr w:type="spellStart"/>
      <w:r w:rsidRPr="00674BC0">
        <w:rPr>
          <w:rFonts w:ascii="Times New Roman" w:hAnsi="Times New Roman" w:cs="Times New Roman"/>
          <w:color w:val="000000"/>
          <w:sz w:val="28"/>
          <w:szCs w:val="28"/>
        </w:rPr>
        <w:t>Глухов</w:t>
      </w:r>
      <w:proofErr w:type="spellEnd"/>
      <w:r w:rsidRPr="00674BC0">
        <w:rPr>
          <w:rFonts w:ascii="Times New Roman" w:hAnsi="Times New Roman" w:cs="Times New Roman"/>
          <w:color w:val="000000"/>
          <w:sz w:val="28"/>
          <w:szCs w:val="28"/>
        </w:rPr>
        <w:t xml:space="preserve"> Д. Н.</w:t>
      </w:r>
      <w:r w:rsidRPr="00674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3E8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данных вопросов составляет актуальную основу и тематическую направленность родительских собраний в ДОО.</w:t>
      </w:r>
    </w:p>
    <w:p w:rsidR="00BC53E8" w:rsidRDefault="00BC53E8" w:rsidP="00BC53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15C5A">
        <w:rPr>
          <w:rFonts w:ascii="Times New Roman" w:hAnsi="Times New Roman" w:cs="Times New Roman"/>
          <w:sz w:val="28"/>
          <w:szCs w:val="28"/>
        </w:rPr>
        <w:t>родительские собрания являются важной и значимой формой взаимодействия между дошкольной образовательной организацией и семьями воспитанников. Они имеют четкую и сложную структуру, влияющую на развитие психолого-педагогической культуры и родительской компетентности, что в свою очередь не может не отразиться на уровне социализации личности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BC53E8" w:rsidRDefault="00BC53E8">
      <w:pPr>
        <w:rPr>
          <w:rFonts w:ascii="Times New Roman" w:hAnsi="Times New Roman" w:cs="Times New Roman"/>
          <w:sz w:val="28"/>
        </w:rPr>
      </w:pPr>
    </w:p>
    <w:sectPr w:rsidR="00000000" w:rsidRPr="00BC53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3E8" w:rsidRDefault="00BC53E8" w:rsidP="00BC53E8">
      <w:pPr>
        <w:spacing w:after="0" w:line="240" w:lineRule="auto"/>
      </w:pPr>
      <w:r>
        <w:separator/>
      </w:r>
    </w:p>
  </w:endnote>
  <w:endnote w:type="continuationSeparator" w:id="1">
    <w:p w:rsidR="00BC53E8" w:rsidRDefault="00BC53E8" w:rsidP="00BC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E8" w:rsidRPr="00BC53E8" w:rsidRDefault="00BC53E8">
    <w:pPr>
      <w:pStyle w:val="a6"/>
      <w:rPr>
        <w:rFonts w:ascii="Times New Roman" w:hAnsi="Times New Roman" w:cs="Times New Roman"/>
        <w:sz w:val="28"/>
        <w:szCs w:val="28"/>
      </w:rPr>
    </w:pPr>
    <w:r w:rsidRPr="00BC53E8">
      <w:rPr>
        <w:rFonts w:ascii="Times New Roman" w:hAnsi="Times New Roman" w:cs="Times New Roman"/>
        <w:sz w:val="28"/>
        <w:szCs w:val="28"/>
      </w:rPr>
      <w:t>Кудрякова Е.А.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3E8" w:rsidRDefault="00BC53E8" w:rsidP="00BC53E8">
      <w:pPr>
        <w:spacing w:after="0" w:line="240" w:lineRule="auto"/>
      </w:pPr>
      <w:r>
        <w:separator/>
      </w:r>
    </w:p>
  </w:footnote>
  <w:footnote w:type="continuationSeparator" w:id="1">
    <w:p w:rsidR="00BC53E8" w:rsidRDefault="00BC53E8" w:rsidP="00BC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20DC"/>
    <w:multiLevelType w:val="hybridMultilevel"/>
    <w:tmpl w:val="8AB613FC"/>
    <w:lvl w:ilvl="0" w:tplc="686699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40841"/>
    <w:multiLevelType w:val="multilevel"/>
    <w:tmpl w:val="5F34D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LBZgN+sofVxTxnscmfeZMZtkqIA=" w:salt="F7HRFYNNW3PoNPFfE5Cvyw==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3E8"/>
    <w:rsid w:val="00BC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-5">
    <w:name w:val="Light Grid Accent 5"/>
    <w:basedOn w:val="a1"/>
    <w:uiPriority w:val="62"/>
    <w:rsid w:val="00BC53E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BC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53E8"/>
  </w:style>
  <w:style w:type="paragraph" w:styleId="a6">
    <w:name w:val="footer"/>
    <w:basedOn w:val="a"/>
    <w:link w:val="a7"/>
    <w:uiPriority w:val="99"/>
    <w:semiHidden/>
    <w:unhideWhenUsed/>
    <w:rsid w:val="00BC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5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2117</Words>
  <Characters>12069</Characters>
  <Application>Microsoft Office Word</Application>
  <DocSecurity>8</DocSecurity>
  <Lines>100</Lines>
  <Paragraphs>28</Paragraphs>
  <ScaleCrop>false</ScaleCrop>
  <Company/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сентября 2016</dc:creator>
  <cp:keywords/>
  <dc:description/>
  <cp:lastModifiedBy>26 сентября 2016</cp:lastModifiedBy>
  <cp:revision>2</cp:revision>
  <dcterms:created xsi:type="dcterms:W3CDTF">2019-11-10T19:33:00Z</dcterms:created>
  <dcterms:modified xsi:type="dcterms:W3CDTF">2019-11-10T19:39:00Z</dcterms:modified>
</cp:coreProperties>
</file>