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1E" w:rsidRDefault="007B091E" w:rsidP="0011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Авторская </w:t>
      </w:r>
      <w:r w:rsidRP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разработка: «</w:t>
      </w:r>
      <w:r w:rsidR="00C27A4E" w:rsidRP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на фартуке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1064A" w:rsidRPr="007B091E" w:rsidRDefault="0011064A" w:rsidP="00110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7A4E" w:rsidRPr="00C27A4E" w:rsidRDefault="007B091E" w:rsidP="00C27A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методическая разработка посвящена проблеме развития</w:t>
      </w:r>
      <w:r w:rsidRP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коммуникативных,</w:t>
      </w:r>
      <w:r w:rsidRP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дошкольников путём внедрения в образовательный</w:t>
      </w:r>
      <w:r w:rsidR="00C27A4E" w:rsidRP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сказочных персонажей в дошкольных учреждениях в рабате с</w:t>
      </w:r>
      <w:r w:rsidR="00C27A4E" w:rsidRP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детьми. </w:t>
      </w:r>
    </w:p>
    <w:p w:rsidR="00C27A4E" w:rsidRPr="00C27A4E" w:rsidRDefault="007B091E" w:rsidP="00C27A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«Скоро сказка сказывается, да не скоро дело делается» –</w:t>
      </w:r>
      <w:r w:rsidR="00C27A4E" w:rsidRP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гласит народная мудрость. </w:t>
      </w:r>
    </w:p>
    <w:p w:rsidR="007B091E" w:rsidRPr="007B091E" w:rsidRDefault="00C27A4E" w:rsidP="00C27A4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27A4E">
        <w:rPr>
          <w:color w:val="000000"/>
          <w:sz w:val="28"/>
          <w:szCs w:val="28"/>
        </w:rPr>
        <w:t>Театр на фартуке –</w:t>
      </w:r>
      <w:r>
        <w:rPr>
          <w:color w:val="000000"/>
          <w:sz w:val="28"/>
          <w:szCs w:val="28"/>
        </w:rPr>
        <w:t xml:space="preserve"> </w:t>
      </w:r>
      <w:r w:rsidRPr="00C27A4E">
        <w:rPr>
          <w:color w:val="000000"/>
          <w:sz w:val="28"/>
          <w:szCs w:val="28"/>
        </w:rPr>
        <w:t xml:space="preserve">это уникальное пособие, которое формирует </w:t>
      </w:r>
      <w:r w:rsidRPr="00C27A4E">
        <w:rPr>
          <w:rStyle w:val="a6"/>
          <w:color w:val="111111"/>
          <w:sz w:val="28"/>
          <w:szCs w:val="28"/>
          <w:bdr w:val="none" w:sz="0" w:space="0" w:color="auto" w:frame="1"/>
        </w:rPr>
        <w:t>активное</w:t>
      </w:r>
      <w:r w:rsidRPr="00C27A4E">
        <w:rPr>
          <w:color w:val="111111"/>
          <w:sz w:val="28"/>
          <w:szCs w:val="28"/>
        </w:rPr>
        <w:t>, творческое поведение детей в разных видах деятельности</w:t>
      </w:r>
      <w:proofErr w:type="gramStart"/>
      <w:r w:rsidRPr="00C27A4E">
        <w:rPr>
          <w:color w:val="111111"/>
          <w:sz w:val="28"/>
          <w:szCs w:val="28"/>
        </w:rPr>
        <w:t>.</w:t>
      </w:r>
      <w:proofErr w:type="gramEnd"/>
      <w:r w:rsidRPr="00C27A4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</w:t>
      </w:r>
      <w:r w:rsidRPr="007B091E">
        <w:rPr>
          <w:color w:val="111111"/>
          <w:sz w:val="28"/>
          <w:szCs w:val="28"/>
        </w:rPr>
        <w:t>редназначено для использования в работе с деть</w:t>
      </w:r>
      <w:r>
        <w:rPr>
          <w:color w:val="111111"/>
          <w:sz w:val="28"/>
          <w:szCs w:val="28"/>
        </w:rPr>
        <w:t>ми раннего дошкольного возраста и конечно будет использовано</w:t>
      </w:r>
      <w:r w:rsidR="007B091E" w:rsidRPr="007B091E">
        <w:rPr>
          <w:color w:val="000000"/>
          <w:sz w:val="28"/>
          <w:szCs w:val="28"/>
        </w:rPr>
        <w:t xml:space="preserve"> в качестве</w:t>
      </w:r>
      <w:r>
        <w:rPr>
          <w:color w:val="000000"/>
          <w:sz w:val="28"/>
          <w:szCs w:val="28"/>
        </w:rPr>
        <w:t xml:space="preserve"> </w:t>
      </w:r>
      <w:r w:rsidR="007B091E" w:rsidRPr="007B091E">
        <w:rPr>
          <w:color w:val="000000"/>
          <w:sz w:val="28"/>
          <w:szCs w:val="28"/>
        </w:rPr>
        <w:t xml:space="preserve">доступного средства для развития </w:t>
      </w:r>
      <w:r>
        <w:rPr>
          <w:color w:val="000000"/>
          <w:sz w:val="28"/>
          <w:szCs w:val="28"/>
        </w:rPr>
        <w:t xml:space="preserve">постановки театрализованной деятельности </w:t>
      </w:r>
      <w:r w:rsidR="007B091E" w:rsidRPr="007B091E">
        <w:rPr>
          <w:color w:val="000000"/>
          <w:sz w:val="28"/>
          <w:szCs w:val="28"/>
        </w:rPr>
        <w:t xml:space="preserve"> у детей</w:t>
      </w:r>
      <w:r>
        <w:rPr>
          <w:color w:val="000000"/>
          <w:sz w:val="28"/>
          <w:szCs w:val="28"/>
        </w:rPr>
        <w:t xml:space="preserve"> </w:t>
      </w:r>
      <w:r w:rsidR="007B091E" w:rsidRPr="007B091E">
        <w:rPr>
          <w:color w:val="000000"/>
          <w:sz w:val="28"/>
          <w:szCs w:val="28"/>
        </w:rPr>
        <w:t>старшего дошкольного возраста.</w:t>
      </w:r>
    </w:p>
    <w:p w:rsidR="007B091E" w:rsidRDefault="007B091E" w:rsidP="00C27A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именно со сказки начинается знакомство ребёнка с миром</w:t>
      </w:r>
      <w:r w:rsid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художественной литературы.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является одним из самых</w:t>
      </w:r>
      <w:r w:rsid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доступных средств духовно – нравственного развития ребёнка, которое</w:t>
      </w:r>
      <w:r w:rsid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использовали педагоги. Сказка развивает личность</w:t>
      </w:r>
      <w:r w:rsid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 обогащает детей новыми впечатлениями, знаниями и</w:t>
      </w:r>
      <w:r w:rsidR="00C27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умениями. Формирует диалогическую речь, активизирует словарь.</w:t>
      </w:r>
    </w:p>
    <w:p w:rsidR="00C27A4E" w:rsidRPr="007B091E" w:rsidRDefault="00C27A4E" w:rsidP="00C27A4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7B091E">
        <w:rPr>
          <w:color w:val="111111"/>
          <w:sz w:val="28"/>
          <w:szCs w:val="28"/>
        </w:rPr>
        <w:t>Данный вид </w:t>
      </w:r>
      <w:r w:rsidRPr="007B091E">
        <w:rPr>
          <w:rStyle w:val="a6"/>
          <w:color w:val="111111"/>
          <w:sz w:val="28"/>
          <w:szCs w:val="28"/>
          <w:bdr w:val="none" w:sz="0" w:space="0" w:color="auto" w:frame="1"/>
        </w:rPr>
        <w:t>театра поможет воспитателю</w:t>
      </w:r>
      <w:r w:rsidRPr="007B091E">
        <w:rPr>
          <w:color w:val="111111"/>
          <w:sz w:val="28"/>
          <w:szCs w:val="28"/>
        </w:rPr>
        <w:t>, одев на себя </w:t>
      </w:r>
      <w:r w:rsidRPr="007B091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B091E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театр – фартук</w:t>
      </w:r>
      <w:r w:rsidRPr="007B091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B091E">
        <w:rPr>
          <w:color w:val="111111"/>
          <w:sz w:val="28"/>
          <w:szCs w:val="28"/>
        </w:rPr>
        <w:t>, сразу начать рассказывать сказку. Воспитатель умело манипулирует героями из сказки</w:t>
      </w:r>
      <w:r>
        <w:rPr>
          <w:color w:val="111111"/>
          <w:sz w:val="28"/>
          <w:szCs w:val="28"/>
        </w:rPr>
        <w:t>,</w:t>
      </w:r>
      <w:r w:rsidRPr="007B091E">
        <w:rPr>
          <w:color w:val="111111"/>
          <w:sz w:val="28"/>
          <w:szCs w:val="28"/>
        </w:rPr>
        <w:t xml:space="preserve"> удачно дополняя их мимикой, жестами, средствами речевой выразительности. Такой </w:t>
      </w:r>
      <w:r w:rsidRPr="007B091E">
        <w:rPr>
          <w:rStyle w:val="a6"/>
          <w:color w:val="111111"/>
          <w:sz w:val="28"/>
          <w:szCs w:val="28"/>
          <w:bdr w:val="none" w:sz="0" w:space="0" w:color="auto" w:frame="1"/>
        </w:rPr>
        <w:t>театр</w:t>
      </w:r>
      <w:r w:rsidRPr="007B091E">
        <w:rPr>
          <w:color w:val="111111"/>
          <w:sz w:val="28"/>
          <w:szCs w:val="28"/>
        </w:rPr>
        <w:t> вызывает у детей интерес к постановке, понимание сюжета, даёт возможность взаимодействия </w:t>
      </w:r>
      <w:r w:rsidRPr="007B091E">
        <w:rPr>
          <w:i/>
          <w:iCs/>
          <w:color w:val="111111"/>
          <w:sz w:val="28"/>
          <w:szCs w:val="28"/>
          <w:bdr w:val="none" w:sz="0" w:space="0" w:color="auto" w:frame="1"/>
        </w:rPr>
        <w:t>«актёр – зритель»</w:t>
      </w:r>
      <w:r w:rsidRPr="007B091E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7B091E">
        <w:rPr>
          <w:color w:val="111111"/>
          <w:sz w:val="28"/>
          <w:szCs w:val="28"/>
        </w:rPr>
        <w:t>Он учит детей видеть прекрасное в жизни и в людях, выражать свое собственное отношение к добру и злу, помогает преодолет</w:t>
      </w:r>
      <w:r>
        <w:rPr>
          <w:color w:val="111111"/>
          <w:sz w:val="28"/>
          <w:szCs w:val="28"/>
        </w:rPr>
        <w:t>ь робость и застенчивость, и ребенок</w:t>
      </w:r>
      <w:r w:rsidRPr="007B091E">
        <w:rPr>
          <w:color w:val="111111"/>
          <w:sz w:val="28"/>
          <w:szCs w:val="28"/>
        </w:rPr>
        <w:t xml:space="preserve"> развиваться всесторонне.</w:t>
      </w:r>
    </w:p>
    <w:p w:rsidR="00C27A4E" w:rsidRPr="007B091E" w:rsidRDefault="00C27A4E" w:rsidP="00C27A4E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7B091E">
        <w:rPr>
          <w:color w:val="111111"/>
          <w:sz w:val="28"/>
          <w:szCs w:val="28"/>
        </w:rPr>
        <w:t>Особый интерес у детей вызывают нетрадиционные </w:t>
      </w:r>
      <w:r w:rsidRPr="007B091E">
        <w:rPr>
          <w:rStyle w:val="a6"/>
          <w:color w:val="111111"/>
          <w:sz w:val="28"/>
          <w:szCs w:val="28"/>
          <w:bdr w:val="none" w:sz="0" w:space="0" w:color="auto" w:frame="1"/>
        </w:rPr>
        <w:t>театры</w:t>
      </w:r>
      <w:r w:rsidRPr="007B091E">
        <w:rPr>
          <w:color w:val="111111"/>
          <w:sz w:val="28"/>
          <w:szCs w:val="28"/>
        </w:rPr>
        <w:t>. Вот поэтому я решила пополнить свою коллекцию </w:t>
      </w:r>
      <w:r w:rsidRPr="007B091E">
        <w:rPr>
          <w:rStyle w:val="a6"/>
          <w:color w:val="111111"/>
          <w:sz w:val="28"/>
          <w:szCs w:val="28"/>
          <w:bdr w:val="none" w:sz="0" w:space="0" w:color="auto" w:frame="1"/>
        </w:rPr>
        <w:t>театров </w:t>
      </w:r>
      <w:r w:rsidRPr="007B091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B091E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Театром на фартуке</w:t>
      </w:r>
      <w:r w:rsidRPr="007B091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B091E">
        <w:rPr>
          <w:color w:val="111111"/>
          <w:sz w:val="28"/>
          <w:szCs w:val="28"/>
        </w:rPr>
        <w:t>.</w:t>
      </w:r>
    </w:p>
    <w:p w:rsidR="007B091E" w:rsidRPr="007B091E" w:rsidRDefault="007B091E" w:rsidP="00B937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нравится выступать перед</w:t>
      </w:r>
      <w:r w:rsidR="00B9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зрителем</w:t>
      </w:r>
      <w:r w:rsidR="00B9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показывать свои артистические способности. Наша задача</w:t>
      </w:r>
      <w:r w:rsidR="00B9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 педагога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жизнь наших воспитанников интересной, содержательной,</w:t>
      </w:r>
      <w:r w:rsidR="00B9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наполненной радостью и творчеством.</w:t>
      </w:r>
    </w:p>
    <w:p w:rsidR="007B091E" w:rsidRPr="007B091E" w:rsidRDefault="007B091E" w:rsidP="00B937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материал содержит в себе основные направления</w:t>
      </w:r>
      <w:r w:rsidR="00B9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со сказкой, методы и приёмы, задачи, решаемые с помощью</w:t>
      </w:r>
      <w:r w:rsidR="00B9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 сказок и сказочных сюжетов.</w:t>
      </w:r>
    </w:p>
    <w:p w:rsidR="007B091E" w:rsidRPr="007B091E" w:rsidRDefault="007B091E" w:rsidP="00B937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</w:t>
      </w:r>
      <w:r w:rsidR="00B9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материал включает подборку сказок в соответствии с возрастом детей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конспектов интегрированных видов образовательной детской</w:t>
      </w:r>
      <w:r w:rsidR="00B93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C94CF5" w:rsidRPr="00C94CF5" w:rsidRDefault="00C94CF5" w:rsidP="00C94C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CF5">
        <w:rPr>
          <w:rFonts w:ascii="Times New Roman" w:hAnsi="Times New Roman" w:cs="Times New Roman"/>
          <w:sz w:val="28"/>
          <w:szCs w:val="28"/>
        </w:rPr>
        <w:t xml:space="preserve">Использование пособия в ДОУ способствует развитию у воспитанников умения обобщать услышанное и увиденное; комментировать; прививает умение видеть новое, рассуждать в новых условиях, фантазировать, преодолевать трудности, корректировать собственное поведение, перевоплощаться; формирует любознательность. В соответствии с возрастом детей усложняются дидактические </w:t>
      </w:r>
      <w:r w:rsidRPr="00C94CF5">
        <w:rPr>
          <w:rFonts w:ascii="Times New Roman" w:hAnsi="Times New Roman" w:cs="Times New Roman"/>
          <w:sz w:val="28"/>
          <w:szCs w:val="28"/>
        </w:rPr>
        <w:t>задачи,</w:t>
      </w:r>
      <w:r w:rsidRPr="00C94CF5">
        <w:rPr>
          <w:rFonts w:ascii="Times New Roman" w:hAnsi="Times New Roman" w:cs="Times New Roman"/>
          <w:sz w:val="28"/>
          <w:szCs w:val="28"/>
        </w:rPr>
        <w:t xml:space="preserve"> и дополняется дидактический (раздаточный и т.д.) материал. Герои сказок дополняются новыми персонажами. Данное дидактическое пособие способно в игровой форме развивать у детей речь, мелкую моторику рук, внимательность, </w:t>
      </w:r>
      <w:r w:rsidRPr="00C94CF5">
        <w:rPr>
          <w:rFonts w:ascii="Times New Roman" w:hAnsi="Times New Roman" w:cs="Times New Roman"/>
          <w:sz w:val="28"/>
          <w:szCs w:val="28"/>
        </w:rPr>
        <w:lastRenderedPageBreak/>
        <w:t>пространственное воображение, логику, мышление, самостоятельность, инициативность и восприятие (тактильное, зрительное, пространственное), а также формировать навыки сотрудничества со сверстниками и взрослыми. Работа с пособием предполагает рассматривание, беседу, ответы на вопросы по картинкам, установление логической последовательности событий, составление предложений, составление рассказа, развитие мелкой моторики. В НОД пособие выступает как демонстрационный материал, а также используется для создания игровой мотивации и решения проблемных ситуаций.</w:t>
      </w:r>
    </w:p>
    <w:p w:rsidR="007B091E" w:rsidRPr="007B091E" w:rsidRDefault="007B091E" w:rsidP="00C94C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через сказку, сохраняется</w:t>
      </w:r>
      <w:r w:rsidR="00C94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поколений в рамках культуры, потому что сказка – это</w:t>
      </w:r>
      <w:r w:rsidR="00C94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опыт и творческий гений народа. Сказка так захватывает детей, что будит их творческую</w:t>
      </w:r>
      <w:r w:rsidR="00C94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активность, желание додумать, что-то прибавить или вычеркнуть из</w:t>
      </w:r>
      <w:r w:rsidR="00C94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нее. Сказка учит ребёнка не бояться</w:t>
      </w:r>
    </w:p>
    <w:p w:rsidR="007B091E" w:rsidRPr="007B091E" w:rsidRDefault="007B091E" w:rsidP="00C94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трудностей, тем самым воспитывая чувство собственного достоинства,</w:t>
      </w:r>
      <w:r w:rsidR="00C94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уверенности в собственных силах.</w:t>
      </w:r>
    </w:p>
    <w:p w:rsidR="007B091E" w:rsidRPr="007B091E" w:rsidRDefault="007B091E" w:rsidP="00C94CF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работы: групповая.</w:t>
      </w:r>
    </w:p>
    <w:p w:rsidR="007B091E" w:rsidRPr="007B091E" w:rsidRDefault="00C94CF5" w:rsidP="00C94CF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работы: непосредственно образовательная деятельность, свободная деятельность и интеграция различных видов деятельности.</w:t>
      </w:r>
    </w:p>
    <w:p w:rsidR="007B091E" w:rsidRPr="007B091E" w:rsidRDefault="007B091E" w:rsidP="00C94CF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участников: 19 человек.</w:t>
      </w:r>
    </w:p>
    <w:p w:rsidR="0011064A" w:rsidRDefault="0011064A" w:rsidP="00110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1064A">
        <w:rPr>
          <w:rFonts w:ascii="Times New Roman" w:hAnsi="Times New Roman" w:cs="Times New Roman"/>
          <w:sz w:val="28"/>
          <w:szCs w:val="28"/>
        </w:rPr>
        <w:t>«Театр на фартуке» - эффективное пособие для речевого и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64A">
        <w:rPr>
          <w:rFonts w:ascii="Times New Roman" w:hAnsi="Times New Roman" w:cs="Times New Roman"/>
          <w:sz w:val="28"/>
          <w:szCs w:val="28"/>
        </w:rPr>
        <w:t xml:space="preserve">эстетического развития дошкольников. Однако его можно использовать и в других образовательных областях: </w:t>
      </w:r>
    </w:p>
    <w:p w:rsidR="0011064A" w:rsidRDefault="0011064A" w:rsidP="00110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4A">
        <w:rPr>
          <w:rFonts w:ascii="Times New Roman" w:hAnsi="Times New Roman" w:cs="Times New Roman"/>
          <w:sz w:val="28"/>
          <w:szCs w:val="28"/>
        </w:rPr>
        <w:t xml:space="preserve">«Познавательное развитие» - для формирования представления детей о сезонных изменениях в природе и состоянии погоды, расширения и закрепления элементарных представлений детей о животных, закрепления умения детей различать цвет, величину предметов; </w:t>
      </w:r>
    </w:p>
    <w:p w:rsidR="0011064A" w:rsidRDefault="0011064A" w:rsidP="00110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64A">
        <w:rPr>
          <w:rFonts w:ascii="Times New Roman" w:hAnsi="Times New Roman" w:cs="Times New Roman"/>
          <w:sz w:val="28"/>
          <w:szCs w:val="28"/>
        </w:rPr>
        <w:t xml:space="preserve">«Социально-коммуникативное развитие» - для развития у детей игрового замысла, умения входить в определенный образ, представлять его, выполнять имитационные движения в соответствии с текстом, для развития умения взаимодействовать друг с другом в совместных играх, создания атмосферы психологического комфорта и преодоления стрессового состояния детей;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064A">
        <w:rPr>
          <w:rFonts w:ascii="Times New Roman" w:hAnsi="Times New Roman" w:cs="Times New Roman"/>
          <w:sz w:val="28"/>
          <w:szCs w:val="28"/>
        </w:rPr>
        <w:t>«Физическое развитие» - для развития физических качеств, накопления и обогащения двигательного опыта детей, развития зрительных функций.</w:t>
      </w:r>
      <w:proofErr w:type="gramEnd"/>
    </w:p>
    <w:p w:rsidR="0011064A" w:rsidRDefault="0011064A" w:rsidP="00110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4A">
        <w:rPr>
          <w:rFonts w:ascii="Times New Roman" w:hAnsi="Times New Roman" w:cs="Times New Roman"/>
          <w:sz w:val="28"/>
          <w:szCs w:val="28"/>
        </w:rPr>
        <w:t>В процессе «</w:t>
      </w:r>
      <w:proofErr w:type="spellStart"/>
      <w:r w:rsidRPr="0011064A">
        <w:rPr>
          <w:rFonts w:ascii="Times New Roman" w:hAnsi="Times New Roman" w:cs="Times New Roman"/>
          <w:sz w:val="28"/>
          <w:szCs w:val="28"/>
        </w:rPr>
        <w:t>фартуковой</w:t>
      </w:r>
      <w:proofErr w:type="spellEnd"/>
      <w:r w:rsidRPr="0011064A">
        <w:rPr>
          <w:rFonts w:ascii="Times New Roman" w:hAnsi="Times New Roman" w:cs="Times New Roman"/>
          <w:sz w:val="28"/>
          <w:szCs w:val="28"/>
        </w:rPr>
        <w:t xml:space="preserve">» театрализованной деятельности педагог имеет возможность упражнять детей в постановке вопросов, сравнивании, рассказывании, побудить к речевому общению в дидактической игре, учит постепенному переходу сказки в рассказ, составлению новой сказки, определении в художественном произведении добра и зла и т.п. В раннем, младшем и среднем возрасте при проведении НОД по художественной литературе театрализованная деятельность на фартуке может использоваться как метод организации. Используя это пособие, у детей раннего дошкольного возраста активизируется речь </w:t>
      </w:r>
      <w:r w:rsidRPr="0011064A">
        <w:rPr>
          <w:rFonts w:ascii="Times New Roman" w:hAnsi="Times New Roman" w:cs="Times New Roman"/>
          <w:sz w:val="28"/>
          <w:szCs w:val="28"/>
        </w:rPr>
        <w:t>ребёнка</w:t>
      </w:r>
      <w:r w:rsidRPr="001106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64A" w:rsidRDefault="0011064A" w:rsidP="00110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4A">
        <w:rPr>
          <w:rFonts w:ascii="Times New Roman" w:hAnsi="Times New Roman" w:cs="Times New Roman"/>
          <w:sz w:val="28"/>
          <w:szCs w:val="28"/>
        </w:rPr>
        <w:t>В старших группах театрализованная деятельность используется как фрагмент: для заинтересованности детей во время занятия; активизации детей в процессе занятия; работы над художественным произведением; разыгрывания морально-этических ситуаций; при моделировании ситуаций общения; как образец при составлении различных видов рассказов.</w:t>
      </w:r>
    </w:p>
    <w:p w:rsidR="0011064A" w:rsidRDefault="0011064A" w:rsidP="00110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младшем дошкольном возрасте используем сказки по программе, внедренной в детском саду. Изготавливаем героев сказок из фетра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доступны ребенку. </w:t>
      </w:r>
    </w:p>
    <w:p w:rsidR="0011064A" w:rsidRDefault="0011064A" w:rsidP="0011064A">
      <w:pPr>
        <w:pStyle w:val="a3"/>
        <w:ind w:left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1064A">
        <w:rPr>
          <w:rFonts w:ascii="Times New Roman" w:hAnsi="Times New Roman" w:cs="Times New Roman"/>
          <w:sz w:val="28"/>
          <w:szCs w:val="28"/>
        </w:rPr>
        <w:t xml:space="preserve">Чтобы изготовить «театр на фартуке», не требуется много времени и больших материальных затрат - его можно сделать из подручного материала (например, из ткани или фетрового полотна), а героев сказок и дополнительный дидактический материал - из фетра. Этот материал удобен для подобного творчества - он легкий, его края не «осыпаются», как у большинства тканей. Он легко приклеивается клеем ПВА. Но главное его достоинство - фетр не собирает пыль, он </w:t>
      </w:r>
      <w:r w:rsidRPr="0011064A">
        <w:rPr>
          <w:rFonts w:ascii="Times New Roman" w:hAnsi="Times New Roman" w:cs="Times New Roman"/>
          <w:sz w:val="28"/>
          <w:szCs w:val="28"/>
        </w:rPr>
        <w:t>гип аллергенен</w:t>
      </w:r>
      <w:r w:rsidRPr="0011064A">
        <w:rPr>
          <w:rFonts w:ascii="Times New Roman" w:hAnsi="Times New Roman" w:cs="Times New Roman"/>
          <w:sz w:val="28"/>
          <w:szCs w:val="28"/>
        </w:rPr>
        <w:t>, что немаловажно для использования в ДОУ. На фартук фигурки крепятся с помощью контактной ленты («липучки») - она позволяет быстро и надежно размещать декорации и героев на передниках.</w:t>
      </w:r>
      <w:r w:rsidRPr="001106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33E76" w:rsidRPr="00D33E76" w:rsidRDefault="00D33E76" w:rsidP="00D33E76">
      <w:pPr>
        <w:pStyle w:val="a3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Pr="00D33E76">
        <w:rPr>
          <w:rFonts w:ascii="Times New Roman" w:hAnsi="Times New Roman" w:cs="Times New Roman"/>
          <w:sz w:val="28"/>
          <w:szCs w:val="28"/>
        </w:rPr>
        <w:t xml:space="preserve">Фартук-театр - эта игра может с успехом, и гораздо большей пользой, заменить ребенку планшет и телевизор. Ребенок слушает, показывает, рассказывает сказку, придумывает и показывает свою историю, развивается и умнеет, выполняя </w:t>
      </w:r>
      <w:r w:rsidRPr="00D33E76">
        <w:rPr>
          <w:rFonts w:ascii="Times New Roman" w:hAnsi="Times New Roman" w:cs="Times New Roman"/>
          <w:sz w:val="28"/>
          <w:szCs w:val="28"/>
        </w:rPr>
        <w:t>весёлые</w:t>
      </w:r>
      <w:r w:rsidRPr="00D33E76">
        <w:rPr>
          <w:rFonts w:ascii="Times New Roman" w:hAnsi="Times New Roman" w:cs="Times New Roman"/>
          <w:sz w:val="28"/>
          <w:szCs w:val="28"/>
        </w:rPr>
        <w:t xml:space="preserve"> задания. </w:t>
      </w:r>
    </w:p>
    <w:p w:rsidR="00D33E76" w:rsidRDefault="0011064A" w:rsidP="00D33E76">
      <w:pPr>
        <w:pStyle w:val="a3"/>
        <w:ind w:left="0"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B0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такой замечательный </w:t>
      </w:r>
      <w:r w:rsidRPr="007B091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B091E">
        <w:rPr>
          <w:rStyle w:val="a6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Театр на фартуке</w:t>
      </w:r>
      <w:r w:rsidRPr="007B091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B09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у меня получился. </w:t>
      </w:r>
    </w:p>
    <w:p w:rsidR="007B091E" w:rsidRPr="007B091E" w:rsidRDefault="00D33E76" w:rsidP="00F3029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85pt;height:319.95pt">
            <v:imagedata r:id="rId6" o:title="HHBP2786" croptop="11256f" cropright="6573f"/>
          </v:shape>
        </w:pict>
      </w:r>
      <w:bookmarkStart w:id="0" w:name="_GoBack"/>
      <w:bookmarkEnd w:id="0"/>
    </w:p>
    <w:sectPr w:rsidR="007B091E" w:rsidRPr="007B091E" w:rsidSect="008313E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B2D7A"/>
    <w:multiLevelType w:val="hybridMultilevel"/>
    <w:tmpl w:val="89306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A577A">
      <w:numFmt w:val="bullet"/>
      <w:lvlText w:val="•"/>
      <w:lvlJc w:val="left"/>
      <w:pPr>
        <w:ind w:left="1440" w:hanging="360"/>
      </w:pPr>
      <w:rPr>
        <w:rFonts w:ascii="Monotype Corsiva" w:eastAsiaTheme="minorHAnsi" w:hAnsi="Monotype Corsiv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320B1"/>
    <w:multiLevelType w:val="hybridMultilevel"/>
    <w:tmpl w:val="9868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53"/>
    <w:rsid w:val="00030AB7"/>
    <w:rsid w:val="0011064A"/>
    <w:rsid w:val="00683A53"/>
    <w:rsid w:val="00750D8F"/>
    <w:rsid w:val="007B091E"/>
    <w:rsid w:val="008313EF"/>
    <w:rsid w:val="00B9377D"/>
    <w:rsid w:val="00C27A4E"/>
    <w:rsid w:val="00C94CF5"/>
    <w:rsid w:val="00D33E76"/>
    <w:rsid w:val="00F30292"/>
    <w:rsid w:val="00F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AB7"/>
    <w:pPr>
      <w:ind w:left="720"/>
      <w:contextualSpacing/>
    </w:pPr>
  </w:style>
  <w:style w:type="table" w:styleId="a4">
    <w:name w:val="Table Grid"/>
    <w:basedOn w:val="a1"/>
    <w:uiPriority w:val="59"/>
    <w:rsid w:val="00F3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B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0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AB7"/>
    <w:pPr>
      <w:ind w:left="720"/>
      <w:contextualSpacing/>
    </w:pPr>
  </w:style>
  <w:style w:type="table" w:styleId="a4">
    <w:name w:val="Table Grid"/>
    <w:basedOn w:val="a1"/>
    <w:uiPriority w:val="59"/>
    <w:rsid w:val="00F3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B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0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cp:lastPrinted>2021-12-09T18:36:00Z</cp:lastPrinted>
  <dcterms:created xsi:type="dcterms:W3CDTF">2021-12-03T15:57:00Z</dcterms:created>
  <dcterms:modified xsi:type="dcterms:W3CDTF">2022-02-12T11:23:00Z</dcterms:modified>
</cp:coreProperties>
</file>