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E2" w:rsidRDefault="007813E2">
      <w:pPr>
        <w:rPr>
          <w:rFonts w:ascii="Times New Roman" w:hAnsi="Times New Roman" w:cs="Times New Roman"/>
          <w:b/>
          <w:sz w:val="24"/>
          <w:szCs w:val="24"/>
        </w:rPr>
      </w:pPr>
    </w:p>
    <w:p w:rsidR="007813E2" w:rsidRDefault="007813E2">
      <w:pPr>
        <w:rPr>
          <w:rFonts w:ascii="Times New Roman" w:hAnsi="Times New Roman" w:cs="Times New Roman"/>
          <w:b/>
          <w:sz w:val="24"/>
          <w:szCs w:val="24"/>
        </w:rPr>
      </w:pPr>
    </w:p>
    <w:p w:rsidR="007813E2" w:rsidRPr="009770F6" w:rsidRDefault="007813E2" w:rsidP="007813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F6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ДОШКОЛЬНОЕ </w:t>
      </w:r>
    </w:p>
    <w:p w:rsidR="007813E2" w:rsidRPr="009770F6" w:rsidRDefault="007813E2" w:rsidP="007813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F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ОБРАЗОВАТЕЛЬНОЕ УЧРЕЖДЕНИЕ  </w:t>
      </w:r>
    </w:p>
    <w:p w:rsidR="007813E2" w:rsidRPr="009770F6" w:rsidRDefault="007813E2" w:rsidP="007813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F6">
        <w:rPr>
          <w:rFonts w:ascii="Times New Roman" w:eastAsia="Times New Roman" w:hAnsi="Times New Roman" w:cs="Times New Roman"/>
          <w:bCs/>
          <w:sz w:val="24"/>
          <w:szCs w:val="24"/>
        </w:rPr>
        <w:t xml:space="preserve">«ЗОЛОТАЯ РЫБКА» </w:t>
      </w:r>
    </w:p>
    <w:p w:rsidR="007813E2" w:rsidRPr="009770F6" w:rsidRDefault="007813E2" w:rsidP="007813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F6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ОБРАЗОВАНИЯ ГОРОД НОЯБРЬСК</w:t>
      </w:r>
    </w:p>
    <w:p w:rsidR="007813E2" w:rsidRPr="009770F6" w:rsidRDefault="007813E2" w:rsidP="007813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F6">
        <w:rPr>
          <w:rFonts w:ascii="Times New Roman" w:eastAsia="Times New Roman" w:hAnsi="Times New Roman" w:cs="Times New Roman"/>
          <w:bCs/>
          <w:sz w:val="24"/>
          <w:szCs w:val="24"/>
        </w:rPr>
        <w:t>(МБДОУ «ЗОЛОТАЯ РЫБКА»)</w:t>
      </w:r>
    </w:p>
    <w:p w:rsidR="007813E2" w:rsidRPr="009770F6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Default="007813E2" w:rsidP="007813E2">
      <w:pPr>
        <w:jc w:val="center"/>
      </w:pPr>
    </w:p>
    <w:p w:rsidR="007813E2" w:rsidRPr="00291D70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Я люблю рисовать</w:t>
      </w: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8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8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8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                </w:t>
      </w: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Руководитель:</w:t>
      </w: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Турчанова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Наталья Михайловна </w:t>
      </w: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воспитатель</w:t>
      </w: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813E2" w:rsidRDefault="007813E2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Ноябрьск</w:t>
      </w:r>
    </w:p>
    <w:p w:rsidR="007813E2" w:rsidRPr="007813E2" w:rsidRDefault="00657494" w:rsidP="007813E2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2022</w:t>
      </w:r>
      <w:bookmarkStart w:id="0" w:name="_GoBack"/>
      <w:bookmarkEnd w:id="0"/>
    </w:p>
    <w:p w:rsidR="007813E2" w:rsidRDefault="007813E2" w:rsidP="00781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E2" w:rsidRDefault="007813E2" w:rsidP="00781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7813E2">
        <w:rPr>
          <w:rFonts w:ascii="Times New Roman" w:hAnsi="Times New Roman" w:cs="Times New Roman"/>
          <w:sz w:val="24"/>
          <w:szCs w:val="24"/>
        </w:rPr>
        <w:t>Познакомить родителей с нетрадиционными техниками рисования. Способствовать сплочению родителей и детей от совместной деятельности.</w:t>
      </w:r>
    </w:p>
    <w:p w:rsidR="007813E2" w:rsidRDefault="007813E2" w:rsidP="00781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F7" w:rsidRPr="006A1344" w:rsidRDefault="00406E6D" w:rsidP="00781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344">
        <w:rPr>
          <w:rFonts w:ascii="Times New Roman" w:hAnsi="Times New Roman" w:cs="Times New Roman"/>
          <w:b/>
          <w:sz w:val="24"/>
          <w:szCs w:val="24"/>
        </w:rPr>
        <w:t>Выход детей под музыку.</w:t>
      </w:r>
    </w:p>
    <w:p w:rsidR="00406E6D" w:rsidRPr="006A1344" w:rsidRDefault="00406E6D">
      <w:pPr>
        <w:rPr>
          <w:rFonts w:ascii="Times New Roman" w:hAnsi="Times New Roman" w:cs="Times New Roman"/>
          <w:b/>
          <w:sz w:val="24"/>
          <w:szCs w:val="24"/>
        </w:rPr>
      </w:pPr>
      <w:r w:rsidRPr="006A1344">
        <w:rPr>
          <w:rFonts w:ascii="Times New Roman" w:hAnsi="Times New Roman" w:cs="Times New Roman"/>
          <w:b/>
          <w:sz w:val="24"/>
          <w:szCs w:val="24"/>
        </w:rPr>
        <w:t>Песня «Вот мы взяли краски в руки».</w:t>
      </w:r>
    </w:p>
    <w:p w:rsidR="00406E6D" w:rsidRPr="006A1344" w:rsidRDefault="00406E6D">
      <w:pPr>
        <w:rPr>
          <w:rFonts w:ascii="Times New Roman" w:hAnsi="Times New Roman" w:cs="Times New Roman"/>
          <w:sz w:val="24"/>
          <w:szCs w:val="24"/>
        </w:rPr>
      </w:pPr>
      <w:r w:rsidRPr="006A1344">
        <w:rPr>
          <w:rFonts w:ascii="Times New Roman" w:hAnsi="Times New Roman" w:cs="Times New Roman"/>
          <w:sz w:val="24"/>
          <w:szCs w:val="24"/>
        </w:rPr>
        <w:t>Дети садятся на стульчики.</w:t>
      </w:r>
    </w:p>
    <w:p w:rsidR="00193FF0" w:rsidRPr="006A1344" w:rsidRDefault="008C5133" w:rsidP="00193FF0">
      <w:pPr>
        <w:rPr>
          <w:rFonts w:ascii="Times New Roman" w:hAnsi="Times New Roman" w:cs="Times New Roman"/>
          <w:sz w:val="24"/>
          <w:szCs w:val="24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E6D" w:rsidRPr="006A1344">
        <w:rPr>
          <w:rFonts w:ascii="Times New Roman" w:hAnsi="Times New Roman" w:cs="Times New Roman"/>
          <w:sz w:val="24"/>
          <w:szCs w:val="24"/>
        </w:rPr>
        <w:t>Добрый вечер, уважаемые родители, мы собрались в этом зале, чтобы поздравить вас с праздником всех Мам</w:t>
      </w:r>
      <w:r w:rsidR="00422E63" w:rsidRPr="006A1344">
        <w:rPr>
          <w:rFonts w:ascii="Times New Roman" w:hAnsi="Times New Roman" w:cs="Times New Roman"/>
          <w:sz w:val="24"/>
          <w:szCs w:val="24"/>
        </w:rPr>
        <w:t xml:space="preserve"> и поделиться </w:t>
      </w:r>
      <w:r w:rsidR="00406E6D" w:rsidRPr="006A1344">
        <w:rPr>
          <w:rFonts w:ascii="Times New Roman" w:hAnsi="Times New Roman" w:cs="Times New Roman"/>
          <w:sz w:val="24"/>
          <w:szCs w:val="24"/>
        </w:rPr>
        <w:t xml:space="preserve">своими достижениями и </w:t>
      </w:r>
      <w:r w:rsidR="00422E63" w:rsidRPr="006A1344">
        <w:rPr>
          <w:rFonts w:ascii="Times New Roman" w:hAnsi="Times New Roman" w:cs="Times New Roman"/>
          <w:sz w:val="24"/>
          <w:szCs w:val="24"/>
        </w:rPr>
        <w:t>новыми открытиями в области рисования. Сегодня вы сможете быть не просто зрителями, а активными участниками нашего мероприятия. И так, вы готовы? Тогда мы начинаем.</w:t>
      </w:r>
    </w:p>
    <w:p w:rsidR="00C90B85" w:rsidRPr="006A1344" w:rsidRDefault="00C90B85" w:rsidP="001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344">
        <w:rPr>
          <w:rFonts w:ascii="Times New Roman" w:hAnsi="Times New Roman" w:cs="Times New Roman"/>
          <w:sz w:val="24"/>
          <w:szCs w:val="24"/>
        </w:rPr>
        <w:t>Чтобы подготовиться к нашей работе, предлагаю небольшую разминку. В мире огромное множество картин, все они, в зависимости от того, что на них изображено, объединяются в группы, которые называются жанрами. Итак, ответьте, пожалуйста, о каких жанрах пойдет речь?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видишь на картине: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Нарисована река,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поле и шалаш, -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картина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 </w:t>
      </w:r>
      <w:r w:rsidRPr="00C9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пейзаж.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видишь на картине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Чашку кофе или торт,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все предметы сразу, -</w:t>
      </w:r>
    </w:p>
    <w:p w:rsidR="00C90B85" w:rsidRPr="006A1344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что это </w:t>
      </w:r>
      <w:r w:rsidRPr="00C9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натюрморт.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видишь на картине: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Нарисован </w:t>
      </w: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сосед, -</w:t>
      </w:r>
    </w:p>
    <w:p w:rsidR="00C90B85" w:rsidRPr="00C90B85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картина</w:t>
      </w:r>
    </w:p>
    <w:p w:rsidR="00C90B85" w:rsidRPr="006A1344" w:rsidRDefault="00C90B85" w:rsidP="00C90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 </w:t>
      </w:r>
      <w:r w:rsidRPr="00C9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портрет.</w:t>
      </w:r>
    </w:p>
    <w:p w:rsidR="009D4384" w:rsidRPr="006A1344" w:rsidRDefault="009D4384" w:rsidP="00C90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0B85" w:rsidRPr="006A1344" w:rsidRDefault="009D4384" w:rsidP="00C90B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C90B85"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екоторые </w:t>
      </w:r>
      <w:r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наши </w:t>
      </w:r>
      <w:r w:rsidR="00C90B85"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ради </w:t>
      </w:r>
      <w:r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своей мамы</w:t>
      </w:r>
      <w:r w:rsidR="00C90B85"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готовы нарисовать свой </w:t>
      </w:r>
      <w:r w:rsidRPr="006A1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собственный портрет.</w:t>
      </w:r>
    </w:p>
    <w:p w:rsidR="009D4384" w:rsidRPr="006A1344" w:rsidRDefault="009D4384" w:rsidP="009D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Саша Б.:</w:t>
      </w:r>
    </w:p>
    <w:p w:rsidR="009D4384" w:rsidRPr="00193FF0" w:rsidRDefault="009D4384" w:rsidP="009D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Нарисую свой портрет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повешу в рамочке.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подарка лучше нет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любимой мамочки!</w:t>
      </w:r>
    </w:p>
    <w:p w:rsidR="009D4384" w:rsidRPr="006A1344" w:rsidRDefault="009D4384" w:rsidP="009D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Напишу: «Ругать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твой любимый я!»</w:t>
      </w:r>
    </w:p>
    <w:p w:rsidR="009D4384" w:rsidRPr="00C90B85" w:rsidRDefault="009D4384" w:rsidP="00C9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B85" w:rsidRPr="006A1344" w:rsidRDefault="009D4384" w:rsidP="001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344">
        <w:rPr>
          <w:rFonts w:ascii="Times New Roman" w:hAnsi="Times New Roman" w:cs="Times New Roman"/>
          <w:sz w:val="24"/>
          <w:szCs w:val="24"/>
        </w:rPr>
        <w:t>Не секрет, что в нашей группе очень талантливые дети, но порой, их талант, играет с ними в прятки.</w:t>
      </w:r>
    </w:p>
    <w:p w:rsidR="00193FF0" w:rsidRPr="00193FF0" w:rsidRDefault="00193FF0" w:rsidP="00193FF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Рома: 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ужасно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испугался,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грущу четыре дня.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талант мой потерялся,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Убежал вдруг от меня.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его искал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повсюду: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тёмной комнате, в саду.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теперь я делать буду?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таланта пропаду.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 никак жирафа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теперь дорисовать.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Может, спит талант за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шкафом?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мне его достать?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работу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окунулся,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Рисовал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 три дня,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талант ко мне вернулся,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талант нашёл меня.</w:t>
      </w:r>
    </w:p>
    <w:p w:rsidR="009D4384" w:rsidRPr="00193FF0" w:rsidRDefault="009D4384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F0" w:rsidRPr="006A1344" w:rsidRDefault="009D4384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взрослым хорошо известно, что научиться рисовать не просто. И первые наши рисунки были похожи на </w:t>
      </w:r>
      <w:proofErr w:type="spellStart"/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каляки</w:t>
      </w:r>
      <w:proofErr w:type="spellEnd"/>
      <w:r w:rsidR="0047602B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маляки</w:t>
      </w:r>
      <w:proofErr w:type="spellEnd"/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какими красивыми они нам казались.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Семен: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карандаши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листок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рисую от души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</w:t>
      </w:r>
      <w:proofErr w:type="spell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калямаляки</w:t>
      </w:r>
      <w:proofErr w:type="spell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Толстые, пузатые,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волосатые,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Синие и красные –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общем, очень разные.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я нарисовал?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слона, не самосвал,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собаку, не кота,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просто КРАСОТА!</w:t>
      </w:r>
    </w:p>
    <w:p w:rsidR="00DB013C" w:rsidRPr="006A1344" w:rsidRDefault="00DB013C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384" w:rsidRPr="006A1344" w:rsidRDefault="00DB013C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384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наших воспитанников есть настоящие художники, которые готовы за собой вести целую команду «Карандашей»</w:t>
      </w:r>
    </w:p>
    <w:p w:rsidR="009D4384" w:rsidRPr="006A1344" w:rsidRDefault="009D4384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Музыкальный номер «Художник».</w:t>
      </w:r>
    </w:p>
    <w:p w:rsidR="0047602B" w:rsidRPr="006A1344" w:rsidRDefault="0047602B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D4384" w:rsidRPr="006A1344" w:rsidRDefault="00DB013C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384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в нашей группе мы с ребятами очень мн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рисуем:</w:t>
      </w:r>
      <w:r w:rsidR="009D4384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рандашами,</w:t>
      </w:r>
      <w:r w:rsidR="009D4384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красками, а еще мы научились рисовать даже подручными средствами. О них мы вам немного расскажем.</w:t>
      </w:r>
    </w:p>
    <w:p w:rsidR="009D4384" w:rsidRPr="006A1344" w:rsidRDefault="009D4384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 нетрадиционного рисования «Отпечатки».</w:t>
      </w:r>
    </w:p>
    <w:p w:rsidR="00DB013C" w:rsidRPr="00DB013C" w:rsidRDefault="00DB013C" w:rsidP="00DB0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01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«Рисуем дном бутылки»</w:t>
      </w:r>
    </w:p>
    <w:p w:rsidR="00DB013C" w:rsidRPr="00DB013C" w:rsidRDefault="00DB013C" w:rsidP="00DB0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0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 получения изображения</w:t>
      </w:r>
      <w:r w:rsidRPr="00DB013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предварительно необходимо развести гуашь в блюдце, затем приступаем к рисованию. Опускаем донышко бутылки в блюдце с краской и наносим оттиск на бумагу. После просыхания можно дорисовать рисунок.</w:t>
      </w:r>
    </w:p>
    <w:p w:rsidR="00DB013C" w:rsidRPr="00DB013C" w:rsidRDefault="00DB013C" w:rsidP="00DB0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01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«Рисуем вилкой»</w:t>
      </w:r>
    </w:p>
    <w:p w:rsidR="00DB013C" w:rsidRPr="00DB013C" w:rsidRDefault="00DB013C" w:rsidP="00DB0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0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 получения изображения:</w:t>
      </w:r>
      <w:r w:rsidRPr="00DB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предварительно необходимо развести гуашь в блюдце, затем приступаем к рисованию. Опускаем вилку в блюдце с краской и наносим оттиск на бумагу. После просыхания можно дорисовать рисунок.</w:t>
      </w:r>
    </w:p>
    <w:p w:rsidR="00DB013C" w:rsidRPr="00DB013C" w:rsidRDefault="00DB013C" w:rsidP="00DB01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344">
        <w:rPr>
          <w:rFonts w:ascii="Times New Roman" w:hAnsi="Times New Roman" w:cs="Times New Roman"/>
          <w:sz w:val="24"/>
          <w:szCs w:val="24"/>
        </w:rPr>
        <w:t>Также для этой техники можно использовать мятую бумагу, ватные палочки, специальные готовые поролоновые шаблоны, различные пробки, а также фрукты и даже листья салата.</w:t>
      </w:r>
    </w:p>
    <w:p w:rsidR="00DB013C" w:rsidRPr="006A1344" w:rsidRDefault="00DB013C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Демонстрируем способ рисования.</w:t>
      </w:r>
    </w:p>
    <w:p w:rsidR="0047602B" w:rsidRPr="006A1344" w:rsidRDefault="0047602B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3FF0" w:rsidRPr="006A1344" w:rsidRDefault="00DB013C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юные художники </w:t>
      </w:r>
      <w:r w:rsidR="00CA568A"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демонстрировать зрителям законченные шедевры и очень не любят, когда им мешают.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Давид: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чего же хороши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мешайте мне, прошу: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– покажу.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зеленый клён,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Черный грач сидит на нём.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Речки синий поясок,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 рядышком песок.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парус, как плакат,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Солнца красного закат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коричневые тропки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овражку, где ручей…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Вынимаю из коробки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 цветных карандашей.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Эмилия: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бумажным над листом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Машет кисточка хвостом.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 просто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машет,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бумагу мажет,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Красит в разные цвета.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какая красота!</w:t>
      </w:r>
    </w:p>
    <w:p w:rsidR="00CA568A" w:rsidRPr="006A1344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F0" w:rsidRPr="006A1344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 помогают нам рисовать, но не только, оказывается, их можно использовать, как музыкальный инструмент.</w:t>
      </w:r>
    </w:p>
    <w:p w:rsidR="00CA568A" w:rsidRPr="006A1344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Музыкальный номер «Карандаши».</w:t>
      </w:r>
    </w:p>
    <w:p w:rsidR="00CA568A" w:rsidRPr="006A1344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A568A" w:rsidRPr="00193FF0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мамочки своим маленьким модницам не дают косметику, а ведь им так хочется иногда ею воспользоваться.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Александра: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тени мама не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лака не достать,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Помаду высоко кладет…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стану унывать!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Возьму фломастеров штук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Цветных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карандашей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разукрашу все лицо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губ и до ушей.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шею –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ожерельице,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руку – браслет.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Красивее девчоночки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целом свете нет!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Мамулю трудно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удивить,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вскрикнул: “Ах!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до завтра не отмыть!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ты, дочка, так?”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Папуля, сердишься ты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зря,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украшалась для тебя!</w:t>
      </w:r>
    </w:p>
    <w:p w:rsidR="0047602B" w:rsidRPr="006A1344" w:rsidRDefault="0047602B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рисовании у детей свои предпочтения, вот Амира любит рисовать свою семью.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Амира: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Нарисую я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тропинку,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тропинке – мама,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я малинку,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малинке – папа.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я лужок,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лужке том – 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я лесок,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нём – мои друзья.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Получилась у меня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такая красота!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друзья здесь, и семья,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любовь, и доброта!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Заурхан</w:t>
      </w:r>
      <w:proofErr w:type="spellEnd"/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Нарисую радугу –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Мамочку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обрадую!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мне нравится,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мама улыбается!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Ева: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рисую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Голубые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такого моря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не видали!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такая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Краска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голубая,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волна любая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как живая!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сижу тихонько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прибоя —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Окунаю кисточку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море голубое.</w:t>
      </w:r>
    </w:p>
    <w:p w:rsidR="0047602B" w:rsidRPr="006A1344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02B" w:rsidRPr="00193FF0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8A" w:rsidRPr="006A1344" w:rsidRDefault="00CA568A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продолжаем, вас знакомить с необычными способами рисования.</w:t>
      </w:r>
    </w:p>
    <w:p w:rsidR="00CA568A" w:rsidRPr="006A1344" w:rsidRDefault="00CA568A" w:rsidP="00CA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13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«Рисуем мыльными пузырями»</w:t>
      </w:r>
    </w:p>
    <w:p w:rsidR="00CA568A" w:rsidRPr="006A1344" w:rsidRDefault="00CA568A" w:rsidP="00CA568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13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Способ получения изображения</w:t>
      </w:r>
      <w:r w:rsidRPr="00DB013C">
        <w:rPr>
          <w:rFonts w:ascii="Times New Roman" w:hAnsi="Times New Roman" w:cs="Times New Roman"/>
          <w:sz w:val="24"/>
          <w:szCs w:val="24"/>
          <w:shd w:val="clear" w:color="auto" w:fill="FFFFFF"/>
        </w:rPr>
        <w:t>: в воду добавляется шампунь или жидкое мыло. Концентрация примерно 1:10. Пропорция не является строгой, однако резко уходить в сторону все-таки не стоит. Если мыльные пузыри предназначены для маленького ребенка, рекомендуется использовать детский шампунь без слез. Чтобы пузыри были большими и подолгу не лопались, добавьте в воду чуть-чуть желатина или глицерина</w:t>
      </w:r>
      <w:r w:rsidR="0047602B" w:rsidRPr="006A13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602B" w:rsidRPr="00DB013C" w:rsidRDefault="0047602B" w:rsidP="00CA5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34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Демонстрируем способ рисования.</w:t>
      </w:r>
    </w:p>
    <w:p w:rsidR="0047602B" w:rsidRPr="00193FF0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F0" w:rsidRPr="00193FF0" w:rsidRDefault="0047602B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Ведущий: 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продолжаем наш праздник.</w:t>
      </w: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Митя: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большом листе бумаги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Птицу я нарисовал.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птица? Сам не знаю.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кукушка, не сова…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Синим я раскрасил птицу.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теперь она – синица!</w:t>
      </w:r>
    </w:p>
    <w:p w:rsidR="00193FF0" w:rsidRPr="006A1344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Люба:</w:t>
      </w:r>
    </w:p>
    <w:p w:rsidR="00193FF0" w:rsidRPr="00193FF0" w:rsidRDefault="00193FF0" w:rsidP="001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рисую лето –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какого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цвета?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Красной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краской –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газонах розы,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зеленой – поле,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лугах покосы.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Синей краской – небо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ручей певучий.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какую краску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оставлю туче?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рисую лето –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трудно это…</w:t>
      </w:r>
    </w:p>
    <w:p w:rsidR="0047602B" w:rsidRPr="006A1344" w:rsidRDefault="00193FF0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Таисия</w:t>
      </w:r>
      <w:r w:rsidR="00C90B85"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93FF0" w:rsidRPr="006A1344" w:rsidRDefault="00193FF0" w:rsidP="0047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рисую белым-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белым: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Вальс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снежинок неумелый,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на клумбах, словн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пену,</w:t>
      </w:r>
      <w:r w:rsidRPr="006A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Крышу, окна, даже стены.</w:t>
      </w:r>
    </w:p>
    <w:p w:rsidR="00193FF0" w:rsidRPr="006A1344" w:rsidRDefault="00193FF0" w:rsidP="00C90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Аня</w:t>
      </w:r>
      <w:r w:rsidR="00C90B85" w:rsidRPr="006A13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93FF0" w:rsidRPr="006A1344" w:rsidRDefault="00193FF0" w:rsidP="00C90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рисую белый город.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Хлопья сыплются за </w:t>
      </w:r>
      <w:proofErr w:type="gramStart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ворот,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</w:t>
      </w:r>
      <w:proofErr w:type="gramEnd"/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искрится, дует ветер.</w:t>
      </w:r>
      <w:r w:rsidRPr="00193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поры белей на свете!</w:t>
      </w:r>
    </w:p>
    <w:p w:rsidR="006A1344" w:rsidRPr="00193FF0" w:rsidRDefault="006A1344" w:rsidP="00C90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A1344" w:rsidRDefault="0047602B" w:rsidP="006A1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9D43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 w:rsidR="006A13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</w:t>
      </w:r>
      <w:r w:rsidRPr="006A13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один способ нетрадиционного рисования, с</w:t>
      </w:r>
      <w:r w:rsidR="006A1344" w:rsidRPr="006A13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которым вас хотели познакомить, это </w:t>
      </w:r>
      <w:r w:rsidR="006A1344" w:rsidRPr="006A134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рисование восковыми мелками и акварелью.</w:t>
      </w:r>
    </w:p>
    <w:p w:rsidR="006A1344" w:rsidRPr="00DB013C" w:rsidRDefault="006A1344" w:rsidP="006A1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4760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Демонстрируем способ рисования.</w:t>
      </w:r>
    </w:p>
    <w:p w:rsidR="006A1344" w:rsidRPr="00193FF0" w:rsidRDefault="006A1344" w:rsidP="00193F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B2B2B"/>
          <w:sz w:val="23"/>
          <w:szCs w:val="23"/>
          <w:lang w:eastAsia="ru-RU"/>
        </w:rPr>
      </w:pPr>
      <w:r w:rsidRPr="009D43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</w:t>
      </w:r>
      <w:r w:rsidRPr="006A13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завершении нашей встречи, мы хотим вам, уважаемые родители предложить на практике использовать те способы рисования, о которых мы вам сегодня рассказали.</w:t>
      </w:r>
    </w:p>
    <w:p w:rsidR="00422E63" w:rsidRPr="006A1344" w:rsidRDefault="006A13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344">
        <w:rPr>
          <w:rFonts w:ascii="Times New Roman" w:hAnsi="Times New Roman" w:cs="Times New Roman"/>
          <w:b/>
          <w:sz w:val="24"/>
          <w:szCs w:val="24"/>
          <w:u w:val="single"/>
        </w:rPr>
        <w:t>Музыкальный номер.</w:t>
      </w:r>
    </w:p>
    <w:sectPr w:rsidR="00422E63" w:rsidRPr="006A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18"/>
    <w:rsid w:val="00141FF7"/>
    <w:rsid w:val="00193FF0"/>
    <w:rsid w:val="002A5F18"/>
    <w:rsid w:val="00406E6D"/>
    <w:rsid w:val="00422E63"/>
    <w:rsid w:val="0047602B"/>
    <w:rsid w:val="00657494"/>
    <w:rsid w:val="006A1344"/>
    <w:rsid w:val="007813E2"/>
    <w:rsid w:val="008C5133"/>
    <w:rsid w:val="009D4384"/>
    <w:rsid w:val="00C90B85"/>
    <w:rsid w:val="00CA568A"/>
    <w:rsid w:val="00DB013C"/>
    <w:rsid w:val="00E4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F7075-3695-420C-B5E6-B6430DF9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2019-11-25T14:18:00Z</dcterms:created>
  <dcterms:modified xsi:type="dcterms:W3CDTF">2022-03-16T12:47:00Z</dcterms:modified>
</cp:coreProperties>
</file>