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54" w:rsidRDefault="009A5F54" w:rsidP="00A70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BA9" w:rsidRPr="006B6A34" w:rsidRDefault="00723290" w:rsidP="00723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Практическая значимость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технологий в дополнительном образовании</w:t>
      </w:r>
    </w:p>
    <w:p w:rsidR="00A70BA9" w:rsidRPr="00295709" w:rsidRDefault="00A70BA9" w:rsidP="009B31CB">
      <w:pPr>
        <w:pStyle w:val="ab"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6B6A34">
        <w:rPr>
          <w:rFonts w:ascii="Times New Roman" w:hAnsi="Times New Roman" w:cs="Times New Roman"/>
          <w:b/>
          <w:sz w:val="32"/>
          <w:szCs w:val="32"/>
        </w:rPr>
        <w:t>(из опыта работы)</w:t>
      </w:r>
    </w:p>
    <w:p w:rsidR="00A70BA9" w:rsidRPr="009B31CB" w:rsidRDefault="00A70BA9" w:rsidP="00A70BA9">
      <w:pPr>
        <w:pStyle w:val="ab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31CB">
        <w:rPr>
          <w:rFonts w:ascii="Times New Roman" w:hAnsi="Times New Roman" w:cs="Times New Roman"/>
          <w:i/>
          <w:sz w:val="28"/>
          <w:szCs w:val="28"/>
        </w:rPr>
        <w:t>Гречин</w:t>
      </w:r>
      <w:r w:rsidR="00723290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723290">
        <w:rPr>
          <w:rFonts w:ascii="Times New Roman" w:hAnsi="Times New Roman" w:cs="Times New Roman"/>
          <w:i/>
          <w:sz w:val="28"/>
          <w:szCs w:val="28"/>
        </w:rPr>
        <w:t xml:space="preserve"> Андрея</w:t>
      </w:r>
      <w:r w:rsidRPr="009B31CB">
        <w:rPr>
          <w:rFonts w:ascii="Times New Roman" w:hAnsi="Times New Roman" w:cs="Times New Roman"/>
          <w:i/>
          <w:sz w:val="28"/>
          <w:szCs w:val="28"/>
        </w:rPr>
        <w:t xml:space="preserve"> Геннадьевич</w:t>
      </w:r>
      <w:r w:rsidR="00723290">
        <w:rPr>
          <w:rFonts w:ascii="Times New Roman" w:hAnsi="Times New Roman" w:cs="Times New Roman"/>
          <w:i/>
          <w:sz w:val="28"/>
          <w:szCs w:val="28"/>
        </w:rPr>
        <w:t>а</w:t>
      </w:r>
    </w:p>
    <w:p w:rsidR="00A70BA9" w:rsidRPr="009B31CB" w:rsidRDefault="00A70BA9" w:rsidP="00A70BA9">
      <w:pPr>
        <w:pStyle w:val="ab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1CB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723290">
        <w:rPr>
          <w:rFonts w:ascii="Times New Roman" w:hAnsi="Times New Roman" w:cs="Times New Roman"/>
          <w:i/>
          <w:sz w:val="28"/>
          <w:szCs w:val="28"/>
        </w:rPr>
        <w:t>а</w:t>
      </w:r>
      <w:r w:rsidRPr="009B31CB">
        <w:rPr>
          <w:rFonts w:ascii="Times New Roman" w:hAnsi="Times New Roman" w:cs="Times New Roman"/>
          <w:i/>
          <w:sz w:val="28"/>
          <w:szCs w:val="28"/>
        </w:rPr>
        <w:t xml:space="preserve"> дополнительного образования </w:t>
      </w:r>
    </w:p>
    <w:p w:rsidR="00A70BA9" w:rsidRPr="009B31CB" w:rsidRDefault="00A70BA9" w:rsidP="00A70BA9">
      <w:pPr>
        <w:pStyle w:val="ab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B31CB">
        <w:rPr>
          <w:rFonts w:ascii="Times New Roman" w:hAnsi="Times New Roman" w:cs="Times New Roman"/>
          <w:i/>
          <w:sz w:val="28"/>
          <w:szCs w:val="28"/>
        </w:rPr>
        <w:t xml:space="preserve">МБУ ДО ЦСК «Притяжение» </w:t>
      </w:r>
      <w:proofErr w:type="gramStart"/>
      <w:r w:rsidRPr="009B31CB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9B31CB">
        <w:rPr>
          <w:rFonts w:ascii="Times New Roman" w:hAnsi="Times New Roman" w:cs="Times New Roman"/>
          <w:i/>
          <w:sz w:val="28"/>
          <w:szCs w:val="28"/>
        </w:rPr>
        <w:t>. Иваново</w:t>
      </w:r>
    </w:p>
    <w:p w:rsidR="00A70BA9" w:rsidRPr="000127C9" w:rsidRDefault="00277F1A" w:rsidP="00A70BA9">
      <w:pPr>
        <w:pStyle w:val="ab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hyperlink r:id="rId8" w:history="1">
        <w:r w:rsidR="000127C9" w:rsidRPr="000127C9">
          <w:rPr>
            <w:rStyle w:val="ad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straumedet</w:t>
        </w:r>
        <w:r w:rsidR="000127C9" w:rsidRPr="000127C9">
          <w:rPr>
            <w:rStyle w:val="ad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@</w:t>
        </w:r>
        <w:r w:rsidR="000127C9" w:rsidRPr="000127C9">
          <w:rPr>
            <w:rStyle w:val="ad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yandex</w:t>
        </w:r>
        <w:r w:rsidR="000127C9" w:rsidRPr="000127C9">
          <w:rPr>
            <w:rStyle w:val="ad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</w:rPr>
          <w:t>.</w:t>
        </w:r>
        <w:r w:rsidR="000127C9" w:rsidRPr="000127C9">
          <w:rPr>
            <w:rStyle w:val="ad"/>
            <w:rFonts w:ascii="Times New Roman" w:hAnsi="Times New Roman" w:cs="Times New Roman"/>
            <w:i/>
            <w:color w:val="000000" w:themeColor="text1"/>
            <w:sz w:val="28"/>
            <w:szCs w:val="28"/>
            <w:u w:val="none"/>
            <w:lang w:val="en-US"/>
          </w:rPr>
          <w:t>ru</w:t>
        </w:r>
      </w:hyperlink>
    </w:p>
    <w:p w:rsidR="000127C9" w:rsidRPr="000127C9" w:rsidRDefault="000127C9" w:rsidP="00A70BA9">
      <w:pPr>
        <w:pStyle w:val="ab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тел.+7 910 698-95-71</w:t>
      </w:r>
    </w:p>
    <w:p w:rsidR="00C23C64" w:rsidRDefault="00C23C64" w:rsidP="00A70B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5F54" w:rsidRPr="008D3290" w:rsidRDefault="00294867" w:rsidP="008D3290">
      <w:pPr>
        <w:spacing w:after="0" w:line="240" w:lineRule="auto"/>
        <w:ind w:firstLine="459"/>
        <w:jc w:val="both"/>
        <w:rPr>
          <w:rFonts w:ascii="Times New Roman" w:hAnsi="Times New Roman"/>
          <w:sz w:val="28"/>
          <w:szCs w:val="28"/>
        </w:rPr>
      </w:pPr>
      <w:r w:rsidRPr="00294867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="00723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4009">
        <w:rPr>
          <w:rFonts w:ascii="Times New Roman" w:hAnsi="Times New Roman"/>
          <w:sz w:val="28"/>
          <w:szCs w:val="28"/>
        </w:rPr>
        <w:t xml:space="preserve">Статья посвящена проблеме </w:t>
      </w:r>
      <w:r>
        <w:rPr>
          <w:rFonts w:ascii="Times New Roman" w:hAnsi="Times New Roman"/>
          <w:sz w:val="28"/>
          <w:szCs w:val="28"/>
        </w:rPr>
        <w:t>формирования установки на здоровый образ жизни посредством вовлечения детей и подростков в спортивные объ</w:t>
      </w:r>
      <w:r w:rsidR="009B31CB">
        <w:rPr>
          <w:rFonts w:ascii="Times New Roman" w:hAnsi="Times New Roman"/>
          <w:sz w:val="28"/>
          <w:szCs w:val="28"/>
        </w:rPr>
        <w:t>единения разнообразного профиля.</w:t>
      </w:r>
      <w:r w:rsidR="007F47E3">
        <w:rPr>
          <w:rFonts w:ascii="Times New Roman" w:hAnsi="Times New Roman"/>
          <w:sz w:val="28"/>
          <w:szCs w:val="28"/>
        </w:rPr>
        <w:t xml:space="preserve"> </w:t>
      </w:r>
      <w:r w:rsidRPr="00BF4009">
        <w:rPr>
          <w:rFonts w:ascii="Times New Roman" w:hAnsi="Times New Roman"/>
          <w:sz w:val="28"/>
          <w:szCs w:val="28"/>
        </w:rPr>
        <w:t xml:space="preserve">Содержание статьи раскрывает возможности использования </w:t>
      </w:r>
      <w:r w:rsidR="009A5F54">
        <w:rPr>
          <w:rFonts w:ascii="Times New Roman" w:hAnsi="Times New Roman"/>
          <w:sz w:val="28"/>
          <w:szCs w:val="28"/>
        </w:rPr>
        <w:t>образовательных ресурсов учреждений дополнительного образования для формирования позитивной социализации подрастающего поколения.</w:t>
      </w:r>
    </w:p>
    <w:p w:rsidR="00294867" w:rsidRPr="009A5F54" w:rsidRDefault="00294867" w:rsidP="00294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5F54">
        <w:rPr>
          <w:rFonts w:ascii="Times New Roman" w:hAnsi="Times New Roman"/>
          <w:b/>
          <w:sz w:val="28"/>
          <w:szCs w:val="28"/>
        </w:rPr>
        <w:t>Актуальность.</w:t>
      </w:r>
    </w:p>
    <w:p w:rsidR="00C21F26" w:rsidRPr="004156D0" w:rsidRDefault="00C21F26" w:rsidP="00C21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Стратегии развития воспитания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Федерации</w:t>
      </w:r>
      <w:r w:rsidRPr="004156D0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Pr="004156D0">
        <w:rPr>
          <w:rFonts w:ascii="Times New Roman" w:hAnsi="Times New Roman" w:cs="Times New Roman"/>
          <w:bCs/>
          <w:sz w:val="28"/>
          <w:szCs w:val="28"/>
        </w:rPr>
        <w:t>до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2025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года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решение такой задачи, как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 </w:t>
      </w:r>
      <w:r w:rsidRPr="009A5F54">
        <w:rPr>
          <w:rFonts w:ascii="Times New Roman" w:eastAsia="Times New Roman" w:hAnsi="Times New Roman" w:cs="Times New Roman"/>
          <w:sz w:val="28"/>
          <w:szCs w:val="28"/>
        </w:rPr>
        <w:t>Физическое воспитание и формирование культуры здоровья включает: формирование у подрастающего поколения ответственного отношения к своему здоровью и потребности в здоровом образе жизни.</w:t>
      </w:r>
    </w:p>
    <w:p w:rsidR="00C21F26" w:rsidRPr="004156D0" w:rsidRDefault="00C21F26" w:rsidP="00C21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Здоровье ребенка – это процесс сохранения и развития его психических и физических качеств, его оптимальной работоспособности и социальной активности.</w:t>
      </w:r>
    </w:p>
    <w:p w:rsidR="00C21F26" w:rsidRPr="004156D0" w:rsidRDefault="00C21F26" w:rsidP="00C21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здорового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образа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жизни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во многом обусловлено процессом социализации индивида. Для тех, кто хочет вести здоровый образ жизни занятия физической культурой и спортом должны стать правилом и непременным атрибутом жизнедеятельности.</w:t>
      </w:r>
    </w:p>
    <w:p w:rsidR="001E168B" w:rsidRDefault="001E168B" w:rsidP="001E1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168B">
        <w:rPr>
          <w:rFonts w:ascii="Times New Roman" w:eastAsia="Times New Roman" w:hAnsi="Times New Roman" w:cs="Times New Roman"/>
          <w:sz w:val="28"/>
          <w:szCs w:val="28"/>
        </w:rPr>
        <w:t xml:space="preserve"> Главными составляющими здорового образа жизни являются: правильное питание, отказ от вредных привычек, минимизация стрессо</w:t>
      </w:r>
      <w:r w:rsidR="00FF011D">
        <w:rPr>
          <w:rFonts w:ascii="Times New Roman" w:eastAsia="Times New Roman" w:hAnsi="Times New Roman" w:cs="Times New Roman"/>
          <w:sz w:val="28"/>
          <w:szCs w:val="28"/>
        </w:rPr>
        <w:t>вых состояний и занятия спортом, соблюдение норм гигиены и режима дня.</w:t>
      </w:r>
    </w:p>
    <w:p w:rsidR="00FF011D" w:rsidRDefault="00FF011D" w:rsidP="001E1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Негативные факторы, негативно влияющие на здоровье: </w:t>
      </w:r>
    </w:p>
    <w:p w:rsidR="00FF011D" w:rsidRDefault="00FF011D" w:rsidP="001E1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-неполезное питание (чипсы, напитки-э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>нер</w:t>
      </w:r>
      <w:r>
        <w:rPr>
          <w:rFonts w:ascii="Times New Roman" w:eastAsia="Times New Roman" w:hAnsi="Times New Roman" w:cs="Times New Roman"/>
          <w:sz w:val="28"/>
          <w:szCs w:val="28"/>
        </w:rPr>
        <w:t>гетики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F011D" w:rsidRDefault="00FF011D" w:rsidP="001E16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-чрезмерное увлечение компьютерными играми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011D" w:rsidRDefault="00FF011D" w:rsidP="00E12E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-вредные привычки (курение, алкоголь</w:t>
      </w:r>
      <w:r w:rsidR="00E12E6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68B" w:rsidRDefault="00FF011D" w:rsidP="00E12E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-сокращение двигательной активности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5F54" w:rsidRPr="001E168B" w:rsidRDefault="009A5F54" w:rsidP="00E12E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-отсутствие культуры досуга.</w:t>
      </w:r>
    </w:p>
    <w:p w:rsidR="00C9651D" w:rsidRPr="004156D0" w:rsidRDefault="009D11E5" w:rsidP="00CE5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1E5">
        <w:rPr>
          <w:rFonts w:ascii="Times New Roman" w:eastAsia="Times New Roman" w:hAnsi="Times New Roman" w:cs="Times New Roman"/>
          <w:sz w:val="28"/>
          <w:szCs w:val="28"/>
        </w:rPr>
        <w:t>Очень многие подростки подвержены всем этим негативным соблазнам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приводят к весьма нега</w:t>
      </w:r>
      <w:r w:rsidRPr="009D11E5">
        <w:rPr>
          <w:rFonts w:ascii="Times New Roman" w:eastAsia="Times New Roman" w:hAnsi="Times New Roman" w:cs="Times New Roman"/>
          <w:sz w:val="28"/>
          <w:szCs w:val="28"/>
        </w:rPr>
        <w:t>тивным последствиям.</w:t>
      </w:r>
      <w:r w:rsidR="006D5999">
        <w:rPr>
          <w:rFonts w:ascii="Times New Roman" w:eastAsia="Times New Roman" w:hAnsi="Times New Roman" w:cs="Times New Roman"/>
          <w:sz w:val="28"/>
          <w:szCs w:val="28"/>
        </w:rPr>
        <w:t xml:space="preserve"> Среди подрастающего поколения здоровыми можно считать не более 10-12%. В начальной школе около 50% детей имеют хронические заболевания, в старших классах -60-70%. Основные заболевания относятся  к болезням опорно-двигательного аппарата и пищеварительной системы. По результатам анкетирования 90% всех </w:t>
      </w:r>
      <w:r w:rsidR="006D5999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школьников в системе ценностей приоритетным считают здоровый образ жизни, но это не соответствует действительности.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B3E" w:rsidRPr="009D11E5">
        <w:rPr>
          <w:rFonts w:ascii="Times New Roman" w:eastAsia="Times New Roman" w:hAnsi="Times New Roman" w:cs="Times New Roman"/>
          <w:sz w:val="28"/>
          <w:szCs w:val="28"/>
        </w:rPr>
        <w:t>Подростки не занимаются формированием своего здоровья, так как это требует волевых усилий, а в основном заним</w:t>
      </w:r>
      <w:r w:rsidR="002D0962" w:rsidRPr="009D11E5">
        <w:rPr>
          <w:rFonts w:ascii="Times New Roman" w:eastAsia="Times New Roman" w:hAnsi="Times New Roman" w:cs="Times New Roman"/>
          <w:sz w:val="28"/>
          <w:szCs w:val="28"/>
        </w:rPr>
        <w:t xml:space="preserve">аются предупреждением нарушений здоровья и реабилитацией </w:t>
      </w:r>
      <w:r w:rsidR="00B93B3E" w:rsidRPr="009D11E5">
        <w:rPr>
          <w:rFonts w:ascii="Times New Roman" w:eastAsia="Times New Roman" w:hAnsi="Times New Roman" w:cs="Times New Roman"/>
          <w:sz w:val="28"/>
          <w:szCs w:val="28"/>
        </w:rPr>
        <w:t>утраченного</w:t>
      </w:r>
      <w:r w:rsidR="00325BE4" w:rsidRPr="009D11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B3E" w:rsidRPr="006D5999" w:rsidRDefault="006D5999" w:rsidP="006D59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трудности детского и подросткового  периода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связаны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формированием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ношения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 у ребенка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на предыдущи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этапах. Если до подросткового возраста отношение к здоровью у ребенка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неадекватным, то при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добавлении трудностей собственно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переходного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периода ситуация чаще всего становится критической. </w:t>
      </w:r>
    </w:p>
    <w:p w:rsidR="00F137B5" w:rsidRPr="004156D0" w:rsidRDefault="00E53803" w:rsidP="00F06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Здоровый образ жизни </w:t>
      </w:r>
      <w:r w:rsidR="00277C7B" w:rsidRPr="004156D0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="00B93B3E" w:rsidRPr="004156D0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</w:t>
      </w:r>
      <w:r w:rsidR="00726AC4" w:rsidRPr="004156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B3E" w:rsidRPr="004156D0">
        <w:rPr>
          <w:rFonts w:ascii="Times New Roman" w:eastAsia="Times New Roman" w:hAnsi="Times New Roman" w:cs="Times New Roman"/>
          <w:sz w:val="28"/>
          <w:szCs w:val="28"/>
        </w:rPr>
        <w:t xml:space="preserve"> как характеристика его личности, которая включает в себя знания и представления о здоровье</w:t>
      </w:r>
      <w:r w:rsidR="00297707" w:rsidRPr="004156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B3E" w:rsidRPr="004156D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297707" w:rsidRPr="004156D0">
        <w:rPr>
          <w:rFonts w:ascii="Times New Roman" w:eastAsia="Times New Roman" w:hAnsi="Times New Roman" w:cs="Times New Roman"/>
          <w:sz w:val="28"/>
          <w:szCs w:val="28"/>
        </w:rPr>
        <w:t>ак жизненной ценности человека</w:t>
      </w:r>
      <w:r w:rsidR="00B57B16" w:rsidRPr="004156D0">
        <w:rPr>
          <w:rFonts w:ascii="Times New Roman" w:eastAsia="Times New Roman" w:hAnsi="Times New Roman" w:cs="Times New Roman"/>
          <w:sz w:val="28"/>
          <w:szCs w:val="28"/>
        </w:rPr>
        <w:t>, сформированные привычки и мотивацию своего поведения, как здорового челове</w:t>
      </w:r>
      <w:r w:rsidR="00726AC4" w:rsidRPr="004156D0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B57B16" w:rsidRPr="004156D0">
        <w:rPr>
          <w:rFonts w:ascii="Times New Roman" w:eastAsia="Times New Roman" w:hAnsi="Times New Roman" w:cs="Times New Roman"/>
          <w:sz w:val="28"/>
          <w:szCs w:val="28"/>
        </w:rPr>
        <w:t xml:space="preserve"> на основе постоянной двигательной активности,</w:t>
      </w:r>
      <w:r w:rsidR="00726AC4" w:rsidRPr="004156D0">
        <w:rPr>
          <w:rFonts w:ascii="Times New Roman" w:eastAsia="Times New Roman" w:hAnsi="Times New Roman" w:cs="Times New Roman"/>
          <w:sz w:val="28"/>
          <w:szCs w:val="28"/>
        </w:rPr>
        <w:t xml:space="preserve"> неприятия</w:t>
      </w:r>
      <w:r w:rsidR="00B57B16" w:rsidRPr="004156D0">
        <w:rPr>
          <w:rFonts w:ascii="Times New Roman" w:eastAsia="Times New Roman" w:hAnsi="Times New Roman" w:cs="Times New Roman"/>
          <w:sz w:val="28"/>
          <w:szCs w:val="28"/>
        </w:rPr>
        <w:t xml:space="preserve"> вредных привычек</w:t>
      </w:r>
      <w:r w:rsidR="00C37EB4" w:rsidRPr="004156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807" w:rsidRPr="004156D0" w:rsidRDefault="002505B4" w:rsidP="00E12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ормирование здорового образа </w:t>
      </w:r>
      <w:r w:rsidR="000377A2" w:rsidRPr="004156D0">
        <w:rPr>
          <w:rFonts w:ascii="Times New Roman" w:eastAsia="Times New Roman" w:hAnsi="Times New Roman" w:cs="Times New Roman"/>
          <w:sz w:val="28"/>
          <w:szCs w:val="28"/>
        </w:rPr>
        <w:t>жизни весьма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 полезно </w:t>
      </w:r>
      <w:r w:rsidR="00534CB5" w:rsidRPr="009A5F5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12E6E" w:rsidRPr="009A5F54">
        <w:rPr>
          <w:rFonts w:ascii="Times New Roman" w:eastAsia="Times New Roman" w:hAnsi="Times New Roman" w:cs="Times New Roman"/>
          <w:sz w:val="28"/>
          <w:szCs w:val="28"/>
        </w:rPr>
        <w:t xml:space="preserve">физического и психосоматического </w:t>
      </w:r>
      <w:r w:rsidR="00534CB5" w:rsidRPr="009A5F54">
        <w:rPr>
          <w:rFonts w:ascii="Times New Roman" w:eastAsia="Times New Roman" w:hAnsi="Times New Roman" w:cs="Times New Roman"/>
          <w:sz w:val="28"/>
          <w:szCs w:val="28"/>
        </w:rPr>
        <w:t>укрепления здоровья</w:t>
      </w:r>
      <w:r w:rsidR="00864119" w:rsidRPr="009A5F54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534CB5" w:rsidRPr="009A5F54">
        <w:rPr>
          <w:rFonts w:ascii="Times New Roman" w:eastAsia="Times New Roman" w:hAnsi="Times New Roman" w:cs="Times New Roman"/>
          <w:sz w:val="28"/>
          <w:szCs w:val="28"/>
        </w:rPr>
        <w:t xml:space="preserve">. Улучшается общая 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физическая подготовленность </w:t>
      </w:r>
      <w:r w:rsidR="001C6305" w:rsidRPr="004156D0">
        <w:rPr>
          <w:rFonts w:ascii="Times New Roman" w:eastAsia="Times New Roman" w:hAnsi="Times New Roman" w:cs="Times New Roman"/>
          <w:sz w:val="28"/>
          <w:szCs w:val="28"/>
        </w:rPr>
        <w:t xml:space="preserve">подростка </w:t>
      </w:r>
      <w:r w:rsidR="00F01585" w:rsidRPr="004156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0F25" w:rsidRPr="004156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1585" w:rsidRPr="004156D0">
        <w:rPr>
          <w:rFonts w:ascii="Times New Roman" w:eastAsia="Times New Roman" w:hAnsi="Times New Roman" w:cs="Times New Roman"/>
          <w:sz w:val="28"/>
          <w:szCs w:val="28"/>
        </w:rPr>
        <w:t xml:space="preserve"> как результат</w:t>
      </w:r>
      <w:r w:rsidR="00DA0F25" w:rsidRPr="004156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1585" w:rsidRPr="004156D0">
        <w:rPr>
          <w:rFonts w:ascii="Times New Roman" w:eastAsia="Times New Roman" w:hAnsi="Times New Roman" w:cs="Times New Roman"/>
          <w:sz w:val="28"/>
          <w:szCs w:val="28"/>
        </w:rPr>
        <w:t xml:space="preserve"> организм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585" w:rsidRPr="004156D0">
        <w:rPr>
          <w:rFonts w:ascii="Times New Roman" w:eastAsia="Times New Roman" w:hAnsi="Times New Roman" w:cs="Times New Roman"/>
          <w:sz w:val="28"/>
          <w:szCs w:val="28"/>
        </w:rPr>
        <w:t xml:space="preserve">переносит 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>нагрузки легко</w:t>
      </w:r>
      <w:r w:rsidR="00C37EB4" w:rsidRPr="004156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ребенка,</w:t>
      </w:r>
      <w:r w:rsidR="00534CB5" w:rsidRPr="004156D0">
        <w:rPr>
          <w:rFonts w:ascii="Times New Roman" w:eastAsia="Times New Roman" w:hAnsi="Times New Roman" w:cs="Times New Roman"/>
          <w:sz w:val="28"/>
          <w:szCs w:val="28"/>
        </w:rPr>
        <w:t xml:space="preserve"> занимающегося физическими упражнениями чаще хорошее самочувствие, настроение и сон. </w:t>
      </w:r>
    </w:p>
    <w:p w:rsidR="00C3415D" w:rsidRPr="004156D0" w:rsidRDefault="008C00B2" w:rsidP="00626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36E3" w:rsidRPr="004156D0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707" w:rsidRPr="004156D0">
        <w:rPr>
          <w:rFonts w:ascii="Times New Roman" w:eastAsia="Times New Roman" w:hAnsi="Times New Roman" w:cs="Times New Roman"/>
          <w:sz w:val="28"/>
          <w:szCs w:val="28"/>
        </w:rPr>
        <w:t xml:space="preserve">МБУ ДО </w:t>
      </w:r>
      <w:r w:rsidR="006F3A3E" w:rsidRPr="004156D0">
        <w:rPr>
          <w:rFonts w:ascii="Times New Roman" w:eastAsia="Times New Roman" w:hAnsi="Times New Roman" w:cs="Times New Roman"/>
          <w:sz w:val="28"/>
          <w:szCs w:val="28"/>
        </w:rPr>
        <w:t xml:space="preserve">ЦСК «Притяжение» 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проводят активную работу по </w:t>
      </w:r>
      <w:r w:rsidR="00EF7807" w:rsidRPr="004156D0">
        <w:rPr>
          <w:rFonts w:ascii="Times New Roman" w:eastAsia="Times New Roman" w:hAnsi="Times New Roman" w:cs="Times New Roman"/>
          <w:sz w:val="28"/>
          <w:szCs w:val="28"/>
        </w:rPr>
        <w:t>реализации важнейшего приоритета государственной политики России - популяризации здорового образа жизни,</w:t>
      </w:r>
      <w:r w:rsidR="006D5999">
        <w:rPr>
          <w:rFonts w:ascii="Times New Roman" w:eastAsia="Times New Roman" w:hAnsi="Times New Roman" w:cs="Times New Roman"/>
          <w:sz w:val="28"/>
          <w:szCs w:val="28"/>
        </w:rPr>
        <w:t xml:space="preserve"> воспитанию здорового поколения посредством  развития</w:t>
      </w:r>
      <w:r w:rsidR="00EF7807" w:rsidRPr="004156D0">
        <w:rPr>
          <w:rFonts w:ascii="Times New Roman" w:eastAsia="Times New Roman" w:hAnsi="Times New Roman" w:cs="Times New Roman"/>
          <w:sz w:val="28"/>
          <w:szCs w:val="28"/>
        </w:rPr>
        <w:t xml:space="preserve"> массового спорта.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 xml:space="preserve"> В центре созданы </w:t>
      </w:r>
      <w:r w:rsidR="00D836E3" w:rsidRPr="004156D0">
        <w:rPr>
          <w:rFonts w:ascii="Times New Roman" w:eastAsia="Times New Roman" w:hAnsi="Times New Roman" w:cs="Times New Roman"/>
          <w:sz w:val="28"/>
          <w:szCs w:val="28"/>
        </w:rPr>
        <w:t>благоприятны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е условия</w:t>
      </w:r>
      <w:r w:rsidR="00D836E3" w:rsidRPr="004156D0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у обучающихся отношения к здоровому образу жизни как к одному из главных путей в достижении успеха в социализации. </w:t>
      </w:r>
      <w:r w:rsidR="00DC7E14" w:rsidRPr="004156D0">
        <w:rPr>
          <w:rFonts w:ascii="Times New Roman" w:eastAsia="Times New Roman" w:hAnsi="Times New Roman" w:cs="Times New Roman"/>
          <w:sz w:val="28"/>
          <w:szCs w:val="28"/>
        </w:rPr>
        <w:t xml:space="preserve"> Педагогами 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 xml:space="preserve">ЦСК «Притяжение» </w:t>
      </w:r>
      <w:r w:rsidR="0035379B" w:rsidRPr="004156D0">
        <w:rPr>
          <w:rFonts w:ascii="Times New Roman" w:eastAsia="Times New Roman" w:hAnsi="Times New Roman" w:cs="Times New Roman"/>
          <w:sz w:val="28"/>
          <w:szCs w:val="28"/>
        </w:rPr>
        <w:t>разработана и</w:t>
      </w:r>
      <w:r w:rsidR="00A62F08" w:rsidRPr="004156D0">
        <w:rPr>
          <w:rFonts w:ascii="Times New Roman" w:eastAsia="Times New Roman" w:hAnsi="Times New Roman" w:cs="Times New Roman"/>
          <w:sz w:val="28"/>
          <w:szCs w:val="28"/>
        </w:rPr>
        <w:t xml:space="preserve"> успешно реализуется </w:t>
      </w:r>
      <w:r w:rsidR="005B7BC3" w:rsidRPr="004156D0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досуга и</w:t>
      </w:r>
      <w:r w:rsidR="00A62F08" w:rsidRPr="004156D0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воспитания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400" w:rsidRPr="004156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9A5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6766" w:rsidRPr="004156D0" w:rsidRDefault="008C26F2" w:rsidP="002D096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Вся работа ведется по следующим н</w:t>
      </w:r>
      <w:r w:rsidR="002A6766" w:rsidRPr="004156D0">
        <w:rPr>
          <w:rFonts w:ascii="Times New Roman" w:eastAsia="Times New Roman" w:hAnsi="Times New Roman" w:cs="Times New Roman"/>
          <w:sz w:val="28"/>
          <w:szCs w:val="28"/>
        </w:rPr>
        <w:t>аправления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6766" w:rsidRPr="004156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1C40" w:rsidRPr="004156D0" w:rsidRDefault="008C26F2" w:rsidP="002D09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68D0" w:rsidRPr="004156D0">
        <w:rPr>
          <w:rFonts w:ascii="Times New Roman" w:eastAsia="Times New Roman" w:hAnsi="Times New Roman" w:cs="Times New Roman"/>
          <w:sz w:val="28"/>
          <w:szCs w:val="28"/>
        </w:rPr>
        <w:t>портивное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1C40" w:rsidRPr="004156D0" w:rsidRDefault="008C26F2" w:rsidP="002D096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6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68D0" w:rsidRPr="004156D0">
        <w:rPr>
          <w:rFonts w:ascii="Times New Roman" w:eastAsia="Times New Roman" w:hAnsi="Times New Roman" w:cs="Times New Roman"/>
          <w:sz w:val="28"/>
          <w:szCs w:val="28"/>
        </w:rPr>
        <w:t>здоровительное</w:t>
      </w:r>
      <w:r w:rsidRPr="004156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2760" w:rsidRDefault="00AF2760" w:rsidP="00AF276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56D0"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  <w:r w:rsidR="004A14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1425" w:rsidRDefault="004A1425" w:rsidP="00AF276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социально-педагогическое.</w:t>
      </w:r>
    </w:p>
    <w:p w:rsidR="003D7DDD" w:rsidRPr="003D7DDD" w:rsidRDefault="003D7DDD" w:rsidP="009A5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задачи, решаемые в период </w:t>
      </w:r>
      <w:proofErr w:type="gramStart"/>
      <w:r w:rsidRPr="009A5F54">
        <w:rPr>
          <w:rFonts w:ascii="Times New Roman" w:eastAsia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 любой направленности: организация физической активности и развитие физических качеств; формирование волевых и моральн</w:t>
      </w:r>
      <w:r w:rsidR="006B6A34">
        <w:rPr>
          <w:rFonts w:ascii="Times New Roman" w:eastAsia="Times New Roman" w:hAnsi="Times New Roman" w:cs="Times New Roman"/>
          <w:sz w:val="28"/>
          <w:szCs w:val="28"/>
        </w:rPr>
        <w:t>о-нравственных качеств личности;</w:t>
      </w:r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компетенций и социализаци</w:t>
      </w:r>
      <w:r w:rsidR="006B6A34">
        <w:rPr>
          <w:rFonts w:ascii="Times New Roman" w:eastAsia="Times New Roman" w:hAnsi="Times New Roman" w:cs="Times New Roman"/>
          <w:sz w:val="28"/>
          <w:szCs w:val="28"/>
        </w:rPr>
        <w:t>и личности в окружающем социуме;</w:t>
      </w:r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активного полезного досуга, соблюдение гигиены и режима дня,</w:t>
      </w:r>
      <w:r w:rsidR="006B6A34">
        <w:rPr>
          <w:rFonts w:ascii="Times New Roman" w:eastAsia="Times New Roman" w:hAnsi="Times New Roman" w:cs="Times New Roman"/>
          <w:sz w:val="28"/>
          <w:szCs w:val="28"/>
        </w:rPr>
        <w:t xml:space="preserve"> правил питания;</w:t>
      </w:r>
      <w:r w:rsidRPr="009A5F54">
        <w:rPr>
          <w:rFonts w:ascii="Times New Roman" w:eastAsia="Times New Roman" w:hAnsi="Times New Roman" w:cs="Times New Roman"/>
          <w:sz w:val="28"/>
          <w:szCs w:val="28"/>
        </w:rPr>
        <w:t xml:space="preserve"> отказ от вредных привычек.</w:t>
      </w:r>
    </w:p>
    <w:p w:rsidR="003D7DDD" w:rsidRDefault="004F5984" w:rsidP="00F06C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6D0">
        <w:rPr>
          <w:rFonts w:ascii="Times New Roman" w:hAnsi="Times New Roman" w:cs="Times New Roman"/>
          <w:b/>
          <w:sz w:val="28"/>
          <w:szCs w:val="28"/>
        </w:rPr>
        <w:t>Спортивное направление</w:t>
      </w:r>
      <w:r w:rsidR="003D7DDD">
        <w:rPr>
          <w:rFonts w:ascii="Times New Roman" w:hAnsi="Times New Roman" w:cs="Times New Roman"/>
          <w:b/>
          <w:sz w:val="28"/>
          <w:szCs w:val="28"/>
        </w:rPr>
        <w:t>.</w:t>
      </w:r>
    </w:p>
    <w:p w:rsidR="003D7DDD" w:rsidRPr="004156D0" w:rsidRDefault="003D7DDD" w:rsidP="003D7D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6D0">
        <w:rPr>
          <w:sz w:val="28"/>
          <w:szCs w:val="28"/>
        </w:rPr>
        <w:t>Занятия в объединениях спортивного направления положительно сказываются на здоровье подростка. Во время занятий он учится преодолевать, как физические слабости, так и психологические. Например, ребенок, занимающийся футболом, постепенно избавляется от страха перед ударами, учится воспринимать проигрыш не как поражение, а как стремление в дальнейшем повысить свой физический уровень.</w:t>
      </w:r>
    </w:p>
    <w:p w:rsidR="003D7DDD" w:rsidRPr="004156D0" w:rsidRDefault="003D7DDD" w:rsidP="003D7D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6D0">
        <w:rPr>
          <w:sz w:val="28"/>
          <w:szCs w:val="28"/>
        </w:rPr>
        <w:lastRenderedPageBreak/>
        <w:t>Кроме того, спорт развивает быстроту принятия решения. Это хорошо видно в любых командных играх, а также в экстремальных тренировках. Такие занятия помогают подростку снять болезненную застенчивость,</w:t>
      </w:r>
      <w:r>
        <w:rPr>
          <w:sz w:val="28"/>
          <w:szCs w:val="28"/>
        </w:rPr>
        <w:t xml:space="preserve"> развивают волевые качества,</w:t>
      </w:r>
      <w:r w:rsidRPr="004156D0">
        <w:rPr>
          <w:sz w:val="28"/>
          <w:szCs w:val="28"/>
        </w:rPr>
        <w:t xml:space="preserve"> помогают научиться быстро</w:t>
      </w:r>
      <w:r w:rsidR="00723290">
        <w:rPr>
          <w:sz w:val="28"/>
          <w:szCs w:val="28"/>
        </w:rPr>
        <w:t>,</w:t>
      </w:r>
      <w:r w:rsidRPr="004156D0">
        <w:rPr>
          <w:sz w:val="28"/>
          <w:szCs w:val="28"/>
        </w:rPr>
        <w:t xml:space="preserve"> ори</w:t>
      </w:r>
      <w:r>
        <w:rPr>
          <w:sz w:val="28"/>
          <w:szCs w:val="28"/>
        </w:rPr>
        <w:t>ентироваться в ситуации общения и успешно адаптироваться в своей среде.</w:t>
      </w:r>
      <w:r w:rsidRPr="004156D0">
        <w:rPr>
          <w:sz w:val="28"/>
          <w:szCs w:val="28"/>
        </w:rPr>
        <w:t xml:space="preserve"> В результате повышается его самооценка, и ребенок начинает чувствовать себя гораздо лучше и спокойнее.</w:t>
      </w:r>
    </w:p>
    <w:p w:rsidR="003D7DDD" w:rsidRDefault="003D7DDD" w:rsidP="004A142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6D0">
        <w:rPr>
          <w:sz w:val="28"/>
          <w:szCs w:val="28"/>
        </w:rPr>
        <w:t xml:space="preserve">Важно правильно подобрать профиль занятия спортом ребенку. Ребенка не нужно «ломать», а, напротив, стоит попытаться разглядеть в нем его уникальные задатки. Только тогда спорт поможет развить те самые замечательные личностные качества, о которых он мечтает. И в этом педагогам помогают психологи, проводя с детьми тестирование. </w:t>
      </w:r>
    </w:p>
    <w:p w:rsidR="00991AE0" w:rsidRPr="004A1425" w:rsidRDefault="005B2063" w:rsidP="004A1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56D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36903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4156D0">
        <w:rPr>
          <w:rFonts w:ascii="Times New Roman" w:hAnsi="Times New Roman" w:cs="Times New Roman"/>
          <w:sz w:val="28"/>
          <w:szCs w:val="28"/>
        </w:rPr>
        <w:t>года</w:t>
      </w:r>
      <w:r w:rsidR="004A1425">
        <w:rPr>
          <w:rFonts w:ascii="Times New Roman" w:hAnsi="Times New Roman" w:cs="Times New Roman"/>
          <w:sz w:val="28"/>
          <w:szCs w:val="28"/>
        </w:rPr>
        <w:t xml:space="preserve"> помимо учебных занятий,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="00AC47C5" w:rsidRPr="004156D0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4156D0">
        <w:rPr>
          <w:rFonts w:ascii="Times New Roman" w:hAnsi="Times New Roman" w:cs="Times New Roman"/>
          <w:sz w:val="28"/>
          <w:szCs w:val="28"/>
        </w:rPr>
        <w:t>провод</w:t>
      </w:r>
      <w:r w:rsidR="00AC47C5" w:rsidRPr="004156D0">
        <w:rPr>
          <w:rFonts w:ascii="Times New Roman" w:hAnsi="Times New Roman" w:cs="Times New Roman"/>
          <w:sz w:val="28"/>
          <w:szCs w:val="28"/>
        </w:rPr>
        <w:t>ят</w:t>
      </w:r>
      <w:r w:rsidRPr="004156D0">
        <w:rPr>
          <w:rFonts w:ascii="Times New Roman" w:hAnsi="Times New Roman" w:cs="Times New Roman"/>
          <w:sz w:val="28"/>
          <w:szCs w:val="28"/>
        </w:rPr>
        <w:t xml:space="preserve"> с детьми соревнования по</w:t>
      </w:r>
      <w:r w:rsidR="00AC47C5" w:rsidRPr="004156D0">
        <w:rPr>
          <w:rFonts w:ascii="Times New Roman" w:hAnsi="Times New Roman" w:cs="Times New Roman"/>
          <w:sz w:val="28"/>
          <w:szCs w:val="28"/>
        </w:rPr>
        <w:t xml:space="preserve"> каратэ,</w:t>
      </w:r>
      <w:r w:rsidRPr="004156D0">
        <w:rPr>
          <w:rFonts w:ascii="Times New Roman" w:hAnsi="Times New Roman" w:cs="Times New Roman"/>
          <w:sz w:val="28"/>
          <w:szCs w:val="28"/>
        </w:rPr>
        <w:t xml:space="preserve"> футболу</w:t>
      </w:r>
      <w:r w:rsidR="009B31CB">
        <w:rPr>
          <w:rFonts w:ascii="Times New Roman" w:hAnsi="Times New Roman" w:cs="Times New Roman"/>
          <w:sz w:val="28"/>
          <w:szCs w:val="28"/>
        </w:rPr>
        <w:t xml:space="preserve"> и мини-футболу</w:t>
      </w:r>
      <w:r w:rsidRPr="004156D0">
        <w:rPr>
          <w:rFonts w:ascii="Times New Roman" w:hAnsi="Times New Roman" w:cs="Times New Roman"/>
          <w:sz w:val="28"/>
          <w:szCs w:val="28"/>
        </w:rPr>
        <w:t xml:space="preserve">, волейболу, </w:t>
      </w:r>
      <w:r w:rsidR="000377A2">
        <w:rPr>
          <w:rFonts w:ascii="Times New Roman" w:hAnsi="Times New Roman" w:cs="Times New Roman"/>
          <w:sz w:val="28"/>
          <w:szCs w:val="28"/>
        </w:rPr>
        <w:t>настольному теннису</w:t>
      </w:r>
      <w:r w:rsidR="004A1425">
        <w:rPr>
          <w:rFonts w:ascii="Times New Roman" w:hAnsi="Times New Roman" w:cs="Times New Roman"/>
          <w:sz w:val="28"/>
          <w:szCs w:val="28"/>
        </w:rPr>
        <w:t>.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Pr="004A1425">
        <w:rPr>
          <w:rFonts w:ascii="Times New Roman" w:hAnsi="Times New Roman" w:cs="Times New Roman"/>
          <w:sz w:val="28"/>
          <w:szCs w:val="28"/>
        </w:rPr>
        <w:t xml:space="preserve">Кроме проведения спортивных соревнований, </w:t>
      </w:r>
      <w:r w:rsidR="00195D60" w:rsidRPr="004A1425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Pr="004A1425">
        <w:rPr>
          <w:rFonts w:ascii="Times New Roman" w:hAnsi="Times New Roman" w:cs="Times New Roman"/>
          <w:sz w:val="28"/>
          <w:szCs w:val="28"/>
        </w:rPr>
        <w:t>организуются спортивно-развлекательные мероприятия: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Pr="004A1425">
        <w:rPr>
          <w:rFonts w:ascii="Times New Roman" w:hAnsi="Times New Roman" w:cs="Times New Roman"/>
          <w:bCs/>
          <w:sz w:val="28"/>
          <w:szCs w:val="28"/>
        </w:rPr>
        <w:t>цикл спортивных мероприятий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: «Здоров будешь, все добудешь»;</w:t>
      </w:r>
      <w:r w:rsidR="00723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1425">
        <w:rPr>
          <w:rFonts w:ascii="Times New Roman" w:hAnsi="Times New Roman" w:cs="Times New Roman"/>
          <w:bCs/>
          <w:sz w:val="28"/>
          <w:szCs w:val="28"/>
        </w:rPr>
        <w:t>семейные старты: «Крепка семья - крепка Россия»</w:t>
      </w:r>
      <w:r w:rsidR="00D36903" w:rsidRPr="004A1425">
        <w:rPr>
          <w:rFonts w:ascii="Times New Roman" w:hAnsi="Times New Roman" w:cs="Times New Roman"/>
          <w:bCs/>
          <w:sz w:val="28"/>
          <w:szCs w:val="28"/>
        </w:rPr>
        <w:t>,</w:t>
      </w:r>
      <w:r w:rsidRPr="004A142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Мама</w:t>
      </w:r>
      <w:r w:rsidR="00F86B3F" w:rsidRPr="004A1425">
        <w:rPr>
          <w:rFonts w:ascii="Times New Roman" w:hAnsi="Times New Roman" w:cs="Times New Roman"/>
          <w:bCs/>
          <w:sz w:val="28"/>
          <w:szCs w:val="28"/>
        </w:rPr>
        <w:t>,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 xml:space="preserve"> папа</w:t>
      </w:r>
      <w:r w:rsidR="00F86B3F" w:rsidRPr="004A1425">
        <w:rPr>
          <w:rFonts w:ascii="Times New Roman" w:hAnsi="Times New Roman" w:cs="Times New Roman"/>
          <w:bCs/>
          <w:sz w:val="28"/>
          <w:szCs w:val="28"/>
        </w:rPr>
        <w:t>,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 xml:space="preserve"> я – спортивная семья»</w:t>
      </w:r>
      <w:proofErr w:type="gramStart"/>
      <w:r w:rsidR="00B45C07" w:rsidRPr="004A1425">
        <w:rPr>
          <w:rFonts w:ascii="Times New Roman" w:hAnsi="Times New Roman" w:cs="Times New Roman"/>
          <w:bCs/>
          <w:sz w:val="28"/>
          <w:szCs w:val="28"/>
        </w:rPr>
        <w:t>;з</w:t>
      </w:r>
      <w:proofErr w:type="gramEnd"/>
      <w:r w:rsidR="00B45C07" w:rsidRPr="004A1425">
        <w:rPr>
          <w:rFonts w:ascii="Times New Roman" w:hAnsi="Times New Roman" w:cs="Times New Roman"/>
          <w:bCs/>
          <w:sz w:val="28"/>
          <w:szCs w:val="28"/>
        </w:rPr>
        <w:t>имняя спортивная игра</w:t>
      </w:r>
      <w:r w:rsidRPr="004A1425">
        <w:rPr>
          <w:rFonts w:ascii="Times New Roman" w:hAnsi="Times New Roman" w:cs="Times New Roman"/>
          <w:bCs/>
          <w:sz w:val="28"/>
          <w:szCs w:val="28"/>
        </w:rPr>
        <w:t xml:space="preserve"> «Веселая лыжня»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;</w:t>
      </w:r>
      <w:r w:rsidR="00F86B3F" w:rsidRPr="004A1425">
        <w:rPr>
          <w:rFonts w:ascii="Times New Roman" w:hAnsi="Times New Roman" w:cs="Times New Roman"/>
          <w:bCs/>
          <w:sz w:val="28"/>
          <w:szCs w:val="28"/>
        </w:rPr>
        <w:t xml:space="preserve">эстафета </w:t>
      </w:r>
      <w:r w:rsidR="00B45C07" w:rsidRPr="004A1425">
        <w:rPr>
          <w:rFonts w:ascii="Times New Roman" w:hAnsi="Times New Roman" w:cs="Times New Roman"/>
          <w:bCs/>
          <w:sz w:val="28"/>
          <w:szCs w:val="28"/>
        </w:rPr>
        <w:t>«День веселых испытаний»;</w:t>
      </w:r>
      <w:r w:rsidRPr="004A1425">
        <w:rPr>
          <w:rFonts w:ascii="Times New Roman" w:hAnsi="Times New Roman" w:cs="Times New Roman"/>
          <w:bCs/>
          <w:sz w:val="28"/>
          <w:szCs w:val="28"/>
        </w:rPr>
        <w:t xml:space="preserve">«Солдатская </w:t>
      </w:r>
      <w:r w:rsidR="004A1425" w:rsidRPr="004A1425">
        <w:rPr>
          <w:rFonts w:ascii="Times New Roman" w:hAnsi="Times New Roman" w:cs="Times New Roman"/>
          <w:bCs/>
          <w:sz w:val="28"/>
          <w:szCs w:val="28"/>
        </w:rPr>
        <w:t>эстафета», «День физкультурника»</w:t>
      </w:r>
      <w:r w:rsidR="004A1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425" w:rsidRDefault="004F5984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D0">
        <w:rPr>
          <w:rFonts w:ascii="Times New Roman" w:hAnsi="Times New Roman" w:cs="Times New Roman"/>
          <w:b/>
          <w:sz w:val="28"/>
          <w:szCs w:val="28"/>
        </w:rPr>
        <w:t>Оздоровительное направление</w:t>
      </w:r>
      <w:r w:rsidR="004A1425">
        <w:rPr>
          <w:rFonts w:ascii="Times New Roman" w:hAnsi="Times New Roman" w:cs="Times New Roman"/>
          <w:b/>
          <w:sz w:val="28"/>
          <w:szCs w:val="28"/>
        </w:rPr>
        <w:t>.</w:t>
      </w:r>
    </w:p>
    <w:p w:rsidR="007337E7" w:rsidRPr="004156D0" w:rsidRDefault="004A1425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5984" w:rsidRPr="004156D0">
        <w:rPr>
          <w:rFonts w:ascii="Times New Roman" w:hAnsi="Times New Roman" w:cs="Times New Roman"/>
          <w:sz w:val="28"/>
          <w:szCs w:val="28"/>
        </w:rPr>
        <w:t>бразовательные учреждения призваны</w:t>
      </w:r>
      <w:r>
        <w:rPr>
          <w:rFonts w:ascii="Times New Roman" w:hAnsi="Times New Roman" w:cs="Times New Roman"/>
          <w:sz w:val="28"/>
          <w:szCs w:val="28"/>
        </w:rPr>
        <w:t>, Т</w:t>
      </w:r>
      <w:r w:rsidR="004F5984" w:rsidRPr="004156D0">
        <w:rPr>
          <w:rFonts w:ascii="Times New Roman" w:hAnsi="Times New Roman" w:cs="Times New Roman"/>
          <w:sz w:val="28"/>
          <w:szCs w:val="28"/>
        </w:rPr>
        <w:t>ак как современное общество предъявляет высокие требова</w:t>
      </w:r>
      <w:r>
        <w:rPr>
          <w:rFonts w:ascii="Times New Roman" w:hAnsi="Times New Roman" w:cs="Times New Roman"/>
          <w:sz w:val="28"/>
          <w:szCs w:val="28"/>
        </w:rPr>
        <w:t xml:space="preserve">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здоровью, оздоровительное направление нашего учреждения призвано </w:t>
      </w:r>
      <w:r w:rsidRPr="004156D0">
        <w:rPr>
          <w:rFonts w:ascii="Times New Roman" w:hAnsi="Times New Roman" w:cs="Times New Roman"/>
          <w:sz w:val="28"/>
          <w:szCs w:val="28"/>
        </w:rPr>
        <w:t>вооружить ребенка индивидуальными способами ведения здорового образа жизни, нивелируя негативное возд</w:t>
      </w:r>
      <w:r>
        <w:rPr>
          <w:rFonts w:ascii="Times New Roman" w:hAnsi="Times New Roman" w:cs="Times New Roman"/>
          <w:sz w:val="28"/>
          <w:szCs w:val="28"/>
        </w:rPr>
        <w:t>ействие социального окружения.</w:t>
      </w:r>
    </w:p>
    <w:p w:rsidR="00966B19" w:rsidRPr="004156D0" w:rsidRDefault="00966B19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Оздоровительное направление включает в себя проведение мероприятий </w:t>
      </w:r>
      <w:r w:rsidR="003F268E" w:rsidRPr="004156D0">
        <w:rPr>
          <w:rFonts w:ascii="Times New Roman" w:hAnsi="Times New Roman" w:cs="Times New Roman"/>
          <w:bCs/>
          <w:sz w:val="28"/>
          <w:szCs w:val="28"/>
        </w:rPr>
        <w:t>по безопасности жизнедеятельности</w:t>
      </w:r>
      <w:r w:rsidR="007337E7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вредных привычек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травматизма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простудных заболеваний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профилактику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безопасного поведения на дороге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3F" w:rsidRPr="004156D0">
        <w:rPr>
          <w:rFonts w:ascii="Times New Roman" w:hAnsi="Times New Roman" w:cs="Times New Roman"/>
          <w:bCs/>
          <w:sz w:val="28"/>
          <w:szCs w:val="28"/>
        </w:rPr>
        <w:t>пропаганду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здорового образа жизни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66B19" w:rsidRPr="004156D0" w:rsidRDefault="00294867" w:rsidP="008D5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«Д</w:t>
      </w:r>
      <w:r w:rsidR="00966B19" w:rsidRPr="004156D0">
        <w:rPr>
          <w:rFonts w:ascii="Times New Roman" w:hAnsi="Times New Roman" w:cs="Times New Roman"/>
          <w:sz w:val="28"/>
          <w:szCs w:val="28"/>
        </w:rPr>
        <w:t xml:space="preserve">нях здоровья» дети в игровой форме закрепляют полученные знания по </w:t>
      </w:r>
      <w:proofErr w:type="spellStart"/>
      <w:r w:rsidR="00966B19" w:rsidRPr="004156D0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966B19" w:rsidRPr="004156D0">
        <w:rPr>
          <w:rFonts w:ascii="Times New Roman" w:hAnsi="Times New Roman" w:cs="Times New Roman"/>
          <w:sz w:val="28"/>
          <w:szCs w:val="28"/>
        </w:rPr>
        <w:t>,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="00966B19" w:rsidRPr="004156D0">
        <w:rPr>
          <w:rFonts w:ascii="Times New Roman" w:hAnsi="Times New Roman" w:cs="Times New Roman"/>
          <w:sz w:val="28"/>
          <w:szCs w:val="28"/>
        </w:rPr>
        <w:t xml:space="preserve">участвуют в викторинах по профилактике </w:t>
      </w:r>
      <w:r w:rsidR="007C3EFD" w:rsidRPr="004156D0">
        <w:rPr>
          <w:rFonts w:ascii="Times New Roman" w:eastAsia="Times New Roman" w:hAnsi="Times New Roman" w:cs="Times New Roman"/>
          <w:sz w:val="28"/>
          <w:szCs w:val="28"/>
        </w:rPr>
        <w:t>вредны</w:t>
      </w:r>
      <w:r w:rsidR="002D0962" w:rsidRPr="004156D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C3EFD" w:rsidRPr="004156D0">
        <w:rPr>
          <w:rFonts w:ascii="Times New Roman" w:eastAsia="Times New Roman" w:hAnsi="Times New Roman" w:cs="Times New Roman"/>
          <w:sz w:val="28"/>
          <w:szCs w:val="28"/>
        </w:rPr>
        <w:t xml:space="preserve"> привыч</w:t>
      </w:r>
      <w:r w:rsidR="002D0962" w:rsidRPr="004156D0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7C3EFD" w:rsidRPr="004156D0">
        <w:rPr>
          <w:rFonts w:ascii="Times New Roman" w:eastAsia="Times New Roman" w:hAnsi="Times New Roman" w:cs="Times New Roman"/>
          <w:sz w:val="28"/>
          <w:szCs w:val="28"/>
        </w:rPr>
        <w:t xml:space="preserve">. Вредные привычки входят в число важнейших факторов риска многих заболеваний, существенно сказываются на состоянии здоровья </w:t>
      </w:r>
      <w:r w:rsidR="00D468D0" w:rsidRPr="004156D0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="007337E7" w:rsidRPr="004156D0">
        <w:rPr>
          <w:rFonts w:ascii="Times New Roman" w:eastAsia="Times New Roman" w:hAnsi="Times New Roman" w:cs="Times New Roman"/>
          <w:sz w:val="28"/>
          <w:szCs w:val="28"/>
        </w:rPr>
        <w:t>, поэтому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546" w:rsidRPr="004156D0">
        <w:rPr>
          <w:rFonts w:ascii="Times New Roman" w:hAnsi="Times New Roman" w:cs="Times New Roman"/>
          <w:sz w:val="28"/>
          <w:szCs w:val="28"/>
        </w:rPr>
        <w:t>м</w:t>
      </w:r>
      <w:r w:rsidR="00966B19" w:rsidRPr="004156D0">
        <w:rPr>
          <w:rFonts w:ascii="Times New Roman" w:hAnsi="Times New Roman" w:cs="Times New Roman"/>
          <w:sz w:val="28"/>
          <w:szCs w:val="28"/>
        </w:rPr>
        <w:t>ы пытаемся создать систему, которая поможет обучающимся сохранить здоровье в дальнейшем.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В течение года провод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ятся</w:t>
      </w:r>
      <w:r w:rsidR="00BB4460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gramStart"/>
      <w:r w:rsidR="00BB4460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 циклы бесед: </w:t>
      </w:r>
      <w:r w:rsidR="003C5546" w:rsidRPr="004156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Уроки осторожности и хорошего поведения», «Мы за здоровый о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браз жизни», «Секреты здоровья</w:t>
      </w:r>
      <w:r w:rsidR="006B6A34">
        <w:rPr>
          <w:rFonts w:ascii="Times New Roman" w:hAnsi="Times New Roman" w:cs="Times New Roman"/>
          <w:bCs/>
          <w:sz w:val="28"/>
          <w:szCs w:val="28"/>
        </w:rPr>
        <w:t xml:space="preserve"> и правила питания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3C5546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6B61A1" w:rsidRPr="004156D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966B19" w:rsidRPr="004156D0">
        <w:rPr>
          <w:rFonts w:ascii="Times New Roman" w:hAnsi="Times New Roman" w:cs="Times New Roman"/>
          <w:bCs/>
          <w:sz w:val="28"/>
          <w:szCs w:val="28"/>
        </w:rPr>
        <w:t>онкурсы рисунков, направленных на агитацию здорового образа жизни</w:t>
      </w:r>
      <w:r w:rsidR="00087D4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B61A1" w:rsidRPr="004156D0">
        <w:rPr>
          <w:rFonts w:ascii="Times New Roman" w:hAnsi="Times New Roman" w:cs="Times New Roman"/>
          <w:bCs/>
          <w:sz w:val="28"/>
          <w:szCs w:val="28"/>
        </w:rPr>
        <w:t>б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еседы 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>о здоровье, гигиене</w:t>
      </w:r>
      <w:r w:rsidR="00CE5C91">
        <w:rPr>
          <w:rFonts w:ascii="Times New Roman" w:hAnsi="Times New Roman" w:cs="Times New Roman"/>
          <w:bCs/>
          <w:sz w:val="28"/>
          <w:szCs w:val="28"/>
        </w:rPr>
        <w:t xml:space="preserve"> и правилах питания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>: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 «Береги здоровье смолоду»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.</w:t>
      </w:r>
    </w:p>
    <w:p w:rsidR="00991AE0" w:rsidRPr="00CF4DF3" w:rsidRDefault="008D5777" w:rsidP="00CF4D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>Так же в рамках системы воспитания здорового образа жизни обучающихся активно ведутся профилактические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 xml:space="preserve"> работы по </w:t>
      </w:r>
      <w:proofErr w:type="spellStart"/>
      <w:r w:rsidR="00966B19" w:rsidRPr="004156D0">
        <w:rPr>
          <w:rFonts w:ascii="Times New Roman" w:hAnsi="Times New Roman" w:cs="Times New Roman"/>
          <w:bCs/>
          <w:sz w:val="28"/>
          <w:szCs w:val="28"/>
        </w:rPr>
        <w:t>травмобезопасности</w:t>
      </w:r>
      <w:proofErr w:type="spellEnd"/>
      <w:r w:rsidR="00966B19" w:rsidRPr="004156D0">
        <w:rPr>
          <w:rFonts w:ascii="Times New Roman" w:hAnsi="Times New Roman" w:cs="Times New Roman"/>
          <w:bCs/>
          <w:sz w:val="28"/>
          <w:szCs w:val="28"/>
        </w:rPr>
        <w:t>, объединяющую деятельность преподавателей, родителей, сотрудников ГИБДД и других участников данного направления работы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>.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Для закрепления знаний детей по предупреждению травматизма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проводятся: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966B19" w:rsidRPr="004156D0">
        <w:rPr>
          <w:rFonts w:ascii="Times New Roman" w:hAnsi="Times New Roman" w:cs="Times New Roman"/>
          <w:bCs/>
          <w:sz w:val="28"/>
          <w:szCs w:val="28"/>
        </w:rPr>
        <w:t>икторины по правилам безопасности: на дороге, на воде, ока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занию первой медицинской помощи;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3C5546" w:rsidRPr="004156D0">
        <w:rPr>
          <w:rFonts w:ascii="Times New Roman" w:hAnsi="Times New Roman" w:cs="Times New Roman"/>
          <w:bCs/>
          <w:sz w:val="28"/>
          <w:szCs w:val="28"/>
        </w:rPr>
        <w:t>стречи с инспекторами ГИБДД;</w:t>
      </w:r>
      <w:r w:rsidR="002505B4" w:rsidRPr="004156D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идеоролики  по </w:t>
      </w:r>
      <w:r w:rsidR="00CF4DF3">
        <w:rPr>
          <w:rFonts w:ascii="Times New Roman" w:hAnsi="Times New Roman" w:cs="Times New Roman"/>
          <w:bCs/>
          <w:sz w:val="28"/>
          <w:szCs w:val="28"/>
        </w:rPr>
        <w:t>правилам дорожного движения.</w:t>
      </w:r>
    </w:p>
    <w:p w:rsidR="00CD3D90" w:rsidRDefault="004F5984" w:rsidP="00F8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156D0">
        <w:rPr>
          <w:rFonts w:ascii="Times New Roman" w:hAnsi="Times New Roman" w:cs="Times New Roman"/>
          <w:b/>
          <w:bCs/>
          <w:sz w:val="28"/>
          <w:szCs w:val="28"/>
        </w:rPr>
        <w:t>Досуговое</w:t>
      </w:r>
      <w:proofErr w:type="spellEnd"/>
      <w:r w:rsidRPr="004156D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направление</w:t>
      </w:r>
      <w:r w:rsidR="00CD3D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13E26" w:rsidRPr="004156D0" w:rsidRDefault="00CD3D90" w:rsidP="00F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 из направлений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– это работа с </w:t>
      </w:r>
      <w:r w:rsidR="00CE5C91">
        <w:rPr>
          <w:rFonts w:ascii="Times New Roman" w:hAnsi="Times New Roman" w:cs="Times New Roman"/>
          <w:bCs/>
          <w:sz w:val="28"/>
          <w:szCs w:val="28"/>
        </w:rPr>
        <w:t>педагогически запущенными детьми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>стара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>ют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ся наполнить их жизнь позитивным содержанием, </w:t>
      </w:r>
      <w:r w:rsidR="00F6262C" w:rsidRPr="004156D0">
        <w:rPr>
          <w:rFonts w:ascii="Times New Roman" w:hAnsi="Times New Roman" w:cs="Times New Roman"/>
          <w:bCs/>
          <w:sz w:val="28"/>
          <w:szCs w:val="28"/>
        </w:rPr>
        <w:t>чтобы предотвратить возможность осуществления противоправных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 действия с их стороны. </w:t>
      </w:r>
    </w:p>
    <w:p w:rsidR="007C3EFD" w:rsidRPr="004156D0" w:rsidRDefault="004F5984" w:rsidP="00F86B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Из наблюдений и тестирования этих детей мы видим, что чем активнее ребенок вовлечен в различные </w:t>
      </w:r>
      <w:proofErr w:type="spellStart"/>
      <w:r w:rsidRPr="004156D0">
        <w:rPr>
          <w:rFonts w:ascii="Times New Roman" w:hAnsi="Times New Roman" w:cs="Times New Roman"/>
          <w:bCs/>
          <w:sz w:val="28"/>
          <w:szCs w:val="28"/>
        </w:rPr>
        <w:t>культурно-досуговые</w:t>
      </w:r>
      <w:proofErr w:type="spellEnd"/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мероприятия, тем он более социально-адаптирован.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 xml:space="preserve"> Досуг – это деятельность, которая дает ребенку возможность:</w:t>
      </w:r>
    </w:p>
    <w:p w:rsidR="007C3EFD" w:rsidRPr="004156D0" w:rsidRDefault="00345474" w:rsidP="00CE5C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заняться любимым делом, познавательно развиваться;</w:t>
      </w:r>
    </w:p>
    <w:p w:rsidR="007C3EFD" w:rsidRPr="004156D0" w:rsidRDefault="00CE5C91" w:rsidP="00CE5C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EFD" w:rsidRPr="00CE5C91">
        <w:rPr>
          <w:rFonts w:ascii="Times New Roman" w:hAnsi="Times New Roman" w:cs="Times New Roman"/>
          <w:bCs/>
          <w:sz w:val="28"/>
          <w:szCs w:val="28"/>
        </w:rPr>
        <w:t>создать жизнерадостное и оптимистическое настроение</w:t>
      </w:r>
      <w:r w:rsidR="004A1425" w:rsidRPr="00CE5C91">
        <w:rPr>
          <w:rFonts w:ascii="Times New Roman" w:hAnsi="Times New Roman" w:cs="Times New Roman"/>
          <w:bCs/>
          <w:sz w:val="28"/>
          <w:szCs w:val="28"/>
        </w:rPr>
        <w:t>, которое</w:t>
      </w:r>
      <w:r w:rsidR="004A1425">
        <w:rPr>
          <w:rFonts w:ascii="Times New Roman" w:hAnsi="Times New Roman" w:cs="Times New Roman"/>
          <w:bCs/>
          <w:sz w:val="28"/>
          <w:szCs w:val="28"/>
        </w:rPr>
        <w:t xml:space="preserve"> способствует улучшению психосоматического состояния здоровья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;</w:t>
      </w:r>
    </w:p>
    <w:p w:rsidR="007C3EFD" w:rsidRPr="004156D0" w:rsidRDefault="00F86B3F" w:rsidP="00CE5C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почувствовать радость совместного участия в праздничных мероприятиях;</w:t>
      </w:r>
    </w:p>
    <w:p w:rsidR="007C3EFD" w:rsidRPr="004156D0" w:rsidRDefault="0091667A" w:rsidP="00CE5C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укрепить здоровье и иммунитет.</w:t>
      </w:r>
    </w:p>
    <w:p w:rsidR="007C3EFD" w:rsidRPr="004156D0" w:rsidRDefault="00CD3D90" w:rsidP="002D0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Ранняя профилактика запущенности - 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>возможность решения проблемы естественными педагогическими средствами</w:t>
      </w:r>
      <w:r>
        <w:rPr>
          <w:rFonts w:ascii="Times New Roman" w:hAnsi="Times New Roman" w:cs="Times New Roman"/>
          <w:bCs/>
          <w:sz w:val="28"/>
          <w:szCs w:val="28"/>
        </w:rPr>
        <w:t>, что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 xml:space="preserve"> представляется нам наиболее рациональн</w:t>
      </w:r>
      <w:r w:rsidR="00D13E26" w:rsidRPr="004156D0">
        <w:rPr>
          <w:rFonts w:ascii="Times New Roman" w:hAnsi="Times New Roman" w:cs="Times New Roman"/>
          <w:bCs/>
          <w:sz w:val="28"/>
          <w:szCs w:val="28"/>
        </w:rPr>
        <w:t>ой</w:t>
      </w:r>
      <w:r w:rsidR="007C3EFD" w:rsidRPr="004156D0">
        <w:rPr>
          <w:rFonts w:ascii="Times New Roman" w:hAnsi="Times New Roman" w:cs="Times New Roman"/>
          <w:bCs/>
          <w:sz w:val="28"/>
          <w:szCs w:val="28"/>
        </w:rPr>
        <w:t xml:space="preserve"> и гуманн</w:t>
      </w:r>
      <w:r w:rsidR="00D13E26" w:rsidRPr="004156D0">
        <w:rPr>
          <w:rFonts w:ascii="Times New Roman" w:hAnsi="Times New Roman" w:cs="Times New Roman"/>
          <w:bCs/>
          <w:sz w:val="28"/>
          <w:szCs w:val="28"/>
        </w:rPr>
        <w:t>ой</w:t>
      </w:r>
      <w:r w:rsidR="00CE5C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Данную задачу наш педагогический коллектив решает посредством организации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досуговой</w:t>
      </w:r>
      <w:proofErr w:type="spellEnd"/>
      <w:r w:rsidR="00723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детей.</w:t>
      </w:r>
    </w:p>
    <w:p w:rsidR="007C3EFD" w:rsidRPr="004156D0" w:rsidRDefault="007C3EFD" w:rsidP="008A49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4156D0">
        <w:rPr>
          <w:rFonts w:ascii="Times New Roman" w:hAnsi="Times New Roman" w:cs="Times New Roman"/>
          <w:color w:val="000000"/>
          <w:sz w:val="28"/>
          <w:szCs w:val="28"/>
        </w:rPr>
        <w:t>досуговых</w:t>
      </w:r>
      <w:proofErr w:type="spellEnd"/>
      <w:r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связана, прежде всего, с созданием условий для развития общей культуры обучающихся, раскрытия их творческой индивидуальности, формирования положительной "Я"-</w:t>
      </w:r>
      <w:r w:rsidR="00723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концепции. </w:t>
      </w:r>
    </w:p>
    <w:p w:rsidR="00991AE0" w:rsidRPr="00CF4DF3" w:rsidRDefault="007C3EFD" w:rsidP="00CF4D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</w:t>
      </w:r>
      <w:r w:rsidR="00CD3D90">
        <w:rPr>
          <w:rFonts w:ascii="Times New Roman" w:hAnsi="Times New Roman" w:cs="Times New Roman"/>
          <w:color w:val="000000"/>
          <w:sz w:val="28"/>
          <w:szCs w:val="28"/>
        </w:rPr>
        <w:t>поставленных целей</w:t>
      </w:r>
      <w:r w:rsidRPr="004156D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следующие мероприятия: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де</w:t>
      </w:r>
      <w:r w:rsidR="008A49D9" w:rsidRPr="004156D0">
        <w:rPr>
          <w:rFonts w:ascii="Times New Roman" w:hAnsi="Times New Roman" w:cs="Times New Roman"/>
          <w:bCs/>
          <w:sz w:val="28"/>
          <w:szCs w:val="28"/>
        </w:rPr>
        <w:t>нь семьи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>;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работа детского оздоровительного лагеря; клуб веселых и находчивых нашего двора;</w:t>
      </w:r>
      <w:r w:rsidR="00CD3D90">
        <w:rPr>
          <w:rFonts w:ascii="Times New Roman" w:hAnsi="Times New Roman" w:cs="Times New Roman"/>
          <w:bCs/>
          <w:sz w:val="28"/>
          <w:szCs w:val="28"/>
        </w:rPr>
        <w:t xml:space="preserve"> интеллектуальные битвы;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сезонные игры: «В гостях у осени»</w:t>
      </w:r>
      <w:proofErr w:type="gramStart"/>
      <w:r w:rsidRPr="004156D0">
        <w:rPr>
          <w:rFonts w:ascii="Times New Roman" w:hAnsi="Times New Roman" w:cs="Times New Roman"/>
          <w:bCs/>
          <w:sz w:val="28"/>
          <w:szCs w:val="28"/>
        </w:rPr>
        <w:t>,«</w:t>
      </w:r>
      <w:proofErr w:type="gramEnd"/>
      <w:r w:rsidRPr="004156D0">
        <w:rPr>
          <w:rFonts w:ascii="Times New Roman" w:hAnsi="Times New Roman" w:cs="Times New Roman"/>
          <w:bCs/>
          <w:sz w:val="28"/>
          <w:szCs w:val="28"/>
        </w:rPr>
        <w:t>Зимние проказы»,«Вес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>на красна», «Вот и лето пришло»</w:t>
      </w:r>
      <w:r w:rsidR="00CD3D90">
        <w:rPr>
          <w:rFonts w:ascii="Times New Roman" w:hAnsi="Times New Roman" w:cs="Times New Roman"/>
          <w:bCs/>
          <w:sz w:val="28"/>
          <w:szCs w:val="28"/>
        </w:rPr>
        <w:t xml:space="preserve"> и другие</w:t>
      </w:r>
      <w:r w:rsidR="008A49D9" w:rsidRPr="004156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D3D90">
        <w:rPr>
          <w:rFonts w:ascii="Times New Roman" w:hAnsi="Times New Roman" w:cs="Times New Roman"/>
          <w:bCs/>
          <w:sz w:val="28"/>
          <w:szCs w:val="28"/>
        </w:rPr>
        <w:t>Для организации и проведения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мероприятий </w:t>
      </w:r>
      <w:r w:rsidR="00CD3D90">
        <w:rPr>
          <w:rFonts w:ascii="Times New Roman" w:hAnsi="Times New Roman" w:cs="Times New Roman"/>
          <w:bCs/>
          <w:sz w:val="28"/>
          <w:szCs w:val="28"/>
        </w:rPr>
        <w:t>активно привлекаются</w:t>
      </w:r>
      <w:r w:rsidR="0091667A" w:rsidRPr="004156D0">
        <w:rPr>
          <w:rFonts w:ascii="Times New Roman" w:hAnsi="Times New Roman" w:cs="Times New Roman"/>
          <w:bCs/>
          <w:sz w:val="28"/>
          <w:szCs w:val="28"/>
        </w:rPr>
        <w:t xml:space="preserve"> родители.</w:t>
      </w:r>
    </w:p>
    <w:p w:rsidR="0061127A" w:rsidRPr="004156D0" w:rsidRDefault="0091667A" w:rsidP="00CF4DF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="004F5984" w:rsidRPr="004156D0">
        <w:rPr>
          <w:rFonts w:ascii="Times New Roman" w:hAnsi="Times New Roman" w:cs="Times New Roman"/>
          <w:b/>
          <w:sz w:val="28"/>
          <w:szCs w:val="28"/>
        </w:rPr>
        <w:t>педагогическое</w:t>
      </w:r>
      <w:r w:rsidRPr="004156D0">
        <w:rPr>
          <w:rFonts w:ascii="Times New Roman" w:hAnsi="Times New Roman" w:cs="Times New Roman"/>
          <w:b/>
          <w:sz w:val="28"/>
          <w:szCs w:val="28"/>
        </w:rPr>
        <w:t xml:space="preserve"> направление.</w:t>
      </w:r>
      <w:r w:rsidR="004F5984" w:rsidRPr="004156D0">
        <w:rPr>
          <w:rFonts w:ascii="Times New Roman" w:hAnsi="Times New Roman" w:cs="Times New Roman"/>
          <w:sz w:val="28"/>
          <w:szCs w:val="28"/>
        </w:rPr>
        <w:t xml:space="preserve"> В результате педагогического наблюдения за детьми педагоги выявляют детей с трудностями в общении: агрессивных, конфликтных, с неадекватным поведением, котор</w:t>
      </w:r>
      <w:r w:rsidR="008A49D9" w:rsidRPr="004156D0">
        <w:rPr>
          <w:rFonts w:ascii="Times New Roman" w:hAnsi="Times New Roman" w:cs="Times New Roman"/>
          <w:sz w:val="28"/>
          <w:szCs w:val="28"/>
        </w:rPr>
        <w:t>ое</w:t>
      </w:r>
      <w:r w:rsidR="00CD3D90">
        <w:rPr>
          <w:rFonts w:ascii="Times New Roman" w:hAnsi="Times New Roman" w:cs="Times New Roman"/>
          <w:sz w:val="28"/>
          <w:szCs w:val="28"/>
        </w:rPr>
        <w:t xml:space="preserve"> порой носит а</w:t>
      </w:r>
      <w:r w:rsidR="004F5984" w:rsidRPr="004156D0">
        <w:rPr>
          <w:rFonts w:ascii="Times New Roman" w:hAnsi="Times New Roman" w:cs="Times New Roman"/>
          <w:sz w:val="28"/>
          <w:szCs w:val="28"/>
        </w:rPr>
        <w:t xml:space="preserve">социальный характер. Поэтому с такими детьми </w:t>
      </w:r>
      <w:r w:rsidRPr="004156D0">
        <w:rPr>
          <w:rFonts w:ascii="Times New Roman" w:hAnsi="Times New Roman" w:cs="Times New Roman"/>
          <w:sz w:val="28"/>
          <w:szCs w:val="28"/>
        </w:rPr>
        <w:t xml:space="preserve">педагоги работают </w:t>
      </w:r>
      <w:r w:rsidR="004F5984" w:rsidRPr="004156D0">
        <w:rPr>
          <w:rFonts w:ascii="Times New Roman" w:hAnsi="Times New Roman" w:cs="Times New Roman"/>
          <w:sz w:val="28"/>
          <w:szCs w:val="28"/>
        </w:rPr>
        <w:t>в содружестве с психологом</w:t>
      </w:r>
      <w:r w:rsidR="00327918" w:rsidRPr="004156D0">
        <w:rPr>
          <w:rFonts w:ascii="Times New Roman" w:hAnsi="Times New Roman" w:cs="Times New Roman"/>
          <w:sz w:val="28"/>
          <w:szCs w:val="28"/>
        </w:rPr>
        <w:t>.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="00372A9F" w:rsidRPr="004156D0">
        <w:rPr>
          <w:rFonts w:ascii="Times New Roman" w:hAnsi="Times New Roman" w:cs="Times New Roman"/>
          <w:bCs/>
          <w:sz w:val="28"/>
          <w:szCs w:val="28"/>
        </w:rPr>
        <w:t>З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адача </w:t>
      </w:r>
      <w:r w:rsidR="00327918" w:rsidRPr="004156D0">
        <w:rPr>
          <w:rFonts w:ascii="Times New Roman" w:hAnsi="Times New Roman" w:cs="Times New Roman"/>
          <w:bCs/>
          <w:sz w:val="28"/>
          <w:szCs w:val="28"/>
        </w:rPr>
        <w:t xml:space="preserve">психолога и 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педагогов </w:t>
      </w:r>
      <w:r w:rsidR="007F47E3">
        <w:rPr>
          <w:rFonts w:ascii="Times New Roman" w:hAnsi="Times New Roman" w:cs="Times New Roman"/>
          <w:bCs/>
          <w:sz w:val="28"/>
          <w:szCs w:val="28"/>
        </w:rPr>
        <w:t>–</w:t>
      </w:r>
      <w:r w:rsidR="00723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>своевременно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е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>предотвра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щение отчуждения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 подрос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тков от социальных институтов и</w:t>
      </w:r>
      <w:r w:rsidR="004F5984" w:rsidRPr="004156D0">
        <w:rPr>
          <w:rFonts w:ascii="Times New Roman" w:hAnsi="Times New Roman" w:cs="Times New Roman"/>
          <w:bCs/>
          <w:sz w:val="28"/>
          <w:szCs w:val="28"/>
        </w:rPr>
        <w:t xml:space="preserve"> профилактика негативного влияния макро- и микросреды на него.</w:t>
      </w:r>
    </w:p>
    <w:p w:rsidR="00991AE0" w:rsidRPr="00412279" w:rsidRDefault="004F5984" w:rsidP="00CF4D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6D0">
        <w:rPr>
          <w:rFonts w:ascii="Times New Roman" w:hAnsi="Times New Roman" w:cs="Times New Roman"/>
          <w:bCs/>
          <w:sz w:val="28"/>
          <w:szCs w:val="28"/>
        </w:rPr>
        <w:t xml:space="preserve"> Для закрепления результатов работы </w:t>
      </w:r>
      <w:r w:rsidR="00327918" w:rsidRPr="004156D0">
        <w:rPr>
          <w:rFonts w:ascii="Times New Roman" w:hAnsi="Times New Roman" w:cs="Times New Roman"/>
          <w:bCs/>
          <w:sz w:val="28"/>
          <w:szCs w:val="28"/>
        </w:rPr>
        <w:t xml:space="preserve">психолога </w:t>
      </w:r>
      <w:r w:rsidRPr="004156D0">
        <w:rPr>
          <w:rFonts w:ascii="Times New Roman" w:hAnsi="Times New Roman" w:cs="Times New Roman"/>
          <w:bCs/>
          <w:sz w:val="28"/>
          <w:szCs w:val="28"/>
        </w:rPr>
        <w:t>педагоги организуют встречу подростков с инспектором детской комнаты милиции на тему: «Закон России един для всех» об уголовной отве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 xml:space="preserve">тственности несовершеннолетних. Интересно проходят акции </w:t>
      </w:r>
      <w:r w:rsidRPr="004156D0">
        <w:rPr>
          <w:rFonts w:ascii="Times New Roman" w:hAnsi="Times New Roman" w:cs="Times New Roman"/>
          <w:bCs/>
          <w:sz w:val="28"/>
          <w:szCs w:val="28"/>
        </w:rPr>
        <w:t xml:space="preserve">«Ветеран живет рядом», 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 xml:space="preserve">«Помощь приюту ЗОО-37»,«Трудовой десант», </w:t>
      </w:r>
      <w:r w:rsidRPr="004156D0">
        <w:rPr>
          <w:rFonts w:ascii="Times New Roman" w:hAnsi="Times New Roman" w:cs="Times New Roman"/>
          <w:bCs/>
          <w:sz w:val="28"/>
          <w:szCs w:val="28"/>
        </w:rPr>
        <w:t>урок</w:t>
      </w:r>
      <w:r w:rsidR="0061127A" w:rsidRPr="004156D0">
        <w:rPr>
          <w:rFonts w:ascii="Times New Roman" w:hAnsi="Times New Roman" w:cs="Times New Roman"/>
          <w:bCs/>
          <w:sz w:val="28"/>
          <w:szCs w:val="28"/>
        </w:rPr>
        <w:t>и</w:t>
      </w:r>
      <w:r w:rsidR="007F4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D0">
        <w:rPr>
          <w:rFonts w:ascii="Times New Roman" w:hAnsi="Times New Roman" w:cs="Times New Roman"/>
          <w:bCs/>
          <w:sz w:val="28"/>
          <w:szCs w:val="28"/>
        </w:rPr>
        <w:t>мужества</w:t>
      </w:r>
      <w:r w:rsidR="00F60002" w:rsidRPr="004156D0">
        <w:rPr>
          <w:rFonts w:ascii="Times New Roman" w:hAnsi="Times New Roman" w:cs="Times New Roman"/>
          <w:bCs/>
          <w:sz w:val="28"/>
          <w:szCs w:val="28"/>
        </w:rPr>
        <w:t>.</w:t>
      </w:r>
      <w:r w:rsidR="00327918" w:rsidRPr="004156D0">
        <w:rPr>
          <w:rFonts w:ascii="Times New Roman" w:hAnsi="Times New Roman" w:cs="Times New Roman"/>
          <w:bCs/>
          <w:sz w:val="28"/>
          <w:szCs w:val="28"/>
        </w:rPr>
        <w:t xml:space="preserve"> Работая в содружестве с родителями, педагоги стараются привлечь их для участия в акциях, играх, беседах, праздниках, конкурсных программах.</w:t>
      </w:r>
    </w:p>
    <w:p w:rsidR="00B93B3E" w:rsidRPr="00701837" w:rsidRDefault="00726AC4" w:rsidP="00407C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езульт</w:t>
      </w:r>
      <w:r w:rsidR="00E55A25" w:rsidRPr="00701837">
        <w:rPr>
          <w:rFonts w:ascii="Times New Roman" w:eastAsia="Times New Roman" w:hAnsi="Times New Roman" w:cs="Times New Roman"/>
          <w:sz w:val="28"/>
          <w:szCs w:val="28"/>
        </w:rPr>
        <w:t>атам работы в течени</w:t>
      </w:r>
      <w:proofErr w:type="gramStart"/>
      <w:r w:rsidR="00E55A25" w:rsidRPr="0070183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BD60FE" w:rsidRPr="00701837">
        <w:rPr>
          <w:rFonts w:ascii="Times New Roman" w:eastAsia="Times New Roman" w:hAnsi="Times New Roman" w:cs="Times New Roman"/>
          <w:sz w:val="28"/>
          <w:szCs w:val="28"/>
        </w:rPr>
        <w:t xml:space="preserve"> 2020-2021</w:t>
      </w:r>
      <w:r w:rsidR="00C9651D" w:rsidRPr="009A5F54">
        <w:rPr>
          <w:rFonts w:ascii="Times New Roman" w:hAnsi="Times New Roman" w:cs="Times New Roman"/>
          <w:sz w:val="28"/>
          <w:szCs w:val="28"/>
        </w:rPr>
        <w:t>учебного года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 w:rsidR="00A32589" w:rsidRPr="00701837">
        <w:rPr>
          <w:rFonts w:ascii="Times New Roman" w:eastAsia="Times New Roman" w:hAnsi="Times New Roman" w:cs="Times New Roman"/>
          <w:sz w:val="28"/>
          <w:szCs w:val="28"/>
        </w:rPr>
        <w:t xml:space="preserve">разработан и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проведен мониторин</w:t>
      </w:r>
      <w:r w:rsidR="00412279" w:rsidRPr="00701837">
        <w:rPr>
          <w:rFonts w:ascii="Times New Roman" w:eastAsia="Times New Roman" w:hAnsi="Times New Roman" w:cs="Times New Roman"/>
          <w:sz w:val="28"/>
          <w:szCs w:val="28"/>
        </w:rPr>
        <w:t xml:space="preserve">г, 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в котором приняли участие</w:t>
      </w:r>
      <w:r w:rsidR="0089578E" w:rsidRPr="00701837">
        <w:rPr>
          <w:rFonts w:ascii="Times New Roman" w:eastAsia="Times New Roman" w:hAnsi="Times New Roman" w:cs="Times New Roman"/>
          <w:sz w:val="28"/>
          <w:szCs w:val="28"/>
        </w:rPr>
        <w:t xml:space="preserve"> 452</w:t>
      </w:r>
      <w:r w:rsidR="00004240" w:rsidRPr="0070183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</w:t>
      </w:r>
      <w:r w:rsidR="00723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4240" w:rsidRPr="00701837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показал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5155EA" w:rsidRPr="00701837">
        <w:rPr>
          <w:rFonts w:ascii="Times New Roman" w:eastAsia="Times New Roman" w:hAnsi="Times New Roman" w:cs="Times New Roman"/>
          <w:sz w:val="28"/>
          <w:szCs w:val="28"/>
        </w:rPr>
        <w:t xml:space="preserve">в начале </w:t>
      </w:r>
      <w:r w:rsidR="004A1425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107DF1" w:rsidRPr="00701837">
        <w:rPr>
          <w:rFonts w:ascii="Times New Roman" w:eastAsia="Times New Roman" w:hAnsi="Times New Roman" w:cs="Times New Roman"/>
          <w:sz w:val="28"/>
          <w:szCs w:val="28"/>
        </w:rPr>
        <w:t xml:space="preserve">высокий </w:t>
      </w:r>
      <w:r w:rsidR="00B356C5" w:rsidRPr="00701837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B356C5" w:rsidRPr="0070183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356C5" w:rsidRPr="00701837">
        <w:rPr>
          <w:rFonts w:ascii="Times New Roman" w:hAnsi="Times New Roman" w:cs="Times New Roman"/>
          <w:sz w:val="28"/>
          <w:szCs w:val="28"/>
        </w:rPr>
        <w:t xml:space="preserve"> </w:t>
      </w:r>
      <w:r w:rsidR="00B356C5" w:rsidRPr="00701837">
        <w:rPr>
          <w:rFonts w:ascii="Times New Roman" w:eastAsia="Times New Roman" w:hAnsi="Times New Roman" w:cs="Times New Roman"/>
          <w:sz w:val="28"/>
          <w:szCs w:val="28"/>
        </w:rPr>
        <w:t>здорового образа</w:t>
      </w:r>
      <w:r w:rsidR="00723609" w:rsidRPr="00701837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DF1" w:rsidRPr="00701837">
        <w:rPr>
          <w:rFonts w:ascii="Times New Roman" w:eastAsia="Times New Roman" w:hAnsi="Times New Roman" w:cs="Times New Roman"/>
          <w:sz w:val="28"/>
          <w:szCs w:val="28"/>
        </w:rPr>
        <w:t xml:space="preserve">имели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только 35 </w:t>
      </w:r>
      <w:proofErr w:type="gramStart"/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07DF1" w:rsidRPr="007018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6CA7" w:rsidRPr="00701837">
        <w:rPr>
          <w:rFonts w:ascii="Times New Roman" w:eastAsia="Times New Roman" w:hAnsi="Times New Roman" w:cs="Times New Roman"/>
          <w:sz w:val="28"/>
          <w:szCs w:val="28"/>
        </w:rPr>
        <w:t>7,7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, а низкий </w:t>
      </w:r>
      <w:r w:rsidR="00B356C5" w:rsidRPr="00701837">
        <w:rPr>
          <w:rFonts w:ascii="Times New Roman" w:eastAsia="Times New Roman" w:hAnsi="Times New Roman" w:cs="Times New Roman"/>
          <w:sz w:val="28"/>
          <w:szCs w:val="28"/>
        </w:rPr>
        <w:t>– 417</w:t>
      </w:r>
      <w:r w:rsidR="00004240" w:rsidRPr="00701837">
        <w:rPr>
          <w:rFonts w:ascii="Times New Roman" w:eastAsia="Times New Roman" w:hAnsi="Times New Roman" w:cs="Times New Roman"/>
          <w:sz w:val="28"/>
          <w:szCs w:val="28"/>
        </w:rPr>
        <w:t xml:space="preserve"> обучающий</w:t>
      </w:r>
      <w:r w:rsidR="00366361" w:rsidRPr="00701837">
        <w:rPr>
          <w:rFonts w:ascii="Times New Roman" w:eastAsia="Times New Roman" w:hAnsi="Times New Roman" w:cs="Times New Roman"/>
          <w:sz w:val="28"/>
          <w:szCs w:val="28"/>
        </w:rPr>
        <w:t>ся (92,3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, тогда как в конце </w:t>
      </w:r>
      <w:r w:rsidR="00A23CF7" w:rsidRPr="00701837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8F8" w:rsidRPr="00701837">
        <w:rPr>
          <w:rFonts w:ascii="Times New Roman" w:hAnsi="Times New Roman" w:cs="Times New Roman"/>
          <w:sz w:val="28"/>
          <w:szCs w:val="28"/>
        </w:rPr>
        <w:t>высокий уровень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8F8" w:rsidRPr="00701837">
        <w:rPr>
          <w:rFonts w:ascii="Times New Roman" w:hAnsi="Times New Roman" w:cs="Times New Roman"/>
          <w:sz w:val="28"/>
          <w:szCs w:val="28"/>
        </w:rPr>
        <w:t>сфор</w:t>
      </w:r>
      <w:r w:rsidR="002221F5" w:rsidRPr="00701837">
        <w:rPr>
          <w:rFonts w:ascii="Times New Roman" w:hAnsi="Times New Roman" w:cs="Times New Roman"/>
          <w:sz w:val="28"/>
          <w:szCs w:val="28"/>
        </w:rPr>
        <w:t>ми</w:t>
      </w:r>
      <w:r w:rsidR="001E08F8" w:rsidRPr="00701837">
        <w:rPr>
          <w:rFonts w:ascii="Times New Roman" w:hAnsi="Times New Roman" w:cs="Times New Roman"/>
          <w:sz w:val="28"/>
          <w:szCs w:val="28"/>
        </w:rPr>
        <w:t>рованности</w:t>
      </w:r>
      <w:proofErr w:type="spellEnd"/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здорового образа </w:t>
      </w:r>
      <w:r w:rsidR="001D36CE" w:rsidRPr="00701837">
        <w:rPr>
          <w:rFonts w:ascii="Times New Roman" w:eastAsia="Times New Roman" w:hAnsi="Times New Roman" w:cs="Times New Roman"/>
          <w:sz w:val="28"/>
          <w:szCs w:val="28"/>
        </w:rPr>
        <w:t>жизни уже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23CF7" w:rsidRPr="00701837">
        <w:rPr>
          <w:rFonts w:ascii="Times New Roman" w:eastAsia="Times New Roman" w:hAnsi="Times New Roman" w:cs="Times New Roman"/>
          <w:sz w:val="28"/>
          <w:szCs w:val="28"/>
        </w:rPr>
        <w:t xml:space="preserve"> 158</w:t>
      </w:r>
      <w:r w:rsidR="001E08F8" w:rsidRPr="0070183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="00A23CF7" w:rsidRPr="007018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6361" w:rsidRPr="00701837">
        <w:rPr>
          <w:rFonts w:ascii="Times New Roman" w:eastAsia="Times New Roman" w:hAnsi="Times New Roman" w:cs="Times New Roman"/>
          <w:sz w:val="28"/>
          <w:szCs w:val="28"/>
        </w:rPr>
        <w:t>34,9</w:t>
      </w:r>
      <w:r w:rsidR="009E6285" w:rsidRPr="0070183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A23CF7" w:rsidRPr="00701837">
        <w:rPr>
          <w:rFonts w:ascii="Times New Roman" w:eastAsia="Times New Roman" w:hAnsi="Times New Roman" w:cs="Times New Roman"/>
          <w:sz w:val="28"/>
          <w:szCs w:val="28"/>
        </w:rPr>
        <w:t>, а низкий – 294 обучающихся (</w:t>
      </w:r>
      <w:r w:rsidR="00366361" w:rsidRPr="00701837">
        <w:rPr>
          <w:rFonts w:ascii="Times New Roman" w:eastAsia="Times New Roman" w:hAnsi="Times New Roman" w:cs="Times New Roman"/>
          <w:sz w:val="28"/>
          <w:szCs w:val="28"/>
        </w:rPr>
        <w:t>65,1</w:t>
      </w:r>
      <w:r w:rsidR="009E6285" w:rsidRPr="0070183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2221F5" w:rsidRPr="00701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AE0" w:rsidRPr="00701837" w:rsidRDefault="009E6285" w:rsidP="009F4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37">
        <w:rPr>
          <w:rFonts w:ascii="Times New Roman" w:hAnsi="Times New Roman" w:cs="Times New Roman"/>
          <w:sz w:val="28"/>
          <w:szCs w:val="28"/>
        </w:rPr>
        <w:t xml:space="preserve">Как мы видим, </w:t>
      </w:r>
      <w:r w:rsidR="00EB036A" w:rsidRPr="00701837">
        <w:rPr>
          <w:rFonts w:ascii="Times New Roman" w:hAnsi="Times New Roman" w:cs="Times New Roman"/>
          <w:sz w:val="28"/>
          <w:szCs w:val="28"/>
        </w:rPr>
        <w:t xml:space="preserve">процент </w:t>
      </w:r>
      <w:r w:rsidRPr="00701837">
        <w:rPr>
          <w:rFonts w:ascii="Times New Roman" w:hAnsi="Times New Roman" w:cs="Times New Roman"/>
          <w:sz w:val="28"/>
          <w:szCs w:val="28"/>
        </w:rPr>
        <w:t>детей, имеющих</w:t>
      </w:r>
      <w:r w:rsidR="007F47E3">
        <w:rPr>
          <w:rFonts w:ascii="Times New Roman" w:hAnsi="Times New Roman" w:cs="Times New Roman"/>
          <w:sz w:val="28"/>
          <w:szCs w:val="28"/>
        </w:rPr>
        <w:t xml:space="preserve"> 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Pr="0070183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>здорово</w:t>
      </w:r>
      <w:r w:rsidR="001D36CE" w:rsidRPr="00701837">
        <w:rPr>
          <w:rFonts w:ascii="Times New Roman" w:eastAsia="Times New Roman" w:hAnsi="Times New Roman" w:cs="Times New Roman"/>
          <w:sz w:val="28"/>
          <w:szCs w:val="28"/>
        </w:rPr>
        <w:t>го образа жизни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36CE" w:rsidRPr="00701837">
        <w:rPr>
          <w:rFonts w:ascii="Times New Roman" w:eastAsia="Times New Roman" w:hAnsi="Times New Roman" w:cs="Times New Roman"/>
          <w:sz w:val="28"/>
          <w:szCs w:val="28"/>
        </w:rPr>
        <w:t xml:space="preserve"> уменьшился на 27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>%</w:t>
      </w:r>
      <w:r w:rsidR="00EB036A" w:rsidRPr="007018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D0" w:rsidRPr="00701837" w:rsidRDefault="00512717" w:rsidP="00701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837">
        <w:rPr>
          <w:rFonts w:ascii="Times New Roman" w:hAnsi="Times New Roman" w:cs="Times New Roman"/>
          <w:sz w:val="28"/>
          <w:szCs w:val="28"/>
        </w:rPr>
        <w:t xml:space="preserve">При проведении диагностики в первую очередь учитывались возрастные и индивидуальные особенности физического развития и физической подготовленности детей. </w:t>
      </w:r>
    </w:p>
    <w:p w:rsidR="00BA6D82" w:rsidRDefault="009D2641" w:rsidP="0027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837"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 xml:space="preserve">риобщение </w:t>
      </w:r>
      <w:proofErr w:type="gramStart"/>
      <w:r w:rsidR="009E6285" w:rsidRPr="007018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 xml:space="preserve">к проблеме сохранения своего здоровья это, прежде всего, процесс </w:t>
      </w:r>
      <w:r w:rsidR="009F4522" w:rsidRPr="00701837">
        <w:rPr>
          <w:rFonts w:ascii="Times New Roman" w:eastAsia="Times New Roman" w:hAnsi="Times New Roman" w:cs="Times New Roman"/>
          <w:sz w:val="28"/>
          <w:szCs w:val="28"/>
        </w:rPr>
        <w:t>его социализации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 xml:space="preserve"> и воспитания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образования</w:t>
      </w:r>
      <w:r w:rsidR="00726AC4" w:rsidRPr="00701837">
        <w:rPr>
          <w:rFonts w:ascii="Times New Roman" w:eastAsia="Times New Roman" w:hAnsi="Times New Roman" w:cs="Times New Roman"/>
          <w:sz w:val="28"/>
          <w:szCs w:val="28"/>
        </w:rPr>
        <w:t xml:space="preserve"> сегодня может </w:t>
      </w:r>
      <w:r w:rsidR="009E6285" w:rsidRPr="00701837">
        <w:rPr>
          <w:rFonts w:ascii="Times New Roman" w:eastAsia="Times New Roman" w:hAnsi="Times New Roman" w:cs="Times New Roman"/>
          <w:sz w:val="28"/>
          <w:szCs w:val="28"/>
        </w:rPr>
        <w:t xml:space="preserve">быть </w:t>
      </w:r>
      <w:r w:rsidR="00726AC4" w:rsidRPr="00701837">
        <w:rPr>
          <w:rFonts w:ascii="Times New Roman" w:eastAsia="Times New Roman" w:hAnsi="Times New Roman" w:cs="Times New Roman"/>
          <w:sz w:val="28"/>
          <w:szCs w:val="28"/>
        </w:rPr>
        <w:t xml:space="preserve">важнейшим звеном такой </w:t>
      </w:r>
      <w:r w:rsidR="00B93B3E" w:rsidRPr="00701837">
        <w:rPr>
          <w:rFonts w:ascii="Times New Roman" w:eastAsia="Times New Roman" w:hAnsi="Times New Roman" w:cs="Times New Roman"/>
          <w:sz w:val="28"/>
          <w:szCs w:val="28"/>
        </w:rPr>
        <w:t>социализации подрастающего поколения, взяв за ведущие принципы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 реализацию системы</w:t>
      </w:r>
      <w:r w:rsidR="007F47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8E">
        <w:rPr>
          <w:rFonts w:ascii="Times New Roman" w:eastAsia="Times New Roman" w:hAnsi="Times New Roman" w:cs="Times New Roman"/>
          <w:sz w:val="28"/>
          <w:szCs w:val="28"/>
        </w:rPr>
        <w:t xml:space="preserve">здоровье </w:t>
      </w:r>
      <w:bookmarkStart w:id="0" w:name="_GoBack"/>
      <w:bookmarkEnd w:id="0"/>
      <w:r w:rsidR="00277550" w:rsidRPr="00701837">
        <w:rPr>
          <w:rFonts w:ascii="Times New Roman" w:eastAsia="Times New Roman" w:hAnsi="Times New Roman" w:cs="Times New Roman"/>
          <w:sz w:val="28"/>
          <w:szCs w:val="28"/>
        </w:rPr>
        <w:t>сберегающей</w:t>
      </w:r>
      <w:r w:rsidRPr="007018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6B6A34" w:rsidRDefault="006B6A34" w:rsidP="0027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A34" w:rsidRDefault="006B6A34" w:rsidP="0027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A34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источники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B6A34" w:rsidRPr="006B6A34" w:rsidRDefault="006B6A34" w:rsidP="009B31C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 xml:space="preserve"> Амосов Н.М. Раздумье о здоровье. - М.: </w:t>
      </w:r>
      <w:proofErr w:type="spellStart"/>
      <w:r w:rsidRPr="006B6A34">
        <w:rPr>
          <w:rFonts w:ascii="Times New Roman" w:hAnsi="Times New Roman" w:cs="Times New Roman"/>
          <w:sz w:val="28"/>
          <w:szCs w:val="28"/>
        </w:rPr>
        <w:t>ФиС</w:t>
      </w:r>
      <w:proofErr w:type="spellEnd"/>
      <w:r w:rsidRPr="006B6A34">
        <w:rPr>
          <w:rFonts w:ascii="Times New Roman" w:hAnsi="Times New Roman" w:cs="Times New Roman"/>
          <w:sz w:val="28"/>
          <w:szCs w:val="28"/>
        </w:rPr>
        <w:t>, 2014 .</w:t>
      </w:r>
    </w:p>
    <w:p w:rsidR="006B6A34" w:rsidRPr="006B6A34" w:rsidRDefault="006B6A34" w:rsidP="009B31C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A34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Pr="006B6A34">
        <w:rPr>
          <w:rFonts w:ascii="Times New Roman" w:hAnsi="Times New Roman" w:cs="Times New Roman"/>
          <w:sz w:val="28"/>
          <w:szCs w:val="28"/>
        </w:rPr>
        <w:t xml:space="preserve"> И.И.</w:t>
      </w:r>
      <w:r w:rsidR="00723290">
        <w:rPr>
          <w:rFonts w:ascii="Times New Roman" w:hAnsi="Times New Roman" w:cs="Times New Roman"/>
          <w:sz w:val="28"/>
          <w:szCs w:val="28"/>
        </w:rPr>
        <w:t xml:space="preserve"> </w:t>
      </w:r>
      <w:r w:rsidRPr="006B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A34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6B6A34">
        <w:rPr>
          <w:rFonts w:ascii="Times New Roman" w:hAnsi="Times New Roman" w:cs="Times New Roman"/>
          <w:sz w:val="28"/>
          <w:szCs w:val="28"/>
        </w:rPr>
        <w:t xml:space="preserve"> - наука о здоровье. </w:t>
      </w:r>
      <w:proofErr w:type="spellStart"/>
      <w:proofErr w:type="gramStart"/>
      <w:r w:rsidRPr="006B6A3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6B6A34">
        <w:rPr>
          <w:rFonts w:ascii="Times New Roman" w:hAnsi="Times New Roman" w:cs="Times New Roman"/>
          <w:sz w:val="28"/>
          <w:szCs w:val="28"/>
        </w:rPr>
        <w:t xml:space="preserve"> – 2 доп.: - М., «Физкультура и спорт» 2015.</w:t>
      </w:r>
    </w:p>
    <w:p w:rsidR="006B6A34" w:rsidRPr="006B6A34" w:rsidRDefault="006B6A34" w:rsidP="009B31C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>Виноградов П.А. Физическая культура и здоровый образ жизни. – М.: Мысль, 2010.</w:t>
      </w:r>
    </w:p>
    <w:p w:rsidR="006B6A34" w:rsidRPr="006B6A34" w:rsidRDefault="006B6A34" w:rsidP="009B31C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>Вишневская Е.Л. и др. Программа гигиенического обучения и воспитания школьников, формирование норм и навыков здорового образа жизни. М.,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34" w:rsidRPr="006B6A34" w:rsidRDefault="006B6A34" w:rsidP="009B31CB">
      <w:pPr>
        <w:pStyle w:val="a3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6A34">
        <w:rPr>
          <w:rFonts w:ascii="Times New Roman" w:hAnsi="Times New Roman" w:cs="Times New Roman"/>
          <w:sz w:val="28"/>
          <w:szCs w:val="28"/>
        </w:rPr>
        <w:t xml:space="preserve">А.Д. Степанов, Д.А. </w:t>
      </w:r>
      <w:proofErr w:type="spellStart"/>
      <w:r w:rsidRPr="006B6A34">
        <w:rPr>
          <w:rFonts w:ascii="Times New Roman" w:hAnsi="Times New Roman" w:cs="Times New Roman"/>
          <w:sz w:val="28"/>
          <w:szCs w:val="28"/>
        </w:rPr>
        <w:t>Изуткин</w:t>
      </w:r>
      <w:proofErr w:type="spellEnd"/>
      <w:r w:rsidR="00723290">
        <w:rPr>
          <w:rFonts w:ascii="Times New Roman" w:hAnsi="Times New Roman" w:cs="Times New Roman"/>
          <w:sz w:val="28"/>
          <w:szCs w:val="28"/>
        </w:rPr>
        <w:t>.  К</w:t>
      </w:r>
      <w:r w:rsidRPr="006B6A34">
        <w:rPr>
          <w:rFonts w:ascii="Times New Roman" w:hAnsi="Times New Roman" w:cs="Times New Roman"/>
          <w:sz w:val="28"/>
          <w:szCs w:val="28"/>
        </w:rPr>
        <w:t xml:space="preserve">ритерии здорового образа жизни и предпосылки его формирования // Советское здравоохранение. 1981. №5 </w:t>
      </w:r>
    </w:p>
    <w:p w:rsidR="006B6A34" w:rsidRPr="00277550" w:rsidRDefault="006B6A34" w:rsidP="00277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B6A34" w:rsidRPr="00277550" w:rsidSect="008D3290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F9" w:rsidRDefault="00902AF9" w:rsidP="002505B4">
      <w:pPr>
        <w:spacing w:after="0" w:line="240" w:lineRule="auto"/>
      </w:pPr>
      <w:r>
        <w:separator/>
      </w:r>
    </w:p>
  </w:endnote>
  <w:endnote w:type="continuationSeparator" w:id="1">
    <w:p w:rsidR="00902AF9" w:rsidRDefault="00902AF9" w:rsidP="0025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F9" w:rsidRDefault="00902AF9" w:rsidP="002505B4">
      <w:pPr>
        <w:spacing w:after="0" w:line="240" w:lineRule="auto"/>
      </w:pPr>
      <w:r>
        <w:separator/>
      </w:r>
    </w:p>
  </w:footnote>
  <w:footnote w:type="continuationSeparator" w:id="1">
    <w:p w:rsidR="00902AF9" w:rsidRDefault="00902AF9" w:rsidP="00250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BD5"/>
    <w:multiLevelType w:val="multilevel"/>
    <w:tmpl w:val="DEC0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0125E"/>
    <w:multiLevelType w:val="hybridMultilevel"/>
    <w:tmpl w:val="9AF2E4B8"/>
    <w:lvl w:ilvl="0" w:tplc="EEC0F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A0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81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32C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E4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C0E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B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C3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5704F8"/>
    <w:multiLevelType w:val="multilevel"/>
    <w:tmpl w:val="9BD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37390"/>
    <w:multiLevelType w:val="multilevel"/>
    <w:tmpl w:val="6C0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3422C"/>
    <w:multiLevelType w:val="hybridMultilevel"/>
    <w:tmpl w:val="EC66C36C"/>
    <w:lvl w:ilvl="0" w:tplc="1DAE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98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20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8E8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88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C6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E7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2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4403E"/>
    <w:multiLevelType w:val="hybridMultilevel"/>
    <w:tmpl w:val="912021D2"/>
    <w:lvl w:ilvl="0" w:tplc="E782E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98E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CF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C3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AA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A9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4B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01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86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F8033A"/>
    <w:multiLevelType w:val="hybridMultilevel"/>
    <w:tmpl w:val="027223EE"/>
    <w:lvl w:ilvl="0" w:tplc="A3BC0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6CD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28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C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83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CF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7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55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A6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8487E"/>
    <w:multiLevelType w:val="hybridMultilevel"/>
    <w:tmpl w:val="9DC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51813"/>
    <w:multiLevelType w:val="hybridMultilevel"/>
    <w:tmpl w:val="74986CC0"/>
    <w:lvl w:ilvl="0" w:tplc="7FAC4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61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AC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A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528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CEB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0AB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4A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6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0050EC"/>
    <w:multiLevelType w:val="hybridMultilevel"/>
    <w:tmpl w:val="50A05DEA"/>
    <w:lvl w:ilvl="0" w:tplc="4E628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EB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46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63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C6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29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84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6A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4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624C93"/>
    <w:multiLevelType w:val="hybridMultilevel"/>
    <w:tmpl w:val="C9E0192A"/>
    <w:lvl w:ilvl="0" w:tplc="BD3C5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2AB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62E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F0E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C8C6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050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1C76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422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A60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A533548"/>
    <w:multiLevelType w:val="hybridMultilevel"/>
    <w:tmpl w:val="B120BCF8"/>
    <w:lvl w:ilvl="0" w:tplc="25323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167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23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68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ED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4B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AE8B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61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4E5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B3271"/>
    <w:multiLevelType w:val="multilevel"/>
    <w:tmpl w:val="99B2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42D61"/>
    <w:multiLevelType w:val="hybridMultilevel"/>
    <w:tmpl w:val="560C7B7C"/>
    <w:lvl w:ilvl="0" w:tplc="E9E80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ED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ACE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47A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643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010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C17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A07B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8A4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BBC568A"/>
    <w:multiLevelType w:val="hybridMultilevel"/>
    <w:tmpl w:val="B6F433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5A5477"/>
    <w:multiLevelType w:val="multilevel"/>
    <w:tmpl w:val="3A4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F1DE0"/>
    <w:multiLevelType w:val="multilevel"/>
    <w:tmpl w:val="0FAA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92FFD"/>
    <w:multiLevelType w:val="hybridMultilevel"/>
    <w:tmpl w:val="4E045A76"/>
    <w:lvl w:ilvl="0" w:tplc="1DAEE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D6CC6"/>
    <w:multiLevelType w:val="hybridMultilevel"/>
    <w:tmpl w:val="B2620A22"/>
    <w:lvl w:ilvl="0" w:tplc="0BBA35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2925E7"/>
    <w:multiLevelType w:val="hybridMultilevel"/>
    <w:tmpl w:val="7194CF6C"/>
    <w:lvl w:ilvl="0" w:tplc="FCCA7B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001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E21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E4C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4E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42F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BEE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2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01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661354"/>
    <w:multiLevelType w:val="multilevel"/>
    <w:tmpl w:val="60E2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26F98"/>
    <w:multiLevelType w:val="multilevel"/>
    <w:tmpl w:val="011C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F378EA"/>
    <w:multiLevelType w:val="hybridMultilevel"/>
    <w:tmpl w:val="13BC9A0E"/>
    <w:lvl w:ilvl="0" w:tplc="7D84A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23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1E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41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6E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0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904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EE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6EC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0FD6C4C"/>
    <w:multiLevelType w:val="multilevel"/>
    <w:tmpl w:val="00F0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89486E"/>
    <w:multiLevelType w:val="multilevel"/>
    <w:tmpl w:val="4466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6E2615"/>
    <w:multiLevelType w:val="hybridMultilevel"/>
    <w:tmpl w:val="63EA8F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15A"/>
    <w:multiLevelType w:val="multilevel"/>
    <w:tmpl w:val="026C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44C3F"/>
    <w:multiLevelType w:val="hybridMultilevel"/>
    <w:tmpl w:val="0E02AA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1"/>
  </w:num>
  <w:num w:numId="15">
    <w:abstractNumId w:val="10"/>
  </w:num>
  <w:num w:numId="16">
    <w:abstractNumId w:val="5"/>
  </w:num>
  <w:num w:numId="17">
    <w:abstractNumId w:val="22"/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7"/>
  </w:num>
  <w:num w:numId="25">
    <w:abstractNumId w:val="7"/>
  </w:num>
  <w:num w:numId="26">
    <w:abstractNumId w:val="27"/>
  </w:num>
  <w:num w:numId="27">
    <w:abstractNumId w:val="25"/>
  </w:num>
  <w:num w:numId="28">
    <w:abstractNumId w:val="18"/>
  </w:num>
  <w:num w:numId="29">
    <w:abstractNumId w:val="9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B3E"/>
    <w:rsid w:val="00004240"/>
    <w:rsid w:val="000127C9"/>
    <w:rsid w:val="000159EF"/>
    <w:rsid w:val="00016DAC"/>
    <w:rsid w:val="00020BB6"/>
    <w:rsid w:val="000223E9"/>
    <w:rsid w:val="00033209"/>
    <w:rsid w:val="00034D7A"/>
    <w:rsid w:val="000377A2"/>
    <w:rsid w:val="0004686B"/>
    <w:rsid w:val="00057610"/>
    <w:rsid w:val="00087D49"/>
    <w:rsid w:val="000C52BB"/>
    <w:rsid w:val="000C58D1"/>
    <w:rsid w:val="000C5DD3"/>
    <w:rsid w:val="000C7E84"/>
    <w:rsid w:val="000D5E3C"/>
    <w:rsid w:val="000E151C"/>
    <w:rsid w:val="000E43C5"/>
    <w:rsid w:val="000E49E6"/>
    <w:rsid w:val="00100FFD"/>
    <w:rsid w:val="00107DF1"/>
    <w:rsid w:val="00131A6E"/>
    <w:rsid w:val="001755F8"/>
    <w:rsid w:val="00181EF6"/>
    <w:rsid w:val="00186274"/>
    <w:rsid w:val="00195D60"/>
    <w:rsid w:val="001A5944"/>
    <w:rsid w:val="001A66C2"/>
    <w:rsid w:val="001B3D93"/>
    <w:rsid w:val="001B6DAC"/>
    <w:rsid w:val="001C6305"/>
    <w:rsid w:val="001D36CE"/>
    <w:rsid w:val="001E08F8"/>
    <w:rsid w:val="001E168B"/>
    <w:rsid w:val="002021BE"/>
    <w:rsid w:val="00212AD7"/>
    <w:rsid w:val="00222064"/>
    <w:rsid w:val="002221F5"/>
    <w:rsid w:val="002238FE"/>
    <w:rsid w:val="0024320B"/>
    <w:rsid w:val="00245164"/>
    <w:rsid w:val="002505B4"/>
    <w:rsid w:val="002575E7"/>
    <w:rsid w:val="00277550"/>
    <w:rsid w:val="00277C7B"/>
    <w:rsid w:val="00277F1A"/>
    <w:rsid w:val="00294867"/>
    <w:rsid w:val="00297707"/>
    <w:rsid w:val="00297EC9"/>
    <w:rsid w:val="002A118F"/>
    <w:rsid w:val="002A31A5"/>
    <w:rsid w:val="002A6766"/>
    <w:rsid w:val="002C1809"/>
    <w:rsid w:val="002C1A76"/>
    <w:rsid w:val="002D0962"/>
    <w:rsid w:val="002E2342"/>
    <w:rsid w:val="002F1EB5"/>
    <w:rsid w:val="00315342"/>
    <w:rsid w:val="00325BE4"/>
    <w:rsid w:val="00327918"/>
    <w:rsid w:val="00343158"/>
    <w:rsid w:val="00345474"/>
    <w:rsid w:val="0035379B"/>
    <w:rsid w:val="003645FE"/>
    <w:rsid w:val="00366361"/>
    <w:rsid w:val="00372A9F"/>
    <w:rsid w:val="00386D1E"/>
    <w:rsid w:val="0039507C"/>
    <w:rsid w:val="003A6CA7"/>
    <w:rsid w:val="003B1E71"/>
    <w:rsid w:val="003B33B8"/>
    <w:rsid w:val="003B7DE2"/>
    <w:rsid w:val="003C5546"/>
    <w:rsid w:val="003D7DDD"/>
    <w:rsid w:val="003D7EE1"/>
    <w:rsid w:val="003F268E"/>
    <w:rsid w:val="003F6FCD"/>
    <w:rsid w:val="00407CDB"/>
    <w:rsid w:val="00412279"/>
    <w:rsid w:val="004156D0"/>
    <w:rsid w:val="00452159"/>
    <w:rsid w:val="00462221"/>
    <w:rsid w:val="00462CD1"/>
    <w:rsid w:val="00484627"/>
    <w:rsid w:val="004A1425"/>
    <w:rsid w:val="004A5220"/>
    <w:rsid w:val="004B7403"/>
    <w:rsid w:val="004F02A4"/>
    <w:rsid w:val="004F5984"/>
    <w:rsid w:val="005126E9"/>
    <w:rsid w:val="00512717"/>
    <w:rsid w:val="005136C2"/>
    <w:rsid w:val="005155EA"/>
    <w:rsid w:val="00532219"/>
    <w:rsid w:val="00534CB5"/>
    <w:rsid w:val="00545D8F"/>
    <w:rsid w:val="00576D7D"/>
    <w:rsid w:val="00583BC2"/>
    <w:rsid w:val="00584068"/>
    <w:rsid w:val="005856DB"/>
    <w:rsid w:val="005912CA"/>
    <w:rsid w:val="005A0FF8"/>
    <w:rsid w:val="005B1A2B"/>
    <w:rsid w:val="005B2063"/>
    <w:rsid w:val="005B6444"/>
    <w:rsid w:val="005B7BC3"/>
    <w:rsid w:val="005E24E4"/>
    <w:rsid w:val="005F3B35"/>
    <w:rsid w:val="005F4849"/>
    <w:rsid w:val="0061127A"/>
    <w:rsid w:val="00615E0A"/>
    <w:rsid w:val="00626EEA"/>
    <w:rsid w:val="006338D8"/>
    <w:rsid w:val="00633BC6"/>
    <w:rsid w:val="00636ACE"/>
    <w:rsid w:val="006546AA"/>
    <w:rsid w:val="00655E68"/>
    <w:rsid w:val="00657F6B"/>
    <w:rsid w:val="0067686A"/>
    <w:rsid w:val="00686CE6"/>
    <w:rsid w:val="00692B2A"/>
    <w:rsid w:val="006B61A1"/>
    <w:rsid w:val="006B6A34"/>
    <w:rsid w:val="006C10D2"/>
    <w:rsid w:val="006D0A87"/>
    <w:rsid w:val="006D27DB"/>
    <w:rsid w:val="006D5999"/>
    <w:rsid w:val="006E3CD8"/>
    <w:rsid w:val="006E52A3"/>
    <w:rsid w:val="006F3A3E"/>
    <w:rsid w:val="00701837"/>
    <w:rsid w:val="00723290"/>
    <w:rsid w:val="00723609"/>
    <w:rsid w:val="007259E7"/>
    <w:rsid w:val="00726AC4"/>
    <w:rsid w:val="0073225A"/>
    <w:rsid w:val="007337E7"/>
    <w:rsid w:val="007674AE"/>
    <w:rsid w:val="0078635A"/>
    <w:rsid w:val="007A0C29"/>
    <w:rsid w:val="007A3CAB"/>
    <w:rsid w:val="007A5185"/>
    <w:rsid w:val="007C3EFD"/>
    <w:rsid w:val="007D46DC"/>
    <w:rsid w:val="007D7C54"/>
    <w:rsid w:val="007F077F"/>
    <w:rsid w:val="007F1A92"/>
    <w:rsid w:val="007F47E3"/>
    <w:rsid w:val="007F7BE3"/>
    <w:rsid w:val="008154E8"/>
    <w:rsid w:val="00825E12"/>
    <w:rsid w:val="0082743C"/>
    <w:rsid w:val="008420E4"/>
    <w:rsid w:val="0086000D"/>
    <w:rsid w:val="00863F02"/>
    <w:rsid w:val="00864119"/>
    <w:rsid w:val="00867B3D"/>
    <w:rsid w:val="00895400"/>
    <w:rsid w:val="0089578E"/>
    <w:rsid w:val="008A49D9"/>
    <w:rsid w:val="008B7D7E"/>
    <w:rsid w:val="008C00B2"/>
    <w:rsid w:val="008C26F2"/>
    <w:rsid w:val="008D3290"/>
    <w:rsid w:val="008D5777"/>
    <w:rsid w:val="009012C7"/>
    <w:rsid w:val="00902AF9"/>
    <w:rsid w:val="00911739"/>
    <w:rsid w:val="00912068"/>
    <w:rsid w:val="0091667A"/>
    <w:rsid w:val="009200A1"/>
    <w:rsid w:val="009365E6"/>
    <w:rsid w:val="009529A6"/>
    <w:rsid w:val="00963929"/>
    <w:rsid w:val="00966B19"/>
    <w:rsid w:val="00976897"/>
    <w:rsid w:val="00987D83"/>
    <w:rsid w:val="00990E0A"/>
    <w:rsid w:val="00991AE0"/>
    <w:rsid w:val="009A5F54"/>
    <w:rsid w:val="009B31CB"/>
    <w:rsid w:val="009B7B78"/>
    <w:rsid w:val="009C3B20"/>
    <w:rsid w:val="009D11E5"/>
    <w:rsid w:val="009D2641"/>
    <w:rsid w:val="009D333E"/>
    <w:rsid w:val="009D6DF4"/>
    <w:rsid w:val="009E6285"/>
    <w:rsid w:val="009F217A"/>
    <w:rsid w:val="009F22FE"/>
    <w:rsid w:val="009F4522"/>
    <w:rsid w:val="009F4543"/>
    <w:rsid w:val="00A02AC3"/>
    <w:rsid w:val="00A15EA7"/>
    <w:rsid w:val="00A23CF7"/>
    <w:rsid w:val="00A32589"/>
    <w:rsid w:val="00A55309"/>
    <w:rsid w:val="00A62F08"/>
    <w:rsid w:val="00A70BA9"/>
    <w:rsid w:val="00A764A7"/>
    <w:rsid w:val="00A81C40"/>
    <w:rsid w:val="00A90889"/>
    <w:rsid w:val="00AA4A69"/>
    <w:rsid w:val="00AA6EBC"/>
    <w:rsid w:val="00AC47C5"/>
    <w:rsid w:val="00AC5C03"/>
    <w:rsid w:val="00AE55F8"/>
    <w:rsid w:val="00AF2760"/>
    <w:rsid w:val="00AF43B4"/>
    <w:rsid w:val="00B141CB"/>
    <w:rsid w:val="00B356C5"/>
    <w:rsid w:val="00B453B4"/>
    <w:rsid w:val="00B45C07"/>
    <w:rsid w:val="00B47CA5"/>
    <w:rsid w:val="00B501C7"/>
    <w:rsid w:val="00B509D0"/>
    <w:rsid w:val="00B57B16"/>
    <w:rsid w:val="00B70F98"/>
    <w:rsid w:val="00B93B3E"/>
    <w:rsid w:val="00BA1785"/>
    <w:rsid w:val="00BA6D82"/>
    <w:rsid w:val="00BA78EB"/>
    <w:rsid w:val="00BB2FB4"/>
    <w:rsid w:val="00BB4460"/>
    <w:rsid w:val="00BB736F"/>
    <w:rsid w:val="00BD60FE"/>
    <w:rsid w:val="00BF010C"/>
    <w:rsid w:val="00C21F26"/>
    <w:rsid w:val="00C23C64"/>
    <w:rsid w:val="00C30C67"/>
    <w:rsid w:val="00C3415D"/>
    <w:rsid w:val="00C37EB4"/>
    <w:rsid w:val="00C4266A"/>
    <w:rsid w:val="00C60FBE"/>
    <w:rsid w:val="00C7162A"/>
    <w:rsid w:val="00C9651D"/>
    <w:rsid w:val="00CA0053"/>
    <w:rsid w:val="00CD3D90"/>
    <w:rsid w:val="00CE5C91"/>
    <w:rsid w:val="00CF4DF3"/>
    <w:rsid w:val="00D13E26"/>
    <w:rsid w:val="00D25CC5"/>
    <w:rsid w:val="00D31D61"/>
    <w:rsid w:val="00D36903"/>
    <w:rsid w:val="00D468D0"/>
    <w:rsid w:val="00D474BD"/>
    <w:rsid w:val="00D47ADC"/>
    <w:rsid w:val="00D70689"/>
    <w:rsid w:val="00D836E3"/>
    <w:rsid w:val="00D87F78"/>
    <w:rsid w:val="00DA0F25"/>
    <w:rsid w:val="00DA1602"/>
    <w:rsid w:val="00DB593F"/>
    <w:rsid w:val="00DC24D0"/>
    <w:rsid w:val="00DC4C85"/>
    <w:rsid w:val="00DC7E14"/>
    <w:rsid w:val="00DD46C1"/>
    <w:rsid w:val="00E017E9"/>
    <w:rsid w:val="00E12E6E"/>
    <w:rsid w:val="00E14BF1"/>
    <w:rsid w:val="00E150A7"/>
    <w:rsid w:val="00E23B95"/>
    <w:rsid w:val="00E522C0"/>
    <w:rsid w:val="00E530EB"/>
    <w:rsid w:val="00E53803"/>
    <w:rsid w:val="00E55A25"/>
    <w:rsid w:val="00E6635B"/>
    <w:rsid w:val="00E73C40"/>
    <w:rsid w:val="00E751E2"/>
    <w:rsid w:val="00E952B6"/>
    <w:rsid w:val="00EA1285"/>
    <w:rsid w:val="00EB036A"/>
    <w:rsid w:val="00EB10E7"/>
    <w:rsid w:val="00EB18D7"/>
    <w:rsid w:val="00EC1F3E"/>
    <w:rsid w:val="00EC2B3C"/>
    <w:rsid w:val="00EE384E"/>
    <w:rsid w:val="00EF7807"/>
    <w:rsid w:val="00F01585"/>
    <w:rsid w:val="00F06CBE"/>
    <w:rsid w:val="00F137B5"/>
    <w:rsid w:val="00F24E93"/>
    <w:rsid w:val="00F30F8E"/>
    <w:rsid w:val="00F32AFD"/>
    <w:rsid w:val="00F33BF9"/>
    <w:rsid w:val="00F60002"/>
    <w:rsid w:val="00F60755"/>
    <w:rsid w:val="00F6262C"/>
    <w:rsid w:val="00F74DC3"/>
    <w:rsid w:val="00F86B3F"/>
    <w:rsid w:val="00F91A95"/>
    <w:rsid w:val="00FA679B"/>
    <w:rsid w:val="00FA6859"/>
    <w:rsid w:val="00FB2892"/>
    <w:rsid w:val="00FE1479"/>
    <w:rsid w:val="00FF011D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F5984"/>
    <w:rPr>
      <w:b/>
      <w:bCs/>
    </w:rPr>
  </w:style>
  <w:style w:type="paragraph" w:customStyle="1" w:styleId="a6">
    <w:name w:val="Содержимое таблицы"/>
    <w:basedOn w:val="a"/>
    <w:rsid w:val="007F7B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5B4"/>
  </w:style>
  <w:style w:type="paragraph" w:styleId="a9">
    <w:name w:val="footer"/>
    <w:basedOn w:val="a"/>
    <w:link w:val="aa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5B4"/>
  </w:style>
  <w:style w:type="paragraph" w:styleId="ab">
    <w:name w:val="Body Text"/>
    <w:aliases w:val=" Знак4"/>
    <w:basedOn w:val="a"/>
    <w:link w:val="ac"/>
    <w:rsid w:val="00A70BA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Основной текст Знак"/>
    <w:aliases w:val=" Знак4 Знак"/>
    <w:basedOn w:val="a0"/>
    <w:link w:val="ab"/>
    <w:rsid w:val="00A70BA9"/>
    <w:rPr>
      <w:rFonts w:ascii="Arial" w:eastAsia="Times New Roman" w:hAnsi="Arial" w:cs="Arial"/>
      <w:sz w:val="24"/>
      <w:szCs w:val="24"/>
    </w:rPr>
  </w:style>
  <w:style w:type="character" w:styleId="ad">
    <w:name w:val="Hyperlink"/>
    <w:rsid w:val="00A7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E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4F5984"/>
    <w:rPr>
      <w:b/>
      <w:bCs/>
    </w:rPr>
  </w:style>
  <w:style w:type="paragraph" w:customStyle="1" w:styleId="a6">
    <w:name w:val="Содержимое таблицы"/>
    <w:basedOn w:val="a"/>
    <w:rsid w:val="007F7B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5B4"/>
  </w:style>
  <w:style w:type="paragraph" w:styleId="a9">
    <w:name w:val="footer"/>
    <w:basedOn w:val="a"/>
    <w:link w:val="aa"/>
    <w:uiPriority w:val="99"/>
    <w:unhideWhenUsed/>
    <w:rsid w:val="0025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5B4"/>
  </w:style>
  <w:style w:type="paragraph" w:styleId="ab">
    <w:name w:val="Body Text"/>
    <w:aliases w:val=" Знак4"/>
    <w:basedOn w:val="a"/>
    <w:link w:val="ac"/>
    <w:rsid w:val="00A70BA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c">
    <w:name w:val="Основной текст Знак"/>
    <w:aliases w:val=" Знак4 Знак"/>
    <w:basedOn w:val="a0"/>
    <w:link w:val="ab"/>
    <w:rsid w:val="00A70BA9"/>
    <w:rPr>
      <w:rFonts w:ascii="Arial" w:eastAsia="Times New Roman" w:hAnsi="Arial" w:cs="Arial"/>
      <w:sz w:val="24"/>
      <w:szCs w:val="24"/>
    </w:rPr>
  </w:style>
  <w:style w:type="character" w:styleId="ad">
    <w:name w:val="Hyperlink"/>
    <w:rsid w:val="00A70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umedet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0FD3-577C-4299-AF4E-28772472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9</cp:revision>
  <cp:lastPrinted>2022-02-24T10:32:00Z</cp:lastPrinted>
  <dcterms:created xsi:type="dcterms:W3CDTF">2022-03-10T07:01:00Z</dcterms:created>
  <dcterms:modified xsi:type="dcterms:W3CDTF">2022-05-17T13:09:00Z</dcterms:modified>
</cp:coreProperties>
</file>