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8A" w:rsidRPr="003A66CB" w:rsidRDefault="004F5D8A" w:rsidP="004F5D8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A66CB">
        <w:rPr>
          <w:rFonts w:ascii="Times New Roman" w:hAnsi="Times New Roman" w:cs="Times New Roman"/>
          <w:b/>
          <w:bCs/>
          <w:sz w:val="32"/>
          <w:szCs w:val="32"/>
          <w:u w:val="single"/>
        </w:rPr>
        <w:t>Гиподинамия – проблема современного человека.</w:t>
      </w:r>
    </w:p>
    <w:p w:rsidR="004F5D8A" w:rsidRDefault="004F5D8A" w:rsidP="004F5D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5D8A">
        <w:rPr>
          <w:rFonts w:ascii="Times New Roman" w:hAnsi="Times New Roman" w:cs="Times New Roman"/>
          <w:sz w:val="28"/>
          <w:szCs w:val="28"/>
        </w:rPr>
        <w:t xml:space="preserve">Гиподинамия – это снижение двигательной активности человека, </w:t>
      </w:r>
      <w:bookmarkStart w:id="0" w:name="_GoBack"/>
      <w:bookmarkEnd w:id="0"/>
      <w:r w:rsidRPr="004F5D8A">
        <w:rPr>
          <w:rFonts w:ascii="Times New Roman" w:hAnsi="Times New Roman" w:cs="Times New Roman"/>
          <w:sz w:val="28"/>
          <w:szCs w:val="28"/>
        </w:rPr>
        <w:t xml:space="preserve">снижение силы сокращения мышц, которые являются следствием малоподвижного образа жизни. Уменьшение двигательной активности приводит к уменьшению расхода энергии, затем ухудшается кровоснабжение тканей и доставка кислорода к ним, возникает кислородное голодание сердца, мозга и других органов. Мышечная активность играет одну из ключевых ролей в регуляции кровообращения и обмена веществ, в поддержании тонуса центральной нервной системы. В связи с атрофией мышц нарушаются обменные процессы, и увеличивается количество жировой ткани, изменяется состояние центральной нервной системы: развивается синдром </w:t>
      </w:r>
      <w:proofErr w:type="spellStart"/>
      <w:r w:rsidRPr="004F5D8A">
        <w:rPr>
          <w:rFonts w:ascii="Times New Roman" w:hAnsi="Times New Roman" w:cs="Times New Roman"/>
          <w:sz w:val="28"/>
          <w:szCs w:val="28"/>
        </w:rPr>
        <w:t>астенизации</w:t>
      </w:r>
      <w:proofErr w:type="spellEnd"/>
      <w:r w:rsidRPr="004F5D8A">
        <w:rPr>
          <w:rFonts w:ascii="Times New Roman" w:hAnsi="Times New Roman" w:cs="Times New Roman"/>
          <w:sz w:val="28"/>
          <w:szCs w:val="28"/>
        </w:rPr>
        <w:t xml:space="preserve">, который проявляется эмоциональной неустойчивостью, быстрой утомляемостью, бессонницей. Со временем атрофия мышц приводит к нарушениям в работе опорно-двигательного аппарата, что может грозить в будущем остеохондрозом, </w:t>
      </w:r>
      <w:proofErr w:type="spellStart"/>
      <w:r w:rsidRPr="004F5D8A">
        <w:rPr>
          <w:rFonts w:ascii="Times New Roman" w:hAnsi="Times New Roman" w:cs="Times New Roman"/>
          <w:sz w:val="28"/>
          <w:szCs w:val="28"/>
        </w:rPr>
        <w:t>остеоартрозом</w:t>
      </w:r>
      <w:proofErr w:type="spellEnd"/>
      <w:r w:rsidRPr="004F5D8A">
        <w:rPr>
          <w:rFonts w:ascii="Times New Roman" w:hAnsi="Times New Roman" w:cs="Times New Roman"/>
          <w:sz w:val="28"/>
          <w:szCs w:val="28"/>
        </w:rPr>
        <w:t>, остеопорозом. Также гиподинамия оказывает отрицательное влияние на дыхательную систему: это может стать причиной заболевания легких.</w:t>
      </w:r>
      <w:r w:rsidRPr="004F5D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5D8A">
        <w:rPr>
          <w:rFonts w:ascii="Times New Roman" w:hAnsi="Times New Roman" w:cs="Times New Roman"/>
          <w:sz w:val="28"/>
          <w:szCs w:val="28"/>
        </w:rPr>
        <w:t xml:space="preserve">Как избежать гиподинамии и связанных с ней заболеваний? Самое главное условие для профилактики гиподинамии - здоровый образ жизни и правильный режим дня в сочетании с рациональным питанием и разумными физическими нагрузками. Необходимо отказаться от вредных привычек, сбалансировать питание, включив в ежедневный рацион достаточное количество свежих овощей и фруктов. Очень важно соблюдать питьевой режим. Весьма кстати придется чистая питьевая вода, травяные чаи, компоты из сухофруктов. Самое главное, необходимо выполнять ежедневно утреннюю зарядку, по возможности делать 3 упражнения: приседания, отжимания и упражнения на мышцы живота. Очень полезны пробежки на свежем воздухе, плавание, ходьба на лыжах, а вечером прогулки не менее 20 минут. Любой физический труд на  воздухе тоже полезен.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4F5D8A">
        <w:rPr>
          <w:rFonts w:ascii="Times New Roman" w:hAnsi="Times New Roman" w:cs="Times New Roman"/>
          <w:sz w:val="28"/>
          <w:szCs w:val="28"/>
        </w:rPr>
        <w:t>К сожалению, в современном мире, где много различных гаджетов, которые вызывают огромный интерес не только у детей, но и у взрослых, упрощают нашу жизнь, но это приводит к тому, что люди мало двигаются. Ведь даже в магазин можно не ходить, все необходимые вещи можно заказать по интернету  и тебе курьер привезет. Сейчас наблюдается увеличение детей с избыточным весом.</w:t>
      </w:r>
      <w:r w:rsidRPr="004F5D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F5D8A">
        <w:rPr>
          <w:rFonts w:ascii="Times New Roman" w:hAnsi="Times New Roman" w:cs="Times New Roman"/>
          <w:sz w:val="28"/>
          <w:szCs w:val="28"/>
        </w:rPr>
        <w:t xml:space="preserve">Ожирение является следствием дисбаланса потребляемой и затрачиваемой энергии в течение некоторого продолжительного времени. Причиной развития ожирения  является низкая физическая активность в </w:t>
      </w:r>
      <w:r w:rsidRPr="004F5D8A">
        <w:rPr>
          <w:rFonts w:ascii="Times New Roman" w:hAnsi="Times New Roman" w:cs="Times New Roman"/>
          <w:sz w:val="28"/>
          <w:szCs w:val="28"/>
        </w:rPr>
        <w:lastRenderedPageBreak/>
        <w:t>сочетании с избыточным нерациональным питанием, богатыми жирами и углеводами. К факторам, способствующим развитию ожирения, относят регулярное употребление сладких прохладительных напитков и соков, привычка питаться в системе общественного питания (</w:t>
      </w:r>
      <w:proofErr w:type="spellStart"/>
      <w:r w:rsidRPr="004F5D8A">
        <w:rPr>
          <w:rFonts w:ascii="Times New Roman" w:hAnsi="Times New Roman" w:cs="Times New Roman"/>
          <w:sz w:val="28"/>
          <w:szCs w:val="28"/>
        </w:rPr>
        <w:t>фастфуд</w:t>
      </w:r>
      <w:proofErr w:type="spellEnd"/>
      <w:r w:rsidRPr="004F5D8A">
        <w:rPr>
          <w:rFonts w:ascii="Times New Roman" w:hAnsi="Times New Roman" w:cs="Times New Roman"/>
          <w:sz w:val="28"/>
          <w:szCs w:val="28"/>
        </w:rPr>
        <w:t>) и употреблять большие порции, злоупотреблять алкоголем. Благоприятные сдвиги жирового обмена скорее наблюдаются под воздействием длительных нагрузок умеренной и средней интенсивности, чем при кратковременных, но интенсивных упражнениях. Один из наиболее важных факторов - правильное дыхание. Для окисления жиров требуется много кислорода. Во время занятий рекомендуется производить максимальный выдох, что дает возможность  использовать весь объем легких и активно воздействовать на дыхательную мускулатуру.</w:t>
      </w:r>
      <w:r w:rsidRPr="004F5D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5D8A">
        <w:rPr>
          <w:rFonts w:ascii="Times New Roman" w:hAnsi="Times New Roman" w:cs="Times New Roman"/>
          <w:sz w:val="28"/>
          <w:szCs w:val="28"/>
        </w:rPr>
        <w:t>Физическая активность способствует укреплению здоровья, поднимает настроение, развивает функциональные возможности иммунной, дыхательной, сердечнососудистой и нервной систем, только необходимо это делать регулярно. Обычно физическая нагрузка длится от 20 до 60 минут не реже 3 раз в неделю. Можно не только занимаясь каким-то видом спорта, занимаясь на тренажерах, но и дома, выполняя зарядку, выполняя комплексы упражнений увеличить двигательную активность. Главное не лениться! Если соблюдать все эти условия, то можно справиться с гиподинамией и быть здоровым! Какой бы совершенной ни была медицина, она не может избавить каждого от всех болезней. Человек сам творец своего здоровья! Давно известно, что здоровье человека на 10 - 20% зависит от наследственности, 10 - 20% - от состояния окружающей среды, 8 - 12% - от уровня здравоохранения и 50 - 70% от образа жизни. Вместо того чтобы грезить о живой воде и прочих чудотворных эликсирах, лучше с раннего возраста вести активный и здоровый образ жизни, закаливаться, заниматься физкультурой и спортом, соблюдать правила личной гигиены - словом, добиваться разумными путями подлинной гармонии здоровья и тогда гиподинамия перестанет быть проблемой.</w:t>
      </w:r>
      <w:r w:rsidRPr="004F5D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5D8A">
        <w:rPr>
          <w:rFonts w:ascii="Times New Roman" w:hAnsi="Times New Roman" w:cs="Times New Roman"/>
          <w:sz w:val="28"/>
          <w:szCs w:val="28"/>
        </w:rPr>
        <w:t xml:space="preserve">Гиподинамия является следствием освобождения человека от физического труда. Какую опасность для здоровья несет гиподинамия, малоподвижный образ жизни, как привнести больше активности, и сколько шагов современному человеку нужно совершать ежедневно. За </w:t>
      </w:r>
      <w:proofErr w:type="gramStart"/>
      <w:r w:rsidRPr="004F5D8A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4F5D8A">
        <w:rPr>
          <w:rFonts w:ascii="Times New Roman" w:hAnsi="Times New Roman" w:cs="Times New Roman"/>
          <w:sz w:val="28"/>
          <w:szCs w:val="28"/>
        </w:rPr>
        <w:t xml:space="preserve"> 100 лет, согласно статистике, физическая нагрузка уменьшилась в 2 раза, в то время как </w:t>
      </w:r>
      <w:proofErr w:type="spellStart"/>
      <w:r w:rsidRPr="004F5D8A">
        <w:rPr>
          <w:rFonts w:ascii="Times New Roman" w:hAnsi="Times New Roman" w:cs="Times New Roman"/>
          <w:sz w:val="28"/>
          <w:szCs w:val="28"/>
        </w:rPr>
        <w:t>оббьем</w:t>
      </w:r>
      <w:proofErr w:type="spellEnd"/>
      <w:r w:rsidRPr="004F5D8A">
        <w:rPr>
          <w:rFonts w:ascii="Times New Roman" w:hAnsi="Times New Roman" w:cs="Times New Roman"/>
          <w:sz w:val="28"/>
          <w:szCs w:val="28"/>
        </w:rPr>
        <w:t xml:space="preserve"> потребляемой пищи остался на прежнем уровне. Пассивный отдых увеличился, нежели активный.</w:t>
      </w:r>
      <w:r w:rsidRPr="004F5D8A">
        <w:rPr>
          <w:rFonts w:ascii="Times New Roman" w:hAnsi="Times New Roman" w:cs="Times New Roman"/>
          <w:sz w:val="28"/>
          <w:szCs w:val="28"/>
        </w:rPr>
        <w:br/>
        <w:t xml:space="preserve">Автоматизация и локализация труда, развитие машиностроительной отрасли. В каждой семье машина или несколько и  это, конечно экономит время и </w:t>
      </w:r>
      <w:r w:rsidRPr="004F5D8A">
        <w:rPr>
          <w:rFonts w:ascii="Times New Roman" w:hAnsi="Times New Roman" w:cs="Times New Roman"/>
          <w:sz w:val="28"/>
          <w:szCs w:val="28"/>
        </w:rPr>
        <w:lastRenderedPageBreak/>
        <w:t xml:space="preserve">силы, но способствует малоподвижному образу жизни. Развитие и увеличение систем коммуникаций, научно технический прогресс, компьютеризация, совершенствование аппаратуры, вовлечение людей в сетевую жизнь интернета - это способствует малоподвижному образу жизни. </w:t>
      </w:r>
    </w:p>
    <w:p w:rsidR="004F5D8A" w:rsidRDefault="004F5D8A" w:rsidP="004F5D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F5D8A">
        <w:rPr>
          <w:rFonts w:ascii="Times New Roman" w:hAnsi="Times New Roman" w:cs="Times New Roman"/>
          <w:sz w:val="28"/>
          <w:szCs w:val="28"/>
        </w:rPr>
        <w:t xml:space="preserve">Всемирная организация здравоохранения считает что гиподинамия – четвертый по значимости фактор риска, на долю которого приходится 6% случаев смерти в мире. Примерно 21 - 25% случаев рака молочной железы и толстой кишки, 27% случаев диабета и 30% случаев ишемической болезни сердца. Профилактика гиподинамии это увеличение физической активности. Двигательная активность – один из основных факторов определяющих уровень обменных процессов организма и </w:t>
      </w:r>
      <w:proofErr w:type="gramStart"/>
      <w:r w:rsidRPr="004F5D8A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4F5D8A">
        <w:rPr>
          <w:rFonts w:ascii="Times New Roman" w:hAnsi="Times New Roman" w:cs="Times New Roman"/>
          <w:sz w:val="28"/>
          <w:szCs w:val="28"/>
        </w:rPr>
        <w:t xml:space="preserve"> костной мышечной и сердечно – сосудистой системы. При этом двигательная активность тесно связана не только с физическим аспектом здоровья, но и с психическим и социальным. Согласно рекомендациям ВОЗ дети и подростки в возрасте 15 - 17 лет должны уделять физической активности от умеренной до высокой не менее 60 минут в день, а взрослым людям не менее 150 минут в неделю умеренной интенсивности или 75 минут интенсивной нагрузки. Интенсивность и выбор форм физической активности будет зависеть от возраста, состояния здоровья, профессиональной деятельности, уровня физической подготовленности. Ходьба – самый доступный вид деятельности. Продолжительность увеличивается постепенно и не менее 3 раз в неделю.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F5D8A">
        <w:rPr>
          <w:rFonts w:ascii="Times New Roman" w:hAnsi="Times New Roman" w:cs="Times New Roman"/>
          <w:sz w:val="28"/>
          <w:szCs w:val="28"/>
        </w:rPr>
        <w:t>Существует стереотип о том, что в норме в день человеку нужно совершать 10.000 шагов, но взрослым достаточно 7.000 -8.000 шагов в день. Также можно увеличить повседневную  двигательную активность, используя такие варианты - хотя бы один день без автомобиля:</w:t>
      </w:r>
      <w:proofErr w:type="gramStart"/>
      <w:r w:rsidRPr="004F5D8A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4F5D8A">
        <w:rPr>
          <w:rFonts w:ascii="Times New Roman" w:hAnsi="Times New Roman" w:cs="Times New Roman"/>
          <w:sz w:val="28"/>
          <w:szCs w:val="28"/>
        </w:rPr>
        <w:t>вместо транспорта на велосипеде или роликах;</w:t>
      </w:r>
      <w:r w:rsidRPr="004F5D8A">
        <w:rPr>
          <w:rFonts w:ascii="Times New Roman" w:hAnsi="Times New Roman" w:cs="Times New Roman"/>
          <w:sz w:val="28"/>
          <w:szCs w:val="28"/>
        </w:rPr>
        <w:br/>
        <w:t>-отказаться от лифта, спускаться и подниматься по лестнице;</w:t>
      </w:r>
      <w:r w:rsidRPr="004F5D8A">
        <w:rPr>
          <w:rFonts w:ascii="Times New Roman" w:hAnsi="Times New Roman" w:cs="Times New Roman"/>
          <w:sz w:val="28"/>
          <w:szCs w:val="28"/>
        </w:rPr>
        <w:br/>
        <w:t>-прогулка с собакой;</w:t>
      </w:r>
      <w:r w:rsidRPr="004F5D8A">
        <w:rPr>
          <w:rFonts w:ascii="Times New Roman" w:hAnsi="Times New Roman" w:cs="Times New Roman"/>
          <w:sz w:val="28"/>
          <w:szCs w:val="28"/>
        </w:rPr>
        <w:br/>
        <w:t>-оставлять автомобиль  подальше от работы;</w:t>
      </w:r>
      <w:r w:rsidRPr="004F5D8A">
        <w:rPr>
          <w:rFonts w:ascii="Times New Roman" w:hAnsi="Times New Roman" w:cs="Times New Roman"/>
          <w:sz w:val="28"/>
          <w:szCs w:val="28"/>
        </w:rPr>
        <w:br/>
        <w:t>-вместо праздничных столов, активный отдых;</w:t>
      </w:r>
      <w:r w:rsidRPr="004F5D8A">
        <w:rPr>
          <w:rFonts w:ascii="Times New Roman" w:hAnsi="Times New Roman" w:cs="Times New Roman"/>
          <w:sz w:val="28"/>
          <w:szCs w:val="28"/>
        </w:rPr>
        <w:br/>
        <w:t>-во время работы по дому танцуйте, ходите на носках, приставными шагами;</w:t>
      </w:r>
      <w:r w:rsidRPr="004F5D8A">
        <w:rPr>
          <w:rFonts w:ascii="Times New Roman" w:hAnsi="Times New Roman" w:cs="Times New Roman"/>
          <w:sz w:val="28"/>
          <w:szCs w:val="28"/>
        </w:rPr>
        <w:br/>
        <w:t>-во время работы меняйте позу.</w:t>
      </w:r>
    </w:p>
    <w:p w:rsidR="004F5D8A" w:rsidRDefault="004F5D8A" w:rsidP="004F5D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5D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F5D8A">
        <w:rPr>
          <w:rFonts w:ascii="Times New Roman" w:hAnsi="Times New Roman" w:cs="Times New Roman"/>
          <w:sz w:val="28"/>
          <w:szCs w:val="28"/>
        </w:rPr>
        <w:t xml:space="preserve">Гиподинамия может быть вызвана объективными причинами, например инвалидностью, тяжелым и продолжительным заболеванием. Но в большинстве случаев она связана с неправильной организацией образа жизни или с сидячей работой. У подростков гиподинамия вызвана нерациональным распорядком дня,  большим количеством домашних заданий, </w:t>
      </w:r>
      <w:r w:rsidRPr="004F5D8A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дополнительными занятиями. Родителям надо обращать на это внимание.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F5D8A">
        <w:rPr>
          <w:rFonts w:ascii="Times New Roman" w:hAnsi="Times New Roman" w:cs="Times New Roman"/>
          <w:sz w:val="28"/>
          <w:szCs w:val="28"/>
        </w:rPr>
        <w:t>Детей необходимо приучать делать утреннюю зарядку, заниматься физкультурой, спортом, играми на свежем воздухе, необходимо правильно питаться и вести здоровый образ жизни.</w:t>
      </w:r>
      <w:r w:rsidRPr="004F5D8A">
        <w:rPr>
          <w:rFonts w:ascii="Times New Roman" w:hAnsi="Times New Roman" w:cs="Times New Roman"/>
          <w:sz w:val="28"/>
          <w:szCs w:val="28"/>
        </w:rPr>
        <w:br/>
        <w:t>Потеря аппетита, плохой сон, быстрая утомляемость, повышенная раздражительность – все это может быть издержками гиподинамии. Все эти проявления встречаются у каждого второго россиянина, а ведь многие люди не знают что такое гиподинамия. Надо серьезно относиться к этой проблеме, стараться больше двигаться, ведь движение - это жизнь!</w:t>
      </w:r>
      <w:r w:rsidRPr="004F5D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F5D8A">
        <w:rPr>
          <w:rFonts w:ascii="Times New Roman" w:hAnsi="Times New Roman" w:cs="Times New Roman"/>
          <w:sz w:val="28"/>
          <w:szCs w:val="28"/>
        </w:rPr>
        <w:t xml:space="preserve">Гиподинамия – болезнь современного человека. </w:t>
      </w:r>
    </w:p>
    <w:p w:rsidR="004F5D8A" w:rsidRPr="004F5D8A" w:rsidRDefault="004F5D8A" w:rsidP="004F5D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5D8A">
        <w:rPr>
          <w:rFonts w:ascii="Times New Roman" w:hAnsi="Times New Roman" w:cs="Times New Roman"/>
          <w:sz w:val="28"/>
          <w:szCs w:val="28"/>
        </w:rPr>
        <w:t>«Суть человеческого естества – в движении. Полный покой означает смерть»</w:t>
      </w:r>
      <w:proofErr w:type="gramStart"/>
      <w:r w:rsidRPr="004F5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5D8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F5D8A">
        <w:rPr>
          <w:rFonts w:ascii="Times New Roman" w:hAnsi="Times New Roman" w:cs="Times New Roman"/>
          <w:sz w:val="28"/>
          <w:szCs w:val="28"/>
        </w:rPr>
        <w:t>Блез</w:t>
      </w:r>
      <w:proofErr w:type="spellEnd"/>
      <w:r w:rsidRPr="004F5D8A">
        <w:rPr>
          <w:rFonts w:ascii="Times New Roman" w:hAnsi="Times New Roman" w:cs="Times New Roman"/>
          <w:sz w:val="28"/>
          <w:szCs w:val="28"/>
        </w:rPr>
        <w:t xml:space="preserve"> Паскаль)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9043DF" w:rsidRPr="004F5D8A" w:rsidRDefault="009043DF" w:rsidP="004F5D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43DF" w:rsidRPr="004F5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87"/>
    <w:rsid w:val="003A66CB"/>
    <w:rsid w:val="004F1D87"/>
    <w:rsid w:val="004F5D8A"/>
    <w:rsid w:val="0090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1247</Words>
  <Characters>7110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2022-06-05T14:48:00Z</dcterms:created>
  <dcterms:modified xsi:type="dcterms:W3CDTF">2022-06-05T14:56:00Z</dcterms:modified>
</cp:coreProperties>
</file>