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EF3E" w14:textId="7710FFEC" w:rsidR="00A04F65" w:rsidRPr="00646153" w:rsidRDefault="00A04F65" w:rsidP="00A04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6153"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 Детский сад общеразвивающего вида №5</w:t>
      </w:r>
      <w:r w:rsidRPr="0064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«Калинка»</w:t>
      </w:r>
    </w:p>
    <w:p w14:paraId="03E1E948" w14:textId="77777777" w:rsidR="00A04F65" w:rsidRPr="00646153" w:rsidRDefault="00A04F65" w:rsidP="00A04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п. </w:t>
      </w:r>
      <w:proofErr w:type="spellStart"/>
      <w:r w:rsidRPr="0064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Энем</w:t>
      </w:r>
      <w:proofErr w:type="spellEnd"/>
      <w:r w:rsidRPr="00646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Республика Адыгея</w:t>
      </w:r>
    </w:p>
    <w:p w14:paraId="0A7C196C" w14:textId="198CAA74" w:rsidR="00A04F65" w:rsidRDefault="00A04F65" w:rsidP="00DB2E9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</w:t>
      </w:r>
    </w:p>
    <w:p w14:paraId="3E9B385A" w14:textId="77777777" w:rsidR="00A04F65" w:rsidRDefault="00A04F65" w:rsidP="00DB2E9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29383696" w14:textId="77777777" w:rsidR="005261F2" w:rsidRDefault="005261F2" w:rsidP="00DB2E9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6975B3DE" w14:textId="77777777" w:rsidR="00733EC5" w:rsidRDefault="00DB2E91" w:rsidP="00DB2E9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2B54B4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Конспект занятия по</w:t>
      </w:r>
      <w:r w:rsidR="00733EC5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нетрадиционному</w:t>
      </w:r>
      <w:r w:rsidRPr="002B54B4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рисованию</w:t>
      </w:r>
      <w:r w:rsidR="002B54B4" w:rsidRPr="002B54B4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в младшей группе на тему:</w:t>
      </w:r>
    </w:p>
    <w:p w14:paraId="7DE5C385" w14:textId="1C9B2390" w:rsidR="00DB2E91" w:rsidRPr="002B54B4" w:rsidRDefault="00733EC5" w:rsidP="00DB2E9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                               </w:t>
      </w:r>
      <w:r w:rsidR="00DB2E91" w:rsidRPr="002B54B4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«Салют Победы» </w:t>
      </w:r>
    </w:p>
    <w:p w14:paraId="59149ED4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A3662FC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67DFDCB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8F2DDF4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8230D4E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E715636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D533225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F19EB35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D9B09BC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6A1C468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197983B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4957AA9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A0A4552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300990F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56B885F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02BB802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EF32950" w14:textId="77777777" w:rsidR="005261F2" w:rsidRDefault="005261F2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29FA025" w14:textId="783EDEB8" w:rsidR="005261F2" w:rsidRDefault="00DB2E91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E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Подготовила</w:t>
      </w:r>
      <w:r w:rsidR="00526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A17D635" w14:textId="42F7C619" w:rsidR="00DB2E91" w:rsidRDefault="00DB2E91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E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 </w:t>
      </w:r>
      <w:r w:rsidR="00D47E7D" w:rsidRPr="005261F2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высшей</w:t>
      </w:r>
      <w:r w:rsidRPr="00526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B2E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категор</w:t>
      </w:r>
      <w:r w:rsidR="00526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ии </w:t>
      </w:r>
      <w:r w:rsidRPr="00DB2E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Чениб Зейниб</w:t>
      </w:r>
      <w:r w:rsidR="00526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="005261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Рамазановна</w:t>
      </w:r>
      <w:proofErr w:type="spellEnd"/>
    </w:p>
    <w:p w14:paraId="22FC82B7" w14:textId="77777777" w:rsidR="002B54B4" w:rsidRPr="00DB2E91" w:rsidRDefault="002B54B4" w:rsidP="002B54B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F817E61" w14:textId="1D5F5B83" w:rsidR="00DB2E91" w:rsidRPr="00DB2E91" w:rsidRDefault="00DB2E91" w:rsidP="00DB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C52C259" w14:textId="1D51E0B3" w:rsidR="00DB2E91" w:rsidRDefault="00A04F65" w:rsidP="00DB2E9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14:paraId="692601B3" w14:textId="721C2596" w:rsidR="00A04F65" w:rsidRDefault="00A04F65" w:rsidP="00DB2E9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3CDAEB78" w14:textId="35883DBA" w:rsidR="00A04F65" w:rsidRDefault="00A04F65" w:rsidP="00DB2E9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6B4C7F6" w14:textId="2067F578" w:rsidR="00A04F65" w:rsidRDefault="00A04F65" w:rsidP="00DB2E9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F40D2E9" w14:textId="04E81814" w:rsidR="00A04F65" w:rsidRDefault="00A04F65" w:rsidP="00DB2E9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40F5825" w14:textId="77777777" w:rsidR="005261F2" w:rsidRDefault="005261F2" w:rsidP="005261F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2022г</w:t>
      </w:r>
    </w:p>
    <w:p w14:paraId="21A8471C" w14:textId="77777777" w:rsidR="005261F2" w:rsidRDefault="005261F2" w:rsidP="005261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DF6DC14" w14:textId="3677814D" w:rsidR="00DB2E91" w:rsidRPr="009A1F92" w:rsidRDefault="00DB2E91" w:rsidP="005261F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Вид деятельности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художественно-эстетическое</w:t>
      </w:r>
    </w:p>
    <w:p w14:paraId="52659599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художественно-эстетическое развитие, речевое развитие, социально-коммуникативное развитие, физическое развитие.</w:t>
      </w:r>
    </w:p>
    <w:p w14:paraId="1E29007A" w14:textId="286DE62D" w:rsidR="00DB2E91" w:rsidRPr="00CA7960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r w:rsidR="002B54B4"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формировать знания у детей о празднике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796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День Победы»</w:t>
      </w:r>
    </w:p>
    <w:p w14:paraId="2603FF65" w14:textId="77777777" w:rsidR="00DB2E91" w:rsidRPr="00CA7960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A796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A796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02698C94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2642B6CD" w14:textId="77777777" w:rsidR="00DB2E91" w:rsidRPr="00CA7960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 Сформировать у детей 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первоначальные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сведения о празднике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796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День Победы»</w:t>
      </w:r>
    </w:p>
    <w:p w14:paraId="686B9051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 Углублять представления о цвете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(жёлтый, красный, синий, зелёный)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018C6CF7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 Учить детей передавать праздничный </w:t>
      </w:r>
      <w:r w:rsidRPr="009A1F9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салют над городом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033CE4AD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521D6304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 Развивать </w:t>
      </w:r>
      <w:r w:rsidRPr="00CA796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умение 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рисовать нестандартным оборудованием</w:t>
      </w:r>
      <w:r w:rsidRPr="009A1F9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(штамп, вилочки, </w:t>
      </w:r>
      <w:proofErr w:type="spellStart"/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втулочки</w:t>
      </w:r>
      <w:proofErr w:type="spellEnd"/>
      <w:r w:rsidRPr="00CA796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 конструктор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14:paraId="4C6C6F32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 Развивать память, внимание.</w:t>
      </w:r>
    </w:p>
    <w:p w14:paraId="76F2C17B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59F5703C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 Воспитывать у детей чувство патриотизма.</w:t>
      </w:r>
    </w:p>
    <w:p w14:paraId="37DFA502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маршировать, тишина</w:t>
      </w:r>
    </w:p>
    <w:p w14:paraId="19CA1732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78E887F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Беседа с детьми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796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Салюты»</w:t>
      </w:r>
    </w:p>
    <w:p w14:paraId="0BB60946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-Ознакомление с информацией в доступной форме для детей </w:t>
      </w:r>
      <w:r w:rsidRPr="009A1F9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младшего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возраста о празднике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796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День Победы»</w:t>
      </w:r>
    </w:p>
    <w:p w14:paraId="618E686B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Рассматривание книг, иллюстраций, фотографий.</w:t>
      </w:r>
    </w:p>
    <w:p w14:paraId="2F48AE3C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-Рассматривание атрибутов праздника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георгиевская лента, Праздничный </w:t>
      </w:r>
      <w:r w:rsidRPr="009A1F9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1250F3B7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Рисование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какой у нас флажок!»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какие у нас шарики!»</w:t>
      </w:r>
    </w:p>
    <w:p w14:paraId="46A264A2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Аппликация с элементами 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рисования</w:t>
      </w:r>
      <w:r w:rsidRPr="009A1F9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«Воздушные шарики, ветерку послушные.»</w:t>
      </w:r>
    </w:p>
    <w:p w14:paraId="5EFB7AAF" w14:textId="788A9D3E" w:rsidR="00DB2E91" w:rsidRPr="00CA7960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-Коллективная работа по 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рисованию </w:t>
      </w:r>
      <w:r w:rsidRPr="00CA796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Салют Победы</w:t>
      </w:r>
      <w:r w:rsidRPr="00CA796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  <w:r w:rsidR="001A308A" w:rsidRPr="00CA796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</w:t>
      </w:r>
    </w:p>
    <w:p w14:paraId="709E71A0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-Домашнее задание родителям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 мере возможности, показать детям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«Праздничный Парад»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A796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Праздничный Салют»</w:t>
      </w:r>
    </w:p>
    <w:p w14:paraId="0979F01A" w14:textId="30029630" w:rsidR="00DB2E91" w:rsidRPr="00CA7960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 и материалы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аудиозапись марш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«День </w:t>
      </w:r>
      <w:r w:rsidRPr="00CA796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Победы»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лист бумаги А5 черного цвета (затонировать гуашью черного цвета,</w:t>
      </w:r>
      <w:r w:rsidR="001A308A"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гуашь красного, желтого, зеленого, синего цвета. Штамп из картонной втулки, вилка одноразовая, пластмассовая </w:t>
      </w:r>
      <w:proofErr w:type="spellStart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втулочка</w:t>
      </w:r>
      <w:proofErr w:type="spellEnd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фигурный 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конструктор</w:t>
      </w:r>
      <w:r w:rsidRPr="00CA796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25FCDB5B" w14:textId="792858A7" w:rsidR="00DB2E91" w:rsidRPr="009A1F92" w:rsidRDefault="00DB2E91" w:rsidP="00DB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 wp14:anchorId="0F3B6D89" wp14:editId="29379CC4">
            <wp:extent cx="6431280" cy="35433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4"/>
                    <a:stretch/>
                  </pic:blipFill>
                  <pic:spPr bwMode="auto">
                    <a:xfrm>
                      <a:off x="0" y="0"/>
                      <a:ext cx="64312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14:paraId="7077F797" w14:textId="77777777" w:rsidR="00DB2E91" w:rsidRPr="009A1F92" w:rsidRDefault="00DB2E91" w:rsidP="00DB2E91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83A629"/>
          <w:sz w:val="24"/>
          <w:szCs w:val="24"/>
          <w:lang w:eastAsia="ru-RU"/>
        </w:rPr>
        <w:t>Ход занятия</w:t>
      </w:r>
    </w:p>
    <w:p w14:paraId="45624B46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я приглашаю вас всех в кружок. Покажите мне свои ладошки. Потрите их. Что вы чувствуете?</w:t>
      </w:r>
    </w:p>
    <w:p w14:paraId="66EE9A2A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Тепло.</w:t>
      </w:r>
    </w:p>
    <w:p w14:paraId="6A9D2003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Это тепло ваших сердечек. А теперь возьмитесь за руки и передайте свое тепло друг другу. Передали?</w:t>
      </w:r>
    </w:p>
    <w:p w14:paraId="28E1FC5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Да!</w:t>
      </w:r>
    </w:p>
    <w:p w14:paraId="009B5D7F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Какие вы у меня добрые и хорошие. Я вас очень люблю!</w:t>
      </w:r>
    </w:p>
    <w:p w14:paraId="635E7F37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теперь закройте глазки и послушайте. Что вы слышите?</w:t>
      </w:r>
    </w:p>
    <w:p w14:paraId="3B435605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Тихо.</w:t>
      </w:r>
    </w:p>
    <w:p w14:paraId="2147D87B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Это тишина, а теперь?</w:t>
      </w:r>
    </w:p>
    <w:p w14:paraId="5C48B847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Незаметно включаю музыку, Марш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«День Победы»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 Тухманов</w:t>
      </w:r>
    </w:p>
    <w:p w14:paraId="6CD27493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-В-ль; Ребята, вам нравится эта музыка?</w:t>
      </w:r>
    </w:p>
    <w:p w14:paraId="60CF241C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-Дети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14:paraId="05A937F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Сейчас мы с вами превратимся в настоящих солдат. Что умеют делать солдаты под такую музыку?</w:t>
      </w:r>
    </w:p>
    <w:p w14:paraId="47D5BB61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-Дети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(шагать)</w:t>
      </w:r>
    </w:p>
    <w:p w14:paraId="6D82433D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Скажите ребята- маршировать.</w:t>
      </w:r>
    </w:p>
    <w:p w14:paraId="395A748B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повторяют-маршировать.</w:t>
      </w:r>
    </w:p>
    <w:p w14:paraId="5E35DC39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Давайте и мы с вами будем маршировать</w:t>
      </w:r>
    </w:p>
    <w:p w14:paraId="534E6DD8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02D8C9F8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солдаты на параде,</w:t>
      </w:r>
    </w:p>
    <w:p w14:paraId="51C8E20B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шагаем ряд за рядом,</w:t>
      </w:r>
    </w:p>
    <w:p w14:paraId="2294AD9F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Левой-раз, правой-раз,</w:t>
      </w:r>
    </w:p>
    <w:p w14:paraId="3CD56D47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Посмотрите все на нас.</w:t>
      </w:r>
    </w:p>
    <w:p w14:paraId="62CDFF54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захлопали в ладошки - Дружно, веселей.</w:t>
      </w:r>
    </w:p>
    <w:p w14:paraId="13C91EBF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Застучали наши ножки - Громче и быстрей!</w:t>
      </w:r>
    </w:p>
    <w:p w14:paraId="25AD4813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 </w:t>
      </w:r>
      <w:proofErr w:type="spellStart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коленочкам</w:t>
      </w:r>
      <w:proofErr w:type="spellEnd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ударим - Тише, тише, тише!</w:t>
      </w:r>
    </w:p>
    <w:p w14:paraId="03B2CDB5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Ручки, ручки поднимаем - Выше, выше, выше.</w:t>
      </w:r>
    </w:p>
    <w:p w14:paraId="7D8A5332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Завертелись наши ручки, Снова опустились.</w:t>
      </w:r>
    </w:p>
    <w:p w14:paraId="3EA69914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Мы на месте покружились и остановились.</w:t>
      </w:r>
    </w:p>
    <w:p w14:paraId="184B6E1B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какие вы молодцы, как вы умеете маршировать, как настоящие солдаты.</w:t>
      </w:r>
    </w:p>
    <w:p w14:paraId="20CBD37C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какой праздник мы отмечали вчера?</w:t>
      </w:r>
    </w:p>
    <w:p w14:paraId="467CEF13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День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14:paraId="41EC7A21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 ребята, каждый год, 9 мая, наша страна отмечает большой праздник - День 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 В этот день собираются ветераны, звучат поздравления, песни, а вечером над городами нашей Родины расцветает Праздничный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Салют в честь Победы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28160FB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а сейчас послушайте стихи про День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7166B7FF" w14:textId="77777777" w:rsidR="00DB2E91" w:rsidRPr="00CA7960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такое День 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CA796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14:paraId="0CADB8E3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Это утренний парад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7F9A8AB1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Едут танки и ракеты,</w:t>
      </w:r>
    </w:p>
    <w:p w14:paraId="66C7AB46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Марширует строй солдат.</w:t>
      </w:r>
    </w:p>
    <w:p w14:paraId="150289C1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такое День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14:paraId="1D6B651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Это праздничный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</w:p>
    <w:p w14:paraId="3C12E59F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Фейерверк взлетает в небо,</w:t>
      </w:r>
    </w:p>
    <w:p w14:paraId="3BFFE7AB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Рассыпаясь там и тут.</w:t>
      </w:r>
    </w:p>
    <w:p w14:paraId="63675BF8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Автор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Усачёв Андрей.</w:t>
      </w:r>
    </w:p>
    <w:p w14:paraId="0F401290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давайте с вами посмотрим, какой яркий, красочный, красивый </w:t>
      </w:r>
      <w:r w:rsidRPr="009A1F9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бывает на празднике День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2814CD25" w14:textId="40AAE62B" w:rsidR="00DB2E91" w:rsidRPr="009A1F92" w:rsidRDefault="00DB2E91" w:rsidP="009A1F92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садятся за столы, просмотр презентаций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«Праздничный </w:t>
      </w:r>
      <w:r w:rsidRPr="009A1F9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</w:p>
    <w:p w14:paraId="410ECC13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вам понравилось?</w:t>
      </w:r>
    </w:p>
    <w:p w14:paraId="6FB7C140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Да!</w:t>
      </w:r>
    </w:p>
    <w:p w14:paraId="777DB7F9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Давайте и мы с вами нарисуем праздничный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</w:p>
    <w:p w14:paraId="2D07B1E3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Посмотрите ребята,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рисовать мы будем необычно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 помощью разных предметов. Я буду показывать, а вы отгадывайте, что у меня в руке.</w:t>
      </w:r>
    </w:p>
    <w:p w14:paraId="1B4010A2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штамп, вилочка, </w:t>
      </w:r>
      <w:r w:rsidRPr="00CA7960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конструктор</w:t>
      </w:r>
      <w:r w:rsidRPr="00CA796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трубочка.</w:t>
      </w:r>
    </w:p>
    <w:p w14:paraId="03CACF0D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Что у меня еще на столе? Чем мы будем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рисовать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14:paraId="1675E20B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Красками.</w:t>
      </w:r>
    </w:p>
    <w:p w14:paraId="436D7BF0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Арина, какой это цвет- красный.</w:t>
      </w:r>
    </w:p>
    <w:p w14:paraId="5A388C04" w14:textId="77777777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Диана- зеленый, Расул- желтый, Марат- синий.</w:t>
      </w:r>
    </w:p>
    <w:p w14:paraId="46604986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Молодцы! А сейчас, я вас научу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рисовать этими предметами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Посмотрите, </w:t>
      </w: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как мы будем это делать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14:paraId="76F16BDF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Выходи Маратик, будем с тобой показывать, как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рисовать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Штампами вы умеете </w:t>
      </w:r>
      <w:r w:rsidRPr="00C63B7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рисовать</w:t>
      </w:r>
      <w:r w:rsidRPr="00C63B7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берем вилочку, опускаем в краску и проводим по листочку, посмотрите, какие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следы остаются. </w:t>
      </w:r>
      <w:proofErr w:type="spellStart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Аиша</w:t>
      </w:r>
      <w:proofErr w:type="spellEnd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покажет, какие следы оставляет </w:t>
      </w:r>
      <w:r w:rsidRPr="00C63B7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конструктор</w:t>
      </w:r>
      <w:r w:rsidRPr="00C63B7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 с Даней мы покажем, как </w:t>
      </w:r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рисовать </w:t>
      </w:r>
      <w:proofErr w:type="spellStart"/>
      <w:r w:rsidRPr="009A1F92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втулочкой</w:t>
      </w:r>
      <w:proofErr w:type="spellEnd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14:paraId="26C4542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Какие вы все молодцы, как хорошо у вас все получается. Я приготовила вам листы бумаги, какого цвета наши листочки?</w:t>
      </w:r>
    </w:p>
    <w:p w14:paraId="54DE4073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Черного.</w:t>
      </w:r>
    </w:p>
    <w:p w14:paraId="6D5B7083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Правильно, это будет у нас ночное небо. Приступаем к работе. Работаем аккуратно.</w:t>
      </w:r>
    </w:p>
    <w:p w14:paraId="67F851A4" w14:textId="61C9A69B" w:rsidR="00DB2E91" w:rsidRPr="009A1F92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рисуют.</w:t>
      </w:r>
      <w:r w:rsidR="00CA7960" w:rsidRPr="00CA7960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t xml:space="preserve"> </w:t>
      </w:r>
      <w:r w:rsidR="00CA7960" w:rsidRPr="009A1F92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7C1E0508" wp14:editId="26B3FBA5">
            <wp:extent cx="4389120" cy="5196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8"/>
                    <a:stretch/>
                  </pic:blipFill>
                  <pic:spPr bwMode="auto">
                    <a:xfrm>
                      <a:off x="0" y="0"/>
                      <a:ext cx="4389120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DB263" w14:textId="77777777" w:rsidR="00CA7960" w:rsidRDefault="00DB2E91" w:rsidP="00DB2E91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  </w:t>
      </w:r>
    </w:p>
    <w:p w14:paraId="1402D868" w14:textId="0BFAAB59" w:rsidR="00F559A7" w:rsidRDefault="00F559A7" w:rsidP="00C63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 wp14:anchorId="610C0030" wp14:editId="247009DB">
            <wp:extent cx="3611880" cy="46939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2"/>
                    <a:stretch/>
                  </pic:blipFill>
                  <pic:spPr bwMode="auto">
                    <a:xfrm>
                      <a:off x="0" y="0"/>
                      <a:ext cx="361188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t xml:space="preserve"> </w:t>
      </w:r>
      <w:r w:rsidR="00DB2E91"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="00DB2E91"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Какие вы молодцы! Очень красивые работы!</w:t>
      </w:r>
      <w:r w:rsidR="00C63B7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DB2E91"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Беру работы и выкладываю на доску.</w:t>
      </w:r>
    </w:p>
    <w:p w14:paraId="6AF77970" w14:textId="0D1426DF" w:rsidR="00F559A7" w:rsidRPr="009A1F92" w:rsidRDefault="00C63B76" w:rsidP="00F559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5923F627" wp14:editId="53A71866">
            <wp:extent cx="3916680" cy="415290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5"/>
                    <a:stretch/>
                  </pic:blipFill>
                  <pic:spPr bwMode="auto">
                    <a:xfrm>
                      <a:off x="0" y="0"/>
                      <a:ext cx="391668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263F9" w14:textId="59AFE7CC" w:rsidR="00DB2E91" w:rsidRPr="009A1F92" w:rsidRDefault="00DB2E91" w:rsidP="00DB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     </w:t>
      </w:r>
    </w:p>
    <w:p w14:paraId="1321F35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что вы </w:t>
      </w:r>
      <w:r w:rsidRPr="00C63B7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рисовали</w:t>
      </w:r>
      <w:r w:rsidRPr="00C63B7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14:paraId="18822190" w14:textId="77777777" w:rsidR="00DB2E91" w:rsidRPr="00C63B76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C63B7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  <w:r w:rsidRPr="00C63B7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14:paraId="534E3E91" w14:textId="77777777" w:rsidR="00DB2E91" w:rsidRPr="00C63B76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Скажите, к какому празднику был посвящен наш </w:t>
      </w:r>
      <w:r w:rsidRPr="00C63B7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  <w:r w:rsidRPr="00C63B7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14:paraId="7BC335C9" w14:textId="77777777" w:rsidR="00DB2E91" w:rsidRPr="00C63B76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праздник </w:t>
      </w:r>
      <w:r w:rsidRPr="00C63B7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День </w:t>
      </w:r>
      <w:r w:rsidRPr="00C63B7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C63B7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14:paraId="0AF35C8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Физминутка</w:t>
      </w:r>
      <w:proofErr w:type="spellEnd"/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A1F9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353262D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Вокруг все было тихо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(Встать прямо, руки опустить)</w:t>
      </w:r>
    </w:p>
    <w:p w14:paraId="6907A9B9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 вдруг </w:t>
      </w:r>
      <w:r w:rsidRPr="00C63B76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- </w:t>
      </w:r>
      <w:r w:rsidRPr="00C63B7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  <w:r w:rsidRPr="00C63B76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! </w:t>
      </w:r>
      <w:r w:rsidRPr="00C63B76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Салют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(Поднять руки вверх)</w:t>
      </w:r>
    </w:p>
    <w:p w14:paraId="66071E8F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Ракеты в небе вспыхнули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(Раскрыть пальчики веером)</w:t>
      </w:r>
    </w:p>
    <w:p w14:paraId="3A2C338F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там, и тут! </w:t>
      </w:r>
      <w:r w:rsidRPr="009A1F9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(помахать руками над головой)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Влево – вправо.</w:t>
      </w:r>
    </w:p>
    <w:p w14:paraId="4CC2C619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Итог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понравилось вам </w:t>
      </w:r>
      <w:r w:rsidRPr="009A1F92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салют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14:paraId="67367C0E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-Дети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Да!</w:t>
      </w:r>
    </w:p>
    <w:p w14:paraId="30421029" w14:textId="77777777" w:rsidR="00DB2E91" w:rsidRPr="009A1F92" w:rsidRDefault="00DB2E91" w:rsidP="00DB2E9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-В-ль</w:t>
      </w: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И мне понравились ваши работы. Молодцы!</w:t>
      </w:r>
    </w:p>
    <w:p w14:paraId="7172BE06" w14:textId="3F4CEA76" w:rsidR="00DB2E91" w:rsidRPr="00DB2E91" w:rsidRDefault="00DB2E91" w:rsidP="00DB2E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A1F9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 </w:t>
      </w:r>
      <w:r w:rsidRPr="00DB2E9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1F47A96" wp14:editId="446F202F">
            <wp:extent cx="6012180" cy="3444240"/>
            <wp:effectExtent l="0" t="0" r="762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2"/>
                    <a:stretch/>
                  </pic:blipFill>
                  <pic:spPr bwMode="auto">
                    <a:xfrm>
                      <a:off x="0" y="0"/>
                      <a:ext cx="601218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0D0CF" w14:textId="77777777" w:rsidR="00DB2E91" w:rsidRPr="00DB2E91" w:rsidRDefault="00DB2E91" w:rsidP="00DB2E9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B2E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Благодарю за внимание!</w:t>
      </w:r>
    </w:p>
    <w:p w14:paraId="43608C3E" w14:textId="77777777" w:rsidR="004738A8" w:rsidRDefault="004738A8"/>
    <w:sectPr w:rsidR="0047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F1"/>
    <w:rsid w:val="001A308A"/>
    <w:rsid w:val="002959F3"/>
    <w:rsid w:val="002B54B4"/>
    <w:rsid w:val="0032721A"/>
    <w:rsid w:val="004738A8"/>
    <w:rsid w:val="005261F2"/>
    <w:rsid w:val="006779EE"/>
    <w:rsid w:val="00733EC5"/>
    <w:rsid w:val="009A1F92"/>
    <w:rsid w:val="00A04F65"/>
    <w:rsid w:val="00B9747F"/>
    <w:rsid w:val="00C63B76"/>
    <w:rsid w:val="00CA7960"/>
    <w:rsid w:val="00D47E7D"/>
    <w:rsid w:val="00DB2E91"/>
    <w:rsid w:val="00F05DF1"/>
    <w:rsid w:val="00F5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2EBB"/>
  <w15:chartTrackingRefBased/>
  <w15:docId w15:val="{ACD300E2-29B2-46C6-B2F3-46C6AB3F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Зейниб Чениб</dc:creator>
  <cp:keywords/>
  <dc:description/>
  <cp:lastModifiedBy>Зейниб Чениб</cp:lastModifiedBy>
  <cp:revision>12</cp:revision>
  <dcterms:created xsi:type="dcterms:W3CDTF">2022-08-17T22:16:00Z</dcterms:created>
  <dcterms:modified xsi:type="dcterms:W3CDTF">2022-09-06T19:19:00Z</dcterms:modified>
</cp:coreProperties>
</file>