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48" w:rsidRPr="006466B8" w:rsidRDefault="00321048" w:rsidP="006466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6B8">
        <w:rPr>
          <w:rFonts w:ascii="Times New Roman" w:hAnsi="Times New Roman" w:cs="Times New Roman"/>
          <w:sz w:val="28"/>
          <w:szCs w:val="28"/>
        </w:rPr>
        <w:t>Возможности мастерской «Дошкольное воспитание»</w:t>
      </w:r>
    </w:p>
    <w:p w:rsidR="00321048" w:rsidRPr="006466B8" w:rsidRDefault="00321048" w:rsidP="006466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6B8">
        <w:rPr>
          <w:rFonts w:ascii="Times New Roman" w:hAnsi="Times New Roman" w:cs="Times New Roman"/>
          <w:sz w:val="28"/>
          <w:szCs w:val="28"/>
        </w:rPr>
        <w:t>в системе подготовки будущих специалистов в области дошкольного образования.</w:t>
      </w:r>
    </w:p>
    <w:p w:rsidR="003502DA" w:rsidRPr="006466B8" w:rsidRDefault="003502DA" w:rsidP="006466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6B8" w:rsidRPr="006466B8" w:rsidRDefault="006466B8" w:rsidP="006466B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466B8">
        <w:rPr>
          <w:sz w:val="28"/>
          <w:szCs w:val="28"/>
        </w:rPr>
        <w:t>XXI век является веком новых технологий и инноваций, нового мышления и нового отношения к происходящему. Динамичность перемен диктует необходимость нового подхода и в системе образования.</w:t>
      </w:r>
    </w:p>
    <w:p w:rsidR="006466B8" w:rsidRPr="006466B8" w:rsidRDefault="006466B8" w:rsidP="006466B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466B8">
        <w:rPr>
          <w:sz w:val="28"/>
          <w:szCs w:val="28"/>
        </w:rPr>
        <w:t xml:space="preserve">Образование в настоящее время рассматривается как основа развития всего нашего общества. Именно комплексное и всестороннее обновление всех звеньев образовательной системы могут удовлетворить потребности общества в достижении качества образования. </w:t>
      </w:r>
    </w:p>
    <w:p w:rsidR="006466B8" w:rsidRPr="006466B8" w:rsidRDefault="006466B8" w:rsidP="006466B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466B8">
        <w:rPr>
          <w:sz w:val="28"/>
          <w:szCs w:val="28"/>
        </w:rPr>
        <w:t xml:space="preserve">Первой ступенью образовательной системы в соответствии с «Законом об образовании» в Российской Федерации является дошкольное образование. </w:t>
      </w:r>
    </w:p>
    <w:p w:rsidR="00716F2F" w:rsidRDefault="006466B8" w:rsidP="0071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6B8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дошкольного образования (ФГОС ДО) в деятельность дошкольных образовательных организаций позволило переосмыслить основные цели и задачи дошкольного образования, появилась необходимость поиска новых образовательных технологий, средств, методов, которые способствовали бы развитию личности ребенка-дошкольника. Одна из главных задач дошкольного образования — воспитывать члена общества, готового к постоянному преобразованию, созданию нового на основе сформированных ключевых компетенций.</w:t>
      </w:r>
    </w:p>
    <w:p w:rsidR="00716F2F" w:rsidRDefault="00716F2F" w:rsidP="00716F2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F2F">
        <w:rPr>
          <w:rFonts w:ascii="Times New Roman" w:hAnsi="Times New Roman" w:cs="Times New Roman"/>
          <w:sz w:val="28"/>
          <w:szCs w:val="28"/>
        </w:rPr>
        <w:t>Современной дошкольной образовательной организации нужен специалист, владеющий новейшими достижениями в области науки и культуры, современными методами обучения, инновационными технологиями, информационной компетентностью в вопросах реализации образовательных задач в работе с детьми дошкольного возраста. В связи с этим большое внимание сегодня уделяется качественной подготовке специалистов в области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2F">
        <w:rPr>
          <w:rFonts w:ascii="Times New Roman" w:hAnsi="Times New Roman" w:cs="Times New Roman"/>
          <w:sz w:val="28"/>
          <w:szCs w:val="28"/>
        </w:rPr>
        <w:t xml:space="preserve">Образовательная политика российского общества направлена на </w:t>
      </w:r>
      <w:r w:rsidRPr="00716F2F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подготовки педагогических кадров, способных и готовых работать в новых условиях.  </w:t>
      </w:r>
    </w:p>
    <w:p w:rsidR="00FC6B85" w:rsidRDefault="00FC6B85" w:rsidP="00FC6B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6B85">
        <w:rPr>
          <w:rFonts w:ascii="Times New Roman" w:hAnsi="Times New Roman" w:cs="Times New Roman"/>
          <w:sz w:val="28"/>
          <w:szCs w:val="28"/>
        </w:rPr>
        <w:t>рамках национального проекта «Образование» государственной программы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DA21E5">
        <w:rPr>
          <w:rFonts w:ascii="Times New Roman" w:hAnsi="Times New Roman" w:cs="Times New Roman"/>
          <w:sz w:val="28"/>
          <w:szCs w:val="28"/>
        </w:rPr>
        <w:t xml:space="preserve"> </w:t>
      </w:r>
      <w:r w:rsidR="0004442C">
        <w:rPr>
          <w:rFonts w:ascii="Times New Roman" w:hAnsi="Times New Roman" w:cs="Times New Roman"/>
          <w:sz w:val="28"/>
          <w:szCs w:val="28"/>
        </w:rPr>
        <w:t xml:space="preserve">в нашем колледже </w:t>
      </w:r>
      <w:r w:rsidR="00DA21E5">
        <w:rPr>
          <w:rFonts w:ascii="Times New Roman" w:hAnsi="Times New Roman" w:cs="Times New Roman"/>
          <w:sz w:val="28"/>
          <w:szCs w:val="28"/>
        </w:rPr>
        <w:t xml:space="preserve">открыта мастерская </w:t>
      </w:r>
      <w:r w:rsidR="00DA21E5" w:rsidRPr="00FC6B85">
        <w:rPr>
          <w:rFonts w:ascii="Times New Roman" w:hAnsi="Times New Roman" w:cs="Times New Roman"/>
          <w:sz w:val="28"/>
          <w:szCs w:val="28"/>
        </w:rPr>
        <w:t>«Дошкольное воспитание»,</w:t>
      </w:r>
      <w:r w:rsidR="00DA21E5">
        <w:rPr>
          <w:rFonts w:ascii="Times New Roman" w:hAnsi="Times New Roman" w:cs="Times New Roman"/>
          <w:sz w:val="28"/>
          <w:szCs w:val="28"/>
        </w:rPr>
        <w:t xml:space="preserve"> оснащенная</w:t>
      </w:r>
      <w:r w:rsidRPr="00FC6B85">
        <w:rPr>
          <w:rFonts w:ascii="Times New Roman" w:hAnsi="Times New Roman" w:cs="Times New Roman"/>
          <w:sz w:val="28"/>
          <w:szCs w:val="28"/>
        </w:rPr>
        <w:t xml:space="preserve"> современной материально-технической базой в соответствии с требованиями международных стандартов </w:t>
      </w:r>
      <w:proofErr w:type="spellStart"/>
      <w:r w:rsidRPr="00FC6B8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FC6B85">
        <w:rPr>
          <w:rFonts w:ascii="Times New Roman" w:hAnsi="Times New Roman" w:cs="Times New Roman"/>
          <w:sz w:val="28"/>
          <w:szCs w:val="28"/>
        </w:rPr>
        <w:t>, в том числе по компетенции</w:t>
      </w:r>
      <w:r w:rsidR="0004442C">
        <w:rPr>
          <w:rFonts w:ascii="Times New Roman" w:hAnsi="Times New Roman" w:cs="Times New Roman"/>
          <w:sz w:val="28"/>
          <w:szCs w:val="28"/>
        </w:rPr>
        <w:t xml:space="preserve"> «Дошкольное образование</w:t>
      </w:r>
      <w:r w:rsidRPr="00FC6B85">
        <w:rPr>
          <w:rFonts w:ascii="Times New Roman" w:hAnsi="Times New Roman" w:cs="Times New Roman"/>
          <w:sz w:val="28"/>
          <w:szCs w:val="28"/>
        </w:rPr>
        <w:t xml:space="preserve">», что позволяет нам значительно повысить уровень подготовки выпускников колледжа с целью обеспечения качественной подготовки конкурентоспособных педагогических кадров для системы дошкольного образования города </w:t>
      </w:r>
      <w:r w:rsidR="0004442C">
        <w:rPr>
          <w:rFonts w:ascii="Times New Roman" w:hAnsi="Times New Roman" w:cs="Times New Roman"/>
          <w:sz w:val="28"/>
          <w:szCs w:val="28"/>
        </w:rPr>
        <w:t xml:space="preserve">и </w:t>
      </w:r>
      <w:r w:rsidRPr="00FC6B85">
        <w:rPr>
          <w:rFonts w:ascii="Times New Roman" w:hAnsi="Times New Roman" w:cs="Times New Roman"/>
          <w:sz w:val="28"/>
          <w:szCs w:val="28"/>
        </w:rPr>
        <w:t>области.</w:t>
      </w:r>
    </w:p>
    <w:p w:rsidR="0004442C" w:rsidRPr="0004442C" w:rsidRDefault="0004442C" w:rsidP="0004442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2C">
        <w:rPr>
          <w:rFonts w:ascii="Times New Roman" w:hAnsi="Times New Roman" w:cs="Times New Roman"/>
          <w:sz w:val="28"/>
          <w:szCs w:val="28"/>
        </w:rPr>
        <w:t xml:space="preserve">Студенты колледжа получают опыт работы на современном специализированном оборудовании: интерактивная песочница, интерактивные дисплеи, электронный </w:t>
      </w:r>
      <w:proofErr w:type="spellStart"/>
      <w:r w:rsidRPr="0004442C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04442C">
        <w:rPr>
          <w:rFonts w:ascii="Times New Roman" w:hAnsi="Times New Roman" w:cs="Times New Roman"/>
          <w:sz w:val="28"/>
          <w:szCs w:val="28"/>
        </w:rPr>
        <w:t xml:space="preserve">, интерактивные кубы, купольный мобильный планетарий, электромеханические конструкторы </w:t>
      </w:r>
      <w:proofErr w:type="spellStart"/>
      <w:r w:rsidRPr="000444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4442C">
        <w:rPr>
          <w:rFonts w:ascii="Times New Roman" w:hAnsi="Times New Roman" w:cs="Times New Roman"/>
          <w:sz w:val="28"/>
          <w:szCs w:val="28"/>
        </w:rPr>
        <w:t xml:space="preserve"> Дупло, образовательная система </w:t>
      </w:r>
      <w:proofErr w:type="spellStart"/>
      <w:r w:rsidRPr="0004442C">
        <w:rPr>
          <w:rFonts w:ascii="Times New Roman" w:hAnsi="Times New Roman" w:cs="Times New Roman"/>
          <w:sz w:val="28"/>
          <w:szCs w:val="28"/>
        </w:rPr>
        <w:t>EduQuest</w:t>
      </w:r>
      <w:proofErr w:type="spellEnd"/>
      <w:r w:rsidRPr="0004442C">
        <w:rPr>
          <w:rFonts w:ascii="Times New Roman" w:hAnsi="Times New Roman" w:cs="Times New Roman"/>
          <w:sz w:val="28"/>
          <w:szCs w:val="28"/>
        </w:rPr>
        <w:t xml:space="preserve">, видео и документ камеры, современные развивающие игры и средства инновационных игровых технологий, современное спортивное оборудование, интерактивные поверхности, планшеты, персональные ноутбуки и др. </w:t>
      </w:r>
    </w:p>
    <w:p w:rsidR="00D13401" w:rsidRPr="00D13401" w:rsidRDefault="00D13401" w:rsidP="00D1340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01">
        <w:rPr>
          <w:rFonts w:ascii="Times New Roman" w:hAnsi="Times New Roman" w:cs="Times New Roman"/>
          <w:sz w:val="28"/>
          <w:szCs w:val="28"/>
        </w:rPr>
        <w:t>Для современных детей познавательная, исследовательская, игровая деятельность с помощью электронных устройств является повседневным, привлекательным занятием, доступным способом получения новых знаний и впечатлений и мы должны позволить им использовать те инструменты, которые в дальнейшем всё равно станут частью их повседневной жизни. Использование интерактивных технологий в детском саду стимулирует познавательную активность детей, развивает дивергентное мышление, умение детей ориентироваться в большом потоке информации и пользоваться ею.</w:t>
      </w:r>
    </w:p>
    <w:p w:rsidR="00D13401" w:rsidRDefault="00D13401" w:rsidP="00D1340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401">
        <w:rPr>
          <w:rFonts w:ascii="Times New Roman" w:hAnsi="Times New Roman" w:cs="Times New Roman"/>
          <w:sz w:val="28"/>
          <w:szCs w:val="28"/>
        </w:rPr>
        <w:t>Поэтому сегодня происходит активное внедрение педагогических инноваций, компьютерных и интерактивных технологий обучения с целью повышения качества дошкольного образования.</w:t>
      </w:r>
    </w:p>
    <w:p w:rsidR="00781D82" w:rsidRPr="00781D82" w:rsidRDefault="00781D82" w:rsidP="00781D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D82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занятия по робототехнике предоставляют возможности для разностороннего развития и формирования важнейших компетенций, обозначенных в ФГОС ДО. В рамках таких занятий осуществляется современный подход к внедрению элементов технического творчества через объединение конструирования и программирования, а главная цель </w:t>
      </w:r>
      <w:proofErr w:type="spellStart"/>
      <w:r w:rsidRPr="00781D8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781D82">
        <w:rPr>
          <w:rFonts w:ascii="Times New Roman" w:hAnsi="Times New Roman" w:cs="Times New Roman"/>
          <w:sz w:val="28"/>
          <w:szCs w:val="28"/>
        </w:rPr>
        <w:t xml:space="preserve">-обучения – создание среды, которая обеспечивает высокий уровень конкурентоспособного образования за счёт развития у воспитанников сотрудничества, коммуникации, способности критически мыслить, оперативно и качественно решать проблемы. </w:t>
      </w:r>
    </w:p>
    <w:p w:rsidR="00781D82" w:rsidRPr="00781D82" w:rsidRDefault="00781D82" w:rsidP="00781D8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D82">
        <w:rPr>
          <w:rFonts w:ascii="Times New Roman" w:hAnsi="Times New Roman" w:cs="Times New Roman"/>
          <w:sz w:val="28"/>
          <w:szCs w:val="28"/>
        </w:rPr>
        <w:t xml:space="preserve">Современное оборудование позволяет проводить практические занятия, учебные практики в рамках профессиональных модулей, а также организовывать образовательную деятельность по дополнительным общеобразовательным программам для детей и взрослых, программам повышения квалификации, программам профессиональной переподготовки. </w:t>
      </w:r>
    </w:p>
    <w:p w:rsidR="005957C7" w:rsidRDefault="00781D82" w:rsidP="005957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D82">
        <w:rPr>
          <w:rFonts w:ascii="Times New Roman" w:hAnsi="Times New Roman" w:cs="Times New Roman"/>
          <w:sz w:val="28"/>
          <w:szCs w:val="28"/>
        </w:rPr>
        <w:t>Одна из интерактивных технологий, которые осваивают студенты колледжа – мобильный планетарий. Он состоит из купола с застёжкой на «молнии» проектора</w:t>
      </w:r>
      <w:r w:rsidR="0014003B">
        <w:rPr>
          <w:rFonts w:ascii="Times New Roman" w:hAnsi="Times New Roman" w:cs="Times New Roman"/>
          <w:sz w:val="28"/>
          <w:szCs w:val="28"/>
        </w:rPr>
        <w:t xml:space="preserve">, колонки, </w:t>
      </w:r>
      <w:proofErr w:type="spellStart"/>
      <w:r w:rsidR="0014003B">
        <w:rPr>
          <w:rFonts w:ascii="Times New Roman" w:hAnsi="Times New Roman" w:cs="Times New Roman"/>
          <w:sz w:val="28"/>
          <w:szCs w:val="28"/>
        </w:rPr>
        <w:t>светоизоляции</w:t>
      </w:r>
      <w:proofErr w:type="spellEnd"/>
      <w:r w:rsidR="0014003B">
        <w:rPr>
          <w:rFonts w:ascii="Times New Roman" w:hAnsi="Times New Roman" w:cs="Times New Roman"/>
          <w:sz w:val="28"/>
          <w:szCs w:val="28"/>
        </w:rPr>
        <w:t>, воздухонагнетающего устройства.</w:t>
      </w:r>
      <w:r w:rsidRPr="00781D82">
        <w:rPr>
          <w:rFonts w:ascii="Times New Roman" w:hAnsi="Times New Roman" w:cs="Times New Roman"/>
          <w:sz w:val="28"/>
          <w:szCs w:val="28"/>
        </w:rPr>
        <w:t xml:space="preserve"> С установкой планетария может справиться один педагог. Планетарий рассчитан абсолютно на каждый возраст, начиная от детей младшего дошкольников и заканчивая взрослыми людьми.  Экскурсия в мобильный планетарий является чрезвычайно эффективной формой развития познавательной активности детей. В начале занятия организуется беседа в игровой форме. Под содержание материала подбираются иллюстрации. После рассказа - просмотр фильма. Эта интерактивная система позволяет добиться полного погружения в сведенья.</w:t>
      </w:r>
    </w:p>
    <w:p w:rsidR="005957C7" w:rsidRPr="005957C7" w:rsidRDefault="005957C7" w:rsidP="005957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7C7">
        <w:rPr>
          <w:rFonts w:ascii="Times New Roman" w:hAnsi="Times New Roman" w:cs="Times New Roman"/>
          <w:sz w:val="28"/>
          <w:szCs w:val="28"/>
        </w:rPr>
        <w:t>Обучающие фильмы по продолжительности составляют от 5 до 20 минут, но за это время дошкольники запоминают больше, чем на занятии в группе. Ролики планетария в доступной форме рассказывают детям о тех просторах, в которых побывать невозможно: о космосе, о водном и воздушном мире, об экологии, а также применяется в организации досуговой деятельности.</w:t>
      </w:r>
      <w:r w:rsidRPr="00595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7C7">
        <w:rPr>
          <w:rFonts w:ascii="Times New Roman" w:hAnsi="Times New Roman" w:cs="Times New Roman"/>
          <w:sz w:val="28"/>
          <w:szCs w:val="28"/>
        </w:rPr>
        <w:t xml:space="preserve">Обычно к планетарию прилагается набор фильмов, но не все подходят дошкольникам в связи с </w:t>
      </w:r>
      <w:r w:rsidRPr="005957C7">
        <w:rPr>
          <w:rFonts w:ascii="Times New Roman" w:hAnsi="Times New Roman" w:cs="Times New Roman"/>
          <w:sz w:val="28"/>
          <w:szCs w:val="28"/>
        </w:rPr>
        <w:lastRenderedPageBreak/>
        <w:t>возрастными особенностями. Разработать фильм можно и самостоятельно, используя различные видео редакторы. С помощью определенных программ можно создавать слайд-шоу из фотографий, видеороликов и изображений, оформленное замечательными переходами и видеоэффектами.</w:t>
      </w:r>
    </w:p>
    <w:p w:rsidR="005957C7" w:rsidRPr="005957C7" w:rsidRDefault="005957C7" w:rsidP="005957C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57C7">
        <w:rPr>
          <w:rFonts w:eastAsia="Calibri"/>
          <w:sz w:val="28"/>
          <w:szCs w:val="28"/>
          <w:lang w:eastAsia="en-US"/>
        </w:rPr>
        <w:t xml:space="preserve">Например, при знакомстве с </w:t>
      </w:r>
      <w:r w:rsidRPr="005957C7">
        <w:rPr>
          <w:rFonts w:eastAsia="Calibri"/>
          <w:i/>
          <w:sz w:val="28"/>
          <w:szCs w:val="28"/>
          <w:lang w:eastAsia="en-US"/>
        </w:rPr>
        <w:t xml:space="preserve">космосом </w:t>
      </w:r>
      <w:r w:rsidRPr="005957C7">
        <w:rPr>
          <w:rFonts w:eastAsia="Calibri"/>
          <w:sz w:val="28"/>
          <w:szCs w:val="28"/>
          <w:lang w:eastAsia="en-US"/>
        </w:rPr>
        <w:t>перед началом занятия с детьми проводится предварительная работа (беседа) на тему: «Космос», и, идя в планетарий, дети уже имеют представления о космосе, планетах, звёздах. Обязательно воспитатель напоминает технику безопасности: «космонавты очень дисциплинированные люди. И мы как космонавты очень спокойно друг за другом зайдем в планетарий. Вы знаете, что космонавты в ракете находятся не стоя и не сидя, а лёжа. И мы как настоящие космонавты зайдём в наш космический корабль и будем путешествовать лёжа. Без сомнений, любое путешествие интересно и вам захочется о чём-то спросить, но прошу вас запомнить свои вопросы и задать мне их, когда выйдите из планетария».</w:t>
      </w:r>
    </w:p>
    <w:p w:rsidR="005957C7" w:rsidRPr="005957C7" w:rsidRDefault="005957C7" w:rsidP="005957C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планетарии используются в дошкольных образовательных организациях сравнительно недавно. Концепция мобильного планетария интересна и перспективна, но на сегодняшний день методические разработки по его использованию единичны.</w:t>
      </w:r>
      <w:r w:rsidRPr="00595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57C7" w:rsidRPr="00781D82" w:rsidRDefault="005957C7" w:rsidP="005957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7C7">
        <w:rPr>
          <w:rFonts w:ascii="Times New Roman" w:eastAsia="Calibri" w:hAnsi="Times New Roman" w:cs="Times New Roman"/>
          <w:sz w:val="28"/>
          <w:szCs w:val="28"/>
        </w:rPr>
        <w:t>В настоящее время для подготовки студентов используется серия обучающих мастер-классов по применению возможностей мобильного планетария в образовательном процессе дошкольного учреждения, будущие специалисты практикуются в разработке дидактических материалов и</w:t>
      </w:r>
      <w:r w:rsidRPr="00701B64">
        <w:rPr>
          <w:rFonts w:ascii="Times New Roman" w:eastAsia="Calibri" w:hAnsi="Times New Roman" w:cs="Times New Roman"/>
          <w:sz w:val="28"/>
          <w:szCs w:val="28"/>
        </w:rPr>
        <w:t xml:space="preserve"> в проведении занятий с использованием мобильного планетария. Студенты привлекаются к проведению интерактивных занятий с детьми-дошкольниками, посещающими образовательные программы на базе мастерской, как с организованными группами – с воспитателем, так и с группами выходного дня, когда детей приводят их родители.</w:t>
      </w:r>
    </w:p>
    <w:p w:rsidR="00781D82" w:rsidRPr="00C6188F" w:rsidRDefault="00C6188F" w:rsidP="00C6188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88F">
        <w:rPr>
          <w:rFonts w:ascii="Times New Roman" w:hAnsi="Times New Roman" w:cs="Times New Roman"/>
          <w:sz w:val="28"/>
          <w:szCs w:val="28"/>
        </w:rPr>
        <w:t xml:space="preserve">Интерактивное обучение – это </w:t>
      </w:r>
      <w:r w:rsidRPr="00C6188F">
        <w:rPr>
          <w:rFonts w:ascii="Times New Roman" w:hAnsi="Times New Roman" w:cs="Times New Roman"/>
          <w:bCs/>
          <w:sz w:val="28"/>
          <w:szCs w:val="28"/>
        </w:rPr>
        <w:t>полезный метод образования</w:t>
      </w:r>
      <w:r w:rsidRPr="00C6188F">
        <w:rPr>
          <w:rFonts w:ascii="Times New Roman" w:hAnsi="Times New Roman" w:cs="Times New Roman"/>
          <w:sz w:val="28"/>
          <w:szCs w:val="28"/>
        </w:rPr>
        <w:t> и </w:t>
      </w:r>
      <w:r w:rsidRPr="00C6188F">
        <w:rPr>
          <w:rFonts w:ascii="Times New Roman" w:hAnsi="Times New Roman" w:cs="Times New Roman"/>
          <w:bCs/>
          <w:sz w:val="28"/>
          <w:szCs w:val="28"/>
        </w:rPr>
        <w:t>эффективный способ усвоения информации</w:t>
      </w:r>
      <w:r w:rsidRPr="00C6188F">
        <w:rPr>
          <w:rFonts w:ascii="Times New Roman" w:hAnsi="Times New Roman" w:cs="Times New Roman"/>
          <w:sz w:val="28"/>
          <w:szCs w:val="28"/>
        </w:rPr>
        <w:t xml:space="preserve">. Тем не менее, его рекомендуется использовать </w:t>
      </w:r>
      <w:r w:rsidRPr="00C6188F">
        <w:rPr>
          <w:rFonts w:ascii="Times New Roman" w:hAnsi="Times New Roman" w:cs="Times New Roman"/>
          <w:sz w:val="28"/>
          <w:szCs w:val="28"/>
        </w:rPr>
        <w:lastRenderedPageBreak/>
        <w:t>вместе с другими методами. Самый лучший вариант – совмещать несколько разных технологий, чтобы дать ребёнку опыт, новые знания, и умения.</w:t>
      </w:r>
    </w:p>
    <w:p w:rsidR="00933D56" w:rsidRPr="00933D56" w:rsidRDefault="00933D56" w:rsidP="00933D5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56">
        <w:rPr>
          <w:rFonts w:ascii="Times New Roman" w:hAnsi="Times New Roman" w:cs="Times New Roman"/>
          <w:sz w:val="28"/>
          <w:szCs w:val="28"/>
        </w:rPr>
        <w:t>Оборудование мастерской «Дошкольное воспитание» даёт возможность обучающимся, овладеть высоким уровнем современных инновационных технологий, повысить эффективность занятий с детьми, а также открывает возможность овладеть профессиональными компетенциями, востребованными работодателем в сфере дошкольного образования. В настоящее время мы четко видим перспективы развития возможностей использования мастерской «Дошкольное воспитание» в рамках подготовки будущих специалистов в области дошкольного образования.</w:t>
      </w:r>
    </w:p>
    <w:p w:rsidR="0004442C" w:rsidRPr="00FC6B85" w:rsidRDefault="0004442C" w:rsidP="00FC6B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6B85" w:rsidRPr="00716F2F" w:rsidRDefault="00FC6B85" w:rsidP="00716F2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F2F" w:rsidRPr="006466B8" w:rsidRDefault="00716F2F" w:rsidP="006466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6B8" w:rsidRPr="006466B8" w:rsidRDefault="006466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66B8" w:rsidRPr="006466B8" w:rsidSect="00321048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8C" w:rsidRDefault="00C8798C" w:rsidP="006D5401">
      <w:pPr>
        <w:spacing w:after="0" w:line="240" w:lineRule="auto"/>
      </w:pPr>
      <w:r>
        <w:separator/>
      </w:r>
    </w:p>
  </w:endnote>
  <w:endnote w:type="continuationSeparator" w:id="0">
    <w:p w:rsidR="00C8798C" w:rsidRDefault="00C8798C" w:rsidP="006D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390606"/>
      <w:docPartObj>
        <w:docPartGallery w:val="Page Numbers (Bottom of Page)"/>
        <w:docPartUnique/>
      </w:docPartObj>
    </w:sdtPr>
    <w:sdtContent>
      <w:p w:rsidR="006D5401" w:rsidRDefault="006D54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56">
          <w:rPr>
            <w:noProof/>
          </w:rPr>
          <w:t>5</w:t>
        </w:r>
        <w:r>
          <w:fldChar w:fldCharType="end"/>
        </w:r>
      </w:p>
    </w:sdtContent>
  </w:sdt>
  <w:p w:rsidR="006D5401" w:rsidRDefault="006D54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8C" w:rsidRDefault="00C8798C" w:rsidP="006D5401">
      <w:pPr>
        <w:spacing w:after="0" w:line="240" w:lineRule="auto"/>
      </w:pPr>
      <w:r>
        <w:separator/>
      </w:r>
    </w:p>
  </w:footnote>
  <w:footnote w:type="continuationSeparator" w:id="0">
    <w:p w:rsidR="00C8798C" w:rsidRDefault="00C8798C" w:rsidP="006D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5A"/>
    <w:rsid w:val="0004442C"/>
    <w:rsid w:val="0014003B"/>
    <w:rsid w:val="00321048"/>
    <w:rsid w:val="003502DA"/>
    <w:rsid w:val="005957C7"/>
    <w:rsid w:val="005E125A"/>
    <w:rsid w:val="006466B8"/>
    <w:rsid w:val="006D5401"/>
    <w:rsid w:val="00716F2F"/>
    <w:rsid w:val="00781D82"/>
    <w:rsid w:val="00933D56"/>
    <w:rsid w:val="00C6188F"/>
    <w:rsid w:val="00C8798C"/>
    <w:rsid w:val="00D04CE1"/>
    <w:rsid w:val="00D13401"/>
    <w:rsid w:val="00DA21E5"/>
    <w:rsid w:val="00F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8CB"/>
  <w15:chartTrackingRefBased/>
  <w15:docId w15:val="{EACA1ADD-AB40-49E6-B156-AD9B78EA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401"/>
  </w:style>
  <w:style w:type="paragraph" w:styleId="a6">
    <w:name w:val="footer"/>
    <w:basedOn w:val="a"/>
    <w:link w:val="a7"/>
    <w:uiPriority w:val="99"/>
    <w:unhideWhenUsed/>
    <w:rsid w:val="006D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2022-09-12T18:48:00Z</dcterms:created>
  <dcterms:modified xsi:type="dcterms:W3CDTF">2022-09-12T19:07:00Z</dcterms:modified>
</cp:coreProperties>
</file>