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2E" w:rsidRPr="004B1D53" w:rsidRDefault="005A112E" w:rsidP="002D0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Конспект урока литературного чтения в 4-м классе</w:t>
      </w:r>
    </w:p>
    <w:p w:rsidR="005A112E" w:rsidRPr="004B1D53" w:rsidRDefault="005A112E" w:rsidP="002D0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по теме "</w:t>
      </w:r>
      <w:r w:rsidRPr="004B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D53">
        <w:rPr>
          <w:rFonts w:ascii="Times New Roman" w:hAnsi="Times New Roman" w:cs="Times New Roman"/>
          <w:b/>
          <w:sz w:val="24"/>
          <w:szCs w:val="24"/>
        </w:rPr>
        <w:t>Д.Н.</w:t>
      </w:r>
      <w:proofErr w:type="gramStart"/>
      <w:r w:rsidRPr="004B1D53">
        <w:rPr>
          <w:rFonts w:ascii="Times New Roman" w:hAnsi="Times New Roman" w:cs="Times New Roman"/>
          <w:b/>
          <w:sz w:val="24"/>
          <w:szCs w:val="24"/>
        </w:rPr>
        <w:t>Мамин-Сибиряк</w:t>
      </w:r>
      <w:proofErr w:type="spellEnd"/>
      <w:proofErr w:type="gramEnd"/>
      <w:r w:rsidRPr="004B1D53">
        <w:rPr>
          <w:rFonts w:ascii="Times New Roman" w:hAnsi="Times New Roman" w:cs="Times New Roman"/>
          <w:b/>
          <w:sz w:val="24"/>
          <w:szCs w:val="24"/>
        </w:rPr>
        <w:t xml:space="preserve"> «Приемыш». Работа по с</w:t>
      </w:r>
      <w:r w:rsidR="00630C42" w:rsidRPr="004B1D53">
        <w:rPr>
          <w:rFonts w:ascii="Times New Roman" w:hAnsi="Times New Roman" w:cs="Times New Roman"/>
          <w:b/>
          <w:sz w:val="24"/>
          <w:szCs w:val="24"/>
        </w:rPr>
        <w:t>одержанию. Характеристика героев</w:t>
      </w:r>
      <w:r w:rsidRPr="004B1D53">
        <w:rPr>
          <w:rFonts w:ascii="Times New Roman" w:hAnsi="Times New Roman" w:cs="Times New Roman"/>
          <w:b/>
          <w:sz w:val="24"/>
          <w:szCs w:val="24"/>
        </w:rPr>
        <w:t>".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Класс:</w:t>
      </w:r>
      <w:r w:rsidRPr="004B1D53">
        <w:rPr>
          <w:rFonts w:ascii="Times New Roman" w:hAnsi="Times New Roman" w:cs="Times New Roman"/>
          <w:sz w:val="24"/>
          <w:szCs w:val="24"/>
        </w:rPr>
        <w:t xml:space="preserve"> 4</w:t>
      </w:r>
      <w:r w:rsidR="00614EEF" w:rsidRPr="004B1D5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УМК:</w:t>
      </w:r>
      <w:r w:rsidRPr="004B1D53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B1D53">
        <w:rPr>
          <w:rFonts w:ascii="Times New Roman" w:hAnsi="Times New Roman" w:cs="Times New Roman"/>
          <w:sz w:val="24"/>
          <w:szCs w:val="24"/>
        </w:rPr>
        <w:t xml:space="preserve"> </w:t>
      </w:r>
      <w:r w:rsidR="00226F69" w:rsidRPr="004B1D53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Тема:</w:t>
      </w:r>
      <w:r w:rsidRPr="004B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D53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4B1D53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4B1D53">
        <w:rPr>
          <w:rFonts w:ascii="Times New Roman" w:hAnsi="Times New Roman" w:cs="Times New Roman"/>
          <w:sz w:val="24"/>
          <w:szCs w:val="24"/>
        </w:rPr>
        <w:t xml:space="preserve"> «Приемыш». Работа по с</w:t>
      </w:r>
      <w:r w:rsidR="00226F69" w:rsidRPr="004B1D53">
        <w:rPr>
          <w:rFonts w:ascii="Times New Roman" w:hAnsi="Times New Roman" w:cs="Times New Roman"/>
          <w:sz w:val="24"/>
          <w:szCs w:val="24"/>
        </w:rPr>
        <w:t xml:space="preserve">одержанию. </w:t>
      </w:r>
      <w:r w:rsidR="00630C42" w:rsidRPr="004B1D53">
        <w:rPr>
          <w:rFonts w:ascii="Times New Roman" w:hAnsi="Times New Roman" w:cs="Times New Roman"/>
          <w:sz w:val="24"/>
          <w:szCs w:val="24"/>
        </w:rPr>
        <w:t>Характеристика героев</w:t>
      </w:r>
      <w:r w:rsidR="00614EEF" w:rsidRPr="004B1D53">
        <w:rPr>
          <w:rFonts w:ascii="Times New Roman" w:hAnsi="Times New Roman" w:cs="Times New Roman"/>
          <w:sz w:val="24"/>
          <w:szCs w:val="24"/>
        </w:rPr>
        <w:t>.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B1D53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</w:t>
      </w:r>
      <w:r w:rsidR="00614EEF" w:rsidRPr="004B1D53">
        <w:rPr>
          <w:rFonts w:ascii="Times New Roman" w:hAnsi="Times New Roman" w:cs="Times New Roman"/>
          <w:sz w:val="24"/>
          <w:szCs w:val="24"/>
        </w:rPr>
        <w:t>.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>Цель:</w:t>
      </w:r>
      <w:r w:rsidRPr="004B1D53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="00EA3BFC" w:rsidRPr="004B1D53">
        <w:rPr>
          <w:rFonts w:ascii="Times New Roman" w:hAnsi="Times New Roman" w:cs="Times New Roman"/>
          <w:sz w:val="24"/>
          <w:szCs w:val="24"/>
        </w:rPr>
        <w:t>обо</w:t>
      </w:r>
      <w:r w:rsidR="00EF160B" w:rsidRPr="004B1D53">
        <w:rPr>
          <w:rFonts w:ascii="Times New Roman" w:hAnsi="Times New Roman" w:cs="Times New Roman"/>
          <w:sz w:val="24"/>
          <w:szCs w:val="24"/>
        </w:rPr>
        <w:t>б</w:t>
      </w:r>
      <w:r w:rsidR="00EA3BFC" w:rsidRPr="004B1D53">
        <w:rPr>
          <w:rFonts w:ascii="Times New Roman" w:hAnsi="Times New Roman" w:cs="Times New Roman"/>
          <w:sz w:val="24"/>
          <w:szCs w:val="24"/>
        </w:rPr>
        <w:t xml:space="preserve">щения и систематизации знаний детей </w:t>
      </w:r>
      <w:r w:rsidR="00EF160B" w:rsidRPr="004B1D53">
        <w:rPr>
          <w:rFonts w:ascii="Times New Roman" w:hAnsi="Times New Roman" w:cs="Times New Roman"/>
          <w:sz w:val="24"/>
          <w:szCs w:val="24"/>
        </w:rPr>
        <w:t>о содержании рассказа</w:t>
      </w:r>
      <w:r w:rsidR="00515808" w:rsidRPr="004B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08" w:rsidRPr="004B1D53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="00515808" w:rsidRPr="004B1D53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="00515808" w:rsidRPr="004B1D53">
        <w:rPr>
          <w:rFonts w:ascii="Times New Roman" w:hAnsi="Times New Roman" w:cs="Times New Roman"/>
          <w:sz w:val="24"/>
          <w:szCs w:val="24"/>
        </w:rPr>
        <w:t xml:space="preserve"> «Приемыш»</w:t>
      </w:r>
      <w:bookmarkStart w:id="0" w:name="_GoBack"/>
      <w:bookmarkEnd w:id="0"/>
      <w:r w:rsidR="00614EEF" w:rsidRPr="004B1D53">
        <w:rPr>
          <w:rFonts w:ascii="Times New Roman" w:hAnsi="Times New Roman" w:cs="Times New Roman"/>
          <w:sz w:val="24"/>
          <w:szCs w:val="24"/>
        </w:rPr>
        <w:t>, для развития связной речи.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D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B1D53"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 w:rsidRPr="004B1D53">
        <w:rPr>
          <w:rFonts w:ascii="Times New Roman" w:hAnsi="Times New Roman" w:cs="Times New Roman"/>
          <w:sz w:val="24"/>
          <w:szCs w:val="24"/>
        </w:rPr>
        <w:t xml:space="preserve">: </w:t>
      </w:r>
      <w:r w:rsidR="00B60069" w:rsidRPr="004B1D53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630C42" w:rsidRPr="004B1D53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B60069" w:rsidRPr="004B1D53">
        <w:rPr>
          <w:rFonts w:ascii="Times New Roman" w:hAnsi="Times New Roman" w:cs="Times New Roman"/>
          <w:sz w:val="24"/>
          <w:szCs w:val="24"/>
        </w:rPr>
        <w:t>с содержанием рассказа; дать характеристику главным героям рассказа</w:t>
      </w:r>
      <w:r w:rsidR="00630C42" w:rsidRPr="004B1D53">
        <w:rPr>
          <w:rFonts w:ascii="Times New Roman" w:hAnsi="Times New Roman" w:cs="Times New Roman"/>
          <w:sz w:val="24"/>
          <w:szCs w:val="24"/>
        </w:rPr>
        <w:t xml:space="preserve"> по поступкам</w:t>
      </w:r>
      <w:r w:rsidR="00B60069" w:rsidRPr="004B1D53">
        <w:rPr>
          <w:rFonts w:ascii="Times New Roman" w:hAnsi="Times New Roman" w:cs="Times New Roman"/>
          <w:sz w:val="24"/>
          <w:szCs w:val="24"/>
        </w:rPr>
        <w:t>;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B1D53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4B1D53">
        <w:rPr>
          <w:rFonts w:ascii="Times New Roman" w:hAnsi="Times New Roman" w:cs="Times New Roman"/>
          <w:sz w:val="24"/>
          <w:szCs w:val="24"/>
        </w:rPr>
        <w:t xml:space="preserve">: </w:t>
      </w:r>
      <w:r w:rsidR="00226F69" w:rsidRPr="004B1D53">
        <w:rPr>
          <w:rFonts w:ascii="Times New Roman" w:hAnsi="Times New Roman" w:cs="Times New Roman"/>
          <w:sz w:val="24"/>
          <w:szCs w:val="24"/>
        </w:rPr>
        <w:t>развитие интереса к чтению; совершенствование навыка чтения; развитие памяти, воображения</w:t>
      </w:r>
      <w:r w:rsidR="00630C42" w:rsidRPr="004B1D53">
        <w:rPr>
          <w:rFonts w:ascii="Times New Roman" w:hAnsi="Times New Roman" w:cs="Times New Roman"/>
          <w:sz w:val="24"/>
          <w:szCs w:val="24"/>
        </w:rPr>
        <w:t>, аналитического и ассоциативного мышления</w:t>
      </w:r>
      <w:r w:rsidR="00226F69" w:rsidRPr="004B1D53">
        <w:rPr>
          <w:rFonts w:ascii="Times New Roman" w:hAnsi="Times New Roman" w:cs="Times New Roman"/>
          <w:sz w:val="24"/>
          <w:szCs w:val="24"/>
        </w:rPr>
        <w:t>;</w:t>
      </w:r>
    </w:p>
    <w:p w:rsidR="005A112E" w:rsidRPr="004B1D53" w:rsidRDefault="005A112E" w:rsidP="002D0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B1D5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4B1D53">
        <w:rPr>
          <w:rFonts w:ascii="Times New Roman" w:hAnsi="Times New Roman" w:cs="Times New Roman"/>
          <w:sz w:val="24"/>
          <w:szCs w:val="24"/>
        </w:rPr>
        <w:t xml:space="preserve">: воспитание </w:t>
      </w:r>
      <w:r w:rsidR="00226F69" w:rsidRPr="004B1D53">
        <w:rPr>
          <w:rFonts w:ascii="Times New Roman" w:hAnsi="Times New Roman" w:cs="Times New Roman"/>
          <w:sz w:val="24"/>
          <w:szCs w:val="24"/>
        </w:rPr>
        <w:t>стремления к доброте, дружбе, взаимопомощи</w:t>
      </w:r>
      <w:r w:rsidR="00630C42" w:rsidRPr="004B1D53">
        <w:rPr>
          <w:rFonts w:ascii="Times New Roman" w:hAnsi="Times New Roman" w:cs="Times New Roman"/>
          <w:sz w:val="24"/>
          <w:szCs w:val="24"/>
        </w:rPr>
        <w:t>, любви к природе.</w:t>
      </w: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  <w:r w:rsidRPr="004B1D53">
        <w:rPr>
          <w:b/>
          <w:bCs/>
          <w:color w:val="000000"/>
        </w:rPr>
        <w:t>Планируемые результаты образования</w:t>
      </w:r>
      <w:r w:rsidRPr="004B1D53">
        <w:rPr>
          <w:color w:val="000000"/>
        </w:rPr>
        <w:t>:</w:t>
      </w:r>
    </w:p>
    <w:p w:rsidR="004B1D53" w:rsidRPr="004B1D53" w:rsidRDefault="004B1D53" w:rsidP="002D08C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B1D53">
        <w:rPr>
          <w:b/>
          <w:bCs/>
          <w:color w:val="000000"/>
        </w:rPr>
        <w:t>Предметные:</w:t>
      </w:r>
      <w:r w:rsidRPr="004B1D53">
        <w:rPr>
          <w:color w:val="000000"/>
        </w:rPr>
        <w:t> </w:t>
      </w:r>
      <w:proofErr w:type="gramStart"/>
      <w:r w:rsidRPr="004B1D53">
        <w:rPr>
          <w:color w:val="000000"/>
        </w:rPr>
        <w:t>-о</w:t>
      </w:r>
      <w:proofErr w:type="gramEnd"/>
      <w:r w:rsidRPr="004B1D53">
        <w:rPr>
          <w:color w:val="000000"/>
        </w:rPr>
        <w:t>владевать навыками осознанного, правильного и выразительного чтения;</w:t>
      </w:r>
    </w:p>
    <w:p w:rsidR="004B1D53" w:rsidRPr="004B1D53" w:rsidRDefault="004B1D53" w:rsidP="002D08C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B1D53">
        <w:rPr>
          <w:color w:val="000000"/>
        </w:rPr>
        <w:t>-анализировать текст с позиции отношения</w:t>
      </w:r>
      <w:r w:rsidR="002D08C6">
        <w:rPr>
          <w:color w:val="000000"/>
        </w:rPr>
        <w:t xml:space="preserve"> </w:t>
      </w:r>
      <w:r w:rsidRPr="004B1D53">
        <w:rPr>
          <w:color w:val="000000"/>
        </w:rPr>
        <w:t xml:space="preserve"> к героям;</w:t>
      </w:r>
    </w:p>
    <w:p w:rsidR="004B1D53" w:rsidRPr="004B1D53" w:rsidRDefault="004B1D53" w:rsidP="002D08C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B1D53">
        <w:rPr>
          <w:color w:val="000000"/>
        </w:rPr>
        <w:t>-понимать сущность поведения героев, уметь самостоятельно делать выводы.</w:t>
      </w: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  <w:r w:rsidRPr="004B1D53">
        <w:rPr>
          <w:b/>
          <w:bCs/>
          <w:color w:val="000000"/>
        </w:rPr>
        <w:t>Личностные</w:t>
      </w:r>
      <w:r w:rsidRPr="004B1D53">
        <w:rPr>
          <w:color w:val="000000"/>
        </w:rPr>
        <w:t>: высказывать свою точку зрения и уважать мнение собеседника, формировать умения высказывать суждения, осуществляют оценку собственной учебной деятельности, оценку поступкам героев</w:t>
      </w:r>
      <w:r w:rsidR="002D08C6">
        <w:rPr>
          <w:color w:val="000000"/>
        </w:rPr>
        <w:t>.</w:t>
      </w: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4B1D53">
        <w:rPr>
          <w:b/>
          <w:bCs/>
          <w:color w:val="000000"/>
        </w:rPr>
        <w:t>Метапредметные</w:t>
      </w:r>
      <w:proofErr w:type="spellEnd"/>
      <w:r w:rsidRPr="004B1D53">
        <w:rPr>
          <w:color w:val="000000"/>
        </w:rPr>
        <w:t> </w:t>
      </w:r>
      <w:r w:rsidRPr="004B1D53">
        <w:rPr>
          <w:b/>
          <w:bCs/>
          <w:color w:val="000000"/>
        </w:rPr>
        <w:t>УУД:</w:t>
      </w: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  <w:r w:rsidRPr="004B1D53">
        <w:rPr>
          <w:b/>
          <w:bCs/>
          <w:color w:val="000000"/>
        </w:rPr>
        <w:t>Регулятивны</w:t>
      </w:r>
      <w:r w:rsidRPr="004B1D53">
        <w:rPr>
          <w:color w:val="000000"/>
        </w:rPr>
        <w:t>е: формулировать тему урока, ста</w:t>
      </w:r>
      <w:r w:rsidR="002D08C6">
        <w:rPr>
          <w:color w:val="000000"/>
        </w:rPr>
        <w:t>вить учебные задачи,  оценивать</w:t>
      </w:r>
      <w:r w:rsidRPr="004B1D53">
        <w:rPr>
          <w:color w:val="000000"/>
        </w:rPr>
        <w:t xml:space="preserve"> результат своих действий.</w:t>
      </w: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  <w:r w:rsidRPr="004B1D53">
        <w:rPr>
          <w:color w:val="000000"/>
        </w:rPr>
        <w:t> </w:t>
      </w:r>
      <w:proofErr w:type="gramStart"/>
      <w:r w:rsidRPr="004B1D53">
        <w:rPr>
          <w:b/>
          <w:bCs/>
          <w:color w:val="000000"/>
        </w:rPr>
        <w:t>Познавательные</w:t>
      </w:r>
      <w:proofErr w:type="gramEnd"/>
      <w:r w:rsidRPr="004B1D53">
        <w:rPr>
          <w:b/>
          <w:bCs/>
          <w:color w:val="000000"/>
        </w:rPr>
        <w:t>: </w:t>
      </w:r>
      <w:r w:rsidRPr="004B1D53">
        <w:rPr>
          <w:color w:val="000000"/>
        </w:rPr>
        <w:t>выделять  и формулировать  цель, строить логическую цепь рассуждений</w:t>
      </w:r>
      <w:r w:rsidR="002D08C6">
        <w:rPr>
          <w:color w:val="000000"/>
        </w:rPr>
        <w:t>,</w:t>
      </w:r>
      <w:r w:rsidRPr="004B1D53">
        <w:rPr>
          <w:color w:val="000000"/>
        </w:rPr>
        <w:t xml:space="preserve"> оценивать собс</w:t>
      </w:r>
      <w:r w:rsidR="002D08C6">
        <w:rPr>
          <w:color w:val="000000"/>
        </w:rPr>
        <w:t>твенную речь и речь собеседника.</w:t>
      </w:r>
    </w:p>
    <w:p w:rsidR="004B1D53" w:rsidRPr="004B1D53" w:rsidRDefault="004B1D53" w:rsidP="002D08C6">
      <w:pPr>
        <w:pStyle w:val="a6"/>
        <w:spacing w:before="0" w:beforeAutospacing="0" w:after="0" w:afterAutospacing="0"/>
        <w:rPr>
          <w:color w:val="000000"/>
        </w:rPr>
      </w:pPr>
      <w:r w:rsidRPr="004B1D53">
        <w:rPr>
          <w:b/>
          <w:bCs/>
          <w:color w:val="000000"/>
        </w:rPr>
        <w:t>Коммуникативные: </w:t>
      </w:r>
      <w:r w:rsidRPr="004B1D53">
        <w:rPr>
          <w:color w:val="000000"/>
        </w:rPr>
        <w:t>учитывать  разные мнения и стремиться к координации различных позиций в сотрудничестве; адекватно воспринимать различные точки зрения и позиции; строить понятные высказывания, уметь  задавать вопросы.</w:t>
      </w:r>
    </w:p>
    <w:p w:rsidR="004B1D53" w:rsidRDefault="004B1D53" w:rsidP="001866CB">
      <w:pPr>
        <w:spacing w:line="240" w:lineRule="auto"/>
        <w:rPr>
          <w:rFonts w:ascii="Times New Roman" w:hAnsi="Times New Roman" w:cs="Times New Roman"/>
          <w:sz w:val="28"/>
        </w:rPr>
      </w:pPr>
    </w:p>
    <w:p w:rsidR="002D08C6" w:rsidRPr="001866CB" w:rsidRDefault="002D08C6" w:rsidP="001866CB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725" w:type="dxa"/>
        <w:tblLayout w:type="fixed"/>
        <w:tblLook w:val="04A0"/>
      </w:tblPr>
      <w:tblGrid>
        <w:gridCol w:w="1824"/>
        <w:gridCol w:w="8490"/>
        <w:gridCol w:w="3218"/>
        <w:gridCol w:w="2193"/>
      </w:tblGrid>
      <w:tr w:rsidR="00870B96" w:rsidRPr="008F261C" w:rsidTr="002D08C6">
        <w:trPr>
          <w:trHeight w:val="146"/>
        </w:trPr>
        <w:tc>
          <w:tcPr>
            <w:tcW w:w="1824" w:type="dxa"/>
          </w:tcPr>
          <w:p w:rsidR="00870B96" w:rsidRPr="002D08C6" w:rsidRDefault="00870B96" w:rsidP="00761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8C6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</w:tc>
        <w:tc>
          <w:tcPr>
            <w:tcW w:w="8490" w:type="dxa"/>
          </w:tcPr>
          <w:p w:rsidR="00870B96" w:rsidRPr="002D08C6" w:rsidRDefault="00870B96" w:rsidP="00761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8C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18" w:type="dxa"/>
          </w:tcPr>
          <w:p w:rsidR="00870B96" w:rsidRPr="002D08C6" w:rsidRDefault="00870B96" w:rsidP="00761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8C6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2D08C6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193" w:type="dxa"/>
          </w:tcPr>
          <w:p w:rsidR="00870B96" w:rsidRPr="002D08C6" w:rsidRDefault="00870B96" w:rsidP="00761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8C6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870B96" w:rsidRPr="008F261C" w:rsidTr="002D08C6">
        <w:trPr>
          <w:trHeight w:val="146"/>
        </w:trPr>
        <w:tc>
          <w:tcPr>
            <w:tcW w:w="1824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1.Организационный момент </w:t>
            </w:r>
          </w:p>
        </w:tc>
        <w:tc>
          <w:tcPr>
            <w:tcW w:w="8490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Приветствие детей и гостей.</w:t>
            </w:r>
          </w:p>
        </w:tc>
        <w:tc>
          <w:tcPr>
            <w:tcW w:w="3218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2193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</w:tc>
      </w:tr>
      <w:tr w:rsidR="00870B96" w:rsidRPr="008F261C" w:rsidTr="002D08C6">
        <w:trPr>
          <w:trHeight w:val="146"/>
        </w:trPr>
        <w:tc>
          <w:tcPr>
            <w:tcW w:w="1824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2.Постановка учебной задачи </w:t>
            </w:r>
          </w:p>
        </w:tc>
        <w:tc>
          <w:tcPr>
            <w:tcW w:w="8490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Приём удивления, выстраивание ассоциативного ряда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Как связаны эти предметы друг с другом у нас на уроке? 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Тогда предположите тему сегодняшнего урока.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Предположение задач.</w:t>
            </w:r>
          </w:p>
          <w:p w:rsidR="00870B96" w:rsidRPr="002D08C6" w:rsidRDefault="00870B96" w:rsidP="00870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Достают предметы из коробки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Определяют тему урока, предполагают задачи урока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-Формирование умения определять тему урока и задачи.</w:t>
            </w:r>
          </w:p>
        </w:tc>
      </w:tr>
      <w:tr w:rsidR="00870B96" w:rsidRPr="008F261C" w:rsidTr="002D08C6">
        <w:trPr>
          <w:trHeight w:val="146"/>
        </w:trPr>
        <w:tc>
          <w:tcPr>
            <w:tcW w:w="1824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3.Актуализация знаний </w:t>
            </w:r>
          </w:p>
        </w:tc>
        <w:tc>
          <w:tcPr>
            <w:tcW w:w="8490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Работа с кластером «Тарас» (восстановление)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Работа с картой (определение места озера)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Работа с электронным ресурсом (тренировочные задания РЭШ)</w:t>
            </w:r>
          </w:p>
          <w:p w:rsidR="00870B96" w:rsidRPr="002D08C6" w:rsidRDefault="00870B96" w:rsidP="00714960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Прием «Музыкальные эпизоды». 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Проверка работы отдельных учеников.</w:t>
            </w:r>
          </w:p>
          <w:p w:rsidR="00870B96" w:rsidRPr="002D08C6" w:rsidRDefault="00870B96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РАБОТА В ГРУППАХ</w:t>
            </w:r>
          </w:p>
          <w:p w:rsidR="00870B96" w:rsidRPr="002D08C6" w:rsidRDefault="00870B96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Работать будем с планом текста. Но задание будет разное </w:t>
            </w:r>
          </w:p>
          <w:p w:rsidR="00870B96" w:rsidRPr="002D08C6" w:rsidRDefault="00870B96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 1)составить картинный план (даны картинки, разложить по порядку)</w:t>
            </w:r>
          </w:p>
          <w:p w:rsidR="00870B96" w:rsidRPr="002D08C6" w:rsidRDefault="00870B96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2)Деформированный план</w:t>
            </w:r>
          </w:p>
          <w:p w:rsidR="00870B96" w:rsidRPr="002D08C6" w:rsidRDefault="00870B96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3) прием «Проталины» (план с пропущенными пунктами)</w:t>
            </w:r>
          </w:p>
          <w:p w:rsidR="00870B96" w:rsidRPr="002D08C6" w:rsidRDefault="00870B96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4) прием «Излишки» (убрать лишние пункты плана) 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 Проверка работы по эталонам, 1 группа на доске.</w:t>
            </w:r>
          </w:p>
        </w:tc>
        <w:tc>
          <w:tcPr>
            <w:tcW w:w="3218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Работают с заданиями 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Карта, Кластер, Музыкальные эпизоды, РЭШ</w:t>
            </w:r>
          </w:p>
          <w:p w:rsidR="00714960" w:rsidRPr="002D08C6" w:rsidRDefault="00714960" w:rsidP="00761AC9">
            <w:pPr>
              <w:rPr>
                <w:rFonts w:ascii="Times New Roman" w:hAnsi="Times New Roman" w:cs="Times New Roman"/>
              </w:rPr>
            </w:pPr>
          </w:p>
          <w:p w:rsidR="00714960" w:rsidRPr="002D08C6" w:rsidRDefault="00714960" w:rsidP="00761AC9">
            <w:pPr>
              <w:rPr>
                <w:rFonts w:ascii="Times New Roman" w:hAnsi="Times New Roman" w:cs="Times New Roman"/>
              </w:rPr>
            </w:pPr>
          </w:p>
          <w:p w:rsidR="00714960" w:rsidRPr="002D08C6" w:rsidRDefault="00714960" w:rsidP="00761AC9">
            <w:pPr>
              <w:rPr>
                <w:rFonts w:ascii="Times New Roman" w:hAnsi="Times New Roman" w:cs="Times New Roman"/>
              </w:rPr>
            </w:pPr>
          </w:p>
          <w:p w:rsidR="00714960" w:rsidRPr="002D08C6" w:rsidRDefault="00714960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Работа в группах, проверка работы</w:t>
            </w:r>
          </w:p>
        </w:tc>
        <w:tc>
          <w:tcPr>
            <w:tcW w:w="2193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-  Формирование умен</w:t>
            </w:r>
            <w:r w:rsidR="00714960" w:rsidRPr="002D08C6">
              <w:rPr>
                <w:rFonts w:ascii="Times New Roman" w:hAnsi="Times New Roman" w:cs="Times New Roman"/>
              </w:rPr>
              <w:t>ия осуществлять анализ объектов.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- Формирование  умения работать с информацией.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- Развитие умения вступать в диалог друг с другом и</w:t>
            </w:r>
            <w:r w:rsidR="00714960" w:rsidRPr="002D08C6">
              <w:rPr>
                <w:rFonts w:ascii="Times New Roman" w:hAnsi="Times New Roman" w:cs="Times New Roman"/>
              </w:rPr>
              <w:t xml:space="preserve"> учителем</w:t>
            </w:r>
            <w:r w:rsidRPr="002D08C6">
              <w:rPr>
                <w:rFonts w:ascii="Times New Roman" w:hAnsi="Times New Roman" w:cs="Times New Roman"/>
              </w:rPr>
              <w:t>.</w:t>
            </w:r>
          </w:p>
        </w:tc>
      </w:tr>
      <w:tr w:rsidR="00870B96" w:rsidRPr="008F261C" w:rsidTr="002D08C6">
        <w:trPr>
          <w:trHeight w:val="146"/>
        </w:trPr>
        <w:tc>
          <w:tcPr>
            <w:tcW w:w="1824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714960" w:rsidRPr="002D08C6">
              <w:rPr>
                <w:rFonts w:ascii="Times New Roman" w:hAnsi="Times New Roman" w:cs="Times New Roman"/>
              </w:rPr>
              <w:t>Ф</w:t>
            </w:r>
            <w:r w:rsidRPr="002D08C6">
              <w:rPr>
                <w:rFonts w:ascii="Times New Roman" w:hAnsi="Times New Roman" w:cs="Times New Roman"/>
              </w:rPr>
              <w:t>изминутка</w:t>
            </w:r>
            <w:proofErr w:type="spellEnd"/>
          </w:p>
          <w:p w:rsidR="00870B96" w:rsidRPr="002D08C6" w:rsidRDefault="00870B96" w:rsidP="0071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</w:tcPr>
          <w:p w:rsidR="00870B96" w:rsidRPr="002D08C6" w:rsidRDefault="00870B96" w:rsidP="007149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По сингапурской методике дети объединяются в группы</w:t>
            </w:r>
            <w:r w:rsidR="00714960" w:rsidRPr="002D08C6">
              <w:rPr>
                <w:rFonts w:ascii="Times New Roman" w:hAnsi="Times New Roman" w:cs="Times New Roman"/>
              </w:rPr>
              <w:t xml:space="preserve"> по заданию</w:t>
            </w:r>
            <w:r w:rsidRPr="002D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8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Объединяются в группы.</w:t>
            </w:r>
          </w:p>
          <w:p w:rsidR="00870B96" w:rsidRPr="002D08C6" w:rsidRDefault="00870B96" w:rsidP="0071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</w:tc>
      </w:tr>
      <w:tr w:rsidR="00870B96" w:rsidRPr="008F261C" w:rsidTr="002D08C6">
        <w:trPr>
          <w:trHeight w:val="146"/>
        </w:trPr>
        <w:tc>
          <w:tcPr>
            <w:tcW w:w="1824" w:type="dxa"/>
          </w:tcPr>
          <w:p w:rsidR="00870B96" w:rsidRPr="002D08C6" w:rsidRDefault="004377C0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5</w:t>
            </w:r>
            <w:r w:rsidR="00870B96" w:rsidRPr="002D08C6">
              <w:rPr>
                <w:rFonts w:ascii="Times New Roman" w:hAnsi="Times New Roman" w:cs="Times New Roman"/>
              </w:rPr>
              <w:t xml:space="preserve">. </w:t>
            </w:r>
            <w:r w:rsidRPr="002D08C6">
              <w:rPr>
                <w:rFonts w:ascii="Times New Roman" w:hAnsi="Times New Roman" w:cs="Times New Roman"/>
              </w:rPr>
              <w:t>Обобщение и систематизация материала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1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0" w:type="dxa"/>
          </w:tcPr>
          <w:p w:rsidR="00714960" w:rsidRPr="002D08C6" w:rsidRDefault="00714960" w:rsidP="00714960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Характеристика лебедя. Кластер «Лебедь». Доказываем словами из текста или своими словами. На доске тоже составляем кластер.</w:t>
            </w:r>
          </w:p>
          <w:p w:rsidR="00870B96" w:rsidRPr="002D08C6" w:rsidRDefault="00714960" w:rsidP="00714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8C6">
              <w:rPr>
                <w:rFonts w:ascii="Times New Roman" w:hAnsi="Times New Roman" w:cs="Times New Roman"/>
              </w:rPr>
              <w:t xml:space="preserve">Оценка поступка Тараса </w:t>
            </w:r>
            <w:proofErr w:type="gramStart"/>
            <w:r w:rsidRPr="002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2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вы думаете</w:t>
            </w:r>
            <w:r w:rsidR="00870B96" w:rsidRPr="002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было бы правильнее: </w:t>
            </w:r>
          </w:p>
          <w:p w:rsidR="00870B96" w:rsidRPr="002D08C6" w:rsidRDefault="00870B96" w:rsidP="00714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Подрезать птице крылья, чтобы он не погиб при перелете, и сделать ручной.</w:t>
            </w:r>
          </w:p>
          <w:p w:rsidR="00870B96" w:rsidRPr="002D08C6" w:rsidRDefault="00870B96" w:rsidP="007149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Поступить с лебедем так, как поступил Тарас.</w:t>
            </w:r>
          </w:p>
          <w:p w:rsidR="00870B96" w:rsidRPr="002D08C6" w:rsidRDefault="00870B96" w:rsidP="00714960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Доказательства.</w:t>
            </w:r>
          </w:p>
        </w:tc>
        <w:tc>
          <w:tcPr>
            <w:tcW w:w="3218" w:type="dxa"/>
          </w:tcPr>
          <w:p w:rsidR="00714960" w:rsidRPr="002D08C6" w:rsidRDefault="00714960" w:rsidP="00714960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Составляют кластер «Лебедь»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Ответы детей.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Рассуждают.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-Развитие умения  выразительно читать произведение  и отвечать на вопросы по содержанию.</w:t>
            </w:r>
          </w:p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</w:p>
        </w:tc>
      </w:tr>
      <w:tr w:rsidR="00870B96" w:rsidRPr="008F261C" w:rsidTr="002D08C6">
        <w:trPr>
          <w:trHeight w:val="146"/>
        </w:trPr>
        <w:tc>
          <w:tcPr>
            <w:tcW w:w="1824" w:type="dxa"/>
          </w:tcPr>
          <w:p w:rsidR="001866CB" w:rsidRPr="002D08C6" w:rsidRDefault="004377C0" w:rsidP="001866CB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6</w:t>
            </w:r>
            <w:r w:rsidR="00870B96" w:rsidRPr="002D08C6">
              <w:rPr>
                <w:rFonts w:ascii="Times New Roman" w:hAnsi="Times New Roman" w:cs="Times New Roman"/>
              </w:rPr>
              <w:t xml:space="preserve">. Рефлексия урока </w:t>
            </w:r>
          </w:p>
          <w:p w:rsidR="001866CB" w:rsidRPr="002D08C6" w:rsidRDefault="001866CB" w:rsidP="001866CB">
            <w:pPr>
              <w:rPr>
                <w:rFonts w:ascii="Times New Roman" w:hAnsi="Times New Roman" w:cs="Times New Roman"/>
              </w:rPr>
            </w:pPr>
          </w:p>
          <w:p w:rsidR="00870B96" w:rsidRPr="002D08C6" w:rsidRDefault="004377C0" w:rsidP="001866CB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7.</w:t>
            </w:r>
            <w:r w:rsidR="001866CB" w:rsidRPr="002D08C6">
              <w:rPr>
                <w:rFonts w:ascii="Times New Roman" w:hAnsi="Times New Roman" w:cs="Times New Roman"/>
              </w:rPr>
              <w:t>Домашнее задание</w:t>
            </w:r>
          </w:p>
          <w:p w:rsidR="004377C0" w:rsidRPr="002D08C6" w:rsidRDefault="004377C0" w:rsidP="001866CB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8. Итог урока</w:t>
            </w:r>
          </w:p>
        </w:tc>
        <w:tc>
          <w:tcPr>
            <w:tcW w:w="8490" w:type="dxa"/>
          </w:tcPr>
          <w:p w:rsidR="00870B96" w:rsidRPr="002D08C6" w:rsidRDefault="00870B96" w:rsidP="00761A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08C6">
              <w:rPr>
                <w:rFonts w:ascii="Times New Roman" w:eastAsia="Times New Roman" w:hAnsi="Times New Roman" w:cs="Times New Roman"/>
                <w:lang w:eastAsia="ru-RU"/>
              </w:rPr>
              <w:t>-У каждого из вас свой лебедь. Если вы поступили бы как дедушка Тарас, то прикрепите лебедя  к картинке с озером, именно там он встретил своих сородичей.</w:t>
            </w:r>
          </w:p>
          <w:p w:rsidR="00870B96" w:rsidRPr="002D08C6" w:rsidRDefault="00870B96" w:rsidP="00761A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08C6">
              <w:rPr>
                <w:rFonts w:ascii="Times New Roman" w:eastAsia="Times New Roman" w:hAnsi="Times New Roman" w:cs="Times New Roman"/>
                <w:lang w:eastAsia="ru-RU"/>
              </w:rPr>
              <w:t>А если вы поступили бы, как советовал один охотник, то прикрепите лебедя к картинке Тараса.</w:t>
            </w:r>
          </w:p>
          <w:p w:rsidR="001866CB" w:rsidRPr="002D08C6" w:rsidRDefault="001866CB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Словесная рефлексия.</w:t>
            </w:r>
          </w:p>
          <w:p w:rsidR="001866CB" w:rsidRPr="002D08C6" w:rsidRDefault="001866CB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Оценки.</w:t>
            </w:r>
          </w:p>
          <w:p w:rsidR="00870B96" w:rsidRPr="002D08C6" w:rsidRDefault="001866CB" w:rsidP="001866CB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Домашняя работа (на выбор).</w:t>
            </w:r>
            <w:r w:rsidR="002D08C6">
              <w:rPr>
                <w:rFonts w:ascii="Times New Roman" w:hAnsi="Times New Roman" w:cs="Times New Roman"/>
              </w:rPr>
              <w:t xml:space="preserve">  </w:t>
            </w:r>
            <w:r w:rsidRPr="002D08C6">
              <w:rPr>
                <w:rFonts w:ascii="Times New Roman" w:hAnsi="Times New Roman" w:cs="Times New Roman"/>
              </w:rPr>
              <w:t xml:space="preserve">Итог урока </w:t>
            </w:r>
          </w:p>
        </w:tc>
        <w:tc>
          <w:tcPr>
            <w:tcW w:w="3218" w:type="dxa"/>
          </w:tcPr>
          <w:p w:rsidR="00870B96" w:rsidRPr="002D08C6" w:rsidRDefault="00870B96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Отвечают на вопросы учителя; оценивают свою деятельность на уроке.</w:t>
            </w:r>
          </w:p>
        </w:tc>
        <w:tc>
          <w:tcPr>
            <w:tcW w:w="2193" w:type="dxa"/>
          </w:tcPr>
          <w:p w:rsidR="00870B96" w:rsidRPr="002D08C6" w:rsidRDefault="00714960" w:rsidP="00761AC9">
            <w:pPr>
              <w:rPr>
                <w:rFonts w:ascii="Times New Roman" w:hAnsi="Times New Roman" w:cs="Times New Roman"/>
              </w:rPr>
            </w:pPr>
            <w:r w:rsidRPr="002D08C6">
              <w:rPr>
                <w:rFonts w:ascii="Times New Roman" w:hAnsi="Times New Roman" w:cs="Times New Roman"/>
              </w:rPr>
              <w:t>-развитие умения оценивать поступки людей и самого себя</w:t>
            </w:r>
          </w:p>
        </w:tc>
      </w:tr>
    </w:tbl>
    <w:p w:rsidR="001866CB" w:rsidRDefault="002D08C6">
      <w:r>
        <w:lastRenderedPageBreak/>
        <w:t>Развернутый план урока</w:t>
      </w:r>
    </w:p>
    <w:tbl>
      <w:tblPr>
        <w:tblStyle w:val="a3"/>
        <w:tblW w:w="0" w:type="auto"/>
        <w:tblLayout w:type="fixed"/>
        <w:tblLook w:val="04A0"/>
      </w:tblPr>
      <w:tblGrid>
        <w:gridCol w:w="1715"/>
        <w:gridCol w:w="7452"/>
        <w:gridCol w:w="3557"/>
        <w:gridCol w:w="2062"/>
      </w:tblGrid>
      <w:tr w:rsidR="001866CB" w:rsidRPr="000F3D38" w:rsidTr="00761AC9">
        <w:tc>
          <w:tcPr>
            <w:tcW w:w="1715" w:type="dxa"/>
          </w:tcPr>
          <w:p w:rsidR="001866CB" w:rsidRPr="000F3D38" w:rsidRDefault="001866CB" w:rsidP="0076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57" w:type="dxa"/>
          </w:tcPr>
          <w:p w:rsidR="001866CB" w:rsidRPr="000F3D38" w:rsidRDefault="001866CB" w:rsidP="0076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62" w:type="dxa"/>
          </w:tcPr>
          <w:p w:rsidR="001866CB" w:rsidRPr="000F3D38" w:rsidRDefault="001866CB" w:rsidP="0076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момент 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-Прозвенел и смолк звонок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Тихо девочки за парты сели, тихо мальчики за парты сели.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На гостей мы с вами посмотрели, улыбнулись гостям, присмирели.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На меня все сейчас посмотрели.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Посмотрю и я на вас.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Ой, какой хороший класс!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Я желаю вам удачи, за работу, в добрый час.</w:t>
            </w:r>
          </w:p>
          <w:p w:rsidR="004B1D53" w:rsidRPr="000F3D38" w:rsidRDefault="004B1D53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вас у каждого лист </w:t>
            </w:r>
            <w:proofErr w:type="spellStart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. На каждом этапе урока вы себе ставите оценку, в конце урока подведем итог.</w:t>
            </w:r>
          </w:p>
        </w:tc>
        <w:tc>
          <w:tcPr>
            <w:tcW w:w="3557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2.Постановка учебной задачи 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3 предмета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Коробка. 3 предмета. Достают дети, угадывая, что это на ощупь. Перо лебедя, рыба, косточка.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Как связаны эти предметы друг с другом у нас на уроке?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Тогда предположите тему сегодняшнего урока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Мы на прошлом уроке произведение прочитали, познакомились с автором, дали характеристику одному из героев. Тогда какие задачи мы поставим на этот урок?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-Назовите имя, отчество и фамилию писателя, с произведением которого мы познакомились на прошлом уроке.</w:t>
            </w:r>
          </w:p>
          <w:p w:rsidR="001866CB" w:rsidRPr="000F3D38" w:rsidRDefault="00DE5F54" w:rsidP="00761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F3D38">
              <w:rPr>
                <w:rFonts w:ascii="Times New Roman" w:hAnsi="Times New Roman" w:cs="Times New Roman"/>
                <w:b/>
                <w:sz w:val="28"/>
                <w:szCs w:val="28"/>
              </w:rPr>
              <w:t>амооценка</w:t>
            </w:r>
          </w:p>
        </w:tc>
        <w:tc>
          <w:tcPr>
            <w:tcW w:w="3557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9E094E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66CB" w:rsidRPr="000F3D38">
              <w:rPr>
                <w:rFonts w:ascii="Times New Roman" w:hAnsi="Times New Roman" w:cs="Times New Roman"/>
                <w:sz w:val="28"/>
                <w:szCs w:val="28"/>
              </w:rPr>
              <w:t>ознакомились с произведением Приемыш.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Дадим характеристику другому герою, вспомним содержание произведения, оценим поступки героев.</w:t>
            </w: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определять тему урока и задачи.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3.Актуализация знаний 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Раз уж мы знакомы с произведением и дали характеристику герою. Кому? Тарасу, то давайте восстановим кластер, но будьте внимательны, есть неподходящие слова. (2 чел)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А где, ребята, жил Тарас? Вот интересно знать,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вымышленное это озеро или нет, оказывается, озеро такое есть. А вот где оно находится и далеко ли от нас, поработают по карте и заполнят карточку 2 ученика.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Еще 2 ученика поработают у доски с электронным ресурсом на доске.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А все остальные ребята работают со мной.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Прием «Музыкальные эпизоды». Я включаю музыку, вы слушаете её и находите отрывок из текста, который, по вашему мнению, подходит по настроению к этой музыке. 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Какая музыка по характеру? Какой отрывок из рассказа соответствует этой музыке?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Отрывок «Игра </w:t>
            </w:r>
            <w:proofErr w:type="spellStart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Соболько</w:t>
            </w:r>
            <w:proofErr w:type="spellEnd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 и Приёмыша», второй отрывок «Рассказ Тараса об отлете Приёмыша»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Проверка работы отдельных учеников.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вы выполните задание в группах, как сидите по 5 человек. Работать будем с планом текста. Но задание будет разное </w:t>
            </w:r>
          </w:p>
          <w:p w:rsidR="00000000" w:rsidRPr="000F3D38" w:rsidRDefault="001866CB" w:rsidP="00DE5F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EC2"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D38" w:rsidRPr="000F3D38">
              <w:rPr>
                <w:sz w:val="28"/>
                <w:szCs w:val="28"/>
              </w:rPr>
              <w:t>1)</w:t>
            </w:r>
            <w:r w:rsidR="000F3D38"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картинный план </w:t>
            </w:r>
          </w:p>
          <w:p w:rsidR="00000000" w:rsidRPr="000F3D38" w:rsidRDefault="000F3D38" w:rsidP="00DE5F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2)Деформированный план</w:t>
            </w:r>
          </w:p>
          <w:p w:rsidR="00000000" w:rsidRPr="000F3D38" w:rsidRDefault="000F3D38" w:rsidP="00DE5F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3) прием «Проталины»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(план с пропущенными пунктами)</w:t>
            </w:r>
          </w:p>
          <w:p w:rsidR="001866CB" w:rsidRPr="000F3D38" w:rsidRDefault="000F3D38" w:rsidP="001D4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4) прием «Излишки» (убрать лишние пункты плана)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работы по эталонам, 1 группа на доске.</w:t>
            </w:r>
          </w:p>
          <w:p w:rsidR="00DE5F54" w:rsidRPr="000F3D38" w:rsidRDefault="00DE5F54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3557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с заданиями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Карта, Кластер, Музыкальные эпизоды, РЭШ</w:t>
            </w: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-  Формирование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осуществлять анализ объектов с выделением существенных и несущественных признаков.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Формирование  умения работать с информацией.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Коммуникативные: - Развитие умения вступать в диалог друг с другом и.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377C0"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материала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сингапурской методике дети объединяются в группы. 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Встаньте в группы по столько человек, сколько бу</w:t>
            </w:r>
            <w:proofErr w:type="gramStart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ове ТАРАС.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Встаньте по столько человек, сколько звуков в слове ЛЕБЕДЬ.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Не зря сказали слово лебедь, давайте перейдём к этому герою рассказа.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 партах у вас у каждого лежат карточки с изображением лебедя.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слова для характеристики Приемыша.</w:t>
            </w:r>
            <w:r w:rsidR="001D4EC2"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ам  нужно выбрать подходящие слова и составить свой кластер прямо на карточках с другой стороны. Время – 1 минута.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-Какие слова вы выбрали? Доказываем словами из текста или своими словами. На доске тоже составляем кластер.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-Что произошло с лебедем?</w:t>
            </w: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Почему так сильно тосковал Тарас о Приёмыше?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-Почему герой отпустил лебедя?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-Как он сам объяснил свой поступок? Прочитайте.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Объединяются в группы.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кластер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«Лебедь»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-Тарас был очень добрым человеком.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-А пришлось выпустить…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-Развитие умения  выразительно читать произведение  и отвечать на вопросы по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умения отвечать на вопросы.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Развитие умения вступать в диалог с учителем.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Развитие умения  выражать своё отношение к литературным произведениям и героям.</w:t>
            </w: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Применение знаний и ум</w:t>
            </w:r>
            <w:r w:rsidR="004377C0"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ений в новой ситуации 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866CB" w:rsidRPr="000F3D38" w:rsidRDefault="001866CB" w:rsidP="00761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Постановка проблемной ситуации </w:t>
            </w:r>
          </w:p>
          <w:p w:rsidR="001866CB" w:rsidRPr="000F3D38" w:rsidRDefault="001866CB" w:rsidP="00437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</w:t>
            </w:r>
            <w:proofErr w:type="gramStart"/>
            <w:r w:rsidRPr="000F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F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было бы правильнее: </w:t>
            </w:r>
          </w:p>
          <w:p w:rsidR="001866CB" w:rsidRPr="000F3D38" w:rsidRDefault="001866CB" w:rsidP="00437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Подрезать птице крылья, чтобы он не погиб при перелете, и сделать ручной.</w:t>
            </w:r>
          </w:p>
          <w:p w:rsidR="001866CB" w:rsidRPr="000F3D38" w:rsidRDefault="001866CB" w:rsidP="00437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Поступить с лебедем так, как поступил Тарас.</w:t>
            </w:r>
          </w:p>
          <w:p w:rsidR="001866CB" w:rsidRPr="000F3D38" w:rsidRDefault="001866CB" w:rsidP="00437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Доказательства.</w:t>
            </w:r>
          </w:p>
          <w:p w:rsidR="001866CB" w:rsidRPr="000F3D38" w:rsidRDefault="001866CB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А как бы вы поступили на месте Тараса?</w:t>
            </w:r>
          </w:p>
          <w:p w:rsidR="001866CB" w:rsidRPr="000F3D38" w:rsidRDefault="001866CB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spellStart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порассуждаем</w:t>
            </w:r>
            <w:proofErr w:type="spellEnd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6CB" w:rsidRPr="000F3D38" w:rsidRDefault="001866CB" w:rsidP="004377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-Тарас любил всё живое. Он не посмел бы Приёмышу обрезать крылышки, не посмел бы посадить в клетку,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невозможно дикую птицу держать без воли. Старик не мог обидеть ни рыбку, ни птичку…Друзья и расстались.</w:t>
            </w:r>
          </w:p>
          <w:p w:rsidR="001866CB" w:rsidRPr="000F3D38" w:rsidRDefault="001866CB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Чему нужно учиться у такого героя как дедушка Тарас?</w:t>
            </w:r>
          </w:p>
          <w:p w:rsidR="00652AD1" w:rsidRPr="000F3D38" w:rsidRDefault="00652AD1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-В жизни обычно бывает так, что плохое притягивает к себе плохое: ложь, зло, жестокость, а добро притягивает к себе добро: ласку, внимание, доброту, благодарность. Вот и вокруг Тараса собрались лебедь, собака – </w:t>
            </w:r>
            <w:proofErr w:type="gramStart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преданные</w:t>
            </w:r>
            <w:proofErr w:type="gramEnd"/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, умные, умеющие любить, дружить.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Ведь творить добро – это здорово! И по жизни вы должны идти только Дорогою Добра.</w:t>
            </w:r>
          </w:p>
          <w:p w:rsidR="00652AD1" w:rsidRPr="000F3D38" w:rsidRDefault="00652AD1" w:rsidP="0065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каждого из вас свой лебедь. Если вы поступили бы как дедушка Тарас – отпустили бы лебедя, то прикрепите лебедя  к картинке с озером, именно там он встретил своих сородичей.</w:t>
            </w:r>
          </w:p>
          <w:p w:rsidR="00652AD1" w:rsidRPr="000F3D38" w:rsidRDefault="00652AD1" w:rsidP="00652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542ca57c074647036233aecaa89552b70bec9880"/>
            <w:bookmarkStart w:id="2" w:name="5"/>
            <w:bookmarkEnd w:id="1"/>
            <w:bookmarkEnd w:id="2"/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вы поступили бы, как советовал один охотни</w:t>
            </w:r>
            <w:proofErr w:type="gramStart"/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обрезать крылья и держать у себя, то прикрепите лебедя к картинке Тараса.</w:t>
            </w:r>
          </w:p>
          <w:p w:rsidR="00652AD1" w:rsidRPr="000F3D38" w:rsidRDefault="00652AD1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AD1" w:rsidRPr="000F3D38" w:rsidRDefault="00652AD1" w:rsidP="0065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Присели. Выдвинете </w:t>
            </w:r>
            <w:r w:rsidRPr="000F3D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гипотезу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 о судьбе Приёмыша. Что было с ним дальше?</w:t>
            </w:r>
          </w:p>
        </w:tc>
        <w:tc>
          <w:tcPr>
            <w:tcW w:w="3557" w:type="dxa"/>
          </w:tcPr>
          <w:p w:rsidR="001866CB" w:rsidRPr="000F3D38" w:rsidRDefault="001866CB" w:rsidP="00652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Рассуждают.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-Развитие умения  выразительно читать произведение  и отвечать на вопросы по содержанию.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-Развитие дружелюбности, познавательных интересов.</w:t>
            </w: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4377C0" w:rsidP="0043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866CB"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. Рефлексия урока 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-Посмотрите, пожалуйста, на слайд. Выскажете своё мнение в следующих предложениях.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Рассказ «Приёмыш» вызвал у меня чувства…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Рассказ помог понять…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Для меня было сложным…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-Надеюсь, ребята, что и вы будете настоящими хозяевами природы, а значит, будете любить и охранять свою родину.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Закончить урок хочу словами: </w:t>
            </w:r>
          </w:p>
          <w:p w:rsidR="001866CB" w:rsidRPr="000F3D38" w:rsidRDefault="001866CB" w:rsidP="00761A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«Рыбе – вода, птице – воздух, зверю – лес, степь, горы. А </w:t>
            </w:r>
            <w:r w:rsidRPr="000F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человеку нужна родина. И охранять природу – значит охранять родину».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учителя; оценивают свою деятельность на уроке.</w:t>
            </w: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-  Формирование умения осуществлять анализ объектов с выделением существенных </w:t>
            </w: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несущественных признаков.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- Формирование  умения работать с информацией.</w:t>
            </w:r>
          </w:p>
        </w:tc>
      </w:tr>
      <w:tr w:rsidR="001866CB" w:rsidRPr="000F3D38" w:rsidTr="00761AC9">
        <w:tc>
          <w:tcPr>
            <w:tcW w:w="1715" w:type="dxa"/>
          </w:tcPr>
          <w:p w:rsidR="001866CB" w:rsidRPr="000F3D38" w:rsidRDefault="004377C0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866CB" w:rsidRPr="000F3D38">
              <w:rPr>
                <w:rFonts w:ascii="Times New Roman" w:hAnsi="Times New Roman" w:cs="Times New Roman"/>
                <w:sz w:val="28"/>
                <w:szCs w:val="28"/>
              </w:rPr>
              <w:t xml:space="preserve">.Домашнее задание </w:t>
            </w:r>
          </w:p>
        </w:tc>
        <w:tc>
          <w:tcPr>
            <w:tcW w:w="745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Учитель ставит детям отметки за урок.</w:t>
            </w:r>
          </w:p>
          <w:p w:rsidR="001866CB" w:rsidRPr="000F3D38" w:rsidRDefault="001866CB" w:rsidP="00761AC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благодарственное письмо Тарасу.</w:t>
            </w:r>
          </w:p>
          <w:p w:rsidR="001866CB" w:rsidRPr="000F3D38" w:rsidRDefault="001866CB" w:rsidP="00761AC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свой рассказ о взаимоотношениях человека с природой.</w:t>
            </w:r>
          </w:p>
          <w:p w:rsidR="001866CB" w:rsidRPr="000F3D38" w:rsidRDefault="001866CB" w:rsidP="00761AC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зарисовку эпизода, который особенно тронул тебя.</w:t>
            </w: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38">
              <w:rPr>
                <w:rFonts w:ascii="Times New Roman" w:hAnsi="Times New Roman" w:cs="Times New Roman"/>
                <w:sz w:val="28"/>
                <w:szCs w:val="28"/>
              </w:rPr>
              <w:t>Открывают дневники, записывают домашнее задание.</w:t>
            </w:r>
          </w:p>
        </w:tc>
        <w:tc>
          <w:tcPr>
            <w:tcW w:w="2062" w:type="dxa"/>
          </w:tcPr>
          <w:p w:rsidR="001866CB" w:rsidRPr="000F3D38" w:rsidRDefault="001866CB" w:rsidP="00761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6CB" w:rsidRDefault="001866CB"/>
    <w:p w:rsidR="00711A38" w:rsidRDefault="00711A38"/>
    <w:p w:rsidR="000F3D38" w:rsidRDefault="000F3D38">
      <w:pPr>
        <w:sectPr w:rsidR="000F3D38" w:rsidSect="0071496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11A38" w:rsidRPr="000F3D38" w:rsidRDefault="00711A38">
      <w:pPr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sz w:val="32"/>
          <w:szCs w:val="32"/>
        </w:rPr>
        <w:lastRenderedPageBreak/>
        <w:t>Самоанализ урока.</w:t>
      </w:r>
    </w:p>
    <w:p w:rsidR="0091308D" w:rsidRPr="000F3D38" w:rsidRDefault="0091308D" w:rsidP="0091308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b/>
          <w:sz w:val="32"/>
          <w:szCs w:val="32"/>
        </w:rPr>
        <w:t>Тема:</w:t>
      </w:r>
      <w:r w:rsidRPr="000F3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3D38">
        <w:rPr>
          <w:rFonts w:ascii="Times New Roman" w:hAnsi="Times New Roman" w:cs="Times New Roman"/>
          <w:sz w:val="32"/>
          <w:szCs w:val="32"/>
        </w:rPr>
        <w:t>Д.Н.</w:t>
      </w:r>
      <w:proofErr w:type="gramStart"/>
      <w:r w:rsidRPr="000F3D38">
        <w:rPr>
          <w:rFonts w:ascii="Times New Roman" w:hAnsi="Times New Roman" w:cs="Times New Roman"/>
          <w:sz w:val="32"/>
          <w:szCs w:val="32"/>
        </w:rPr>
        <w:t>Мамин-Сибиряк</w:t>
      </w:r>
      <w:proofErr w:type="spellEnd"/>
      <w:proofErr w:type="gramEnd"/>
      <w:r w:rsidRPr="000F3D38">
        <w:rPr>
          <w:rFonts w:ascii="Times New Roman" w:hAnsi="Times New Roman" w:cs="Times New Roman"/>
          <w:sz w:val="32"/>
          <w:szCs w:val="32"/>
        </w:rPr>
        <w:t xml:space="preserve"> «Приемыш». Работа по содержанию. Характеристика героев.</w:t>
      </w:r>
    </w:p>
    <w:p w:rsidR="0091308D" w:rsidRPr="000F3D38" w:rsidRDefault="0091308D" w:rsidP="0091308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b/>
          <w:sz w:val="32"/>
          <w:szCs w:val="32"/>
        </w:rPr>
        <w:t>Цель:</w:t>
      </w:r>
      <w:r w:rsidRPr="000F3D38">
        <w:rPr>
          <w:rFonts w:ascii="Times New Roman" w:hAnsi="Times New Roman" w:cs="Times New Roman"/>
          <w:sz w:val="32"/>
          <w:szCs w:val="32"/>
        </w:rPr>
        <w:t xml:space="preserve"> создание условий для обобщения и систематизации знаний детей о содержании рассказа </w:t>
      </w:r>
      <w:proofErr w:type="spellStart"/>
      <w:r w:rsidRPr="000F3D38">
        <w:rPr>
          <w:rFonts w:ascii="Times New Roman" w:hAnsi="Times New Roman" w:cs="Times New Roman"/>
          <w:sz w:val="32"/>
          <w:szCs w:val="32"/>
        </w:rPr>
        <w:t>Д.Н.</w:t>
      </w:r>
      <w:proofErr w:type="gramStart"/>
      <w:r w:rsidRPr="000F3D38">
        <w:rPr>
          <w:rFonts w:ascii="Times New Roman" w:hAnsi="Times New Roman" w:cs="Times New Roman"/>
          <w:sz w:val="32"/>
          <w:szCs w:val="32"/>
        </w:rPr>
        <w:t>Мамина-Сибиряка</w:t>
      </w:r>
      <w:proofErr w:type="spellEnd"/>
      <w:proofErr w:type="gramEnd"/>
      <w:r w:rsidRPr="000F3D38">
        <w:rPr>
          <w:rFonts w:ascii="Times New Roman" w:hAnsi="Times New Roman" w:cs="Times New Roman"/>
          <w:sz w:val="32"/>
          <w:szCs w:val="32"/>
        </w:rPr>
        <w:t xml:space="preserve"> «Приемыш», для развития связной речи.</w:t>
      </w:r>
    </w:p>
    <w:p w:rsidR="00711A38" w:rsidRPr="000F3D38" w:rsidRDefault="0091308D">
      <w:pPr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sz w:val="32"/>
          <w:szCs w:val="32"/>
        </w:rPr>
        <w:t>Для мотивации использ</w:t>
      </w:r>
      <w:r w:rsidR="00DE5F54" w:rsidRPr="000F3D38">
        <w:rPr>
          <w:rFonts w:ascii="Times New Roman" w:hAnsi="Times New Roman" w:cs="Times New Roman"/>
          <w:sz w:val="32"/>
          <w:szCs w:val="32"/>
        </w:rPr>
        <w:t>овались различные приемы работы: выстраивание ассоциативного ряда с предметами, кластер, самооценка, работа в группах.</w:t>
      </w:r>
    </w:p>
    <w:p w:rsidR="00DE5F54" w:rsidRPr="000F3D38" w:rsidRDefault="00DE5F54">
      <w:pPr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sz w:val="32"/>
          <w:szCs w:val="32"/>
        </w:rPr>
        <w:t xml:space="preserve">На группы дети были распределены не случайно: картинный план – дети с </w:t>
      </w:r>
      <w:r w:rsidR="00652AD1" w:rsidRPr="000F3D38">
        <w:rPr>
          <w:rFonts w:ascii="Times New Roman" w:hAnsi="Times New Roman" w:cs="Times New Roman"/>
          <w:sz w:val="32"/>
          <w:szCs w:val="32"/>
        </w:rPr>
        <w:t xml:space="preserve">образным мышлением, деформированный – с логическим мышлением, проталины и </w:t>
      </w:r>
      <w:proofErr w:type="spellStart"/>
      <w:proofErr w:type="gramStart"/>
      <w:r w:rsidR="00652AD1" w:rsidRPr="000F3D38">
        <w:rPr>
          <w:rFonts w:ascii="Times New Roman" w:hAnsi="Times New Roman" w:cs="Times New Roman"/>
          <w:sz w:val="32"/>
          <w:szCs w:val="32"/>
        </w:rPr>
        <w:t>излишки-смешанный</w:t>
      </w:r>
      <w:proofErr w:type="spellEnd"/>
      <w:proofErr w:type="gramEnd"/>
      <w:r w:rsidR="00652AD1" w:rsidRPr="000F3D38">
        <w:rPr>
          <w:rFonts w:ascii="Times New Roman" w:hAnsi="Times New Roman" w:cs="Times New Roman"/>
          <w:sz w:val="32"/>
          <w:szCs w:val="32"/>
        </w:rPr>
        <w:t xml:space="preserve"> тип мышления.</w:t>
      </w:r>
    </w:p>
    <w:p w:rsidR="00652AD1" w:rsidRPr="000F3D38" w:rsidRDefault="00652AD1">
      <w:pPr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sz w:val="32"/>
          <w:szCs w:val="32"/>
        </w:rPr>
        <w:t xml:space="preserve">В течение урока были во всех видах деятельности задействованы дети ОВЗ. Старалась поддерживать их успешность. </w:t>
      </w:r>
    </w:p>
    <w:p w:rsidR="00652AD1" w:rsidRPr="000F3D38" w:rsidRDefault="00652AD1">
      <w:pPr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sz w:val="32"/>
          <w:szCs w:val="32"/>
        </w:rPr>
        <w:t>Постоянно сменялись виды деятельности, методы и приемы, разные виды информации. Воспитательные моменты были на разных этапах урока.</w:t>
      </w:r>
    </w:p>
    <w:p w:rsidR="00652AD1" w:rsidRDefault="00652AD1">
      <w:pPr>
        <w:rPr>
          <w:rFonts w:ascii="Times New Roman" w:hAnsi="Times New Roman" w:cs="Times New Roman"/>
          <w:sz w:val="32"/>
          <w:szCs w:val="32"/>
        </w:rPr>
      </w:pPr>
      <w:r w:rsidRPr="000F3D38">
        <w:rPr>
          <w:rFonts w:ascii="Times New Roman" w:hAnsi="Times New Roman" w:cs="Times New Roman"/>
          <w:sz w:val="32"/>
          <w:szCs w:val="32"/>
        </w:rPr>
        <w:t>Результативность урока: считаю, что цели и задачи выполнены.</w:t>
      </w:r>
      <w:r w:rsidR="000F3D38" w:rsidRPr="000F3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3D38" w:rsidRPr="000F3D38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="000F3D38" w:rsidRPr="000F3D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F3D38" w:rsidRPr="000F3D38">
        <w:rPr>
          <w:rFonts w:ascii="Times New Roman" w:hAnsi="Times New Roman" w:cs="Times New Roman"/>
          <w:sz w:val="32"/>
          <w:szCs w:val="32"/>
        </w:rPr>
        <w:t>связи-работа</w:t>
      </w:r>
      <w:proofErr w:type="spellEnd"/>
      <w:proofErr w:type="gramEnd"/>
      <w:r w:rsidR="000F3D38" w:rsidRPr="000F3D38">
        <w:rPr>
          <w:rFonts w:ascii="Times New Roman" w:hAnsi="Times New Roman" w:cs="Times New Roman"/>
          <w:sz w:val="32"/>
          <w:szCs w:val="32"/>
        </w:rPr>
        <w:t xml:space="preserve"> с картой, заполнение карточки с пропущенными словами, музыкой – умение определять характер музыки, с русским языком – звуки – буквы при сингапурской методике.</w:t>
      </w: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0F3D38" w:rsidRDefault="000F3D3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96" w:type="dxa"/>
        <w:tblLayout w:type="fixed"/>
        <w:tblLook w:val="04A0"/>
      </w:tblPr>
      <w:tblGrid>
        <w:gridCol w:w="2020"/>
        <w:gridCol w:w="8776"/>
      </w:tblGrid>
      <w:tr w:rsidR="000F3D38" w:rsidRPr="000F3D38" w:rsidTr="000F3D38">
        <w:trPr>
          <w:trHeight w:val="145"/>
        </w:trPr>
        <w:tc>
          <w:tcPr>
            <w:tcW w:w="2020" w:type="dxa"/>
          </w:tcPr>
          <w:p w:rsidR="000F3D38" w:rsidRPr="000F3D38" w:rsidRDefault="000F3D38" w:rsidP="00A36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</w:tr>
      <w:tr w:rsidR="000F3D38" w:rsidRPr="000F3D38" w:rsidTr="000F3D38">
        <w:trPr>
          <w:trHeight w:val="145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1.Организационный момент 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-Прозвенел и смолк звонок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Начинается урок.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Тихо девочки за парты сели, тихо мальчики за парты сели.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На гостей мы с вами посмотрели, улыбнулись гостям, присмирели.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На меня все сейчас посмотрели.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Посмотрю и я на вас.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Ой, какой хороший класс!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Я желаю вам удачи, за работу, в добрый час.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На столах у вас у каждого лист </w:t>
            </w:r>
            <w:proofErr w:type="spellStart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самооценивания</w:t>
            </w:r>
            <w:proofErr w:type="spellEnd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. На каждом этапе урока вы себе ставите оценку, в конце урока подведем итог.</w:t>
            </w:r>
          </w:p>
        </w:tc>
      </w:tr>
      <w:tr w:rsidR="000F3D38" w:rsidRPr="000F3D38" w:rsidTr="000F3D38">
        <w:trPr>
          <w:trHeight w:val="145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2.Постановка учебной задачи 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3 предмета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Коробка. 3 предмета. Достают дети, угадывая, что это на ощупь. Перо лебедя, рыба, косточка.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Как связаны эти предметы друг с другом у нас на уроке?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Тогда предположите тему сегодняшнего урока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Мы на прошлом уроке произведение прочитали, познакомились с автором, дали характеристику одному из героев. Тогда какие задачи мы поставим на этот урок?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-Назовите имя, отчество и фамилию писателя, с произведением которого мы познакомились на прошлом уроке.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F3D38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 w:rsidRPr="000F3D38">
              <w:rPr>
                <w:rFonts w:ascii="Times New Roman" w:hAnsi="Times New Roman" w:cs="Times New Roman"/>
                <w:b/>
                <w:sz w:val="32"/>
                <w:szCs w:val="32"/>
              </w:rPr>
              <w:t>амооценка</w:t>
            </w:r>
          </w:p>
        </w:tc>
      </w:tr>
      <w:tr w:rsidR="000F3D38" w:rsidRPr="000F3D38" w:rsidTr="000F3D38">
        <w:trPr>
          <w:trHeight w:val="145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3.Актуализация знаний 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Раз уж мы знакомы с произведением и дали характеристику герою. Кому? Тарасу, то давайте восстановим кластер, но будьте внимательны, есть неподходящие слова. (2 чел)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А где, ребята, жил Тарас? Вот интересно знать, вымышленное это озеро или нет, оказывается, озеро такое есть. А вот где оно находится и далеко ли от нас, поработают по карте и заполнят карточку 2 ученика.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Еще 2 ученика поработают у доски с электронным ресурсом на доске.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А все остальные ребята работают со мной.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Прием «Музыкальные эпизоды». Я включаю музыку, вы слушаете её и находите отрывок из текста, который, по вашему мнению, подходит по настроению к этой музыке. 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 Какая музыка по характеру? Какой отрывок из рассказа соответствует этой музыке?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Отрывок «Игра </w:t>
            </w:r>
            <w:proofErr w:type="spellStart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Соболько</w:t>
            </w:r>
            <w:proofErr w:type="spellEnd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 и Приёмыша», второй отрывок «Рассказ Тараса об отлете Приёмыша»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Проверка работы отдельных учеников.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РАБОТА В ГРУППАХ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А сейчас вы выполните задание в группах, как сидите по 5 человек. Работать будем с планом текста. Но задание будет разное </w:t>
            </w:r>
          </w:p>
          <w:p w:rsidR="000F3D38" w:rsidRPr="000F3D38" w:rsidRDefault="000F3D38" w:rsidP="00A368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F3D38">
              <w:rPr>
                <w:sz w:val="32"/>
                <w:szCs w:val="32"/>
              </w:rPr>
              <w:t>1)</w:t>
            </w: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составить картинный план </w:t>
            </w:r>
          </w:p>
          <w:p w:rsidR="000F3D38" w:rsidRPr="000F3D38" w:rsidRDefault="000F3D38" w:rsidP="00A368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2)Деформированный план</w:t>
            </w:r>
          </w:p>
          <w:p w:rsidR="000F3D38" w:rsidRPr="000F3D38" w:rsidRDefault="000F3D38" w:rsidP="00A368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3) прием «Проталины» (план с пропущенными пунктами)</w:t>
            </w:r>
          </w:p>
          <w:p w:rsidR="000F3D38" w:rsidRPr="000F3D38" w:rsidRDefault="000F3D38" w:rsidP="00A368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4) прием «Излишки» (убрать лишние пункты плана)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 Проверка работы по эталонам, 1 группа на доске.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Самооценка </w:t>
            </w:r>
          </w:p>
        </w:tc>
      </w:tr>
      <w:tr w:rsidR="000F3D38" w:rsidRPr="000F3D38" w:rsidTr="000F3D38">
        <w:trPr>
          <w:trHeight w:val="145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4. </w:t>
            </w:r>
            <w:proofErr w:type="spellStart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физминутка</w:t>
            </w:r>
            <w:proofErr w:type="spellEnd"/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5. Обобщение и систематизация материала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По сингапурской методике дети объединяются в группы. 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Встаньте в группы по столько человек, сколько бу</w:t>
            </w:r>
            <w:proofErr w:type="gramStart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кв в сл</w:t>
            </w:r>
            <w:proofErr w:type="gramEnd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ове ТАРАС.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Встаньте по столько человек, сколько звуков в слове ЛЕБЕДЬ.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Не зря сказали слово лебедь, давайте перейдём к этому герою рассказа.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-На партах у вас у каждого лежат карточки с изображением лебедя.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На экране появляются слова для характеристики Приемыша. Вам  нужно выбрать подходящие слова и составить свой кластер прямо на карточках с другой стороны. Время – 1 минута.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-Какие слова вы выбрали? Доказываем словами из текста или своими словами. На доске тоже составляем кластер.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-Что произошло с лебедем?</w:t>
            </w: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 Почему так сильно тосковал Тарас о Приёмыше?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-Почему герой отпустил лебедя?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-Как он сам объяснил свой поступок? Прочитайте.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D38" w:rsidRPr="000F3D38" w:rsidTr="000F3D38">
        <w:trPr>
          <w:trHeight w:val="145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6. Применение знаний и умений в </w:t>
            </w:r>
            <w:r w:rsidRPr="000F3D3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новой ситуации 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76" w:type="dxa"/>
          </w:tcPr>
          <w:p w:rsidR="000F3D38" w:rsidRPr="000F3D38" w:rsidRDefault="000F3D38" w:rsidP="00A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 xml:space="preserve">Постановка проблемной ситуации </w:t>
            </w:r>
          </w:p>
          <w:p w:rsidR="000F3D38" w:rsidRPr="000F3D38" w:rsidRDefault="000F3D38" w:rsidP="00A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-Как вы думаете</w:t>
            </w:r>
            <w:proofErr w:type="gramStart"/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что было бы правильнее: </w:t>
            </w:r>
          </w:p>
          <w:p w:rsidR="000F3D38" w:rsidRPr="000F3D38" w:rsidRDefault="000F3D38" w:rsidP="00A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А) Подрезать птице крылья, чтобы он не погиб при перелете, </w:t>
            </w:r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 сделать ручной.</w:t>
            </w:r>
          </w:p>
          <w:p w:rsidR="000F3D38" w:rsidRPr="000F3D38" w:rsidRDefault="000F3D38" w:rsidP="00A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Б) Поступить с лебедем так, как поступил Тарас.</w:t>
            </w:r>
          </w:p>
          <w:p w:rsidR="000F3D38" w:rsidRPr="000F3D38" w:rsidRDefault="000F3D38" w:rsidP="00A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Доказательства.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 А как бы вы поступили на месте Тараса?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Давайте </w:t>
            </w:r>
            <w:proofErr w:type="spellStart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порассуждаем</w:t>
            </w:r>
            <w:proofErr w:type="spellEnd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F3D38" w:rsidRPr="000F3D38" w:rsidRDefault="000F3D38" w:rsidP="00A368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-Тарас любил всё живое. Он не посмел бы Приёмышу обрезать крылышки, не посмел бы посадить в клетку, невозможно дикую птицу держать без воли. Старик не мог обидеть ни рыбку, ни птичку…Друзья и расстались.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 Чему нужно учиться у такого героя как дедушка Тарас?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-В жизни обычно бывает так, что плохое притягивает к себе плохое: ложь, зло, жестокость, а добро притягивает к себе добро: ласку, внимание, доброту, благодарность. Вот и вокруг Тараса собрались лебедь, собака – </w:t>
            </w:r>
            <w:proofErr w:type="gramStart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преданные</w:t>
            </w:r>
            <w:proofErr w:type="gramEnd"/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, умные, умеющие любить, дружить.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Ведь творить добро – это здорово! И по жизни вы должны идти только Дорогою Добра.</w:t>
            </w:r>
          </w:p>
          <w:p w:rsidR="000F3D38" w:rsidRPr="000F3D38" w:rsidRDefault="000F3D38" w:rsidP="00A3682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-У каждого из вас свой лебедь. Если вы поступили бы как дедушка Тарас – отпустили бы лебедя, то прикрепите лебедя  к картинке с озером, именно там он встретил своих сородичей.</w:t>
            </w:r>
          </w:p>
          <w:p w:rsidR="000F3D38" w:rsidRPr="000F3D38" w:rsidRDefault="000F3D38" w:rsidP="00A3682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если вы поступили бы, как советовал один охотни</w:t>
            </w:r>
            <w:proofErr w:type="gramStart"/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к-</w:t>
            </w:r>
            <w:proofErr w:type="gramEnd"/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обрезать крылья и держать у себя, то прикрепите лебедя к картинке Тараса.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Присели. Выдвинете </w:t>
            </w:r>
            <w:r w:rsidRPr="000F3D3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гипотезу</w:t>
            </w: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 о судьбе Приёмыша. Что было с ним дальше?</w:t>
            </w:r>
          </w:p>
        </w:tc>
      </w:tr>
      <w:tr w:rsidR="000F3D38" w:rsidRPr="000F3D38" w:rsidTr="000F3D38">
        <w:trPr>
          <w:trHeight w:val="4197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7. Рефлексия урока 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-Посмотрите, пожалуйста, на слайд. Выскажете своё мнение в следующих предложениях.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Рассказ «Приёмыш» вызвал у меня чувства…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Рассказ помог понять…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Для меня было сложным…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Мне понравилось…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-Надеюсь, ребята, что и вы будете настоящими хозяевами природы, а значит, будете любить и охранять свою родину.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Закончить урок хочу словами: </w:t>
            </w:r>
          </w:p>
          <w:p w:rsidR="000F3D38" w:rsidRPr="000F3D38" w:rsidRDefault="000F3D38" w:rsidP="00A3682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«Рыбе – вода, птице – воздух, зверю – лес, степь, горы. А человеку нужна родина. И охранять природу – значит охранять родину».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D38" w:rsidRPr="000F3D38" w:rsidTr="000F3D38">
        <w:trPr>
          <w:trHeight w:val="2827"/>
        </w:trPr>
        <w:tc>
          <w:tcPr>
            <w:tcW w:w="2020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 xml:space="preserve">8.Домашнее задание </w:t>
            </w:r>
          </w:p>
        </w:tc>
        <w:tc>
          <w:tcPr>
            <w:tcW w:w="8776" w:type="dxa"/>
          </w:tcPr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D38">
              <w:rPr>
                <w:rFonts w:ascii="Times New Roman" w:hAnsi="Times New Roman" w:cs="Times New Roman"/>
                <w:sz w:val="32"/>
                <w:szCs w:val="32"/>
              </w:rPr>
              <w:t>Учитель ставит детям отметки за урок.</w:t>
            </w:r>
          </w:p>
          <w:p w:rsidR="000F3D38" w:rsidRPr="000F3D38" w:rsidRDefault="000F3D38" w:rsidP="00A368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Написать благодарственное письмо Тарасу.</w:t>
            </w:r>
          </w:p>
          <w:p w:rsidR="000F3D38" w:rsidRPr="000F3D38" w:rsidRDefault="000F3D38" w:rsidP="00A368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Написать свой рассказ о взаимоотношениях человека с природой.</w:t>
            </w:r>
          </w:p>
          <w:p w:rsidR="000F3D38" w:rsidRPr="000F3D38" w:rsidRDefault="000F3D38" w:rsidP="00A368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3D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зарисовку эпизода, который особенно тронул тебя.</w:t>
            </w:r>
          </w:p>
          <w:p w:rsidR="000F3D38" w:rsidRPr="000F3D38" w:rsidRDefault="000F3D38" w:rsidP="00A368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F3D38" w:rsidRPr="000F3D38" w:rsidRDefault="000F3D38">
      <w:pPr>
        <w:rPr>
          <w:rFonts w:ascii="Times New Roman" w:hAnsi="Times New Roman" w:cs="Times New Roman"/>
          <w:sz w:val="32"/>
          <w:szCs w:val="32"/>
        </w:rPr>
      </w:pPr>
    </w:p>
    <w:p w:rsidR="00652AD1" w:rsidRDefault="00652AD1"/>
    <w:sectPr w:rsidR="00652AD1" w:rsidSect="000F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2CDF"/>
    <w:multiLevelType w:val="hybridMultilevel"/>
    <w:tmpl w:val="CEA8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803A0"/>
    <w:multiLevelType w:val="hybridMultilevel"/>
    <w:tmpl w:val="CEA8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756C"/>
    <w:multiLevelType w:val="hybridMultilevel"/>
    <w:tmpl w:val="F20C642E"/>
    <w:lvl w:ilvl="0" w:tplc="9476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8E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6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EB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C8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A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C0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A6C"/>
    <w:rsid w:val="0006590E"/>
    <w:rsid w:val="000F3D38"/>
    <w:rsid w:val="0011628D"/>
    <w:rsid w:val="00131B78"/>
    <w:rsid w:val="001840D3"/>
    <w:rsid w:val="001866CB"/>
    <w:rsid w:val="0019210F"/>
    <w:rsid w:val="001D4EC2"/>
    <w:rsid w:val="002043CA"/>
    <w:rsid w:val="00226F69"/>
    <w:rsid w:val="00230439"/>
    <w:rsid w:val="00257858"/>
    <w:rsid w:val="00295D4F"/>
    <w:rsid w:val="002D08C6"/>
    <w:rsid w:val="003D0E21"/>
    <w:rsid w:val="003E7F5F"/>
    <w:rsid w:val="003F4BB2"/>
    <w:rsid w:val="0040053A"/>
    <w:rsid w:val="00425FA9"/>
    <w:rsid w:val="004377C0"/>
    <w:rsid w:val="004B1D53"/>
    <w:rsid w:val="00515808"/>
    <w:rsid w:val="005A112E"/>
    <w:rsid w:val="005C7642"/>
    <w:rsid w:val="005D717C"/>
    <w:rsid w:val="00614EEF"/>
    <w:rsid w:val="00630C42"/>
    <w:rsid w:val="00652AD1"/>
    <w:rsid w:val="00662E48"/>
    <w:rsid w:val="006D245C"/>
    <w:rsid w:val="006E0261"/>
    <w:rsid w:val="0070639B"/>
    <w:rsid w:val="00711A38"/>
    <w:rsid w:val="00714960"/>
    <w:rsid w:val="00781488"/>
    <w:rsid w:val="007E214E"/>
    <w:rsid w:val="00870B96"/>
    <w:rsid w:val="008F261C"/>
    <w:rsid w:val="00912B2C"/>
    <w:rsid w:val="0091308D"/>
    <w:rsid w:val="009E094E"/>
    <w:rsid w:val="009F57D4"/>
    <w:rsid w:val="00A23888"/>
    <w:rsid w:val="00A358D1"/>
    <w:rsid w:val="00A66571"/>
    <w:rsid w:val="00AE379E"/>
    <w:rsid w:val="00B46DCD"/>
    <w:rsid w:val="00B60069"/>
    <w:rsid w:val="00B678F5"/>
    <w:rsid w:val="00B75A6C"/>
    <w:rsid w:val="00C616BC"/>
    <w:rsid w:val="00CA1BFF"/>
    <w:rsid w:val="00CA729B"/>
    <w:rsid w:val="00DE5F54"/>
    <w:rsid w:val="00E37D63"/>
    <w:rsid w:val="00EA3BFC"/>
    <w:rsid w:val="00E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5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Ценитель</dc:creator>
  <cp:keywords/>
  <dc:description/>
  <cp:lastModifiedBy>Алена Бартова</cp:lastModifiedBy>
  <cp:revision>16</cp:revision>
  <dcterms:created xsi:type="dcterms:W3CDTF">2021-03-01T15:12:00Z</dcterms:created>
  <dcterms:modified xsi:type="dcterms:W3CDTF">2022-02-23T09:16:00Z</dcterms:modified>
</cp:coreProperties>
</file>