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A0" w:rsidRDefault="00580F36" w:rsidP="004605A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</w:rPr>
        <w:t>МОУ « Сельцовская СОШ</w:t>
      </w:r>
      <w:r w:rsidR="004605A0">
        <w:rPr>
          <w:rFonts w:ascii="Times New Roman" w:eastAsia="Times New Roman" w:hAnsi="Times New Roman" w:cs="Times New Roman"/>
          <w:bCs/>
          <w:iCs/>
          <w:color w:val="000000"/>
          <w:sz w:val="28"/>
        </w:rPr>
        <w:t>»</w:t>
      </w: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580F36" w:rsidP="004605A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</w:rPr>
        <w:t>Родительское собрание</w:t>
      </w:r>
      <w:r w:rsidR="004605A0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на тему:</w:t>
      </w:r>
    </w:p>
    <w:p w:rsidR="004605A0" w:rsidRDefault="004605A0" w:rsidP="004605A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</w:rPr>
        <w:t>«Игра для дошкольников как способ познания окружающего»</w:t>
      </w:r>
    </w:p>
    <w:p w:rsidR="004605A0" w:rsidRDefault="00580F36" w:rsidP="004605A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</w:rPr>
        <w:t>младшая группа</w:t>
      </w: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4605A0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                                                                        Подготовила: Салл Елена Германовна</w:t>
      </w: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580F36" w:rsidRDefault="00580F36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580F36" w:rsidRDefault="00580F36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580F36" w:rsidRDefault="00580F36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580F36" w:rsidRDefault="00580F36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</w:p>
    <w:p w:rsidR="004605A0" w:rsidRDefault="00580F36" w:rsidP="004605A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</w:rPr>
        <w:t>2022</w:t>
      </w:r>
      <w:r w:rsidR="004605A0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год.</w:t>
      </w:r>
    </w:p>
    <w:p w:rsidR="003759C6" w:rsidRPr="003759C6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605A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lastRenderedPageBreak/>
        <w:t>Цель:</w:t>
      </w:r>
      <w:r w:rsidR="00580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повышение педагогической ком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петенции родителей по проблеме  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игров</w:t>
      </w:r>
      <w:r w:rsidR="004521DE">
        <w:rPr>
          <w:rFonts w:ascii="Times New Roman" w:eastAsia="Times New Roman" w:hAnsi="Times New Roman" w:cs="Times New Roman"/>
          <w:color w:val="000000"/>
          <w:sz w:val="28"/>
        </w:rPr>
        <w:t>ой деятельности у детей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 дошкольного возраста в условиях семьи.  </w:t>
      </w:r>
    </w:p>
    <w:p w:rsidR="003759C6" w:rsidRPr="004605A0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605A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Задачи:</w:t>
      </w:r>
    </w:p>
    <w:p w:rsidR="003759C6" w:rsidRPr="003759C6" w:rsidRDefault="003759C6" w:rsidP="003759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Формировать понятие родителей о возможности игры как средства для развития интеллектуально-познавательной деятельности.</w:t>
      </w:r>
    </w:p>
    <w:p w:rsidR="003759C6" w:rsidRPr="003759C6" w:rsidRDefault="003759C6" w:rsidP="003759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Стимулировать интерес родителей для совместной игровой деятельности с ребенком.</w:t>
      </w:r>
    </w:p>
    <w:p w:rsidR="003759C6" w:rsidRPr="003759C6" w:rsidRDefault="00580F36" w:rsidP="003759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Обсудить вопрос об организации игровой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реды в условиях детского сада и семьи;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о достоинствах и недостатках игрушек.</w:t>
      </w:r>
    </w:p>
    <w:p w:rsidR="003759C6" w:rsidRPr="003759C6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605A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Участники:</w:t>
      </w:r>
      <w:r w:rsidR="00580F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воспитатели, родители.</w:t>
      </w:r>
    </w:p>
    <w:p w:rsidR="003759C6" w:rsidRPr="003759C6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605A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Подготовительная работа: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 анкетирование родителей, памятка для родителей 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по игре (</w:t>
      </w:r>
      <w:r w:rsidRPr="003759C6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Приложение 1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), творческая работа детей «Моя любимая игрушка», наглядный материал, раздаточный материал (</w:t>
      </w:r>
      <w:r w:rsidRPr="003759C6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Приложение 2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3759C6" w:rsidRPr="004605A0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605A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Оборудование: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 столы расставлены по кругу;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 подборка игр;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 на отдельном столе - карточки с вопросами для обсуждения с родителями;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 ноутбук;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 магнитофон.</w:t>
      </w:r>
    </w:p>
    <w:p w:rsidR="003759C6" w:rsidRPr="004605A0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605A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Ход мероприятия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Музыкальное сопровождение</w:t>
      </w:r>
    </w:p>
    <w:p w:rsidR="003759C6" w:rsidRPr="004605A0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605A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1.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5A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Вступительная часть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– Добрый вечер, уважаемые родители! Мы рады встрече с Вами за нашим круглым столом. Сегодня мы поговорим с Вами о детских играх, игрушках, о значении их в познании окружающего мира, об их влиянии на развитие детей.</w:t>
      </w:r>
    </w:p>
    <w:p w:rsidR="003759C6" w:rsidRPr="003759C6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Чтобы детство наших детей было счастливым, основное, главное место в их жизни должна занимать игра, потому что это основной 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>вид их деятельности. В детском в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озрасте у ребенка есть потребность в играх, и ее нужно удовлетворить не потому, что «делу – время, потехе – час», а потому что ребенок,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 играя, учится и познает жизнь. 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Игра - это, прежде всего, свободная акт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ивность, лишенная принуждения и 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контроля со стороны взрослых.</w:t>
      </w:r>
      <w:r w:rsidRPr="003759C6"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3759C6" w:rsidRPr="003759C6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Значение игры, её влияние на развитие личности ребёнка трудно переоценить. Игра может сплотить детский коллектив, включить в активную деятельность детей замкнутых и застенчивых, воспитать в игре сознательную дисциплину. Игрушка для ребенка - это не предмет обладания или гордости, это всего лишь вспомогательный материал для игры. Свою ценность она обретает в процессе использования, при условии активного фантазирования ребенка.</w:t>
      </w: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4605A0" w:rsidRDefault="004605A0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580F36" w:rsidRDefault="00580F36" w:rsidP="003759C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3759C6" w:rsidRPr="003759C6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605A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lastRenderedPageBreak/>
        <w:t>2</w:t>
      </w:r>
      <w:r w:rsidRPr="004605A0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605A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Анализ результатов анкетирования</w:t>
      </w:r>
      <w:r w:rsidRPr="003759C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3759C6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(Приложение 3).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 При подготовке к встрече мы провели анкетирование родителей. (Высказывания воспитателя по анализу анкет.)</w:t>
      </w:r>
    </w:p>
    <w:p w:rsidR="003759C6" w:rsidRPr="003759C6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44225">
        <w:rPr>
          <w:rFonts w:ascii="Times New Roman" w:eastAsia="Times New Roman" w:hAnsi="Times New Roman" w:cs="Times New Roman"/>
          <w:b/>
          <w:iCs/>
          <w:color w:val="000000"/>
          <w:sz w:val="28"/>
        </w:rPr>
        <w:t>Обобщение</w:t>
      </w:r>
      <w:proofErr w:type="gramStart"/>
      <w:r w:rsidRPr="003759C6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3759C6">
        <w:rPr>
          <w:rFonts w:ascii="Times New Roman" w:eastAsia="Times New Roman" w:hAnsi="Times New Roman" w:cs="Times New Roman"/>
          <w:color w:val="000000"/>
          <w:sz w:val="28"/>
        </w:rPr>
        <w:t>зрослым кажется, что ребенок лучше обучается на занятиях, при прямой передаче знаний. Проведенные педагогами исследования показали, что дошкольник иначе усваивает материал, чем взрослый. И в игре дети не только обучаются, но и развиваются.</w:t>
      </w:r>
    </w:p>
    <w:p w:rsidR="003759C6" w:rsidRPr="003759C6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605A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3. «А у нас, в детском саду, мы играем»</w:t>
      </w:r>
      <w:r w:rsidR="00580F36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</w:t>
      </w:r>
      <w:r w:rsidRPr="004605A0">
        <w:rPr>
          <w:rFonts w:ascii="Times New Roman" w:eastAsia="Times New Roman" w:hAnsi="Times New Roman" w:cs="Times New Roman"/>
          <w:iCs/>
          <w:color w:val="000000"/>
          <w:sz w:val="28"/>
        </w:rPr>
        <w:t>(</w:t>
      </w:r>
      <w:r w:rsidRPr="003759C6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Просмотр презентации)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759C6" w:rsidRPr="003759C6" w:rsidRDefault="004605A0" w:rsidP="00460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="003759C6" w:rsidRPr="003759C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Дидактические </w:t>
      </w:r>
      <w:proofErr w:type="gramStart"/>
      <w:r w:rsidR="003759C6" w:rsidRPr="003759C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</w:t>
      </w:r>
      <w:proofErr w:type="gramEnd"/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– с помощью </w:t>
      </w:r>
      <w:proofErr w:type="gramStart"/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которых</w:t>
      </w:r>
      <w:proofErr w:type="gramEnd"/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 детей знакомят</w:t>
      </w:r>
      <w:r w:rsidR="0014037A"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 с цветом, фор</w:t>
      </w:r>
      <w:r w:rsidR="0014037A">
        <w:rPr>
          <w:rFonts w:ascii="Times New Roman" w:eastAsia="Times New Roman" w:hAnsi="Times New Roman" w:cs="Times New Roman"/>
          <w:color w:val="000000"/>
          <w:sz w:val="28"/>
        </w:rPr>
        <w:t>мой, величиной (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лото, шашки, шахматы, пазлы</w:t>
      </w:r>
      <w:r w:rsidR="0014037A"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  <w:proofErr w:type="gramStart"/>
      <w:r w:rsidR="0014037A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оторые воспитывают у детей сосредоточенность, настойчивость, целеустремленность, наблюдательность, память, внимание, логическое мышление, а также способствует развитию мелкой моторики рук.</w:t>
      </w:r>
      <w:proofErr w:type="gramEnd"/>
    </w:p>
    <w:p w:rsidR="003759C6" w:rsidRPr="003759C6" w:rsidRDefault="004605A0" w:rsidP="00460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="003759C6" w:rsidRPr="003759C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Подвижные игры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- разнообразные по замыслу, правилам, характеру выполняемых движений. Они способствуют укреплению здоровья детей, развивают движения. Дети любят подвижные игры, с удовольствием слушают музыку и умеют ритмично двигаться.</w:t>
      </w:r>
    </w:p>
    <w:p w:rsidR="003759C6" w:rsidRPr="003759C6" w:rsidRDefault="004605A0" w:rsidP="004605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="003759C6" w:rsidRPr="003759C6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Строительные и технические игры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– с игрушками из геометрических тел, конструктора, транспорта, развивают у детей конструктивные способности, служат своего рода, подготовкой к овладению в дальнейшем трудовыми умениями и навыками, развивают мелкую моторику, ориентировку в пространстве, мышление, творчество.</w:t>
      </w:r>
    </w:p>
    <w:p w:rsidR="003759C6" w:rsidRPr="003759C6" w:rsidRDefault="004605A0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4605A0">
        <w:rPr>
          <w:rFonts w:ascii="Times New Roman" w:eastAsia="Times New Roman" w:hAnsi="Times New Roman" w:cs="Times New Roman"/>
          <w:b/>
          <w:color w:val="000000"/>
          <w:sz w:val="28"/>
        </w:rPr>
        <w:t>4.</w:t>
      </w:r>
      <w:r w:rsidR="003759C6" w:rsidRPr="004605A0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Музыкальные</w:t>
      </w:r>
      <w:r w:rsidR="003759C6" w:rsidRPr="003759C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игры</w:t>
      </w:r>
      <w:r w:rsidR="00580F3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– игры в колокольчики, бубенцы</w:t>
      </w:r>
      <w:r w:rsidR="0014037A">
        <w:rPr>
          <w:rFonts w:ascii="Times New Roman" w:eastAsia="Times New Roman" w:hAnsi="Times New Roman" w:cs="Times New Roman"/>
          <w:color w:val="000000"/>
          <w:sz w:val="28"/>
        </w:rPr>
        <w:t>, дудочки, металлофоны, игрушки (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изобра</w:t>
      </w:r>
      <w:r w:rsidR="0014037A">
        <w:rPr>
          <w:rFonts w:ascii="Times New Roman" w:eastAsia="Times New Roman" w:hAnsi="Times New Roman" w:cs="Times New Roman"/>
          <w:color w:val="000000"/>
          <w:sz w:val="28"/>
        </w:rPr>
        <w:t>жающие пианино, балалайки и др.</w:t>
      </w:r>
      <w:r w:rsidR="00D0250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музыкальные инструменты</w:t>
      </w:r>
      <w:r w:rsidR="0014037A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 Музыкальные игры способств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уют развитию речевого дыхания,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слуха.</w:t>
      </w:r>
    </w:p>
    <w:p w:rsidR="003759C6" w:rsidRPr="003759C6" w:rsidRDefault="00580F3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5.</w:t>
      </w:r>
      <w:r w:rsidR="003759C6" w:rsidRPr="004605A0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Театральные</w:t>
      </w:r>
      <w:r w:rsidR="003759C6" w:rsidRPr="003759C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игрушки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- куклы би</w:t>
      </w:r>
      <w:r w:rsidR="001403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- бо ( игрушка – перчатка, которую надевают на руку так, чтобы один палец держал ее голову, а два других </w:t>
      </w:r>
      <w:proofErr w:type="gramStart"/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–р</w:t>
      </w:r>
      <w:proofErr w:type="gramEnd"/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уки), Петрушка, пальчиковый театр, настольный театр. Эти игрушки развивают речь, воображение, приучают ребенка брать на себя роль, служат целям эстетического воспитания.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605A0"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 w:rsidR="004605A0" w:rsidRPr="004605A0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4605A0">
        <w:rPr>
          <w:rFonts w:ascii="Times New Roman" w:eastAsia="Times New Roman" w:hAnsi="Times New Roman" w:cs="Times New Roman"/>
          <w:b/>
          <w:bCs/>
          <w:color w:val="000000"/>
          <w:sz w:val="28"/>
        </w:rPr>
        <w:t>Сюжетно</w:t>
      </w:r>
      <w:r w:rsidRPr="003759C6">
        <w:rPr>
          <w:rFonts w:ascii="Times New Roman" w:eastAsia="Times New Roman" w:hAnsi="Times New Roman" w:cs="Times New Roman"/>
          <w:b/>
          <w:bCs/>
          <w:color w:val="000000"/>
          <w:sz w:val="28"/>
        </w:rPr>
        <w:t>-ролевые игры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– игры, в которых дети подражают бытовой, трудовой и общественной деятельности взрослых, например, игры в детский сад, больницу, дочки-ма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тери, магазин, железную дорогу. 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С помощью ролевой игры ребенок осваивает жизнь в социуме. Дети играют в больницу, кафе, парикмахерскую, магазин, школу. Соответственно, им нужен инвентарь для этих игр. Часто в игре возникает необходимость в домиках или иных сооружениях – самолетах, машинах, б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ольницах. 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Сюжетные игры, помимо познавательного назначения, развивают детскую инициативу, творчество, наблюдательность. </w:t>
      </w:r>
      <w:proofErr w:type="gramStart"/>
      <w:r w:rsidRPr="003759C6">
        <w:rPr>
          <w:rFonts w:ascii="Times New Roman" w:eastAsia="Times New Roman" w:hAnsi="Times New Roman" w:cs="Times New Roman"/>
          <w:color w:val="000000"/>
          <w:sz w:val="28"/>
        </w:rPr>
        <w:t>Сюжетны</w:t>
      </w:r>
      <w:r w:rsidR="0014037A">
        <w:rPr>
          <w:rFonts w:ascii="Times New Roman" w:eastAsia="Times New Roman" w:hAnsi="Times New Roman" w:cs="Times New Roman"/>
          <w:color w:val="000000"/>
          <w:sz w:val="28"/>
        </w:rPr>
        <w:t>е, или образные, игрушки (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куклы, фигурки животных, мебель, посуда, предметы домашнего обихода</w:t>
      </w:r>
      <w:r w:rsidR="0014037A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3759C6" w:rsidRPr="003759C6" w:rsidRDefault="00580F3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Сюжетно – ролевая 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игра имеет одну особенность, которая делает ее привлекательной для детей. Она является для них свободной деятельностью, в ко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торой можно, не оглядываясь на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взрослого делать и говорить, что вздумается, </w:t>
      </w:r>
      <w:proofErr w:type="gramStart"/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поступать</w:t>
      </w:r>
      <w:proofErr w:type="gramEnd"/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 как хочется.</w:t>
      </w:r>
    </w:p>
    <w:p w:rsidR="003759C6" w:rsidRPr="004605A0" w:rsidRDefault="004605A0" w:rsidP="004605A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lastRenderedPageBreak/>
        <w:t>4.</w:t>
      </w:r>
      <w:r w:rsidR="003759C6" w:rsidRPr="004605A0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Обсуждение вопросов с родителями.</w:t>
      </w:r>
    </w:p>
    <w:p w:rsidR="003759C6" w:rsidRPr="003759C6" w:rsidRDefault="00580F3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А сейчас прошу всех принять участие в обсуждении.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Вас мы приготовили  вопросы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в карточках.</w:t>
      </w:r>
    </w:p>
    <w:p w:rsidR="003759C6" w:rsidRPr="003759C6" w:rsidRDefault="003759C6" w:rsidP="003759C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Вопросы для круглого стола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 Как быть, если любая неудача в игре вызывает у ребенка угнетенное состояние или слезы?</w:t>
      </w:r>
      <w:r w:rsidR="001403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80F3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(ответы </w:t>
      </w:r>
      <w:r w:rsidRPr="003759C6">
        <w:rPr>
          <w:rFonts w:ascii="Times New Roman" w:eastAsia="Times New Roman" w:hAnsi="Times New Roman" w:cs="Times New Roman"/>
          <w:i/>
          <w:iCs/>
          <w:color w:val="000000"/>
          <w:sz w:val="28"/>
        </w:rPr>
        <w:t>родителей)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-Что делать, если старшие дети не хотят играть с младшими?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-Что делать, если ребенок вообще отказывается играть?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80F3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(ответы </w:t>
      </w:r>
      <w:r w:rsidRPr="003759C6">
        <w:rPr>
          <w:rFonts w:ascii="Times New Roman" w:eastAsia="Times New Roman" w:hAnsi="Times New Roman" w:cs="Times New Roman"/>
          <w:i/>
          <w:iCs/>
          <w:color w:val="000000"/>
          <w:sz w:val="28"/>
        </w:rPr>
        <w:t>родителей)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-Какие игры вы можете предложить, находясь с ребенком на природе в зимнее время года?</w:t>
      </w:r>
      <w:r w:rsidR="00580F3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580F3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(ответы </w:t>
      </w:r>
      <w:r w:rsidRPr="003759C6">
        <w:rPr>
          <w:rFonts w:ascii="Times New Roman" w:eastAsia="Times New Roman" w:hAnsi="Times New Roman" w:cs="Times New Roman"/>
          <w:i/>
          <w:iCs/>
          <w:color w:val="000000"/>
          <w:sz w:val="28"/>
        </w:rPr>
        <w:t>родителей)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 Как вы считаете, нужно ли руководить игрой ребен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ка,  играть 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вместе с ребенком и принимать на равных участие в игре?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80F3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(ответы </w:t>
      </w:r>
      <w:r w:rsidRPr="003759C6">
        <w:rPr>
          <w:rFonts w:ascii="Times New Roman" w:eastAsia="Times New Roman" w:hAnsi="Times New Roman" w:cs="Times New Roman"/>
          <w:i/>
          <w:iCs/>
          <w:color w:val="000000"/>
          <w:sz w:val="28"/>
        </w:rPr>
        <w:t>родителей)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 Какое ваше отношение к анти-игрушкам?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80F3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(ответы </w:t>
      </w:r>
      <w:r w:rsidRPr="003759C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родителей)</w:t>
      </w:r>
    </w:p>
    <w:p w:rsidR="003759C6" w:rsidRPr="003759C6" w:rsidRDefault="00580F3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-Любая игрушка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должна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быть </w:t>
      </w:r>
      <w:proofErr w:type="gramStart"/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какой</w:t>
      </w:r>
      <w:proofErr w:type="gramEnd"/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?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(ответы </w:t>
      </w:r>
      <w:r w:rsidR="003759C6" w:rsidRPr="003759C6">
        <w:rPr>
          <w:rFonts w:ascii="Times New Roman" w:eastAsia="Times New Roman" w:hAnsi="Times New Roman" w:cs="Times New Roman"/>
          <w:i/>
          <w:iCs/>
          <w:color w:val="000000"/>
          <w:sz w:val="28"/>
        </w:rPr>
        <w:t>родителей)</w:t>
      </w:r>
    </w:p>
    <w:p w:rsidR="003759C6" w:rsidRPr="003759C6" w:rsidRDefault="003759C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C44225">
        <w:rPr>
          <w:rFonts w:ascii="Times New Roman" w:eastAsia="Times New Roman" w:hAnsi="Times New Roman" w:cs="Times New Roman"/>
          <w:b/>
          <w:iCs/>
          <w:color w:val="000000"/>
          <w:sz w:val="28"/>
        </w:rPr>
        <w:t>Выводы:</w:t>
      </w:r>
      <w:r w:rsidR="00580F3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>Игра и игровое общение с ребёнком в семье - это забота о его развитии, психологическом и эмоциональном здоровье. Создание благоприятной игровой среды дома, позволяют ребенку передавать впечатления и знания об окружающей действительности, полученные вне дома. Очень важно, чтобы взрослый в семье принимал участие в игре с ребенком, показывая ребенку игровые способы, понимал важность игры для малыша. Через выполнение игровой роли осуществляется связь ребенка с миром взрослых. Именно игровая роль в концентрированной форме воплощает связь ребенка с обществом.</w:t>
      </w:r>
    </w:p>
    <w:p w:rsidR="003759C6" w:rsidRPr="00C44225" w:rsidRDefault="00C44225" w:rsidP="00C442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44225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5.</w:t>
      </w:r>
      <w:r w:rsidR="003759C6" w:rsidRPr="00C44225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Заключительная часть.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 Встреча подходит к концу. Хочется выразить вам благодарность за участие, за то, что вы нашли время прийти на нашу встречу за круглым столом.</w:t>
      </w:r>
    </w:p>
    <w:p w:rsidR="003759C6" w:rsidRPr="00C44225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C44225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Рефлексия:</w:t>
      </w:r>
    </w:p>
    <w:p w:rsidR="003759C6" w:rsidRPr="003759C6" w:rsidRDefault="003759C6" w:rsidP="003759C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Впечатление от круглого стола.</w:t>
      </w:r>
    </w:p>
    <w:p w:rsidR="003759C6" w:rsidRPr="003759C6" w:rsidRDefault="003759C6" w:rsidP="003759C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Какие выводы вы сделали  (высказывания родителей).</w:t>
      </w:r>
    </w:p>
    <w:p w:rsidR="003759C6" w:rsidRPr="003759C6" w:rsidRDefault="003759C6" w:rsidP="003759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759C6">
        <w:rPr>
          <w:rFonts w:ascii="Times New Roman" w:eastAsia="Times New Roman" w:hAnsi="Times New Roman" w:cs="Times New Roman"/>
          <w:color w:val="000000"/>
          <w:sz w:val="28"/>
        </w:rPr>
        <w:t>- Игра – ведущая деятельность в дошкольном возрасте, деятельность, определяющая развитие интеллектуальных, физических и моральных сил ребёнка. Игра не пустая забава. Она необходима для счастья детей, для их здоровья и правильного развития. Игра радует детей, делает их весёлыми и жизнерадостными. Играя, дети много двигаются: бегают, прыгают, делают постройки. Благодаря этому дети растут</w:t>
      </w:r>
      <w:r w:rsidR="00F536B5">
        <w:rPr>
          <w:rFonts w:ascii="Times New Roman" w:eastAsia="Times New Roman" w:hAnsi="Times New Roman" w:cs="Times New Roman"/>
          <w:color w:val="000000"/>
          <w:sz w:val="28"/>
        </w:rPr>
        <w:t>;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3759C6">
        <w:rPr>
          <w:rFonts w:ascii="Times New Roman" w:eastAsia="Times New Roman" w:hAnsi="Times New Roman" w:cs="Times New Roman"/>
          <w:color w:val="000000"/>
          <w:sz w:val="28"/>
        </w:rPr>
        <w:t>крепкими</w:t>
      </w:r>
      <w:proofErr w:type="gramEnd"/>
      <w:r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580F36">
        <w:rPr>
          <w:rFonts w:ascii="Times New Roman" w:eastAsia="Times New Roman" w:hAnsi="Times New Roman" w:cs="Times New Roman"/>
          <w:color w:val="000000"/>
          <w:sz w:val="28"/>
        </w:rPr>
        <w:t>сильными, ловкими и здоровыми.</w:t>
      </w:r>
      <w:r w:rsidRPr="003759C6">
        <w:rPr>
          <w:rFonts w:ascii="Times New Roman" w:eastAsia="Times New Roman" w:hAnsi="Times New Roman" w:cs="Times New Roman"/>
          <w:color w:val="000000"/>
          <w:sz w:val="28"/>
        </w:rPr>
        <w:t xml:space="preserve"> Игра развивает у детей сообразительность, фантазию. Играя вместе, дети приучаются дружно жить, уступать друг другу, заботиться о товарищах.</w:t>
      </w:r>
    </w:p>
    <w:p w:rsidR="003759C6" w:rsidRPr="003759C6" w:rsidRDefault="00580F36" w:rsidP="003759C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 в заключении хочу вам  </w:t>
      </w:r>
      <w:r w:rsidR="003759C6" w:rsidRPr="003759C6">
        <w:rPr>
          <w:rFonts w:ascii="Times New Roman" w:eastAsia="Times New Roman" w:hAnsi="Times New Roman" w:cs="Times New Roman"/>
          <w:color w:val="000000"/>
          <w:sz w:val="28"/>
        </w:rPr>
        <w:t>сказать: Давайте же будем играть вместе со своими детьми как можно чаще. Помните, игра – прекрасный источник укрепления физического, духовного и эмоционального самочувствия ребёнка. Открывайте мир вместе с ребёнком! До новых встреч!</w:t>
      </w:r>
    </w:p>
    <w:p w:rsidR="00464990" w:rsidRDefault="00464990"/>
    <w:sectPr w:rsidR="00464990" w:rsidSect="009B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D7B"/>
    <w:multiLevelType w:val="multilevel"/>
    <w:tmpl w:val="A50A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7425A"/>
    <w:multiLevelType w:val="multilevel"/>
    <w:tmpl w:val="CAE8C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D2578"/>
    <w:multiLevelType w:val="multilevel"/>
    <w:tmpl w:val="71F8D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A224AD"/>
    <w:multiLevelType w:val="multilevel"/>
    <w:tmpl w:val="70EE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787830"/>
    <w:multiLevelType w:val="multilevel"/>
    <w:tmpl w:val="32126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59C6"/>
    <w:rsid w:val="001154BE"/>
    <w:rsid w:val="0014037A"/>
    <w:rsid w:val="00151799"/>
    <w:rsid w:val="003759C6"/>
    <w:rsid w:val="004521DE"/>
    <w:rsid w:val="004605A0"/>
    <w:rsid w:val="00464990"/>
    <w:rsid w:val="00580F36"/>
    <w:rsid w:val="00886B04"/>
    <w:rsid w:val="009B636A"/>
    <w:rsid w:val="00C44225"/>
    <w:rsid w:val="00D02506"/>
    <w:rsid w:val="00F536B5"/>
    <w:rsid w:val="00F9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7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759C6"/>
  </w:style>
  <w:style w:type="character" w:customStyle="1" w:styleId="c4">
    <w:name w:val="c4"/>
    <w:basedOn w:val="a0"/>
    <w:rsid w:val="003759C6"/>
  </w:style>
  <w:style w:type="paragraph" w:customStyle="1" w:styleId="c17">
    <w:name w:val="c17"/>
    <w:basedOn w:val="a"/>
    <w:rsid w:val="0037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37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7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759C6"/>
  </w:style>
  <w:style w:type="character" w:customStyle="1" w:styleId="c3">
    <w:name w:val="c3"/>
    <w:basedOn w:val="a0"/>
    <w:rsid w:val="003759C6"/>
  </w:style>
  <w:style w:type="character" w:customStyle="1" w:styleId="apple-converted-space">
    <w:name w:val="apple-converted-space"/>
    <w:basedOn w:val="a0"/>
    <w:rsid w:val="003759C6"/>
  </w:style>
  <w:style w:type="character" w:customStyle="1" w:styleId="c22">
    <w:name w:val="c22"/>
    <w:basedOn w:val="a0"/>
    <w:rsid w:val="00375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2016-11-14T10:34:00Z</dcterms:created>
  <dcterms:modified xsi:type="dcterms:W3CDTF">2022-09-20T17:29:00Z</dcterms:modified>
</cp:coreProperties>
</file>