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E2" w:rsidRPr="009A088D" w:rsidRDefault="007A4423" w:rsidP="007E3B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непосредственно образовательной деятельности на тему: 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63DE2" w:rsidRPr="009A08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Узоры Севера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63DE2" w:rsidRPr="009A088D" w:rsidRDefault="00C0544D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Расширить и закрепить знания детей о культуре коренных 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 Севера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81C2E" w:rsidRDefault="00F70C99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1C2E" w:rsidRPr="009A088D" w:rsidRDefault="00D81C2E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</w:t>
      </w:r>
      <w:r w:rsidR="00F70C99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декоративно-прикладным </w:t>
      </w:r>
      <w:r w:rsidR="00F70C99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искусством народа ханты</w:t>
      </w:r>
      <w:r w:rsidR="00F70C99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8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закреплению названий элементов узора и самостоятельно составлять детьми узор, передавая характерные особенности.</w:t>
      </w:r>
    </w:p>
    <w:p w:rsidR="00D81C2E" w:rsidRDefault="00D81C2E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  <w:r w:rsidR="00F70C99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название </w:t>
      </w:r>
      <w:r w:rsidR="00F70C99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хантыйских узоров</w:t>
      </w:r>
      <w:r w:rsidR="00F70C99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70C99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соединять детали из солёного теста,  раскатыванию теста. Развивать мелкую моторику кистей рук, логическое мышление. </w:t>
      </w:r>
    </w:p>
    <w:p w:rsidR="00363DE2" w:rsidRPr="009A088D" w:rsidRDefault="00D81C2E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Воспитательные: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0C99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творческой деятельности.</w:t>
      </w:r>
      <w:proofErr w:type="gramEnd"/>
      <w:r w:rsidR="00F70C99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232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 w:rsidR="00363DE2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Звонит телефонный звонок, на проекторе появляется девочка.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-Здравствуйте ребята, меня зовут </w:t>
      </w:r>
      <w:proofErr w:type="spellStart"/>
      <w:r w:rsidR="000D223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Агна</w:t>
      </w:r>
      <w:proofErr w:type="spell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звоню вам с далекого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севера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отправила вам подарок ко дню рождения округа!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 детьми здороваются с девочкой.</w:t>
      </w:r>
    </w:p>
    <w:p w:rsidR="00363DE2" w:rsidRPr="009A088D" w:rsidRDefault="000D223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Да,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Агн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получили подарок! Ребята, как вы думаете, какой мы подарок получили? Что находится в этом свертке? 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Открываем, а в нём книга. – Ребята, эта книга о нашем округе, в котором мы живём. Кто-нибудь знает, как называется наш округ? Кто коренные жители нашего округа?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экрана слышен плач.</w:t>
      </w:r>
    </w:p>
    <w:p w:rsidR="00363DE2" w:rsidRPr="009A088D" w:rsidRDefault="000D223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</w:t>
      </w:r>
      <w:proofErr w:type="gram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случилось,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Агн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3DE2" w:rsidRPr="009A088D" w:rsidRDefault="000D223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Start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–Я</w:t>
      </w:r>
      <w:proofErr w:type="gram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отправила не только книгу, но и еще обереги, которые должны были вас защищать от злых духов, но они потерялись.</w:t>
      </w:r>
    </w:p>
    <w:p w:rsidR="00363DE2" w:rsidRPr="009A088D" w:rsidRDefault="000D223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 оберегах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ханты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изображают особенный рисунок –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Что же нам делать, ребята? 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– Как можно помочь </w:t>
      </w:r>
      <w:proofErr w:type="spellStart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можно нарисовать, 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вылепить, </w:t>
      </w:r>
      <w:r w:rsidR="00363DE2"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вырезать обереги)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а что значит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мы можем встретить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для чего нам нужны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Ребята, а вы знаете</w:t>
      </w:r>
      <w:r w:rsidR="00F70C99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откуда появились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хантыйские узоры и как они выглядят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что похожи?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нашей книге есть стихотворение,</w:t>
      </w:r>
      <w:r w:rsidR="00F6366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Хантыйские узоры красивы и просты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Вглядись дружок, и скоро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Поймёшь их сердцем ты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Узоров тех сплетенья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рыб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 рога оленьи,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 речной изгиб»</w:t>
      </w:r>
    </w:p>
    <w:p w:rsidR="00363DE2" w:rsidRPr="009A088D" w:rsidRDefault="000D223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оспитател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ь: </w:t>
      </w:r>
      <w:proofErr w:type="gramStart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ействительно, названия этих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узоров связаны с животными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 ханты берут из природы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–Р</w:t>
      </w:r>
      <w:proofErr w:type="gram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у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 ханты есть сказка о том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появились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</w:t>
      </w:r>
      <w:proofErr w:type="spell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украшают одежду, предметы быта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 ханты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Хотите ее послушать. Тогда слушайте и смотрите внимательно. И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0D223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вами будет слушать сказку.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Рассказывание сказки воспитателем. (В ходе рассказывания сказки воспитатель обращает внимание детей на слайды).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звери, птицы и рыбы опечалились, что одежда их совсем не красива и обратились к женщине, которая умела красиво шить, чтобы та украсила их одежду, а они, взамен, подарят ей подарки.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Согласилась женщина.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Заяц-Шовар</w:t>
      </w:r>
      <w:proofErr w:type="spell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принёс своё серое платье, и женщина придумала и вышила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«заячьи ушки»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Белочка-Ланки</w:t>
      </w:r>
      <w:proofErr w:type="spellEnd"/>
      <w:proofErr w:type="gram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принесла пушистое платье, и появился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«След белки»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Глухарка</w:t>
      </w:r>
      <w:proofErr w:type="spell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Тетерев принесли свои платья, и на их платьях появились причудливые орнаменты</w:t>
      </w:r>
      <w:proofErr w:type="gramStart"/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лухарка</w:t>
      </w:r>
      <w:proofErr w:type="spellEnd"/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сна»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Окунь принес свое невзрачное платье, и ему женщина вышила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A08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Узор чешуи окуня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4)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Последним пришел </w:t>
      </w:r>
      <w:proofErr w:type="spellStart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Медведь-Пупи</w:t>
      </w:r>
      <w:proofErr w:type="spellEnd"/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ему захотелось себе красивое платье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5)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платья животных стали красивыми, яркими и индивидуальными, ведь женщина придумала для каждого обратившегося свой неповторимый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Радовались звери, довольна женщина. Люди стали придумывать себе новые орнаменты и украшать себе одежду.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попросили сделать звери у женщины? Какие новые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орнаментов вы услышали и увидели в сказке?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17D8" w:rsidRPr="009A088D" w:rsidRDefault="000D223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в нашей книге написано, что дети </w:t>
      </w:r>
      <w:proofErr w:type="spellStart"/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хантов</w:t>
      </w:r>
      <w:proofErr w:type="spellEnd"/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любят играть в игры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proofErr w:type="gram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вами поиграем. 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«Белый шаман»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117D8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 ходят по кругу и выполняют разные движения. В центре круга - водящий. Это белый шаман - добрый человек. Он становится на колени и бьет в бубен, затем подходит к одному из играющих и отдает ему бубен. По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лучивший бубен должен повторить в точности ритм, проигранный водящим. Правила игры. Если получивший бубен неправильно повторит ритм, он выходит из игры.</w:t>
      </w:r>
    </w:p>
    <w:p w:rsidR="008117D8" w:rsidRPr="009A088D" w:rsidRDefault="008117D8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Ребята, оказывается наша книга волшебная и я в ней нашла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 для оберега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готовые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A08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узоры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17D8" w:rsidRPr="009A088D" w:rsidRDefault="008117D8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выдумаете, как называются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узоры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что похожи? </w:t>
      </w:r>
      <w:r w:rsidRPr="009A08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(Идет обсуждение с детьми)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17D8" w:rsidRPr="009A088D" w:rsidRDefault="008117D8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Мы с вами теперь знаем, как </w:t>
      </w:r>
      <w:proofErr w:type="gramStart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выглядят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узоры </w:t>
      </w:r>
      <w:proofErr w:type="spellStart"/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хантов</w:t>
      </w:r>
      <w:proofErr w:type="spell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я вам предлагаю</w:t>
      </w:r>
      <w:proofErr w:type="gramEnd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самим выполнить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узор из 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теста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(Детям предлагаю сесть за столы, перед ними лежат схемы </w:t>
      </w:r>
      <w:r w:rsidR="00363DE2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узоров и </w:t>
      </w:r>
      <w:r w:rsidR="00F70C99"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цветное 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тесто.</w:t>
      </w:r>
      <w:proofErr w:type="gramEnd"/>
    </w:p>
    <w:p w:rsidR="008117D8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выбирают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будущего оберега и принимаются за работу. </w:t>
      </w:r>
    </w:p>
    <w:p w:rsidR="008117D8" w:rsidRPr="009A088D" w:rsidRDefault="008117D8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Молодцы, вы справились с заданием.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окончанию работы звучит голос с экрана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Какие вы молодцы, ребята! Вы смогли сами изготовить обереги, которые будут вас оберегать от злых духов. До свидания!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прощаются с девочкой.</w:t>
      </w:r>
    </w:p>
    <w:p w:rsidR="00363DE2" w:rsidRPr="009A088D" w:rsidRDefault="008117D8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занятия:</w:t>
      </w:r>
      <w:r w:rsidR="00363DE2"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кому вы сегодня помогли?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нового узнали?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Вы сегодня научились определять и называть названия </w:t>
      </w:r>
      <w:r w:rsidRPr="009A08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узоров народа ханты</w:t>
      </w: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изготовили сегодня?</w:t>
      </w:r>
    </w:p>
    <w:p w:rsidR="00363DE2" w:rsidRPr="009A088D" w:rsidRDefault="00363DE2" w:rsidP="007E3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кого возникли трудности и справились ли вы с ними?</w:t>
      </w:r>
    </w:p>
    <w:p w:rsidR="00F70C99" w:rsidRPr="009A088D" w:rsidRDefault="00F70C99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C99" w:rsidRPr="009A088D" w:rsidRDefault="00F70C99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1E23" w:rsidRPr="009A088D" w:rsidRDefault="00641E23" w:rsidP="007E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непосредственно образовательной деятельности на тему: </w:t>
      </w:r>
      <w:r w:rsidRPr="00D81C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«Удивительные узоры ханты»»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при составлении декоративной композиции на основе искусства ханты использовать характерные для него элементы узора, выполн</w:t>
      </w:r>
      <w:r w:rsidR="00F70C99"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орнаментов ханты в технике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бисером на основе теста. 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Образовательные: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представления детей о национальной одежде коренных жителей </w:t>
      </w:r>
      <w:proofErr w:type="spellStart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proofErr w:type="spellEnd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отличительных особенностях.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закреплению названий элементов узора и самостоятельно составлять детьми узор, передавая характерные особенности.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Развивающие:</w:t>
      </w:r>
    </w:p>
    <w:p w:rsidR="00641E23" w:rsidRPr="009A088D" w:rsidRDefault="00641E23" w:rsidP="007E3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Углублять и уточнять представления детей о коренных жителях </w:t>
      </w:r>
      <w:proofErr w:type="spellStart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proofErr w:type="spellEnd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E23" w:rsidRPr="009A088D" w:rsidRDefault="00D774BC" w:rsidP="007E3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</w:t>
      </w:r>
      <w:r w:rsidRPr="009A088D">
        <w:rPr>
          <w:rFonts w:ascii="Times New Roman" w:hAnsi="Times New Roman" w:cs="Times New Roman"/>
          <w:color w:val="000000"/>
          <w:sz w:val="28"/>
          <w:szCs w:val="28"/>
        </w:rPr>
        <w:t>азвивать мелкую моторику, координацию движения рук, глазомер</w:t>
      </w:r>
    </w:p>
    <w:p w:rsidR="00641E23" w:rsidRPr="009A088D" w:rsidRDefault="00641E23" w:rsidP="007E3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творческую инициативу и самостоятельность, усовершенствовать навыки контролирования собственной деятельности и отыскивания наиболее рациональных способов решения предложенных задач.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Воспитательные:</w:t>
      </w:r>
    </w:p>
    <w:p w:rsidR="00641E23" w:rsidRPr="009A088D" w:rsidRDefault="00641E23" w:rsidP="007E3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чувства коллективизма. Сопереживать героям сказки.</w:t>
      </w:r>
    </w:p>
    <w:p w:rsidR="00641E23" w:rsidRPr="009A088D" w:rsidRDefault="00641E23" w:rsidP="007E3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удовольствие от общения друг с другом, способствовать сплочению детского коллектива.</w:t>
      </w:r>
    </w:p>
    <w:p w:rsidR="00641E23" w:rsidRPr="009A088D" w:rsidRDefault="00641E23" w:rsidP="007E3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интерес, чувство гордости и уважения к традициям культуры ХМАО.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Технические:</w:t>
      </w:r>
    </w:p>
    <w:p w:rsidR="00641E23" w:rsidRPr="009A088D" w:rsidRDefault="00641E23" w:rsidP="007E3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работая с мелкими деталями.</w:t>
      </w:r>
    </w:p>
    <w:p w:rsidR="00641E23" w:rsidRPr="009A088D" w:rsidRDefault="00641E23" w:rsidP="007E3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 художественно продуктивной деятельности при создании узора симметрию, повторяемость орнамента.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Ход занятия</w:t>
      </w: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Вводная часть:</w:t>
      </w:r>
    </w:p>
    <w:p w:rsidR="007A44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посмотрите</w:t>
      </w:r>
      <w:r w:rsidR="0075602A"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принесли посылку. Интересно, что  в</w:t>
      </w:r>
      <w:r w:rsidR="007A4423"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ней.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41E23" w:rsidRPr="009A088D" w:rsidRDefault="007A44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 открывает посылку, достает игольницу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641E23"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Посмотрите, это игольница</w:t>
      </w:r>
      <w:r w:rsidR="00641E23"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Она сшита руками женщины ханты и предназначена для хранения игл. </w:t>
      </w:r>
      <w:proofErr w:type="gramStart"/>
      <w:r w:rsidR="00641E23"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 иглы у ханты, могут быть сделан из костей рыб и животных.</w:t>
      </w:r>
      <w:proofErr w:type="gramEnd"/>
      <w:r w:rsidR="00641E23"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Украшена игольница — узорами из бисера. А, вот что означает этот узор, я забыла…»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«Было бы интересно узнать, что изобразила мастерица ханты. </w:t>
      </w:r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(Перед детьми ставится проблемная ситуация, которую необходимо решить)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рассказывают, что о</w:t>
      </w:r>
      <w:r w:rsidR="00F70C99"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знают про узоры и орнаменты. 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приходят к выводу о том, что изображено на игольнице.</w:t>
      </w:r>
    </w:p>
    <w:p w:rsidR="00641E23" w:rsidRPr="009A088D" w:rsidRDefault="007A44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641E23"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641E23"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«Это может быть вышит узор называющийся — лапка лисы. На узоре изображены рога оленя и т.п.»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proofErr w:type="gramStart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проблемной ситуации</w:t>
      </w:r>
      <w:proofErr w:type="gramEnd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поддерживает инициативу детей вопросами и уточнениями.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«Как бы хотелось? Что же хотела нам рассказать эта игольница?»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ЧАСТЬ: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«Ребята, мы с вами много узнали о традициях, обычаях ханты. Познакомились с их бытом и праздниками. В знак своей благодарности и желания дружить с вами, они передали вам старинную книгу. Хотите взглянуть?»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(Заинтересовав детей, воспитатель вносит большую самодельную книгу.</w:t>
      </w:r>
      <w:proofErr w:type="gramEnd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рассаживаются на мягкие подушечки. </w:t>
      </w:r>
      <w:proofErr w:type="gramStart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Воспитатель, открывая книгу страницу за страницей,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«читает»</w:t>
      </w:r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сказку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«Украденные узоры ханты»</w:t>
      </w:r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».)</w:t>
      </w:r>
      <w:proofErr w:type="gramEnd"/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«— Далеко, далеко в холодной, снежной тайге жила семья ханты. Жили они дружно. От ветра и трескучего мороза согревал их чум. Олени кормили их. Мужчины ходили на охоту и рыбалку, что бы прокормить семью. Женины летом и осенью собирали грибы и ягоды. Холодными зимними вечерами, женины трудились над пошивом одежды, украшая ее удивительными орнаментами.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однажды в чум залетел старый черный ворон. Громко каркнув, он молвил человечьим голосом: — «Я знаю, что вы, ханты – хорошие охотники и рыболовы. Все свои удачи, победы над зверем и птицей изображаете в узорах на орнаменте. Покажите мне их, эти волшебные орнаменты. Я и только я хочу властвовать в тайге.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Женщины не хотели делиться секретами со старым вороном. И тогда он украл узоры ханты, а чум заколдовал. Никто не смел больше </w:t>
      </w:r>
      <w:proofErr w:type="gramStart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вышивать</w:t>
      </w:r>
      <w:proofErr w:type="gramEnd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бисера. Ханты с каждым днем теряли удачу на охоте, а огонь в чуме медленно гас…»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="007A4423"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Ребята н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ет страницы, и мы не узнаем, чем закончилась сказка»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(Создавая проблемную ситуацию, воспитатель подводит детей к поиску путей ее решения)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«В чуме погаснет огонь и нечего будет есть. Станет темно и женщины не смогут шить одежду. Станут гибнуть и животные собаки и олени»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предлагают свои варианты.</w:t>
      </w:r>
      <w:proofErr w:type="gramEnd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подводит детей к принятию одного выбранного решения)</w:t>
      </w:r>
      <w:proofErr w:type="gramEnd"/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«Дети </w:t>
      </w:r>
      <w:proofErr w:type="gramStart"/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могут помочь семье ханты создав</w:t>
      </w:r>
      <w:proofErr w:type="gramEnd"/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узоры из бисера»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«Какие вы молодцы. Как же вы переживаете за героев сказки и непременно хотите им помочь. Давайте приступать к работе. Пусть старый ворон увидит узоры и расколдует чум»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7B5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творческая деятельность детей.</w:t>
      </w:r>
      <w:r w:rsidR="00C557B5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 последовательности изготовления поделки. Раскатать лепешку </w:t>
      </w:r>
      <w:proofErr w:type="spellStart"/>
      <w:r w:rsidR="00C557B5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proofErr w:type="spellEnd"/>
      <w:r w:rsidR="00C557B5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толщиной 0,5 см. вырезать из нее прямоугольник. Лишнее тесто убрать стекой. Украсить бисером поделку.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22"/>
        <w:gridCol w:w="6763"/>
      </w:tblGrid>
      <w:tr w:rsidR="00C557B5" w:rsidRPr="009A088D" w:rsidTr="00C51008">
        <w:trPr>
          <w:tblCellSpacing w:w="0" w:type="dxa"/>
        </w:trPr>
        <w:tc>
          <w:tcPr>
            <w:tcW w:w="2040" w:type="dxa"/>
            <w:hideMark/>
          </w:tcPr>
          <w:p w:rsidR="00C557B5" w:rsidRPr="009A088D" w:rsidRDefault="00C557B5" w:rsidP="007E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A0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</w:tc>
        <w:tc>
          <w:tcPr>
            <w:tcW w:w="4890" w:type="dxa"/>
            <w:hideMark/>
          </w:tcPr>
          <w:p w:rsidR="00C557B5" w:rsidRPr="009A088D" w:rsidRDefault="00C557B5" w:rsidP="007E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Дружат в нашей группе Девочки и мальчики. Мы с тобой подружим Маленькие пальчики.</w:t>
            </w:r>
            <w:r w:rsidRPr="009A0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Один, два, три, четыре, пять. Пять, четыре, три, два, один.</w:t>
            </w:r>
          </w:p>
        </w:tc>
      </w:tr>
    </w:tbl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работы, каждый ребенок прикрепляет свой орнамент на страничку книги, завершая образ ханты.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Заключительная часть: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мере заполнения страничек воспитатель собирает детей вокруг себя.</w:t>
      </w:r>
      <w:proofErr w:type="gramEnd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A0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Восхищаясь работами детей, воспитатель интересуется, кого или что изобразил на своем узоре ребенок)</w:t>
      </w:r>
      <w:proofErr w:type="gramEnd"/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9A08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«Как вы думаете, ребята, расколдует старый ворон чум? Чем закончится сказка?»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«Мы все с вами разные, но у всех у нас одна страна – большая Россия. Вы – маленькие россияне. В ваших руках – будущее нашей страны. Вы можете ее сделать крепкой, могучей, если будите </w:t>
      </w:r>
      <w:proofErr w:type="gramStart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заботится</w:t>
      </w:r>
      <w:proofErr w:type="gramEnd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близких, если будите настоящими друзьями. А вот последнюю страничку мы обязательно с вами восстановим. У нас впереди много времени.</w:t>
      </w:r>
    </w:p>
    <w:p w:rsidR="00641E23" w:rsidRPr="009A088D" w:rsidRDefault="00641E23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Хантыйские орнаменты красивы</w:t>
      </w:r>
      <w:proofErr w:type="gramStart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все предметы Родины моей,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больше не найдешь во всей России</w:t>
      </w:r>
      <w:r w:rsidRPr="009A0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Таких цветов и сказочных зверей.</w:t>
      </w:r>
    </w:p>
    <w:p w:rsidR="0029694F" w:rsidRPr="009A088D" w:rsidRDefault="0029694F" w:rsidP="007E3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709A" w:rsidRDefault="00F63662" w:rsidP="007E3B3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A088D">
        <w:rPr>
          <w:b/>
          <w:bCs/>
          <w:sz w:val="28"/>
          <w:szCs w:val="28"/>
        </w:rPr>
        <w:t>Конспект непосредственно образовательной деятельности на тему</w:t>
      </w:r>
    </w:p>
    <w:p w:rsidR="00C0544D" w:rsidRPr="00E1709A" w:rsidRDefault="00F63662" w:rsidP="007E3B3A">
      <w:pPr>
        <w:pStyle w:val="a3"/>
        <w:spacing w:before="0" w:beforeAutospacing="0" w:after="0" w:afterAutospacing="0"/>
        <w:jc w:val="center"/>
        <w:rPr>
          <w:rStyle w:val="a4"/>
          <w:i/>
          <w:color w:val="000000"/>
          <w:sz w:val="28"/>
          <w:szCs w:val="28"/>
        </w:rPr>
      </w:pPr>
      <w:r w:rsidRPr="00E1709A">
        <w:rPr>
          <w:rStyle w:val="a4"/>
          <w:i/>
          <w:color w:val="000000"/>
          <w:sz w:val="28"/>
          <w:szCs w:val="28"/>
        </w:rPr>
        <w:t xml:space="preserve"> </w:t>
      </w:r>
      <w:r w:rsidR="00C0544D" w:rsidRPr="00E1709A">
        <w:rPr>
          <w:rStyle w:val="a4"/>
          <w:i/>
          <w:color w:val="000000"/>
          <w:sz w:val="28"/>
          <w:szCs w:val="28"/>
        </w:rPr>
        <w:t xml:space="preserve">«В гости к </w:t>
      </w:r>
      <w:proofErr w:type="spellStart"/>
      <w:r w:rsidR="00C0544D" w:rsidRPr="00E1709A">
        <w:rPr>
          <w:rStyle w:val="a4"/>
          <w:i/>
          <w:color w:val="000000"/>
          <w:sz w:val="28"/>
          <w:szCs w:val="28"/>
        </w:rPr>
        <w:t>хантам</w:t>
      </w:r>
      <w:proofErr w:type="spellEnd"/>
      <w:r w:rsidR="00C0544D" w:rsidRPr="00E1709A">
        <w:rPr>
          <w:rStyle w:val="a4"/>
          <w:i/>
          <w:color w:val="000000"/>
          <w:sz w:val="28"/>
          <w:szCs w:val="28"/>
        </w:rPr>
        <w:t>»</w:t>
      </w:r>
    </w:p>
    <w:p w:rsidR="00C0544D" w:rsidRPr="009A088D" w:rsidRDefault="00E1709A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Цель</w:t>
      </w:r>
      <w:proofErr w:type="gramStart"/>
      <w:r>
        <w:rPr>
          <w:rStyle w:val="a4"/>
          <w:color w:val="000000"/>
          <w:sz w:val="28"/>
          <w:szCs w:val="28"/>
        </w:rPr>
        <w:t xml:space="preserve"> </w:t>
      </w:r>
      <w:r w:rsidR="00C0544D" w:rsidRPr="009A088D">
        <w:rPr>
          <w:rStyle w:val="a4"/>
          <w:color w:val="000000"/>
          <w:sz w:val="28"/>
          <w:szCs w:val="28"/>
        </w:rPr>
        <w:t>:</w:t>
      </w:r>
      <w:proofErr w:type="gramEnd"/>
      <w:r w:rsidRPr="00E1709A">
        <w:rPr>
          <w:color w:val="000000"/>
          <w:sz w:val="57"/>
          <w:szCs w:val="57"/>
          <w:shd w:val="clear" w:color="auto" w:fill="FFFFFF"/>
        </w:rPr>
        <w:t xml:space="preserve"> </w:t>
      </w:r>
      <w:r w:rsidR="00C0544D" w:rsidRPr="009A088D">
        <w:rPr>
          <w:color w:val="000000"/>
          <w:sz w:val="28"/>
          <w:szCs w:val="28"/>
        </w:rPr>
        <w:t>Пробуждать у детей интерес и любовь к родному краю.</w:t>
      </w:r>
    </w:p>
    <w:p w:rsidR="00E1709A" w:rsidRPr="009A088D" w:rsidRDefault="00E1709A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09A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Образавательная</w:t>
      </w:r>
      <w:proofErr w:type="spellEnd"/>
      <w:r>
        <w:rPr>
          <w:color w:val="000000"/>
          <w:sz w:val="28"/>
          <w:szCs w:val="28"/>
        </w:rPr>
        <w:t xml:space="preserve">: </w:t>
      </w:r>
      <w:r w:rsidR="00C0544D" w:rsidRPr="009A088D">
        <w:rPr>
          <w:color w:val="000000"/>
          <w:sz w:val="28"/>
          <w:szCs w:val="28"/>
        </w:rPr>
        <w:t xml:space="preserve">Расширять и обогащать представления детей о родном крае: жизни и быте коренного населения, Ханты-Мансийского Автономного округа – </w:t>
      </w:r>
      <w:proofErr w:type="spellStart"/>
      <w:r w:rsidR="00C0544D" w:rsidRPr="009A088D">
        <w:rPr>
          <w:color w:val="000000"/>
          <w:sz w:val="28"/>
          <w:szCs w:val="28"/>
        </w:rPr>
        <w:t>Югра</w:t>
      </w:r>
      <w:proofErr w:type="spellEnd"/>
      <w:r w:rsidR="00C0544D" w:rsidRPr="009A088D">
        <w:rPr>
          <w:color w:val="000000"/>
          <w:sz w:val="28"/>
          <w:szCs w:val="28"/>
        </w:rPr>
        <w:t xml:space="preserve">, — </w:t>
      </w:r>
      <w:proofErr w:type="spellStart"/>
      <w:r w:rsidR="00C0544D" w:rsidRPr="009A088D">
        <w:rPr>
          <w:color w:val="000000"/>
          <w:sz w:val="28"/>
          <w:szCs w:val="28"/>
        </w:rPr>
        <w:t>хантах</w:t>
      </w:r>
      <w:proofErr w:type="spellEnd"/>
      <w:r w:rsidR="00C0544D" w:rsidRPr="009A088D">
        <w:rPr>
          <w:color w:val="000000"/>
          <w:sz w:val="28"/>
          <w:szCs w:val="28"/>
        </w:rPr>
        <w:t>.</w:t>
      </w:r>
      <w:r w:rsidR="00A542AA" w:rsidRPr="009A08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A542AA" w:rsidRPr="009A088D">
        <w:rPr>
          <w:color w:val="393939"/>
          <w:sz w:val="28"/>
          <w:szCs w:val="28"/>
          <w:shd w:val="clear" w:color="auto" w:fill="FFFFFF"/>
        </w:rPr>
        <w:t>пособствовать развитию и углублению представлений о северных оленях (особенности строения, место обитания, потребности, значение в жизни коренных народов Севера).</w:t>
      </w:r>
      <w:r w:rsidRPr="00E1709A">
        <w:rPr>
          <w:color w:val="000000"/>
          <w:sz w:val="28"/>
          <w:szCs w:val="28"/>
        </w:rPr>
        <w:t xml:space="preserve"> </w:t>
      </w:r>
      <w:r w:rsidRPr="009A088D">
        <w:rPr>
          <w:color w:val="000000"/>
          <w:sz w:val="28"/>
          <w:szCs w:val="28"/>
        </w:rPr>
        <w:t xml:space="preserve">Познакомить детей с народным орнаментом </w:t>
      </w:r>
      <w:proofErr w:type="spellStart"/>
      <w:r w:rsidRPr="009A088D">
        <w:rPr>
          <w:color w:val="000000"/>
          <w:sz w:val="28"/>
          <w:szCs w:val="28"/>
        </w:rPr>
        <w:t>хантов</w:t>
      </w:r>
      <w:proofErr w:type="spellEnd"/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b/>
          <w:bCs/>
          <w:color w:val="000000"/>
          <w:sz w:val="28"/>
          <w:szCs w:val="28"/>
        </w:rPr>
        <w:t>«оленьи рога»</w:t>
      </w:r>
      <w:r w:rsidRPr="009A088D">
        <w:rPr>
          <w:color w:val="000000"/>
          <w:sz w:val="28"/>
          <w:szCs w:val="28"/>
        </w:rPr>
        <w:t>, которым они украшают свою одежду;</w:t>
      </w:r>
    </w:p>
    <w:p w:rsidR="007E3B3A" w:rsidRPr="007E3B3A" w:rsidRDefault="00E1709A" w:rsidP="007E3B3A">
      <w:pPr>
        <w:pStyle w:val="a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Развивающая: </w:t>
      </w:r>
      <w:r w:rsidR="00C0544D" w:rsidRPr="009A088D">
        <w:rPr>
          <w:color w:val="000000"/>
          <w:sz w:val="28"/>
          <w:szCs w:val="28"/>
        </w:rPr>
        <w:t xml:space="preserve">Закреплять название национальной одежды народов ханты — малица, </w:t>
      </w:r>
      <w:proofErr w:type="spellStart"/>
      <w:r w:rsidR="00C0544D" w:rsidRPr="009A088D">
        <w:rPr>
          <w:color w:val="000000"/>
          <w:sz w:val="28"/>
          <w:szCs w:val="28"/>
        </w:rPr>
        <w:t>ягушка</w:t>
      </w:r>
      <w:proofErr w:type="spellEnd"/>
      <w:r w:rsidR="00C0544D" w:rsidRPr="009A08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E3B3A" w:rsidRPr="007E3B3A">
        <w:rPr>
          <w:color w:val="000000"/>
          <w:sz w:val="28"/>
          <w:szCs w:val="28"/>
        </w:rPr>
        <w:t xml:space="preserve">Упражнять в умении использовать в своей работе приёмы для создания </w:t>
      </w:r>
    </w:p>
    <w:p w:rsidR="007E3B3A" w:rsidRPr="007E3B3A" w:rsidRDefault="007E3B3A" w:rsidP="007E3B3A">
      <w:pPr>
        <w:pStyle w:val="a3"/>
        <w:spacing w:after="0"/>
        <w:jc w:val="both"/>
        <w:rPr>
          <w:color w:val="000000"/>
          <w:sz w:val="28"/>
          <w:szCs w:val="28"/>
        </w:rPr>
      </w:pPr>
      <w:proofErr w:type="gramStart"/>
      <w:r w:rsidRPr="007E3B3A">
        <w:rPr>
          <w:color w:val="000000"/>
          <w:sz w:val="28"/>
          <w:szCs w:val="28"/>
        </w:rPr>
        <w:lastRenderedPageBreak/>
        <w:t>основных форм изделий</w:t>
      </w:r>
      <w:r>
        <w:rPr>
          <w:color w:val="000000"/>
          <w:sz w:val="28"/>
          <w:szCs w:val="28"/>
        </w:rPr>
        <w:t xml:space="preserve"> из теста</w:t>
      </w:r>
      <w:r w:rsidRPr="007E3B3A">
        <w:rPr>
          <w:color w:val="000000"/>
          <w:sz w:val="28"/>
          <w:szCs w:val="28"/>
        </w:rPr>
        <w:t xml:space="preserve"> (раскатывание, сплющивание, скручивание, </w:t>
      </w:r>
      <w:proofErr w:type="gramEnd"/>
    </w:p>
    <w:p w:rsidR="00C0544D" w:rsidRPr="009A088D" w:rsidRDefault="007E3B3A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B3A">
        <w:rPr>
          <w:color w:val="000000"/>
          <w:sz w:val="28"/>
          <w:szCs w:val="28"/>
        </w:rPr>
        <w:t>сворачивание в кольцо, скатывание)</w:t>
      </w:r>
      <w:proofErr w:type="gramStart"/>
      <w:r w:rsidRPr="007E3B3A">
        <w:rPr>
          <w:color w:val="000000"/>
          <w:sz w:val="28"/>
          <w:szCs w:val="28"/>
        </w:rPr>
        <w:t>.</w:t>
      </w:r>
      <w:r w:rsidR="00C0544D" w:rsidRPr="009A088D">
        <w:rPr>
          <w:color w:val="000000"/>
          <w:sz w:val="28"/>
          <w:szCs w:val="28"/>
        </w:rPr>
        <w:t>Р</w:t>
      </w:r>
      <w:proofErr w:type="gramEnd"/>
      <w:r w:rsidR="00C0544D" w:rsidRPr="009A088D">
        <w:rPr>
          <w:color w:val="000000"/>
          <w:sz w:val="28"/>
          <w:szCs w:val="28"/>
        </w:rPr>
        <w:t>азвивать умение составлять</w:t>
      </w:r>
      <w:r w:rsidR="00D774BC">
        <w:rPr>
          <w:color w:val="000000"/>
          <w:sz w:val="28"/>
          <w:szCs w:val="28"/>
        </w:rPr>
        <w:t xml:space="preserve"> этот орнамент с помощью бисера</w:t>
      </w:r>
      <w:r w:rsidR="00C0544D" w:rsidRPr="009A088D">
        <w:rPr>
          <w:color w:val="000000"/>
          <w:sz w:val="28"/>
          <w:szCs w:val="28"/>
        </w:rPr>
        <w:t>.</w:t>
      </w:r>
      <w:r w:rsidR="00D774BC" w:rsidRPr="00D774B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774BC">
        <w:rPr>
          <w:b/>
          <w:bCs/>
          <w:color w:val="000000"/>
          <w:sz w:val="28"/>
          <w:szCs w:val="28"/>
          <w:bdr w:val="none" w:sz="0" w:space="0" w:color="auto" w:frame="1"/>
        </w:rPr>
        <w:t>Р</w:t>
      </w:r>
      <w:r w:rsidR="00D774BC" w:rsidRPr="009A088D">
        <w:rPr>
          <w:color w:val="000000"/>
          <w:sz w:val="28"/>
          <w:szCs w:val="28"/>
        </w:rPr>
        <w:t>азвивать мелкую моторику, координацию движения рук, глазомер</w:t>
      </w:r>
    </w:p>
    <w:p w:rsidR="00C0544D" w:rsidRPr="009A088D" w:rsidRDefault="00E1709A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Воспитательная: </w:t>
      </w:r>
      <w:r w:rsidR="00C0544D" w:rsidRPr="009A088D">
        <w:rPr>
          <w:color w:val="000000"/>
          <w:sz w:val="28"/>
          <w:szCs w:val="28"/>
        </w:rPr>
        <w:t>Воспитывать бережное отношение к природе родного края; чувство уважения к жизни, традициям и обычаям других народов.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Ход занятия.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Сегодня по дороге в детский сад я нашла маленького олененка.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(Демонстрируется мягкая игрушка)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color w:val="000000"/>
          <w:sz w:val="28"/>
          <w:szCs w:val="28"/>
        </w:rPr>
        <w:t>Он дрожал и плакал. Мне стало, жаль олененка, и я взяла его с собой, а то он пропадет один в нашем городе.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И откуда в нашем городе появился олененок? Как вы думаете, ребята?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Возможные ответы детей: в нашем северном крае живет народ ханты, который разводит оленей. Наверное, этот олененок заблудился и, пытаясь найти дорогу к своему стойбищу, оказался в нашем городе.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Какие вы молодцы! И как я сразу не догадалась!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А как же нам помочь олененку, в его беде?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 xml:space="preserve">(отправить его домой, к </w:t>
      </w:r>
      <w:proofErr w:type="spellStart"/>
      <w:r w:rsidRPr="009A088D">
        <w:rPr>
          <w:rStyle w:val="a5"/>
          <w:color w:val="000000"/>
          <w:sz w:val="28"/>
          <w:szCs w:val="28"/>
        </w:rPr>
        <w:t>хантам</w:t>
      </w:r>
      <w:proofErr w:type="spellEnd"/>
      <w:r w:rsidRPr="009A088D">
        <w:rPr>
          <w:rStyle w:val="a5"/>
          <w:color w:val="000000"/>
          <w:sz w:val="28"/>
          <w:szCs w:val="28"/>
        </w:rPr>
        <w:t>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А разве можно его одного отправлять в лес?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(Нет)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Почему?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(он еще маленький, снова заблудиться, хищные звери его могут съесть)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И как же нам тогда ребята быть, раз олененка нельзя одного 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rStyle w:val="a4"/>
          <w:color w:val="000000"/>
          <w:sz w:val="28"/>
          <w:szCs w:val="28"/>
        </w:rPr>
        <w:t>Ребята, а в кого бы нам превратиться, чтобы быстро домчаться до тайги</w:t>
      </w:r>
      <w:r w:rsidRPr="009A088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88D">
        <w:rPr>
          <w:rStyle w:val="a5"/>
          <w:b/>
          <w:bCs/>
          <w:color w:val="000000"/>
          <w:sz w:val="28"/>
          <w:szCs w:val="28"/>
        </w:rPr>
        <w:t>(в животное)</w:t>
      </w:r>
      <w:r w:rsidRPr="009A088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88D">
        <w:rPr>
          <w:rStyle w:val="a4"/>
          <w:color w:val="000000"/>
          <w:sz w:val="28"/>
          <w:szCs w:val="28"/>
        </w:rPr>
        <w:t>А в какое именно животное мы превратимся, вы узнаете из загадки: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Бьет копытами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b/>
          <w:bCs/>
          <w:color w:val="000000"/>
          <w:sz w:val="28"/>
          <w:szCs w:val="28"/>
        </w:rPr>
        <w:t>«цок-цок»</w:t>
      </w:r>
      <w:r w:rsidRPr="009A088D">
        <w:rPr>
          <w:color w:val="000000"/>
          <w:sz w:val="28"/>
          <w:szCs w:val="28"/>
        </w:rPr>
        <w:t>, снег летит, крупа, песок.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Знают все, кому не лень, это — северный …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(олень)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Отгадав загадку про оленя, дети бегут, высоко поднимая колени, руки держат скрещенными над головой, изображая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b/>
          <w:bCs/>
          <w:color w:val="000000"/>
          <w:sz w:val="28"/>
          <w:szCs w:val="28"/>
        </w:rPr>
        <w:t>«рожки»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Ой, смотрите, впереди болото, прыгаем по кочкам.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Ну вот, ребята, мы в тайге.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Звучит музыка – голоса птиц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(пение тетерева)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Слышите, кто это так красиво поет в лесу?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Д.: Птицы.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Очень много разных птиц живет в наших лесах.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Посмотрите, вам знакомы эти птицы?</w:t>
      </w:r>
    </w:p>
    <w:p w:rsidR="00C0544D" w:rsidRPr="00D774BC" w:rsidRDefault="00C959EE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  <w:shd w:val="clear" w:color="auto" w:fill="FFFFFF"/>
        </w:rPr>
        <w:t xml:space="preserve">Слайд с </w:t>
      </w:r>
      <w:r w:rsidRPr="00D774BC">
        <w:rPr>
          <w:i/>
          <w:iCs/>
          <w:color w:val="000000"/>
          <w:sz w:val="28"/>
          <w:szCs w:val="28"/>
          <w:shd w:val="clear" w:color="auto" w:fill="FFFFFF"/>
        </w:rPr>
        <w:t xml:space="preserve">изображением </w:t>
      </w:r>
      <w:r w:rsidR="00C0544D" w:rsidRPr="00D774BC">
        <w:rPr>
          <w:color w:val="000000"/>
          <w:sz w:val="28"/>
          <w:szCs w:val="28"/>
        </w:rPr>
        <w:t xml:space="preserve"> птиц.</w:t>
      </w:r>
      <w:r w:rsidR="00F63662" w:rsidRPr="00D774BC">
        <w:rPr>
          <w:color w:val="000000"/>
          <w:sz w:val="28"/>
          <w:szCs w:val="28"/>
        </w:rPr>
        <w:t xml:space="preserve"> Дети называют птиц.</w:t>
      </w:r>
    </w:p>
    <w:p w:rsidR="00C0544D" w:rsidRPr="00D774BC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74BC">
        <w:rPr>
          <w:rStyle w:val="a5"/>
          <w:color w:val="000000"/>
          <w:sz w:val="28"/>
          <w:szCs w:val="28"/>
        </w:rPr>
        <w:t>(Тетерев, куропатка, глухарь, дятел, клест, кукушка, рябчик)</w:t>
      </w:r>
    </w:p>
    <w:p w:rsidR="00C0544D" w:rsidRPr="00D774BC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74BC">
        <w:rPr>
          <w:color w:val="000000"/>
          <w:sz w:val="28"/>
          <w:szCs w:val="28"/>
        </w:rPr>
        <w:t>Д/и</w:t>
      </w:r>
      <w:r w:rsidRPr="00D774BC">
        <w:rPr>
          <w:rStyle w:val="apple-converted-space"/>
          <w:color w:val="000000"/>
          <w:sz w:val="28"/>
          <w:szCs w:val="28"/>
        </w:rPr>
        <w:t> </w:t>
      </w:r>
      <w:r w:rsidRPr="00D774BC">
        <w:rPr>
          <w:rStyle w:val="a5"/>
          <w:b/>
          <w:bCs/>
          <w:color w:val="000000"/>
          <w:sz w:val="28"/>
          <w:szCs w:val="28"/>
        </w:rPr>
        <w:t>«Назови птицу»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74BC">
        <w:rPr>
          <w:color w:val="000000"/>
          <w:sz w:val="28"/>
          <w:szCs w:val="28"/>
        </w:rPr>
        <w:t>В.: Смотрите! Здесь какие-то следы.</w:t>
      </w:r>
      <w:r w:rsidRPr="00D774BC">
        <w:rPr>
          <w:rStyle w:val="apple-converted-space"/>
          <w:color w:val="000000"/>
          <w:sz w:val="28"/>
          <w:szCs w:val="28"/>
        </w:rPr>
        <w:t> </w:t>
      </w:r>
      <w:r w:rsidRPr="00D774BC">
        <w:rPr>
          <w:rStyle w:val="a5"/>
          <w:color w:val="000000"/>
          <w:sz w:val="28"/>
          <w:szCs w:val="28"/>
        </w:rPr>
        <w:t>(На полу лежат изображения следов оленя и собаки)</w:t>
      </w:r>
      <w:r w:rsidRPr="00D774BC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И кто это мог их здесь оставить?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(предположение детей)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Это следы оленя и собаки, значит, где то неподалеку находиться жилище </w:t>
      </w:r>
      <w:proofErr w:type="spellStart"/>
      <w:r w:rsidRPr="009A088D">
        <w:rPr>
          <w:color w:val="000000"/>
          <w:sz w:val="28"/>
          <w:szCs w:val="28"/>
        </w:rPr>
        <w:t>хантов</w:t>
      </w:r>
      <w:proofErr w:type="spellEnd"/>
      <w:r w:rsidRPr="009A088D">
        <w:rPr>
          <w:color w:val="000000"/>
          <w:sz w:val="28"/>
          <w:szCs w:val="28"/>
        </w:rPr>
        <w:t>. Только наступать на них надо осторожно, в сторону не отходите, а то можно провалиться глубоко в снег.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rStyle w:val="a5"/>
          <w:color w:val="000000"/>
          <w:sz w:val="28"/>
          <w:szCs w:val="28"/>
        </w:rPr>
        <w:lastRenderedPageBreak/>
        <w:t>(Включается запись хантыйской песни)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Вы слышите, кто-то поет? Значит, волшебные следы нам помогли, и мы уже пришли.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Выходит девочка, одетая в </w:t>
      </w:r>
      <w:proofErr w:type="gramStart"/>
      <w:r w:rsidRPr="009A088D">
        <w:rPr>
          <w:color w:val="000000"/>
          <w:sz w:val="28"/>
          <w:szCs w:val="28"/>
        </w:rPr>
        <w:t>национальную</w:t>
      </w:r>
      <w:proofErr w:type="gramEnd"/>
      <w:r w:rsidRPr="009A088D">
        <w:rPr>
          <w:color w:val="000000"/>
          <w:sz w:val="28"/>
          <w:szCs w:val="28"/>
        </w:rPr>
        <w:t xml:space="preserve"> хантыйскую одежде.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 xml:space="preserve">: Здравствуйте! Меня зовут </w:t>
      </w: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Не ваш ли это олененок?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Д.: Как?! Вы его нашли? А я так переживала!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(гладит олененка)</w:t>
      </w:r>
      <w:r w:rsidRPr="009A088D">
        <w:rPr>
          <w:color w:val="000000"/>
          <w:sz w:val="28"/>
          <w:szCs w:val="28"/>
        </w:rPr>
        <w:t>. Иди домой, малыш.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>: Спасибо вам за помощь, ребята! Заходите в мой дом и погрейтесь.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Все рассаживаются, и проводится беседа.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Ребята, а как называется дом у ханты.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(Чум)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-А почему в нем так тепло, чем он утеплен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(оленьими шкурами)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В.: Оказывается, олени у </w:t>
      </w:r>
      <w:proofErr w:type="spellStart"/>
      <w:r w:rsidRPr="009A088D">
        <w:rPr>
          <w:color w:val="000000"/>
          <w:sz w:val="28"/>
          <w:szCs w:val="28"/>
        </w:rPr>
        <w:t>хантов</w:t>
      </w:r>
      <w:proofErr w:type="spellEnd"/>
      <w:r w:rsidRPr="009A088D">
        <w:rPr>
          <w:color w:val="000000"/>
          <w:sz w:val="28"/>
          <w:szCs w:val="28"/>
        </w:rPr>
        <w:t xml:space="preserve"> – очень полезные животные.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-Ребята, а, чем же еще так полезен олень у ханты?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Д.: Он заменяет им лошадь и машину, даёт мясо, ханты утепляют свой чум оленьими шкурами.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А какой основной корм оленей?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(мох — ягель)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-Посмотрите, вот как он выглядит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(показываю)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Ребята, как вы думаете, почему олень зимой не мерзнет?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(ответы детей)</w:t>
      </w:r>
      <w:r w:rsidRPr="009A088D">
        <w:rPr>
          <w:color w:val="000000"/>
          <w:sz w:val="28"/>
          <w:szCs w:val="28"/>
        </w:rPr>
        <w:t>. Д.: Их тело покрывает густая и длинная шерсть.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Ребята, а чем занимаются ханты – мужчины?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(Пасут оленей, ловят рыбу, охотятся на пушных зверей)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А женщины?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(шьют одежду, готовят пищу, занимаются хозяйством)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Как вы думаете, что согревает </w:t>
      </w:r>
      <w:proofErr w:type="spellStart"/>
      <w:r w:rsidRPr="009A088D">
        <w:rPr>
          <w:color w:val="000000"/>
          <w:sz w:val="28"/>
          <w:szCs w:val="28"/>
        </w:rPr>
        <w:t>хантов</w:t>
      </w:r>
      <w:proofErr w:type="spellEnd"/>
      <w:r w:rsidRPr="009A088D">
        <w:rPr>
          <w:color w:val="000000"/>
          <w:sz w:val="28"/>
          <w:szCs w:val="28"/>
        </w:rPr>
        <w:t xml:space="preserve"> в морозную зиму?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(одежда)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Из чего сшита их одежда?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(Из оленьей шкуры)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Ребята, а как называется мужская верхняя одежда?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А женская?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A088D">
        <w:rPr>
          <w:rStyle w:val="a5"/>
          <w:color w:val="000000"/>
          <w:sz w:val="28"/>
          <w:szCs w:val="28"/>
        </w:rPr>
        <w:t>(Малица – мужская меховая одежда из оленьих шкур.</w:t>
      </w:r>
      <w:proofErr w:type="gramEnd"/>
      <w:r w:rsidRPr="009A088D">
        <w:rPr>
          <w:rStyle w:val="a5"/>
          <w:color w:val="000000"/>
          <w:sz w:val="28"/>
          <w:szCs w:val="28"/>
        </w:rPr>
        <w:t xml:space="preserve"> </w:t>
      </w:r>
      <w:proofErr w:type="spellStart"/>
      <w:proofErr w:type="gramStart"/>
      <w:r w:rsidRPr="009A088D">
        <w:rPr>
          <w:rStyle w:val="a5"/>
          <w:color w:val="000000"/>
          <w:sz w:val="28"/>
          <w:szCs w:val="28"/>
        </w:rPr>
        <w:t>Ягушка</w:t>
      </w:r>
      <w:proofErr w:type="spellEnd"/>
      <w:r w:rsidRPr="009A088D">
        <w:rPr>
          <w:rStyle w:val="a5"/>
          <w:color w:val="000000"/>
          <w:sz w:val="28"/>
          <w:szCs w:val="28"/>
        </w:rPr>
        <w:t xml:space="preserve"> – женская меховая одежда из оленьих шкур)</w:t>
      </w:r>
      <w:proofErr w:type="gramEnd"/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 xml:space="preserve">.: Мы с детства учимся быть искусными мастерицами. Посмотрите, какую красивую </w:t>
      </w:r>
      <w:proofErr w:type="spellStart"/>
      <w:r w:rsidRPr="009A088D">
        <w:rPr>
          <w:color w:val="000000"/>
          <w:sz w:val="28"/>
          <w:szCs w:val="28"/>
        </w:rPr>
        <w:t>ягушку</w:t>
      </w:r>
      <w:proofErr w:type="spellEnd"/>
      <w:r w:rsidRPr="009A088D">
        <w:rPr>
          <w:color w:val="000000"/>
          <w:sz w:val="28"/>
          <w:szCs w:val="28"/>
        </w:rPr>
        <w:t xml:space="preserve"> я себе пошил</w:t>
      </w:r>
      <w:proofErr w:type="gramStart"/>
      <w:r w:rsidRPr="009A088D">
        <w:rPr>
          <w:color w:val="000000"/>
          <w:sz w:val="28"/>
          <w:szCs w:val="28"/>
        </w:rPr>
        <w:t>а</w:t>
      </w:r>
      <w:r w:rsidRPr="009A088D">
        <w:rPr>
          <w:rStyle w:val="a5"/>
          <w:color w:val="000000"/>
          <w:sz w:val="28"/>
          <w:szCs w:val="28"/>
        </w:rPr>
        <w:t>(</w:t>
      </w:r>
      <w:proofErr w:type="gramEnd"/>
      <w:r w:rsidRPr="009A088D">
        <w:rPr>
          <w:rStyle w:val="a5"/>
          <w:color w:val="000000"/>
          <w:sz w:val="28"/>
          <w:szCs w:val="28"/>
        </w:rPr>
        <w:t>демонстрирует свою одежду)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В.: Ребята, а чем </w:t>
      </w:r>
      <w:proofErr w:type="gramStart"/>
      <w:r w:rsidRPr="009A088D">
        <w:rPr>
          <w:color w:val="000000"/>
          <w:sz w:val="28"/>
          <w:szCs w:val="28"/>
        </w:rPr>
        <w:t>расшита</w:t>
      </w:r>
      <w:proofErr w:type="gramEnd"/>
      <w:r w:rsidRPr="009A088D">
        <w:rPr>
          <w:color w:val="000000"/>
          <w:sz w:val="28"/>
          <w:szCs w:val="28"/>
        </w:rPr>
        <w:t xml:space="preserve"> </w:t>
      </w:r>
      <w:proofErr w:type="spellStart"/>
      <w:r w:rsidRPr="009A088D">
        <w:rPr>
          <w:color w:val="000000"/>
          <w:sz w:val="28"/>
          <w:szCs w:val="28"/>
        </w:rPr>
        <w:t>ягушка</w:t>
      </w:r>
      <w:proofErr w:type="spellEnd"/>
      <w:r w:rsidRPr="009A088D">
        <w:rPr>
          <w:color w:val="000000"/>
          <w:sz w:val="28"/>
          <w:szCs w:val="28"/>
        </w:rPr>
        <w:t xml:space="preserve"> у </w:t>
      </w: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>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(орнаментом, узором)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В.: У каждой семьи свой неповторимый орнамент. Но не только для красоты они расшивают свою одежду орнаментом. Ханты верят, что рядом с ними живут злые и добрые духи, которых человек не может увидеть. </w:t>
      </w:r>
      <w:proofErr w:type="gramStart"/>
      <w:r w:rsidRPr="009A088D">
        <w:rPr>
          <w:color w:val="000000"/>
          <w:sz w:val="28"/>
          <w:szCs w:val="28"/>
        </w:rPr>
        <w:t>И вот, для того, чтобы духи не приносили им зла, а наоборот, оберегали их, ханты наносят орнамент на одежду, причем на мужскую одни орнаменты, а на женскую — другие.</w:t>
      </w:r>
      <w:proofErr w:type="gramEnd"/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>: А хотите, я и вас научу составлять орнаменты?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(ответ детей)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color w:val="000000"/>
          <w:sz w:val="28"/>
          <w:szCs w:val="28"/>
        </w:rPr>
        <w:t>Я приглашаю вас в свою мастерскую.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В: — Посмотрите, этот орнамент, называется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b/>
          <w:bCs/>
          <w:color w:val="000000"/>
          <w:sz w:val="28"/>
          <w:szCs w:val="28"/>
        </w:rPr>
        <w:t>«оленьи рога»</w:t>
      </w:r>
      <w:r w:rsidRPr="009A088D">
        <w:rPr>
          <w:color w:val="000000"/>
          <w:sz w:val="28"/>
          <w:szCs w:val="28"/>
        </w:rPr>
        <w:t>, он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связан с почитанием оленя, потому что олень, особое животное для </w:t>
      </w:r>
      <w:proofErr w:type="spellStart"/>
      <w:r w:rsidRPr="009A088D">
        <w:rPr>
          <w:color w:val="000000"/>
          <w:sz w:val="28"/>
          <w:szCs w:val="28"/>
        </w:rPr>
        <w:t>хантов</w:t>
      </w:r>
      <w:proofErr w:type="spellEnd"/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Ханты вышивают свои орнамент бисером, а мы будем выкладывать орнамент</w:t>
      </w:r>
      <w:r w:rsidR="00A542AA" w:rsidRPr="009A088D">
        <w:rPr>
          <w:color w:val="000000"/>
          <w:sz w:val="28"/>
          <w:szCs w:val="28"/>
        </w:rPr>
        <w:t xml:space="preserve"> из теста и украсим с</w:t>
      </w:r>
      <w:r w:rsidRPr="009A088D">
        <w:rPr>
          <w:color w:val="000000"/>
          <w:sz w:val="28"/>
          <w:szCs w:val="28"/>
        </w:rPr>
        <w:t xml:space="preserve"> помощью </w:t>
      </w:r>
      <w:r w:rsidR="00F63662" w:rsidRPr="009A088D">
        <w:rPr>
          <w:color w:val="000000"/>
          <w:sz w:val="28"/>
          <w:szCs w:val="28"/>
        </w:rPr>
        <w:t>бисера</w:t>
      </w:r>
      <w:r w:rsidRPr="009A088D">
        <w:rPr>
          <w:color w:val="000000"/>
          <w:sz w:val="28"/>
          <w:szCs w:val="28"/>
        </w:rPr>
        <w:t>.</w:t>
      </w:r>
    </w:p>
    <w:p w:rsidR="00A542AA" w:rsidRPr="009A088D" w:rsidRDefault="00C0544D" w:rsidP="007E3B3A">
      <w:pPr>
        <w:pStyle w:val="a3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 w:rsidRPr="009A088D">
        <w:rPr>
          <w:rStyle w:val="a5"/>
          <w:color w:val="000000"/>
          <w:sz w:val="28"/>
          <w:szCs w:val="28"/>
        </w:rPr>
        <w:lastRenderedPageBreak/>
        <w:t xml:space="preserve">(Рассматривается последовательность </w:t>
      </w:r>
      <w:r w:rsidR="00A542AA" w:rsidRPr="009A088D">
        <w:rPr>
          <w:color w:val="000000"/>
          <w:sz w:val="28"/>
          <w:szCs w:val="28"/>
        </w:rPr>
        <w:t>выкладывать орнамент из теста на готовой заготовке виде платья</w:t>
      </w:r>
      <w:r w:rsidRPr="009A088D">
        <w:rPr>
          <w:rStyle w:val="a5"/>
          <w:color w:val="000000"/>
          <w:sz w:val="28"/>
          <w:szCs w:val="28"/>
        </w:rPr>
        <w:t>, затем дети приступают к работе)</w:t>
      </w:r>
      <w:r w:rsidR="00A542AA" w:rsidRPr="009A088D">
        <w:rPr>
          <w:rStyle w:val="a5"/>
          <w:color w:val="000000"/>
          <w:sz w:val="28"/>
          <w:szCs w:val="28"/>
        </w:rPr>
        <w:t xml:space="preserve"> 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rStyle w:val="a5"/>
          <w:color w:val="000000"/>
          <w:sz w:val="28"/>
          <w:szCs w:val="28"/>
        </w:rPr>
        <w:t>Физкультминутка</w:t>
      </w:r>
      <w:proofErr w:type="gramStart"/>
      <w:r w:rsidRPr="009A088D">
        <w:rPr>
          <w:rStyle w:val="apple-converted-space"/>
          <w:i/>
          <w:iCs/>
          <w:color w:val="000000"/>
          <w:sz w:val="28"/>
          <w:szCs w:val="28"/>
        </w:rPr>
        <w:t xml:space="preserve">  </w:t>
      </w:r>
      <w:r w:rsidRPr="009A088D">
        <w:rPr>
          <w:color w:val="393939"/>
          <w:sz w:val="28"/>
          <w:szCs w:val="28"/>
        </w:rPr>
        <w:t>Э</w:t>
      </w:r>
      <w:proofErr w:type="gramEnd"/>
      <w:r w:rsidRPr="009A088D">
        <w:rPr>
          <w:color w:val="393939"/>
          <w:sz w:val="28"/>
          <w:szCs w:val="28"/>
        </w:rPr>
        <w:t>й, беги, олень, смелей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>Через тундру веселей! (</w:t>
      </w:r>
      <w:r w:rsidRPr="009A088D">
        <w:rPr>
          <w:rStyle w:val="a5"/>
          <w:color w:val="393939"/>
          <w:sz w:val="28"/>
          <w:szCs w:val="28"/>
        </w:rPr>
        <w:t>Большой, безымянный и мизинец собраны, а два пальца «бегут» по столу, имитируя бег оленя.</w:t>
      </w:r>
      <w:r w:rsidRPr="009A088D">
        <w:rPr>
          <w:color w:val="393939"/>
          <w:sz w:val="28"/>
          <w:szCs w:val="28"/>
        </w:rPr>
        <w:t>)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>День весенний, нас согрей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 xml:space="preserve">Ярким солнцем – </w:t>
      </w:r>
      <w:proofErr w:type="spellStart"/>
      <w:r w:rsidRPr="009A088D">
        <w:rPr>
          <w:color w:val="393939"/>
          <w:sz w:val="28"/>
          <w:szCs w:val="28"/>
        </w:rPr>
        <w:t>эй-хей-хей</w:t>
      </w:r>
      <w:proofErr w:type="spellEnd"/>
      <w:r w:rsidRPr="009A088D">
        <w:rPr>
          <w:color w:val="393939"/>
          <w:sz w:val="28"/>
          <w:szCs w:val="28"/>
        </w:rPr>
        <w:t>! (</w:t>
      </w:r>
      <w:r w:rsidRPr="009A088D">
        <w:rPr>
          <w:rStyle w:val="a5"/>
          <w:color w:val="393939"/>
          <w:sz w:val="28"/>
          <w:szCs w:val="28"/>
        </w:rPr>
        <w:t>Сжимают и разжимают кулаки, широко раздвигая пальцы.</w:t>
      </w:r>
      <w:r w:rsidRPr="009A088D">
        <w:rPr>
          <w:color w:val="393939"/>
          <w:sz w:val="28"/>
          <w:szCs w:val="28"/>
        </w:rPr>
        <w:t>)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>Куропатка, поспешай,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>С нашей тропки улетай! (</w:t>
      </w:r>
      <w:r w:rsidRPr="009A088D">
        <w:rPr>
          <w:rStyle w:val="a5"/>
          <w:color w:val="393939"/>
          <w:sz w:val="28"/>
          <w:szCs w:val="28"/>
        </w:rPr>
        <w:t>Имитируют полёт птицы.</w:t>
      </w:r>
      <w:r w:rsidRPr="009A088D">
        <w:rPr>
          <w:color w:val="393939"/>
          <w:sz w:val="28"/>
          <w:szCs w:val="28"/>
        </w:rPr>
        <w:t>)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>В Заполярье поскорей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393939"/>
          <w:sz w:val="28"/>
          <w:szCs w:val="28"/>
        </w:rPr>
      </w:pPr>
      <w:r w:rsidRPr="009A088D">
        <w:rPr>
          <w:color w:val="393939"/>
          <w:sz w:val="28"/>
          <w:szCs w:val="28"/>
        </w:rPr>
        <w:t xml:space="preserve">Едем-едем – </w:t>
      </w:r>
      <w:proofErr w:type="spellStart"/>
      <w:r w:rsidRPr="009A088D">
        <w:rPr>
          <w:color w:val="393939"/>
          <w:sz w:val="28"/>
          <w:szCs w:val="28"/>
        </w:rPr>
        <w:t>эй-хей-хей</w:t>
      </w:r>
      <w:proofErr w:type="spellEnd"/>
      <w:r w:rsidRPr="009A088D">
        <w:rPr>
          <w:color w:val="393939"/>
          <w:sz w:val="28"/>
          <w:szCs w:val="28"/>
        </w:rPr>
        <w:t>! (</w:t>
      </w:r>
      <w:r w:rsidRPr="009A088D">
        <w:rPr>
          <w:rStyle w:val="a5"/>
          <w:color w:val="393939"/>
          <w:sz w:val="28"/>
          <w:szCs w:val="28"/>
        </w:rPr>
        <w:t>Хлопают в ладоши.</w:t>
      </w:r>
      <w:r w:rsidRPr="009A088D">
        <w:rPr>
          <w:color w:val="393939"/>
          <w:sz w:val="28"/>
          <w:szCs w:val="28"/>
        </w:rPr>
        <w:t>)</w:t>
      </w:r>
    </w:p>
    <w:p w:rsidR="00A542AA" w:rsidRPr="009A088D" w:rsidRDefault="00A542AA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 Ребята, какие вы молодцы, как красиво, а главное правильно, выложили орнамент, который как называется?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</w:t>
      </w:r>
      <w:r w:rsidRPr="009A088D">
        <w:rPr>
          <w:rStyle w:val="a5"/>
          <w:b/>
          <w:bCs/>
          <w:color w:val="000000"/>
          <w:sz w:val="28"/>
          <w:szCs w:val="28"/>
        </w:rPr>
        <w:t>«оленьи рога»</w:t>
      </w:r>
      <w:r w:rsidRPr="009A088D">
        <w:rPr>
          <w:rStyle w:val="a5"/>
          <w:color w:val="000000"/>
          <w:sz w:val="28"/>
          <w:szCs w:val="28"/>
        </w:rPr>
        <w:t>)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-Ой, ребята, слышите, колокольчик звенит, этот нам пора возвращаться в детский сад, а свои работы давайте оставим в мастерской у </w:t>
      </w: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В. </w:t>
      </w:r>
      <w:proofErr w:type="spellStart"/>
      <w:r w:rsidRPr="009A088D">
        <w:rPr>
          <w:color w:val="000000"/>
          <w:sz w:val="28"/>
          <w:szCs w:val="28"/>
        </w:rPr>
        <w:t>Идэ</w:t>
      </w:r>
      <w:proofErr w:type="spellEnd"/>
      <w:r w:rsidRPr="009A088D">
        <w:rPr>
          <w:color w:val="000000"/>
          <w:sz w:val="28"/>
          <w:szCs w:val="28"/>
        </w:rPr>
        <w:t>, мы и тебя приглашаем погостить у нас в детском саду, познакомиться с другими ребятами.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В.:. А домой мы поедем на оленях.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Оленей запрягаем, нарты снаряжаем.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rStyle w:val="a5"/>
          <w:b/>
          <w:bCs/>
          <w:color w:val="000000"/>
          <w:sz w:val="28"/>
          <w:szCs w:val="28"/>
        </w:rPr>
        <w:t>«Были мы ребятами, стали оленятами»</w:t>
      </w:r>
      <w:r w:rsidRPr="009A088D">
        <w:rPr>
          <w:color w:val="000000"/>
          <w:sz w:val="28"/>
          <w:szCs w:val="28"/>
        </w:rPr>
        <w:t>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Воспитатель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b/>
          <w:bCs/>
          <w:color w:val="000000"/>
          <w:sz w:val="28"/>
          <w:szCs w:val="28"/>
        </w:rPr>
        <w:t>«запрягает оленей»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rStyle w:val="a5"/>
          <w:color w:val="000000"/>
          <w:sz w:val="28"/>
          <w:szCs w:val="28"/>
        </w:rPr>
        <w:t>(делает из гимнастического обруча упряжку)</w:t>
      </w:r>
      <w:r w:rsidRPr="009A088D">
        <w:rPr>
          <w:color w:val="000000"/>
          <w:sz w:val="28"/>
          <w:szCs w:val="28"/>
        </w:rPr>
        <w:t>, становиться в середине обруча, дети держатся за обруч.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rStyle w:val="a4"/>
          <w:color w:val="000000"/>
          <w:sz w:val="28"/>
          <w:szCs w:val="28"/>
        </w:rPr>
        <w:t>Воспитатель:</w:t>
      </w:r>
    </w:p>
    <w:p w:rsidR="00C0544D" w:rsidRPr="009A088D" w:rsidRDefault="00C0544D" w:rsidP="007E3B3A">
      <w:pPr>
        <w:pStyle w:val="poem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Олени, ветер, тундра,</w:t>
      </w:r>
      <w:r w:rsidRPr="009A088D">
        <w:rPr>
          <w:color w:val="000000"/>
          <w:sz w:val="28"/>
          <w:szCs w:val="28"/>
        </w:rPr>
        <w:br/>
        <w:t>Кругом такой простор!</w:t>
      </w:r>
      <w:r w:rsidRPr="009A088D">
        <w:rPr>
          <w:color w:val="000000"/>
          <w:sz w:val="28"/>
          <w:szCs w:val="28"/>
        </w:rPr>
        <w:br/>
        <w:t>Бегут олешки шустро -</w:t>
      </w:r>
      <w:r w:rsidRPr="009A088D">
        <w:rPr>
          <w:color w:val="000000"/>
          <w:sz w:val="28"/>
          <w:szCs w:val="28"/>
        </w:rPr>
        <w:br/>
        <w:t>Веселье и задор!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-Но вот мы и приехали в детский сад, были мы оленятами стали мы ребятами.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-Вам понравилось наше путешествие?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-А у какого коренного народа мы с вами побывали в гостях?</w:t>
      </w:r>
    </w:p>
    <w:p w:rsidR="00C0544D" w:rsidRPr="009A088D" w:rsidRDefault="00C0544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-А что больше всего понравилось и запомнилось?</w:t>
      </w:r>
    </w:p>
    <w:p w:rsidR="00427B02" w:rsidRPr="009A088D" w:rsidRDefault="00427B02" w:rsidP="007E3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B02" w:rsidRPr="009A088D" w:rsidRDefault="00427B02" w:rsidP="007E3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C2E" w:rsidRPr="007E3B3A" w:rsidRDefault="00D81C2E" w:rsidP="007E3B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 на тему:</w:t>
      </w:r>
    </w:p>
    <w:p w:rsidR="00427B02" w:rsidRPr="007E3B3A" w:rsidRDefault="00427B02" w:rsidP="007E3B3A">
      <w:pPr>
        <w:pStyle w:val="a3"/>
        <w:spacing w:before="0" w:beforeAutospacing="0" w:after="0" w:afterAutospacing="0"/>
        <w:jc w:val="center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7E3B3A">
        <w:rPr>
          <w:i/>
          <w:iCs/>
          <w:color w:val="000000"/>
          <w:sz w:val="28"/>
          <w:szCs w:val="28"/>
          <w:bdr w:val="none" w:sz="0" w:space="0" w:color="auto" w:frame="1"/>
        </w:rPr>
        <w:t>«Северный олень».</w:t>
      </w:r>
    </w:p>
    <w:p w:rsidR="00E1709A" w:rsidRPr="007E3B3A" w:rsidRDefault="00E1709A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3B3A">
        <w:rPr>
          <w:color w:val="000000"/>
          <w:sz w:val="28"/>
          <w:szCs w:val="28"/>
        </w:rPr>
        <w:t>Цель</w:t>
      </w:r>
      <w:proofErr w:type="gramStart"/>
      <w:r w:rsidRPr="007E3B3A">
        <w:rPr>
          <w:color w:val="000000"/>
          <w:sz w:val="28"/>
          <w:szCs w:val="28"/>
        </w:rPr>
        <w:t>.</w:t>
      </w:r>
      <w:proofErr w:type="gramEnd"/>
      <w:r w:rsidRPr="007E3B3A">
        <w:rPr>
          <w:color w:val="000000"/>
          <w:sz w:val="28"/>
          <w:szCs w:val="28"/>
        </w:rPr>
        <w:t xml:space="preserve"> </w:t>
      </w:r>
      <w:proofErr w:type="gramStart"/>
      <w:r w:rsidRPr="007E3B3A">
        <w:rPr>
          <w:color w:val="000000"/>
          <w:sz w:val="28"/>
          <w:szCs w:val="28"/>
        </w:rPr>
        <w:t>д</w:t>
      </w:r>
      <w:proofErr w:type="gramEnd"/>
      <w:r w:rsidRPr="007E3B3A">
        <w:rPr>
          <w:color w:val="000000"/>
          <w:sz w:val="28"/>
          <w:szCs w:val="28"/>
        </w:rPr>
        <w:t>ать представление об образе жизни северных оленей, о том, как они приспособлены к жизни в суровых природных условиях;</w:t>
      </w:r>
    </w:p>
    <w:p w:rsidR="00E1709A" w:rsidRPr="007E3B3A" w:rsidRDefault="00E1709A" w:rsidP="007E3B3A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B3A">
        <w:rPr>
          <w:color w:val="000000"/>
          <w:sz w:val="28"/>
          <w:szCs w:val="28"/>
        </w:rPr>
        <w:t>Задачи: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3B3A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Образовательные:</w:t>
      </w:r>
      <w:r w:rsidR="00E1709A" w:rsidRPr="007E3B3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У</w:t>
      </w:r>
      <w:r w:rsidRPr="007E3B3A">
        <w:rPr>
          <w:color w:val="000000"/>
          <w:sz w:val="28"/>
          <w:szCs w:val="28"/>
        </w:rPr>
        <w:t>чить лепить фигуру оленя скульптурным приемом составления, передовая строение</w:t>
      </w:r>
      <w:r w:rsidRPr="009A088D">
        <w:rPr>
          <w:color w:val="000000"/>
          <w:sz w:val="28"/>
          <w:szCs w:val="28"/>
        </w:rPr>
        <w:t xml:space="preserve"> тела животного, пропорции и характерные детали;</w:t>
      </w:r>
      <w:r w:rsidR="00E1709A">
        <w:rPr>
          <w:color w:val="000000"/>
          <w:sz w:val="28"/>
          <w:szCs w:val="28"/>
        </w:rPr>
        <w:t xml:space="preserve"> </w:t>
      </w:r>
      <w:r w:rsidRPr="009A088D">
        <w:rPr>
          <w:color w:val="000000"/>
          <w:sz w:val="28"/>
          <w:szCs w:val="28"/>
        </w:rPr>
        <w:t>научить использовать стеку для придания необходимой структуры;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Развивающие задачи:</w:t>
      </w:r>
      <w:r w:rsidR="00E1709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</w:t>
      </w:r>
      <w:r w:rsidRPr="009A088D">
        <w:rPr>
          <w:color w:val="000000"/>
          <w:sz w:val="28"/>
          <w:szCs w:val="28"/>
        </w:rPr>
        <w:t>азвивать мелкую моторику, координацию движения рук, глазомер;</w:t>
      </w:r>
      <w:r w:rsidR="00E1709A">
        <w:rPr>
          <w:color w:val="000000"/>
          <w:sz w:val="28"/>
          <w:szCs w:val="28"/>
        </w:rPr>
        <w:t xml:space="preserve"> </w:t>
      </w:r>
      <w:r w:rsidRPr="009A088D">
        <w:rPr>
          <w:color w:val="000000"/>
          <w:sz w:val="28"/>
          <w:szCs w:val="28"/>
        </w:rPr>
        <w:t>развивать моторную память, слуховое и зрительное внимание;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развивать фантазию и творческое мышление;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Воспитательные задачи: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воспитать бережное отношение к природе; усидчивость, аккуратность в работе, желание доводить начатое дело до конца;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Материалы и оборудование:</w:t>
      </w:r>
      <w:r w:rsidRPr="009A088D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A542AA" w:rsidRPr="009A088D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Тесто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, стеки, салфетки матерчатые, клеёнчатые; трубочки или зубочистки для изготовления ног, веточки – оленьи рога; презентация «Северный олень».</w:t>
      </w:r>
      <w:proofErr w:type="gramEnd"/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Ход: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1.Орг. момент.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-Ребята, какое сейчас время года?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…Здравствуй, гостья-зима!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Просим милости к нам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Песни севера петь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По лесам и полям…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Сегодня, в зимний морозный день мы отправимся в гости. В гости к северным народам.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Какие национальности народов Севера вы знаете?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Ненцы, ханты, селькупы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А где они живут?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В тундре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Тундра – суровый край. Зима длинная и холодная. Жить среди вечных льдов и снегов непросто, очень трудно. Поэтому люди, олени, собаки очень дружные, всю работу они делают вместе – только так они могут выжить.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2.Сюрпризный момент.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Воспитатель демонстрирует композицию «Где-то на белом свете</w:t>
      </w:r>
      <w:proofErr w:type="gramStart"/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..»</w:t>
      </w:r>
      <w:proofErr w:type="gramEnd"/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-Ребята, </w:t>
      </w:r>
      <w:proofErr w:type="gramStart"/>
      <w:r w:rsidRPr="009A088D">
        <w:rPr>
          <w:color w:val="000000"/>
          <w:sz w:val="28"/>
          <w:szCs w:val="28"/>
        </w:rPr>
        <w:t>посмотрите ненцы разбили стойбище и нас приветствует</w:t>
      </w:r>
      <w:proofErr w:type="gramEnd"/>
      <w:r w:rsidRPr="009A088D">
        <w:rPr>
          <w:color w:val="000000"/>
          <w:sz w:val="28"/>
          <w:szCs w:val="28"/>
        </w:rPr>
        <w:t xml:space="preserve"> хозяин. Женщины установили жильё.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Как называется дом северных народов?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Чум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А чем занимаются мужчины?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Ловят рыбу, охотятся, пасут оленей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А где олени?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Стадо оленей ушло в лес. Как помочь оленеводу? Как вернуть оленей?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Вылепим оленей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3. Рассматривание оленя</w:t>
      </w:r>
      <w:proofErr w:type="gramStart"/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9A088D">
        <w:rPr>
          <w:color w:val="000000"/>
          <w:sz w:val="28"/>
          <w:szCs w:val="28"/>
        </w:rPr>
        <w:t>(</w:t>
      </w:r>
      <w:proofErr w:type="gramEnd"/>
      <w:r w:rsidRPr="009A088D">
        <w:rPr>
          <w:color w:val="000000"/>
          <w:sz w:val="28"/>
          <w:szCs w:val="28"/>
        </w:rPr>
        <w:t>Презентация).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Дети рассматривают изображение оленя. Описывают его, чтобы передать характерные особенности: крупное туловище, тонкие ноги, ветвистые рога.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- Как выглядит северный олень? </w:t>
      </w:r>
      <w:proofErr w:type="gramStart"/>
      <w:r w:rsidRPr="009A088D">
        <w:rPr>
          <w:color w:val="000000"/>
          <w:sz w:val="28"/>
          <w:szCs w:val="28"/>
        </w:rPr>
        <w:t>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Крупное животное, серого цвета; большие, ветвистые рога; тонкие, сильные ноги, копыта; небольшой хвост</w:t>
      </w:r>
      <w:r w:rsidRPr="009A088D">
        <w:rPr>
          <w:color w:val="000000"/>
          <w:sz w:val="28"/>
          <w:szCs w:val="28"/>
        </w:rPr>
        <w:t>).</w:t>
      </w:r>
      <w:proofErr w:type="gramEnd"/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Удивительное животное - северный олень: крупное, сильное, неутомимое! День-деньской работает, а распрягут – сам себе еду добывает.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А чем питается олень? (Ягелем).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Разгребает копытами снег, а там кустистый лишайник – ягель. Им он и питается!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4. Демонстрация.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-Давайте попробуем слепить северного оленя.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Посмотрите:</w:t>
      </w:r>
      <w:r w:rsidRPr="009A088D">
        <w:rPr>
          <w:rStyle w:val="apple-converted-space"/>
          <w:color w:val="000000"/>
          <w:sz w:val="28"/>
          <w:szCs w:val="28"/>
        </w:rPr>
        <w:t> </w:t>
      </w:r>
      <w:r w:rsidRPr="009A088D">
        <w:rPr>
          <w:color w:val="000000"/>
          <w:sz w:val="28"/>
          <w:szCs w:val="28"/>
        </w:rPr>
        <w:t>я беру кусок</w:t>
      </w:r>
      <w:r w:rsidR="00F63662" w:rsidRPr="009A088D">
        <w:rPr>
          <w:color w:val="000000"/>
          <w:sz w:val="28"/>
          <w:szCs w:val="28"/>
        </w:rPr>
        <w:t xml:space="preserve"> теста</w:t>
      </w:r>
      <w:r w:rsidRPr="009A088D">
        <w:rPr>
          <w:color w:val="000000"/>
          <w:sz w:val="28"/>
          <w:szCs w:val="28"/>
        </w:rPr>
        <w:t>. Стекой отрезаю часть: малая часть – голова,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Большая часть – туловище животного. Веточки – ветвистые рога,</w:t>
      </w:r>
      <w:r w:rsidR="00F63662" w:rsidRPr="009A088D">
        <w:rPr>
          <w:color w:val="000000"/>
          <w:sz w:val="28"/>
          <w:szCs w:val="28"/>
        </w:rPr>
        <w:t xml:space="preserve"> кусочек теста</w:t>
      </w:r>
      <w:r w:rsidRPr="009A088D">
        <w:rPr>
          <w:color w:val="000000"/>
          <w:sz w:val="28"/>
          <w:szCs w:val="28"/>
        </w:rPr>
        <w:t xml:space="preserve">– </w:t>
      </w:r>
      <w:proofErr w:type="gramStart"/>
      <w:r w:rsidRPr="009A088D">
        <w:rPr>
          <w:color w:val="000000"/>
          <w:sz w:val="28"/>
          <w:szCs w:val="28"/>
        </w:rPr>
        <w:t>хв</w:t>
      </w:r>
      <w:proofErr w:type="gramEnd"/>
      <w:r w:rsidRPr="009A088D">
        <w:rPr>
          <w:color w:val="000000"/>
          <w:sz w:val="28"/>
          <w:szCs w:val="28"/>
        </w:rPr>
        <w:t>остик, палочки – тонкие, но мощные ноги оленя.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Каким способом вылепили голову животного?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Скатываем шар, путём оттягивания – вытягиваем </w:t>
      </w:r>
      <w:proofErr w:type="gramStart"/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морду</w:t>
      </w:r>
      <w:proofErr w:type="gramEnd"/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оленя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Как получим туловище оленя? (</w:t>
      </w: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Раскатываем валик, чуть прогибаем</w:t>
      </w:r>
      <w:r w:rsidRPr="009A088D">
        <w:rPr>
          <w:color w:val="000000"/>
          <w:sz w:val="28"/>
          <w:szCs w:val="28"/>
        </w:rPr>
        <w:t>).</w:t>
      </w:r>
    </w:p>
    <w:p w:rsidR="00427B02" w:rsidRPr="009A088D" w:rsidRDefault="00F6366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Зачем нам чёрное, коричневое</w:t>
      </w:r>
      <w:r w:rsidR="00427B02" w:rsidRPr="009A088D">
        <w:rPr>
          <w:color w:val="000000"/>
          <w:sz w:val="28"/>
          <w:szCs w:val="28"/>
        </w:rPr>
        <w:t xml:space="preserve"> </w:t>
      </w:r>
      <w:r w:rsidRPr="009A088D">
        <w:rPr>
          <w:color w:val="000000"/>
          <w:sz w:val="28"/>
          <w:szCs w:val="28"/>
        </w:rPr>
        <w:t xml:space="preserve"> тесто</w:t>
      </w:r>
      <w:r w:rsidR="00427B02" w:rsidRPr="009A088D">
        <w:rPr>
          <w:color w:val="000000"/>
          <w:sz w:val="28"/>
          <w:szCs w:val="28"/>
        </w:rPr>
        <w:t>? (</w:t>
      </w:r>
      <w:r w:rsidR="00427B02"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Чтобы слепить нос, копыта, глаза</w:t>
      </w:r>
      <w:r w:rsidR="00427B02" w:rsidRPr="009A088D">
        <w:rPr>
          <w:color w:val="000000"/>
          <w:sz w:val="28"/>
          <w:szCs w:val="28"/>
        </w:rPr>
        <w:t>).</w:t>
      </w:r>
    </w:p>
    <w:p w:rsidR="00F44ED3" w:rsidRPr="009A088D" w:rsidRDefault="00427B02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5.Физкультминутка.</w:t>
      </w:r>
      <w:r w:rsidR="00F44ED3" w:rsidRPr="009A088D">
        <w:rPr>
          <w:color w:val="424242"/>
          <w:sz w:val="28"/>
          <w:szCs w:val="28"/>
        </w:rPr>
        <w:t xml:space="preserve"> Посмотрите, мы олени.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i/>
          <w:iCs/>
          <w:color w:val="424242"/>
          <w:sz w:val="28"/>
          <w:szCs w:val="28"/>
        </w:rPr>
        <w:t>(</w:t>
      </w:r>
      <w:proofErr w:type="gramStart"/>
      <w:r w:rsidRPr="009A088D">
        <w:rPr>
          <w:i/>
          <w:iCs/>
          <w:color w:val="424242"/>
          <w:sz w:val="28"/>
          <w:szCs w:val="28"/>
        </w:rPr>
        <w:t>Скрещенные</w:t>
      </w:r>
      <w:proofErr w:type="gramEnd"/>
      <w:r w:rsidRPr="009A088D">
        <w:rPr>
          <w:i/>
          <w:iCs/>
          <w:color w:val="424242"/>
          <w:sz w:val="28"/>
          <w:szCs w:val="28"/>
        </w:rPr>
        <w:t xml:space="preserve"> напряжённые </w:t>
      </w:r>
      <w:proofErr w:type="spellStart"/>
      <w:r w:rsidRPr="009A088D">
        <w:rPr>
          <w:i/>
          <w:iCs/>
          <w:color w:val="424242"/>
          <w:sz w:val="28"/>
          <w:szCs w:val="28"/>
        </w:rPr>
        <w:t>рукинад</w:t>
      </w:r>
      <w:proofErr w:type="spellEnd"/>
      <w:r w:rsidRPr="009A088D">
        <w:rPr>
          <w:i/>
          <w:iCs/>
          <w:color w:val="424242"/>
          <w:sz w:val="28"/>
          <w:szCs w:val="28"/>
        </w:rPr>
        <w:t xml:space="preserve"> головой.)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color w:val="424242"/>
          <w:sz w:val="28"/>
          <w:szCs w:val="28"/>
        </w:rPr>
        <w:t>Рвётся ветер нам навстречу.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i/>
          <w:iCs/>
          <w:color w:val="424242"/>
          <w:sz w:val="28"/>
          <w:szCs w:val="28"/>
        </w:rPr>
        <w:t>(Махи кистями рук к лицу.)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color w:val="424242"/>
          <w:sz w:val="28"/>
          <w:szCs w:val="28"/>
        </w:rPr>
        <w:t>Ветер стих, расправим плечи,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i/>
          <w:iCs/>
          <w:color w:val="424242"/>
          <w:sz w:val="28"/>
          <w:szCs w:val="28"/>
        </w:rPr>
        <w:t>(Плавно опускать руки.)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color w:val="424242"/>
          <w:sz w:val="28"/>
          <w:szCs w:val="28"/>
        </w:rPr>
        <w:t>Руки снова на колени.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9A088D">
        <w:rPr>
          <w:i/>
          <w:iCs/>
          <w:color w:val="424242"/>
          <w:sz w:val="28"/>
          <w:szCs w:val="28"/>
        </w:rPr>
        <w:t>(Опустить руки на колени.)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424242"/>
          <w:sz w:val="28"/>
          <w:szCs w:val="28"/>
        </w:rPr>
        <w:t> 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6.Самостоятельная работа детей.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Дети самостоятельно лепят оленя.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Стекой делят</w:t>
      </w:r>
      <w:r w:rsidR="00F44ED3" w:rsidRPr="009A088D">
        <w:rPr>
          <w:color w:val="000000"/>
          <w:sz w:val="28"/>
          <w:szCs w:val="28"/>
        </w:rPr>
        <w:t xml:space="preserve"> тесто</w:t>
      </w:r>
      <w:r w:rsidRPr="009A088D">
        <w:rPr>
          <w:color w:val="000000"/>
          <w:sz w:val="28"/>
          <w:szCs w:val="28"/>
        </w:rPr>
        <w:t xml:space="preserve"> на две неровные части.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Путём оттягивания лепят голову оленя.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Раскатывают валик – туловище животного.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Соединяют голову и туловище с помощью небольшой палочки.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Делают ноги, это тонкие палочки.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Ветвистые рога – веточки.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Небольшой хвост</w:t>
      </w:r>
      <w:r w:rsidR="00F63662" w:rsidRPr="009A088D">
        <w:rPr>
          <w:color w:val="000000"/>
          <w:sz w:val="28"/>
          <w:szCs w:val="28"/>
        </w:rPr>
        <w:t xml:space="preserve"> – из теста</w:t>
      </w:r>
      <w:r w:rsidRPr="009A088D">
        <w:rPr>
          <w:color w:val="000000"/>
          <w:sz w:val="28"/>
          <w:szCs w:val="28"/>
        </w:rPr>
        <w:t>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Ø  Выполняют мелкие детали: глаза, уши, копыта.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  <w:bdr w:val="none" w:sz="0" w:space="0" w:color="auto" w:frame="1"/>
        </w:rPr>
        <w:t>7. Итог деятельности: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Оформление коллективной композиции – стадо оленей.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Наш оленевод будет доволен, теперь у него большое стадо оленей. Он обещает хорошо пасти и присматривать своё новое стадо.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-Ребята, а вам понравилось лепить </w:t>
      </w:r>
      <w:r w:rsidR="00F63662" w:rsidRPr="009A088D">
        <w:rPr>
          <w:color w:val="000000"/>
          <w:sz w:val="28"/>
          <w:szCs w:val="28"/>
        </w:rPr>
        <w:t xml:space="preserve"> из теста </w:t>
      </w:r>
      <w:r w:rsidRPr="009A088D">
        <w:rPr>
          <w:color w:val="000000"/>
          <w:sz w:val="28"/>
          <w:szCs w:val="28"/>
        </w:rPr>
        <w:t>северного оленя?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  <w:bdr w:val="none" w:sz="0" w:space="0" w:color="auto" w:frame="1"/>
        </w:rPr>
        <w:t>Воспитатель даёт эмоциональную оценку детским работам.</w:t>
      </w:r>
    </w:p>
    <w:p w:rsidR="00427B02" w:rsidRPr="009A088D" w:rsidRDefault="00427B02" w:rsidP="007E3B3A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Дети убирают рабочие места.</w:t>
      </w:r>
    </w:p>
    <w:p w:rsidR="00427B02" w:rsidRPr="009A088D" w:rsidRDefault="00427B02" w:rsidP="007E3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C2E" w:rsidRPr="009A088D" w:rsidRDefault="00D81C2E" w:rsidP="007E3B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 на тему:</w:t>
      </w:r>
    </w:p>
    <w:p w:rsidR="00762295" w:rsidRPr="00D774BC" w:rsidRDefault="00762295" w:rsidP="007E3B3A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774BC">
        <w:rPr>
          <w:bCs/>
          <w:i/>
          <w:color w:val="000000"/>
          <w:sz w:val="28"/>
          <w:szCs w:val="28"/>
        </w:rPr>
        <w:t>«Знакомство с культурой быта и семьи народа ханты и манси»</w:t>
      </w:r>
    </w:p>
    <w:p w:rsidR="003609AC" w:rsidRPr="009A088D" w:rsidRDefault="003609AC" w:rsidP="007E3B3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609AC" w:rsidRPr="009A088D" w:rsidRDefault="003609AC" w:rsidP="007E3B3A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="00D77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D774BC" w:rsidRPr="009A088D">
        <w:rPr>
          <w:rFonts w:ascii="Times New Roman" w:hAnsi="Times New Roman" w:cs="Times New Roman"/>
          <w:color w:val="000000"/>
          <w:sz w:val="28"/>
          <w:szCs w:val="28"/>
        </w:rPr>
        <w:t>ать представление о традиционном убранстве хантыйской избы, воспитывать интерес к коренному народу Ханты – Мансийского округа, познакомить с декоративно-прикладным искусством обско-угорских народов</w:t>
      </w:r>
      <w:r w:rsidR="00D774BC" w:rsidRPr="009A088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74BC" w:rsidRPr="009A088D" w:rsidRDefault="003609AC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</w:rPr>
        <w:t xml:space="preserve"> </w:t>
      </w:r>
      <w:r w:rsidR="00762295" w:rsidRPr="009A088D">
        <w:rPr>
          <w:b/>
          <w:bCs/>
          <w:color w:val="000000"/>
          <w:sz w:val="28"/>
          <w:szCs w:val="28"/>
        </w:rPr>
        <w:t>Задачи:</w:t>
      </w:r>
      <w:r w:rsidR="00762295" w:rsidRPr="009A088D">
        <w:rPr>
          <w:color w:val="000000"/>
          <w:sz w:val="28"/>
          <w:szCs w:val="28"/>
        </w:rPr>
        <w:t> </w:t>
      </w:r>
      <w:r w:rsidR="00D774BC">
        <w:rPr>
          <w:color w:val="000000"/>
          <w:sz w:val="28"/>
          <w:szCs w:val="28"/>
        </w:rPr>
        <w:t xml:space="preserve"> Обучающие: П</w:t>
      </w:r>
      <w:r w:rsidR="00762295" w:rsidRPr="009A088D">
        <w:rPr>
          <w:color w:val="000000"/>
          <w:sz w:val="28"/>
          <w:szCs w:val="28"/>
        </w:rPr>
        <w:t>ознакомить детей с иголкой и наперстком, объяснить им необходимость в работе;</w:t>
      </w:r>
      <w:r w:rsidR="00D774BC" w:rsidRPr="00D774BC">
        <w:rPr>
          <w:rStyle w:val="c1"/>
          <w:color w:val="000000"/>
          <w:sz w:val="28"/>
          <w:szCs w:val="28"/>
        </w:rPr>
        <w:t xml:space="preserve"> </w:t>
      </w:r>
      <w:r w:rsidR="00D774BC">
        <w:rPr>
          <w:rStyle w:val="c1"/>
          <w:color w:val="000000"/>
          <w:sz w:val="28"/>
          <w:szCs w:val="28"/>
        </w:rPr>
        <w:t xml:space="preserve">Развивающие: </w:t>
      </w:r>
      <w:r w:rsidR="00D774BC" w:rsidRPr="009A088D">
        <w:rPr>
          <w:rStyle w:val="c1"/>
          <w:color w:val="000000"/>
          <w:sz w:val="28"/>
          <w:szCs w:val="28"/>
        </w:rPr>
        <w:t xml:space="preserve">формировать  технические умения и навыки  в работе  с  разнообразным  материалом,  в  том  числе  и нестандартным;  развивать моторные навыки, образное </w:t>
      </w:r>
      <w:r w:rsidR="00D774BC" w:rsidRPr="009A088D">
        <w:rPr>
          <w:rStyle w:val="c1"/>
          <w:color w:val="000000"/>
          <w:sz w:val="28"/>
          <w:szCs w:val="28"/>
        </w:rPr>
        <w:lastRenderedPageBreak/>
        <w:t>мышление, внимание, фантазию, творческие способности;</w:t>
      </w:r>
      <w:r w:rsidR="00D774BC" w:rsidRPr="00D774BC">
        <w:rPr>
          <w:color w:val="000000"/>
          <w:sz w:val="28"/>
          <w:szCs w:val="28"/>
        </w:rPr>
        <w:t xml:space="preserve"> </w:t>
      </w:r>
      <w:r w:rsidR="00D774BC" w:rsidRPr="009A088D">
        <w:rPr>
          <w:color w:val="000000"/>
          <w:sz w:val="28"/>
          <w:szCs w:val="28"/>
        </w:rPr>
        <w:t xml:space="preserve">развивать интерес к шитью иголкой, записи музыкальных произведений хантыйского поэта </w:t>
      </w:r>
      <w:proofErr w:type="spellStart"/>
      <w:r w:rsidR="00D774BC" w:rsidRPr="009A088D">
        <w:rPr>
          <w:color w:val="000000"/>
          <w:sz w:val="28"/>
          <w:szCs w:val="28"/>
        </w:rPr>
        <w:t>Ю.Шесталова</w:t>
      </w:r>
      <w:proofErr w:type="spellEnd"/>
      <w:r w:rsidR="00D774BC" w:rsidRPr="009A088D">
        <w:rPr>
          <w:color w:val="000000"/>
          <w:sz w:val="28"/>
          <w:szCs w:val="28"/>
        </w:rPr>
        <w:t>.</w:t>
      </w:r>
    </w:p>
    <w:p w:rsidR="00D774BC" w:rsidRPr="009A088D" w:rsidRDefault="00D774BC" w:rsidP="007E3B3A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Воспитывающие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A088D">
        <w:rPr>
          <w:rStyle w:val="c1"/>
          <w:rFonts w:ascii="Times New Roman" w:hAnsi="Times New Roman" w:cs="Times New Roman"/>
          <w:color w:val="000000"/>
          <w:sz w:val="28"/>
          <w:szCs w:val="28"/>
        </w:rPr>
        <w:t>способствовать воспитанию художественного вкуса.</w:t>
      </w:r>
    </w:p>
    <w:p w:rsidR="00762295" w:rsidRPr="009A088D" w:rsidRDefault="00762295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 </w:t>
      </w:r>
      <w:r w:rsidRPr="009A088D">
        <w:rPr>
          <w:b/>
          <w:bCs/>
          <w:color w:val="000000"/>
          <w:sz w:val="28"/>
          <w:szCs w:val="28"/>
        </w:rPr>
        <w:t>Ход занятия. </w:t>
      </w:r>
      <w:r w:rsidRPr="009A088D">
        <w:rPr>
          <w:color w:val="000000"/>
          <w:sz w:val="28"/>
          <w:szCs w:val="28"/>
        </w:rPr>
        <w:t xml:space="preserve">Ребята, </w:t>
      </w:r>
      <w:r w:rsidR="00B9114B" w:rsidRPr="009A088D">
        <w:rPr>
          <w:color w:val="000000"/>
          <w:sz w:val="28"/>
          <w:szCs w:val="28"/>
        </w:rPr>
        <w:t xml:space="preserve">предлагаю, вам  посетить наш музей в детском саду </w:t>
      </w:r>
      <w:r w:rsidRPr="009A088D">
        <w:rPr>
          <w:color w:val="000000"/>
          <w:sz w:val="28"/>
          <w:szCs w:val="28"/>
        </w:rPr>
        <w:t xml:space="preserve"> коренных жителей Ханты-Мансийского автономного округа – ханты и манси.</w:t>
      </w:r>
    </w:p>
    <w:p w:rsidR="00762295" w:rsidRPr="009A088D" w:rsidRDefault="00B9114B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В музее воспитатель показывает</w:t>
      </w:r>
      <w:r w:rsidR="00762295" w:rsidRPr="009A088D">
        <w:rPr>
          <w:color w:val="000000"/>
          <w:sz w:val="28"/>
          <w:szCs w:val="28"/>
        </w:rPr>
        <w:t xml:space="preserve"> фотографии хантыйских изб на стойбище, </w:t>
      </w:r>
      <w:r w:rsidRPr="009A088D">
        <w:rPr>
          <w:color w:val="000000"/>
          <w:sz w:val="28"/>
          <w:szCs w:val="28"/>
        </w:rPr>
        <w:t>рассказывает о</w:t>
      </w:r>
      <w:r w:rsidR="00762295" w:rsidRPr="009A088D">
        <w:rPr>
          <w:color w:val="000000"/>
          <w:sz w:val="28"/>
          <w:szCs w:val="28"/>
        </w:rPr>
        <w:t xml:space="preserve"> предмет</w:t>
      </w:r>
      <w:r w:rsidRPr="009A088D">
        <w:rPr>
          <w:color w:val="000000"/>
          <w:sz w:val="28"/>
          <w:szCs w:val="28"/>
        </w:rPr>
        <w:t>ах</w:t>
      </w:r>
      <w:r w:rsidR="00762295" w:rsidRPr="009A088D">
        <w:rPr>
          <w:color w:val="000000"/>
          <w:sz w:val="28"/>
          <w:szCs w:val="28"/>
        </w:rPr>
        <w:t xml:space="preserve"> народного быта ханты /</w:t>
      </w:r>
      <w:proofErr w:type="gramStart"/>
      <w:r w:rsidR="00762295" w:rsidRPr="009A088D">
        <w:rPr>
          <w:color w:val="000000"/>
          <w:sz w:val="28"/>
          <w:szCs w:val="28"/>
        </w:rPr>
        <w:t>туесок</w:t>
      </w:r>
      <w:proofErr w:type="gramEnd"/>
      <w:r w:rsidR="00762295" w:rsidRPr="009A088D">
        <w:rPr>
          <w:color w:val="000000"/>
          <w:sz w:val="28"/>
          <w:szCs w:val="28"/>
        </w:rPr>
        <w:t xml:space="preserve"> для сбора ягод сделанный из кореньев кедра; берестяная колыбель для младенцев; сани – «нарты» для перемещения; ложки из дерева; игольницы для игл; мешочки для рукоделия, в которых хранятся игольницы, нитки, иголки, ножницы.</w:t>
      </w:r>
    </w:p>
    <w:p w:rsidR="00A44512" w:rsidRPr="009A088D" w:rsidRDefault="00762295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Живут они на родовых угодьях /стойбищах/. Дома у них бревенчатые; хозяйственные постройки на больших высоких столбах, где они хранят продовольственные запасы. На столбах этих сделаны рубцы, чтобы зверь не смог забраться. Труд женщины и мужчины разделен. Издавна женщина занималась ведением хозяйства, мужчина же – промыслами: пасут оленьи стада, запасаются грибами, ягодами, ловят рыбу, охотятся на дичь и животных. Женщины обско-угорских народов изготовляли предметы быта сами, оформляя их орнаментами. Они вкладывали всю свою душу. На изготовление вещи мастерица затрачивала много времени. </w:t>
      </w:r>
      <w:r w:rsidR="00A44512" w:rsidRPr="009A088D">
        <w:rPr>
          <w:color w:val="000000"/>
          <w:sz w:val="28"/>
          <w:szCs w:val="28"/>
        </w:rPr>
        <w:t>Платок носят зимой для тепла, в летнее время он защищает голову от комаров, мошек</w:t>
      </w:r>
      <w:proofErr w:type="gramStart"/>
      <w:r w:rsidR="00A44512" w:rsidRPr="009A088D">
        <w:rPr>
          <w:color w:val="000000"/>
          <w:sz w:val="28"/>
          <w:szCs w:val="28"/>
        </w:rPr>
        <w:t>.</w:t>
      </w:r>
      <w:proofErr w:type="gramEnd"/>
    </w:p>
    <w:p w:rsidR="00A44512" w:rsidRPr="009A088D" w:rsidRDefault="00A44512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. Вы знаете, что в далекие времена женщины шили платки сами. Каждая женщина шила свой платок непохожий </w:t>
      </w:r>
      <w:proofErr w:type="gramStart"/>
      <w:r w:rsidRPr="009A088D">
        <w:rPr>
          <w:color w:val="000000"/>
          <w:sz w:val="28"/>
          <w:szCs w:val="28"/>
        </w:rPr>
        <w:t>на</w:t>
      </w:r>
      <w:proofErr w:type="gramEnd"/>
      <w:r w:rsidRPr="009A088D">
        <w:rPr>
          <w:color w:val="000000"/>
          <w:sz w:val="28"/>
          <w:szCs w:val="28"/>
        </w:rPr>
        <w:t xml:space="preserve"> другой. Каждый платок был неповторим. Вот как женщина шила свой платок. Она выбирала для квадрата ткань яркой расцветки, а края полоски шила обычно из однотонной ткани. Посмотрите, хантыйская кукла «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>», тоже надела платок</w:t>
      </w:r>
      <w:proofErr w:type="gramStart"/>
      <w:r w:rsidRPr="009A088D">
        <w:rPr>
          <w:color w:val="000000"/>
          <w:sz w:val="28"/>
          <w:szCs w:val="28"/>
        </w:rPr>
        <w:t xml:space="preserve"> .</w:t>
      </w:r>
      <w:proofErr w:type="gramEnd"/>
      <w:r w:rsidRPr="009A088D">
        <w:rPr>
          <w:color w:val="000000"/>
          <w:sz w:val="28"/>
          <w:szCs w:val="28"/>
        </w:rPr>
        <w:t xml:space="preserve"> Мы сегодня с вами будем шить платок для 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>.</w:t>
      </w:r>
    </w:p>
    <w:p w:rsidR="00762295" w:rsidRPr="009A088D" w:rsidRDefault="00762295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-Сегодня мы с вами подружимся с такими друзьями как </w:t>
      </w:r>
      <w:r w:rsidR="00B9114B" w:rsidRPr="009A088D">
        <w:rPr>
          <w:color w:val="000000"/>
          <w:sz w:val="28"/>
          <w:szCs w:val="28"/>
        </w:rPr>
        <w:t>бисер</w:t>
      </w:r>
      <w:r w:rsidRPr="009A088D">
        <w:rPr>
          <w:color w:val="000000"/>
          <w:sz w:val="28"/>
          <w:szCs w:val="28"/>
        </w:rPr>
        <w:t xml:space="preserve">. Вы видите, что у мастерицы </w:t>
      </w:r>
      <w:r w:rsidR="00B9114B" w:rsidRPr="009A088D">
        <w:rPr>
          <w:color w:val="000000"/>
          <w:sz w:val="28"/>
          <w:szCs w:val="28"/>
        </w:rPr>
        <w:t>украшали свою одежду бисером.</w:t>
      </w:r>
      <w:r w:rsidRPr="009A088D">
        <w:rPr>
          <w:color w:val="000000"/>
          <w:sz w:val="28"/>
          <w:szCs w:val="28"/>
        </w:rPr>
        <w:t xml:space="preserve"> Дети рассматривают изделия.</w:t>
      </w:r>
    </w:p>
    <w:p w:rsidR="00762295" w:rsidRPr="009A088D" w:rsidRDefault="00762295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 Хантыйская мастерица обшивала всю семью. Для того чтобы обшить всю семью приходилось шить долгими вечерами и днями.</w:t>
      </w:r>
    </w:p>
    <w:p w:rsidR="00A04F57" w:rsidRPr="009A088D" w:rsidRDefault="00762295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b/>
          <w:bCs/>
          <w:color w:val="000000"/>
          <w:sz w:val="28"/>
          <w:szCs w:val="28"/>
        </w:rPr>
        <w:t>Работа за столом</w:t>
      </w:r>
      <w:r w:rsidRPr="009A088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A088D">
        <w:rPr>
          <w:color w:val="000000"/>
          <w:sz w:val="28"/>
          <w:szCs w:val="28"/>
        </w:rPr>
        <w:t>сопровождается Хантыйской спокойной музыкой</w:t>
      </w:r>
      <w:r w:rsidRPr="009A088D">
        <w:rPr>
          <w:b/>
          <w:bCs/>
          <w:color w:val="000000"/>
          <w:sz w:val="28"/>
          <w:szCs w:val="28"/>
        </w:rPr>
        <w:t>. </w:t>
      </w:r>
      <w:r w:rsidRPr="009A088D">
        <w:rPr>
          <w:color w:val="000000"/>
          <w:sz w:val="28"/>
          <w:szCs w:val="28"/>
        </w:rPr>
        <w:t>У вас у каждого на столе</w:t>
      </w:r>
      <w:r w:rsidR="00B9114B" w:rsidRPr="009A088D">
        <w:rPr>
          <w:color w:val="000000"/>
          <w:sz w:val="28"/>
          <w:szCs w:val="28"/>
        </w:rPr>
        <w:t xml:space="preserve"> тесто и бисер</w:t>
      </w:r>
      <w:r w:rsidR="00A04F57" w:rsidRPr="009A088D">
        <w:rPr>
          <w:color w:val="000000"/>
          <w:sz w:val="28"/>
          <w:szCs w:val="28"/>
        </w:rPr>
        <w:t>, трафарет треугольной формы, стек</w:t>
      </w:r>
      <w:r w:rsidRPr="009A088D">
        <w:rPr>
          <w:color w:val="000000"/>
          <w:sz w:val="28"/>
          <w:szCs w:val="28"/>
        </w:rPr>
        <w:t xml:space="preserve">. </w:t>
      </w:r>
      <w:r w:rsidR="00A04F57" w:rsidRPr="009A088D">
        <w:rPr>
          <w:color w:val="000000"/>
          <w:sz w:val="28"/>
          <w:szCs w:val="28"/>
        </w:rPr>
        <w:t xml:space="preserve"> </w:t>
      </w:r>
      <w:r w:rsidRPr="009A088D">
        <w:rPr>
          <w:color w:val="000000"/>
          <w:sz w:val="28"/>
          <w:szCs w:val="28"/>
        </w:rPr>
        <w:t xml:space="preserve">Давайте </w:t>
      </w:r>
      <w:r w:rsidR="00B9114B" w:rsidRPr="009A088D">
        <w:rPr>
          <w:color w:val="000000"/>
          <w:sz w:val="28"/>
          <w:szCs w:val="28"/>
        </w:rPr>
        <w:t xml:space="preserve">попробуем </w:t>
      </w:r>
      <w:r w:rsidR="00A04F57" w:rsidRPr="009A088D">
        <w:rPr>
          <w:color w:val="000000"/>
          <w:sz w:val="28"/>
          <w:szCs w:val="28"/>
        </w:rPr>
        <w:t xml:space="preserve">сделать и </w:t>
      </w:r>
      <w:r w:rsidR="00B9114B" w:rsidRPr="009A088D">
        <w:rPr>
          <w:color w:val="000000"/>
          <w:sz w:val="28"/>
          <w:szCs w:val="28"/>
        </w:rPr>
        <w:t>украсить платок. Но пер</w:t>
      </w:r>
      <w:r w:rsidR="00A04F57" w:rsidRPr="009A088D">
        <w:rPr>
          <w:color w:val="000000"/>
          <w:sz w:val="28"/>
          <w:szCs w:val="28"/>
        </w:rPr>
        <w:t>е</w:t>
      </w:r>
      <w:r w:rsidR="00B9114B" w:rsidRPr="009A088D">
        <w:rPr>
          <w:color w:val="000000"/>
          <w:sz w:val="28"/>
          <w:szCs w:val="28"/>
        </w:rPr>
        <w:t>д этим,  вам нужно раскатать тесто</w:t>
      </w:r>
      <w:r w:rsidR="00A04F57" w:rsidRPr="009A088D">
        <w:rPr>
          <w:color w:val="000000"/>
          <w:sz w:val="28"/>
          <w:szCs w:val="28"/>
        </w:rPr>
        <w:t>, приложит трафарет, и убрать лишние куски теста</w:t>
      </w:r>
      <w:proofErr w:type="gramStart"/>
      <w:r w:rsidR="00A04F57" w:rsidRPr="009A088D">
        <w:rPr>
          <w:color w:val="000000"/>
          <w:sz w:val="28"/>
          <w:szCs w:val="28"/>
        </w:rPr>
        <w:t>.</w:t>
      </w:r>
      <w:proofErr w:type="gramEnd"/>
      <w:r w:rsidR="00A04F57" w:rsidRPr="009A088D">
        <w:rPr>
          <w:color w:val="000000"/>
          <w:sz w:val="28"/>
          <w:szCs w:val="28"/>
        </w:rPr>
        <w:t xml:space="preserve">  </w:t>
      </w:r>
      <w:proofErr w:type="gramStart"/>
      <w:r w:rsidR="00F44ED3" w:rsidRPr="009A088D">
        <w:rPr>
          <w:sz w:val="28"/>
          <w:szCs w:val="28"/>
        </w:rPr>
        <w:t>т</w:t>
      </w:r>
      <w:proofErr w:type="gramEnd"/>
      <w:r w:rsidR="00F44ED3" w:rsidRPr="009A088D">
        <w:rPr>
          <w:sz w:val="28"/>
          <w:szCs w:val="28"/>
        </w:rPr>
        <w:t xml:space="preserve">есто, раскатать его скалкой, лишнее отрезать. </w:t>
      </w:r>
      <w:r w:rsidR="00A04F57" w:rsidRPr="009A088D">
        <w:rPr>
          <w:color w:val="000000"/>
          <w:sz w:val="28"/>
          <w:szCs w:val="28"/>
        </w:rPr>
        <w:t xml:space="preserve">Далее дети украшают </w:t>
      </w:r>
      <w:r w:rsidR="00F44ED3" w:rsidRPr="009A088D">
        <w:rPr>
          <w:color w:val="000000"/>
          <w:sz w:val="28"/>
          <w:szCs w:val="28"/>
        </w:rPr>
        <w:t xml:space="preserve"> края платка бисером</w:t>
      </w:r>
      <w:r w:rsidR="00A04F57" w:rsidRPr="009A088D">
        <w:rPr>
          <w:color w:val="000000"/>
          <w:sz w:val="28"/>
          <w:szCs w:val="28"/>
        </w:rPr>
        <w:t>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9A088D">
        <w:rPr>
          <w:color w:val="000000"/>
          <w:sz w:val="28"/>
          <w:szCs w:val="28"/>
        </w:rPr>
        <w:t xml:space="preserve"> «</w:t>
      </w:r>
      <w:r w:rsidRPr="009A088D">
        <w:rPr>
          <w:b/>
          <w:bCs/>
          <w:color w:val="000000"/>
          <w:sz w:val="28"/>
          <w:szCs w:val="28"/>
        </w:rPr>
        <w:t>ЗАЙКА И БАРАБАН».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Зайка взял свой барабан и ударил </w:t>
      </w:r>
      <w:proofErr w:type="spellStart"/>
      <w:r w:rsidRPr="009A088D">
        <w:rPr>
          <w:color w:val="000000"/>
          <w:sz w:val="28"/>
          <w:szCs w:val="28"/>
        </w:rPr>
        <w:t>трам-трам-трам</w:t>
      </w:r>
      <w:proofErr w:type="spellEnd"/>
      <w:r w:rsidRPr="009A088D">
        <w:rPr>
          <w:color w:val="000000"/>
          <w:sz w:val="28"/>
          <w:szCs w:val="28"/>
        </w:rPr>
        <w:t>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 И ударил </w:t>
      </w:r>
      <w:proofErr w:type="spellStart"/>
      <w:r w:rsidRPr="009A088D">
        <w:rPr>
          <w:color w:val="000000"/>
          <w:sz w:val="28"/>
          <w:szCs w:val="28"/>
        </w:rPr>
        <w:t>трам-трам-трам</w:t>
      </w:r>
      <w:proofErr w:type="spellEnd"/>
      <w:r w:rsidRPr="009A088D">
        <w:rPr>
          <w:color w:val="000000"/>
          <w:sz w:val="28"/>
          <w:szCs w:val="28"/>
        </w:rPr>
        <w:t>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</w:rPr>
        <w:t>Пальчики согнуты в кулачок. Указательный и средний пальцы подняты вверх и прижаты друг к другу. Безымянным и мизинцем поочередно стучать по большому пальцу.</w:t>
      </w:r>
    </w:p>
    <w:p w:rsidR="00F44ED3" w:rsidRPr="009A088D" w:rsidRDefault="00F44ED3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95" w:rsidRPr="009A088D" w:rsidRDefault="00A04F57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lastRenderedPageBreak/>
        <w:t xml:space="preserve"> </w:t>
      </w:r>
      <w:r w:rsidR="00762295" w:rsidRPr="009A088D">
        <w:rPr>
          <w:color w:val="000000"/>
          <w:sz w:val="28"/>
          <w:szCs w:val="28"/>
        </w:rPr>
        <w:t xml:space="preserve">Рефлексия. А сейчас, расскажите по очереди, какие чувства вы ощущали, когда рассматривали предметы быта, какие чувства </w:t>
      </w:r>
      <w:proofErr w:type="gramStart"/>
      <w:r w:rsidR="00762295" w:rsidRPr="009A088D">
        <w:rPr>
          <w:color w:val="000000"/>
          <w:sz w:val="28"/>
          <w:szCs w:val="28"/>
        </w:rPr>
        <w:t>испытывали</w:t>
      </w:r>
      <w:proofErr w:type="gramEnd"/>
      <w:r w:rsidR="00762295" w:rsidRPr="009A088D">
        <w:rPr>
          <w:color w:val="000000"/>
          <w:sz w:val="28"/>
          <w:szCs w:val="28"/>
        </w:rPr>
        <w:t xml:space="preserve"> когда шили?</w:t>
      </w:r>
    </w:p>
    <w:p w:rsidR="008D66EF" w:rsidRPr="009A088D" w:rsidRDefault="00F44ED3" w:rsidP="007E3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нравится ваша работа? Чем она вам нравится? Какую трудность вы встретили при выполнении работы? Чему вы научились на нашем занятии?</w:t>
      </w:r>
    </w:p>
    <w:p w:rsidR="00D81C2E" w:rsidRDefault="00D81C2E" w:rsidP="007E3B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81C2E" w:rsidRPr="009A088D" w:rsidRDefault="00D81C2E" w:rsidP="007E3B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1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0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непосредственно образовательной деятельности на тему: </w:t>
      </w:r>
    </w:p>
    <w:p w:rsidR="008D66EF" w:rsidRPr="00D774BC" w:rsidRDefault="008D66EF" w:rsidP="007E3B3A">
      <w:pPr>
        <w:pStyle w:val="a3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D774BC">
        <w:rPr>
          <w:bCs/>
          <w:i/>
          <w:color w:val="000000"/>
          <w:sz w:val="28"/>
          <w:szCs w:val="28"/>
        </w:rPr>
        <w:t>«Игрушки детей народа ханты и манси».</w:t>
      </w:r>
    </w:p>
    <w:p w:rsidR="00D81C2E" w:rsidRPr="009A088D" w:rsidRDefault="00D81C2E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3B3A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B3A">
        <w:rPr>
          <w:b/>
          <w:bCs/>
          <w:color w:val="000000"/>
          <w:sz w:val="28"/>
          <w:szCs w:val="28"/>
        </w:rPr>
        <w:t>Задачи</w:t>
      </w:r>
      <w:r w:rsidRPr="007E3B3A">
        <w:rPr>
          <w:color w:val="000000"/>
          <w:sz w:val="28"/>
          <w:szCs w:val="28"/>
        </w:rPr>
        <w:t>: познакомить детей с хантыйской куклой «</w:t>
      </w:r>
      <w:proofErr w:type="spellStart"/>
      <w:r w:rsidRPr="007E3B3A">
        <w:rPr>
          <w:color w:val="000000"/>
          <w:sz w:val="28"/>
          <w:szCs w:val="28"/>
        </w:rPr>
        <w:t>акань</w:t>
      </w:r>
      <w:proofErr w:type="spellEnd"/>
      <w:r w:rsidRPr="007E3B3A">
        <w:rPr>
          <w:color w:val="000000"/>
          <w:sz w:val="28"/>
          <w:szCs w:val="28"/>
        </w:rPr>
        <w:t>»</w:t>
      </w:r>
      <w:r w:rsidR="00D774BC" w:rsidRPr="007E3B3A">
        <w:rPr>
          <w:color w:val="111111"/>
          <w:sz w:val="28"/>
          <w:szCs w:val="28"/>
          <w:shd w:val="clear" w:color="auto" w:fill="FFFFFF"/>
        </w:rPr>
        <w:t xml:space="preserve"> </w:t>
      </w:r>
      <w:r w:rsidR="007E3B3A">
        <w:rPr>
          <w:color w:val="111111"/>
          <w:sz w:val="28"/>
          <w:szCs w:val="28"/>
          <w:shd w:val="clear" w:color="auto" w:fill="FFFFFF"/>
        </w:rPr>
        <w:t>Создать условия</w:t>
      </w:r>
      <w:r w:rsidR="00D774BC" w:rsidRPr="007E3B3A">
        <w:rPr>
          <w:color w:val="111111"/>
          <w:sz w:val="28"/>
          <w:szCs w:val="28"/>
          <w:shd w:val="clear" w:color="auto" w:fill="FFFFFF"/>
        </w:rPr>
        <w:t xml:space="preserve"> для развития творческих способностей детей при работе с соленым</w:t>
      </w:r>
      <w:r w:rsidR="00D774BC" w:rsidRPr="007E3B3A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D774BC" w:rsidRPr="007E3B3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тестом</w:t>
      </w:r>
      <w:r w:rsidR="007E3B3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E3B3A">
        <w:rPr>
          <w:color w:val="111111"/>
          <w:sz w:val="28"/>
          <w:szCs w:val="28"/>
          <w:shd w:val="clear" w:color="auto" w:fill="FFFFFF"/>
        </w:rPr>
        <w:t xml:space="preserve"> </w:t>
      </w:r>
      <w:r w:rsidRPr="007E3B3A">
        <w:rPr>
          <w:color w:val="000000"/>
          <w:sz w:val="28"/>
          <w:szCs w:val="28"/>
        </w:rPr>
        <w:t xml:space="preserve"> </w:t>
      </w:r>
    </w:p>
    <w:p w:rsidR="00D774BC" w:rsidRPr="007E3B3A" w:rsidRDefault="00D774BC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B3A">
        <w:rPr>
          <w:color w:val="111111"/>
          <w:sz w:val="28"/>
          <w:szCs w:val="28"/>
          <w:shd w:val="clear" w:color="auto" w:fill="FFFFFF"/>
        </w:rPr>
        <w:t>закрепить уже усвоенные способы</w:t>
      </w:r>
      <w:r w:rsidRPr="007E3B3A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E3B3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="007E3B3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E3B3A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и </w:t>
      </w:r>
      <w:r w:rsidRPr="007E3B3A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методы оформления поделок</w:t>
      </w:r>
      <w:r w:rsidRPr="007E3B3A">
        <w:rPr>
          <w:color w:val="111111"/>
          <w:sz w:val="28"/>
          <w:szCs w:val="28"/>
          <w:shd w:val="clear" w:color="auto" w:fill="FFFFFF"/>
        </w:rPr>
        <w:t>: раскатывание, сплющивание и выдавливать формочками</w:t>
      </w:r>
      <w:proofErr w:type="gramStart"/>
      <w:r w:rsidRPr="007E3B3A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="007E3B3A" w:rsidRPr="007E3B3A">
        <w:rPr>
          <w:color w:val="000000"/>
          <w:sz w:val="28"/>
          <w:szCs w:val="28"/>
        </w:rPr>
        <w:t xml:space="preserve"> </w:t>
      </w:r>
      <w:proofErr w:type="gramStart"/>
      <w:r w:rsidR="007E3B3A" w:rsidRPr="007E3B3A">
        <w:rPr>
          <w:color w:val="000000"/>
          <w:sz w:val="28"/>
          <w:szCs w:val="28"/>
        </w:rPr>
        <w:t>р</w:t>
      </w:r>
      <w:proofErr w:type="gramEnd"/>
      <w:r w:rsidR="007E3B3A" w:rsidRPr="007E3B3A">
        <w:rPr>
          <w:color w:val="000000"/>
          <w:sz w:val="28"/>
          <w:szCs w:val="28"/>
        </w:rPr>
        <w:t>азвивать чувство гордости за народ ханты через национальные традиции;</w:t>
      </w:r>
    </w:p>
    <w:p w:rsidR="008D66EF" w:rsidRPr="007E3B3A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B3A">
        <w:rPr>
          <w:color w:val="000000"/>
          <w:sz w:val="28"/>
          <w:szCs w:val="28"/>
        </w:rPr>
        <w:t xml:space="preserve"> воспитывать у детей интерес к хантыйской кукле «</w:t>
      </w:r>
      <w:proofErr w:type="spellStart"/>
      <w:r w:rsidRPr="007E3B3A">
        <w:rPr>
          <w:color w:val="000000"/>
          <w:sz w:val="28"/>
          <w:szCs w:val="28"/>
        </w:rPr>
        <w:t>акань</w:t>
      </w:r>
      <w:proofErr w:type="spellEnd"/>
      <w:r w:rsidRPr="007E3B3A">
        <w:rPr>
          <w:color w:val="000000"/>
          <w:sz w:val="28"/>
          <w:szCs w:val="28"/>
        </w:rPr>
        <w:t xml:space="preserve">», </w:t>
      </w:r>
      <w:r w:rsidRPr="007E3B3A">
        <w:rPr>
          <w:b/>
          <w:bCs/>
          <w:color w:val="000000"/>
          <w:sz w:val="28"/>
          <w:szCs w:val="28"/>
        </w:rPr>
        <w:t>Ход занятия.</w:t>
      </w:r>
      <w:r w:rsidRPr="007E3B3A">
        <w:rPr>
          <w:color w:val="000000"/>
          <w:sz w:val="28"/>
          <w:szCs w:val="28"/>
        </w:rPr>
        <w:t> Ребята, встанем все в круг, возьмемся за руки, улыбнемся друг другу, и представим, что мы с вами в кукольном царстве.</w:t>
      </w:r>
    </w:p>
    <w:p w:rsidR="008D66EF" w:rsidRPr="007E3B3A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B3A">
        <w:rPr>
          <w:color w:val="000000"/>
          <w:sz w:val="28"/>
          <w:szCs w:val="28"/>
        </w:rPr>
        <w:t>-Давайте вместе посмотрим выставку кукол.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B3A">
        <w:rPr>
          <w:color w:val="000000"/>
          <w:sz w:val="28"/>
          <w:szCs w:val="28"/>
        </w:rPr>
        <w:t xml:space="preserve">-Здесь куклы разных регионов (показываю куклу </w:t>
      </w:r>
      <w:proofErr w:type="spellStart"/>
      <w:r w:rsidRPr="007E3B3A">
        <w:rPr>
          <w:color w:val="000000"/>
          <w:sz w:val="28"/>
          <w:szCs w:val="28"/>
        </w:rPr>
        <w:t>сургутских</w:t>
      </w:r>
      <w:proofErr w:type="spellEnd"/>
      <w:r w:rsidRPr="007E3B3A">
        <w:rPr>
          <w:color w:val="000000"/>
          <w:sz w:val="28"/>
          <w:szCs w:val="28"/>
        </w:rPr>
        <w:t xml:space="preserve"> ханты, </w:t>
      </w:r>
      <w:proofErr w:type="spellStart"/>
      <w:proofErr w:type="gramStart"/>
      <w:r w:rsidRPr="007E3B3A">
        <w:rPr>
          <w:color w:val="000000"/>
          <w:sz w:val="28"/>
          <w:szCs w:val="28"/>
        </w:rPr>
        <w:t>средне-обских</w:t>
      </w:r>
      <w:proofErr w:type="spellEnd"/>
      <w:proofErr w:type="gramEnd"/>
      <w:r w:rsidRPr="007E3B3A">
        <w:rPr>
          <w:color w:val="000000"/>
          <w:sz w:val="28"/>
          <w:szCs w:val="28"/>
        </w:rPr>
        <w:t xml:space="preserve"> ханты, </w:t>
      </w:r>
      <w:proofErr w:type="spellStart"/>
      <w:r w:rsidRPr="007E3B3A">
        <w:rPr>
          <w:color w:val="000000"/>
          <w:sz w:val="28"/>
          <w:szCs w:val="28"/>
        </w:rPr>
        <w:t>шурышкарских</w:t>
      </w:r>
      <w:proofErr w:type="spellEnd"/>
      <w:r w:rsidRPr="009A088D">
        <w:rPr>
          <w:color w:val="000000"/>
          <w:sz w:val="28"/>
          <w:szCs w:val="28"/>
        </w:rPr>
        <w:t xml:space="preserve"> ханты и т.д.). Хотите узнать о кукле – «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>»?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Сейчас удобно сядьте на ковер.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«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 xml:space="preserve">» - хантыйская кукла. В такие самодеятельные куклы, сшитые из ткани сукна или меха, играли хантыйские дети. Куклы эти рядом с хантыйскими мальчиками и девочками, словно настоящие члены семьи. Куклы дарили своим родственникам и сами получали подарки. Вместе с маленькими хозяйками 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 xml:space="preserve"> отправлялась в оленеводческие стада, на рыбалку, на праздники. На лице у «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>» не принято было делать глаза, нос, рот, так как эта кукла считалась священной. По поверью в такую куклу мог вселяться злой дух из Нижнего мира, а это в свою очередь повлечет несчастье,</w:t>
      </w:r>
      <w:r w:rsidR="00DD67B6" w:rsidRPr="009A088D">
        <w:rPr>
          <w:color w:val="000000"/>
          <w:sz w:val="28"/>
          <w:szCs w:val="28"/>
        </w:rPr>
        <w:t xml:space="preserve"> </w:t>
      </w:r>
      <w:r w:rsidRPr="009A088D">
        <w:rPr>
          <w:color w:val="000000"/>
          <w:sz w:val="28"/>
          <w:szCs w:val="28"/>
        </w:rPr>
        <w:t xml:space="preserve">к </w:t>
      </w:r>
      <w:proofErr w:type="gramStart"/>
      <w:r w:rsidRPr="009A088D">
        <w:rPr>
          <w:color w:val="000000"/>
          <w:sz w:val="28"/>
          <w:szCs w:val="28"/>
        </w:rPr>
        <w:t>примеру</w:t>
      </w:r>
      <w:proofErr w:type="gramEnd"/>
      <w:r w:rsidRPr="009A088D">
        <w:rPr>
          <w:color w:val="000000"/>
          <w:sz w:val="28"/>
          <w:szCs w:val="28"/>
        </w:rPr>
        <w:t xml:space="preserve"> болезнь ребенка. Посмотрите, в этом чуме живут куклы – </w:t>
      </w:r>
      <w:proofErr w:type="spellStart"/>
      <w:r w:rsidRPr="009A088D">
        <w:rPr>
          <w:color w:val="000000"/>
          <w:sz w:val="28"/>
          <w:szCs w:val="28"/>
        </w:rPr>
        <w:t>акань</w:t>
      </w:r>
      <w:proofErr w:type="spellEnd"/>
      <w:r w:rsidRPr="009A088D">
        <w:rPr>
          <w:color w:val="000000"/>
          <w:sz w:val="28"/>
          <w:szCs w:val="28"/>
        </w:rPr>
        <w:t xml:space="preserve">. Их только двое. Как вы думаете, не скучно ли им вдвоем? Как по – </w:t>
      </w:r>
      <w:proofErr w:type="gramStart"/>
      <w:r w:rsidRPr="009A088D">
        <w:rPr>
          <w:color w:val="000000"/>
          <w:sz w:val="28"/>
          <w:szCs w:val="28"/>
        </w:rPr>
        <w:t>вашему</w:t>
      </w:r>
      <w:proofErr w:type="gramEnd"/>
      <w:r w:rsidRPr="009A088D">
        <w:rPr>
          <w:color w:val="000000"/>
          <w:sz w:val="28"/>
          <w:szCs w:val="28"/>
        </w:rPr>
        <w:t xml:space="preserve">, их можно развеселить? ответы детей: да, надо </w:t>
      </w:r>
      <w:r w:rsidR="00DD67B6" w:rsidRPr="009A088D">
        <w:rPr>
          <w:color w:val="000000"/>
          <w:sz w:val="28"/>
          <w:szCs w:val="28"/>
        </w:rPr>
        <w:t xml:space="preserve">слепить </w:t>
      </w:r>
      <w:r w:rsidRPr="009A088D">
        <w:rPr>
          <w:color w:val="000000"/>
          <w:sz w:val="28"/>
          <w:szCs w:val="28"/>
        </w:rPr>
        <w:t>кукол.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b/>
          <w:bCs/>
          <w:color w:val="000000"/>
          <w:sz w:val="28"/>
          <w:szCs w:val="28"/>
        </w:rPr>
        <w:t>Психогимнастика</w:t>
      </w:r>
      <w:proofErr w:type="spellEnd"/>
      <w:r w:rsidRPr="009A088D">
        <w:rPr>
          <w:b/>
          <w:bCs/>
          <w:color w:val="000000"/>
          <w:sz w:val="28"/>
          <w:szCs w:val="28"/>
        </w:rPr>
        <w:t xml:space="preserve"> «КОМАРИК».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Не кусай, комарик злой! Я бегу уже домой.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i/>
          <w:iCs/>
          <w:color w:val="000000"/>
          <w:sz w:val="28"/>
          <w:szCs w:val="28"/>
        </w:rPr>
        <w:t xml:space="preserve">Сжать кулачок. </w:t>
      </w:r>
      <w:proofErr w:type="gramStart"/>
      <w:r w:rsidRPr="009A088D">
        <w:rPr>
          <w:i/>
          <w:iCs/>
          <w:color w:val="000000"/>
          <w:sz w:val="28"/>
          <w:szCs w:val="28"/>
        </w:rPr>
        <w:t>Указательный палец выдвинуть вперед – это «хоботок», которым «комарик» пытается «укусить» ребенка.</w:t>
      </w:r>
      <w:proofErr w:type="gramEnd"/>
      <w:r w:rsidRPr="009A088D">
        <w:rPr>
          <w:i/>
          <w:iCs/>
          <w:color w:val="000000"/>
          <w:sz w:val="28"/>
          <w:szCs w:val="28"/>
        </w:rPr>
        <w:t xml:space="preserve"> Мизинец и большой пальцы, расслабив, опустить вниз это – «лапки».</w:t>
      </w:r>
    </w:p>
    <w:p w:rsidR="00435327" w:rsidRPr="009A088D" w:rsidRDefault="008D66EF" w:rsidP="007E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Самостоятельная работа за столом</w:t>
      </w:r>
      <w:r w:rsidRPr="009A088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88D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Хантыйской спокойной музыкой. </w:t>
      </w:r>
      <w:r w:rsidR="00DD67B6" w:rsidRPr="009A08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35327" w:rsidRPr="009A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и объяснение последовательности работы.</w:t>
      </w:r>
    </w:p>
    <w:p w:rsidR="009A088D" w:rsidRPr="009A088D" w:rsidRDefault="00DD67B6" w:rsidP="007E3B3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  <w:shd w:val="clear" w:color="auto" w:fill="FFFFFF"/>
        </w:rPr>
        <w:t xml:space="preserve">Из кусочка белого </w:t>
      </w:r>
      <w:r w:rsidR="00435327" w:rsidRPr="009A088D">
        <w:rPr>
          <w:color w:val="000000"/>
          <w:sz w:val="28"/>
          <w:szCs w:val="28"/>
          <w:shd w:val="clear" w:color="auto" w:fill="FFFFFF"/>
        </w:rPr>
        <w:t>теста</w:t>
      </w:r>
      <w:r w:rsidRPr="009A088D">
        <w:rPr>
          <w:color w:val="000000"/>
          <w:sz w:val="28"/>
          <w:szCs w:val="28"/>
          <w:shd w:val="clear" w:color="auto" w:fill="FFFFFF"/>
        </w:rPr>
        <w:t xml:space="preserve"> дети круговыми движениями раскатывают шар – голову куклы. Затем выбирают кусочек </w:t>
      </w:r>
      <w:r w:rsidR="00A7597F" w:rsidRPr="009A088D">
        <w:rPr>
          <w:color w:val="000000"/>
          <w:sz w:val="28"/>
          <w:szCs w:val="28"/>
          <w:shd w:val="clear" w:color="auto" w:fill="FFFFFF"/>
        </w:rPr>
        <w:t>теста</w:t>
      </w:r>
      <w:r w:rsidRPr="009A088D">
        <w:rPr>
          <w:color w:val="000000"/>
          <w:sz w:val="28"/>
          <w:szCs w:val="28"/>
          <w:shd w:val="clear" w:color="auto" w:fill="FFFFFF"/>
        </w:rPr>
        <w:t xml:space="preserve"> понравившегося им цвета и раскатывают прямыми движениями толстую колбаску – платье куклы. Получившаяся толстая колбаска-платье снизу защипывается по диаметру и сверху зауживается пальцами. Получившееся платье дети украшают</w:t>
      </w:r>
      <w:r w:rsidR="00A7597F" w:rsidRPr="009A088D">
        <w:rPr>
          <w:color w:val="000000"/>
          <w:sz w:val="28"/>
          <w:szCs w:val="28"/>
          <w:shd w:val="clear" w:color="auto" w:fill="FFFFFF"/>
        </w:rPr>
        <w:t xml:space="preserve"> бисером, </w:t>
      </w:r>
      <w:r w:rsidRPr="009A088D">
        <w:rPr>
          <w:color w:val="000000"/>
          <w:sz w:val="28"/>
          <w:szCs w:val="28"/>
          <w:shd w:val="clear" w:color="auto" w:fill="FFFFFF"/>
        </w:rPr>
        <w:t xml:space="preserve"> узорами, линии</w:t>
      </w:r>
      <w:r w:rsidR="00A7597F" w:rsidRPr="009A088D">
        <w:rPr>
          <w:color w:val="000000"/>
          <w:sz w:val="28"/>
          <w:szCs w:val="28"/>
          <w:shd w:val="clear" w:color="auto" w:fill="FFFFFF"/>
        </w:rPr>
        <w:t>, крестики</w:t>
      </w:r>
      <w:r w:rsidRPr="009A088D">
        <w:rPr>
          <w:color w:val="000000"/>
          <w:sz w:val="28"/>
          <w:szCs w:val="28"/>
          <w:shd w:val="clear" w:color="auto" w:fill="FFFFFF"/>
        </w:rPr>
        <w:t xml:space="preserve"> или точки. </w:t>
      </w:r>
      <w:r w:rsidR="00435327" w:rsidRPr="009A088D">
        <w:rPr>
          <w:sz w:val="28"/>
          <w:szCs w:val="28"/>
        </w:rPr>
        <w:t>Руки лепим с расширением от плеча к запястью, чтобы получились рукава одежды</w:t>
      </w:r>
      <w:proofErr w:type="gramStart"/>
      <w:r w:rsidR="00435327" w:rsidRPr="009A088D">
        <w:rPr>
          <w:sz w:val="28"/>
          <w:szCs w:val="28"/>
        </w:rPr>
        <w:t xml:space="preserve"> Т</w:t>
      </w:r>
      <w:proofErr w:type="gramEnd"/>
      <w:r w:rsidR="00435327" w:rsidRPr="009A088D">
        <w:rPr>
          <w:sz w:val="28"/>
          <w:szCs w:val="28"/>
        </w:rPr>
        <w:t xml:space="preserve">ам, где туловище будет </w:t>
      </w:r>
      <w:r w:rsidR="00435327" w:rsidRPr="009A088D">
        <w:rPr>
          <w:sz w:val="28"/>
          <w:szCs w:val="28"/>
        </w:rPr>
        <w:lastRenderedPageBreak/>
        <w:t>соединяться с головой, воткнуть размягченную в воде зубочистку</w:t>
      </w:r>
      <w:r w:rsidR="00A7597F" w:rsidRPr="009A088D">
        <w:rPr>
          <w:color w:val="000000"/>
          <w:sz w:val="28"/>
          <w:szCs w:val="28"/>
          <w:shd w:val="clear" w:color="auto" w:fill="FFFFFF"/>
        </w:rPr>
        <w:t xml:space="preserve"> На голову надеваются бумажный платок</w:t>
      </w:r>
      <w:r w:rsidR="00435327" w:rsidRPr="009A088D">
        <w:rPr>
          <w:color w:val="000000"/>
          <w:sz w:val="28"/>
          <w:szCs w:val="28"/>
          <w:shd w:val="clear" w:color="auto" w:fill="FFFFFF"/>
        </w:rPr>
        <w:t xml:space="preserve">, </w:t>
      </w:r>
      <w:r w:rsidR="00A7597F" w:rsidRPr="009A088D">
        <w:rPr>
          <w:color w:val="000000"/>
          <w:sz w:val="28"/>
          <w:szCs w:val="28"/>
        </w:rPr>
        <w:t xml:space="preserve"> квадрат сложенный пополам по диагонали</w:t>
      </w:r>
      <w:r w:rsidRPr="009A088D">
        <w:rPr>
          <w:color w:val="000000"/>
          <w:sz w:val="28"/>
          <w:szCs w:val="28"/>
          <w:shd w:val="clear" w:color="auto" w:fill="FFFFFF"/>
        </w:rPr>
        <w:t>. (Дети работают под спокойную фоновую музыку.)</w:t>
      </w:r>
      <w:r w:rsidR="009A088D" w:rsidRPr="009A088D">
        <w:rPr>
          <w:rStyle w:val="a3"/>
          <w:color w:val="000000"/>
          <w:sz w:val="28"/>
          <w:szCs w:val="28"/>
        </w:rPr>
        <w:t xml:space="preserve"> </w:t>
      </w:r>
      <w:r w:rsidR="009A088D" w:rsidRPr="009A088D">
        <w:rPr>
          <w:rStyle w:val="apple-converted-space"/>
          <w:color w:val="000000"/>
          <w:sz w:val="28"/>
          <w:szCs w:val="28"/>
        </w:rPr>
        <w:t> 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A088D">
        <w:rPr>
          <w:rStyle w:val="apple-converted-space"/>
          <w:color w:val="000000"/>
          <w:sz w:val="28"/>
          <w:szCs w:val="28"/>
        </w:rPr>
        <w:t>Физминутка</w:t>
      </w:r>
      <w:proofErr w:type="spellEnd"/>
      <w:r w:rsidRPr="009A088D">
        <w:rPr>
          <w:rStyle w:val="apple-converted-space"/>
          <w:color w:val="000000"/>
          <w:sz w:val="28"/>
          <w:szCs w:val="28"/>
        </w:rPr>
        <w:t xml:space="preserve">: Домик для куклы </w:t>
      </w:r>
      <w:r w:rsidRPr="009A088D">
        <w:rPr>
          <w:color w:val="000000"/>
          <w:sz w:val="28"/>
          <w:szCs w:val="28"/>
        </w:rPr>
        <w:t>Мы построим кукле дом              руки вытянуты над головой, ладони             соединены, пальцы сомкнут</w:t>
      </w:r>
      <w:proofErr w:type="gramStart"/>
      <w:r w:rsidRPr="009A088D">
        <w:rPr>
          <w:color w:val="000000"/>
          <w:sz w:val="28"/>
          <w:szCs w:val="28"/>
        </w:rPr>
        <w:t>ы(</w:t>
      </w:r>
      <w:proofErr w:type="gramEnd"/>
      <w:r w:rsidRPr="009A088D">
        <w:rPr>
          <w:color w:val="000000"/>
          <w:sz w:val="28"/>
          <w:szCs w:val="28"/>
        </w:rPr>
        <w:t>«крыша»)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                         И окошко будет в нём.             руки перед собой: левая ладонь опущена вниз, права</w:t>
      </w:r>
      <w:proofErr w:type="gramStart"/>
      <w:r w:rsidRPr="009A088D">
        <w:rPr>
          <w:color w:val="000000"/>
          <w:sz w:val="28"/>
          <w:szCs w:val="28"/>
        </w:rPr>
        <w:t>я-</w:t>
      </w:r>
      <w:proofErr w:type="gramEnd"/>
      <w:r w:rsidRPr="009A088D">
        <w:rPr>
          <w:color w:val="000000"/>
          <w:sz w:val="28"/>
          <w:szCs w:val="28"/>
        </w:rPr>
        <w:t xml:space="preserve"> поднята вверх;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 xml:space="preserve">большие пальцы смыкаются с </w:t>
      </w:r>
      <w:proofErr w:type="gramStart"/>
      <w:r w:rsidRPr="009A088D">
        <w:rPr>
          <w:color w:val="000000"/>
          <w:sz w:val="28"/>
          <w:szCs w:val="28"/>
        </w:rPr>
        <w:t>указательными</w:t>
      </w:r>
      <w:proofErr w:type="gramEnd"/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противоположных ладоней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                          Ставни открываются,               кисти рук сомкнуты ладонями «к себе», пальцы обеих рук вытянуты с напряжением вверх;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ладони смыкаются и разворачиваются «от себя»,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большие пальцы соединяются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                          Кукла появляется!            левая рука перед грудью, кисть развёрнута «к себе», пальцы сомкнуты вмест</w:t>
      </w:r>
      <w:proofErr w:type="gramStart"/>
      <w:r w:rsidRPr="009A088D">
        <w:rPr>
          <w:color w:val="000000"/>
          <w:sz w:val="28"/>
          <w:szCs w:val="28"/>
        </w:rPr>
        <w:t>е(</w:t>
      </w:r>
      <w:proofErr w:type="gramEnd"/>
      <w:r w:rsidRPr="009A088D">
        <w:rPr>
          <w:color w:val="000000"/>
          <w:sz w:val="28"/>
          <w:szCs w:val="28"/>
        </w:rPr>
        <w:t>подоконник),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 пальцы правой руки зажаты в кула</w:t>
      </w:r>
      <w:proofErr w:type="gramStart"/>
      <w:r w:rsidRPr="009A088D">
        <w:rPr>
          <w:color w:val="000000"/>
          <w:sz w:val="28"/>
          <w:szCs w:val="28"/>
        </w:rPr>
        <w:t>к(</w:t>
      </w:r>
      <w:proofErr w:type="gramEnd"/>
      <w:r w:rsidRPr="009A088D">
        <w:rPr>
          <w:color w:val="000000"/>
          <w:sz w:val="28"/>
          <w:szCs w:val="28"/>
        </w:rPr>
        <w:t>голова куклы);</w:t>
      </w:r>
    </w:p>
    <w:p w:rsidR="009A088D" w:rsidRPr="009A088D" w:rsidRDefault="009A088D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правая рука в районе запястья смыкается с кистью левой руки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-Какие вы молодцы!</w:t>
      </w:r>
    </w:p>
    <w:p w:rsidR="008D66EF" w:rsidRPr="009A088D" w:rsidRDefault="008D66EF" w:rsidP="007E3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088D">
        <w:rPr>
          <w:color w:val="000000"/>
          <w:sz w:val="28"/>
          <w:szCs w:val="28"/>
        </w:rPr>
        <w:t>Рефлексия. Скажите, какое настроение у вас? А какие чувства вы сейчас испытываете?</w:t>
      </w:r>
    </w:p>
    <w:p w:rsidR="00435327" w:rsidRPr="009A088D" w:rsidRDefault="00435327" w:rsidP="007E3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5327" w:rsidRPr="009A088D" w:rsidSect="0029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B19"/>
    <w:multiLevelType w:val="multilevel"/>
    <w:tmpl w:val="CF5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13854"/>
    <w:multiLevelType w:val="multilevel"/>
    <w:tmpl w:val="66BC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92586"/>
    <w:multiLevelType w:val="multilevel"/>
    <w:tmpl w:val="73F8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E7FC0"/>
    <w:multiLevelType w:val="multilevel"/>
    <w:tmpl w:val="9D44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627F3"/>
    <w:multiLevelType w:val="multilevel"/>
    <w:tmpl w:val="BB1E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C629B"/>
    <w:multiLevelType w:val="multilevel"/>
    <w:tmpl w:val="1E66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9223F"/>
    <w:multiLevelType w:val="multilevel"/>
    <w:tmpl w:val="080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35216"/>
    <w:multiLevelType w:val="multilevel"/>
    <w:tmpl w:val="D0A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55467"/>
    <w:multiLevelType w:val="multilevel"/>
    <w:tmpl w:val="8F2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6509E"/>
    <w:multiLevelType w:val="multilevel"/>
    <w:tmpl w:val="1D0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63AC3"/>
    <w:multiLevelType w:val="multilevel"/>
    <w:tmpl w:val="C62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E0BE0"/>
    <w:multiLevelType w:val="multilevel"/>
    <w:tmpl w:val="9AC4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4643D"/>
    <w:multiLevelType w:val="multilevel"/>
    <w:tmpl w:val="6DE6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3204C0"/>
    <w:multiLevelType w:val="multilevel"/>
    <w:tmpl w:val="EF80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3DE2"/>
    <w:rsid w:val="000D2232"/>
    <w:rsid w:val="0019547B"/>
    <w:rsid w:val="0029694F"/>
    <w:rsid w:val="003609AC"/>
    <w:rsid w:val="00363DE2"/>
    <w:rsid w:val="00427B02"/>
    <w:rsid w:val="00435327"/>
    <w:rsid w:val="004D15D7"/>
    <w:rsid w:val="00641E23"/>
    <w:rsid w:val="00745CBC"/>
    <w:rsid w:val="0075602A"/>
    <w:rsid w:val="00762295"/>
    <w:rsid w:val="007A4423"/>
    <w:rsid w:val="007E3B3A"/>
    <w:rsid w:val="008117D8"/>
    <w:rsid w:val="008D66EF"/>
    <w:rsid w:val="009A088D"/>
    <w:rsid w:val="00A04F57"/>
    <w:rsid w:val="00A44512"/>
    <w:rsid w:val="00A542AA"/>
    <w:rsid w:val="00A7597F"/>
    <w:rsid w:val="00B9114B"/>
    <w:rsid w:val="00C0544D"/>
    <w:rsid w:val="00C557B5"/>
    <w:rsid w:val="00C959EE"/>
    <w:rsid w:val="00CE3A5A"/>
    <w:rsid w:val="00D774BC"/>
    <w:rsid w:val="00D81C2E"/>
    <w:rsid w:val="00DD67B6"/>
    <w:rsid w:val="00E1709A"/>
    <w:rsid w:val="00F44ED3"/>
    <w:rsid w:val="00F63662"/>
    <w:rsid w:val="00F7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544D"/>
  </w:style>
  <w:style w:type="paragraph" w:styleId="a3">
    <w:name w:val="Normal (Web)"/>
    <w:basedOn w:val="a"/>
    <w:uiPriority w:val="99"/>
    <w:unhideWhenUsed/>
    <w:rsid w:val="00C0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44D"/>
    <w:rPr>
      <w:b/>
      <w:bCs/>
    </w:rPr>
  </w:style>
  <w:style w:type="character" w:styleId="a5">
    <w:name w:val="Emphasis"/>
    <w:basedOn w:val="a0"/>
    <w:uiPriority w:val="20"/>
    <w:qFormat/>
    <w:rsid w:val="00C0544D"/>
    <w:rPr>
      <w:i/>
      <w:iCs/>
    </w:rPr>
  </w:style>
  <w:style w:type="paragraph" w:customStyle="1" w:styleId="poem">
    <w:name w:val="poem"/>
    <w:basedOn w:val="a"/>
    <w:rsid w:val="00C0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27B02"/>
    <w:rPr>
      <w:color w:val="0000FF"/>
      <w:u w:val="single"/>
    </w:rPr>
  </w:style>
  <w:style w:type="character" w:customStyle="1" w:styleId="c1">
    <w:name w:val="c1"/>
    <w:basedOn w:val="a0"/>
    <w:rsid w:val="00360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13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2021-05-08T14:17:00Z</dcterms:created>
  <dcterms:modified xsi:type="dcterms:W3CDTF">2021-05-10T09:03:00Z</dcterms:modified>
</cp:coreProperties>
</file>