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77792" w14:textId="0B1B844D" w:rsidR="00A50923" w:rsidRPr="003123EA" w:rsidRDefault="003123EA" w:rsidP="00081C0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на тему «</w:t>
      </w:r>
      <w:r w:rsidR="00A50923" w:rsidRPr="0031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Организация дистанционного </w:t>
      </w:r>
      <w:proofErr w:type="gramStart"/>
      <w:r w:rsidR="00A50923" w:rsidRPr="0031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обучения по техн</w:t>
      </w:r>
      <w:r w:rsidR="00A50923" w:rsidRPr="0031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E93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логии</w:t>
      </w:r>
      <w:proofErr w:type="gramEnd"/>
      <w:r w:rsidR="00E93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5-8</w:t>
      </w:r>
      <w:r w:rsidR="00A50923" w:rsidRPr="0031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классах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6142F37B" w14:textId="77777777" w:rsidR="00A50923" w:rsidRPr="00A50923" w:rsidRDefault="00A50923" w:rsidP="00081C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838E8C" w14:textId="5A68AAC2" w:rsidR="00A50923" w:rsidRPr="00A50923" w:rsidRDefault="00A50923" w:rsidP="00081C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Дистанционное обучение стало неотъемлемой частью жизни каждого школьника, поэтому современному педагогу необходимо владеть соотве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навыками для проведения уроков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. На сегодняшний день метод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ка онлайн-занятий соединяет самостоятельную работу ребёнка с учебным материалом и регулярную связь с педагогом-предметником.</w:t>
      </w:r>
    </w:p>
    <w:p w14:paraId="32007B09" w14:textId="290ED4F3" w:rsidR="00A50923" w:rsidRPr="00A50923" w:rsidRDefault="00A50923" w:rsidP="00081C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В отличие от точных наук, предмет технологи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практико-ориентированным, следовательно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преподавание посредством технологий удалённого обучения представляет определённые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сложности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. Без личного присутствия педагогу сложно проконтролировать технологию выполнения заданий, приобретённые навыки учащихся и технику безопасности. Поэтому основная работа по выполнению заданий приходится на самих детей, а пед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гог разрабатывает контент и отправляет учащимся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осуществляет проверку </w:t>
      </w:r>
      <w:r w:rsidR="003123E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выполненных заданий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77CCA81" w14:textId="6D8D9946" w:rsidR="00A50923" w:rsidRPr="00A50923" w:rsidRDefault="00A50923" w:rsidP="00081C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технологии для учащихся 5-7 классов включ</w:t>
      </w:r>
      <w:r w:rsidR="00E93DB9">
        <w:rPr>
          <w:rFonts w:ascii="Times New Roman" w:eastAsia="Times New Roman" w:hAnsi="Times New Roman" w:cs="Times New Roman"/>
          <w:color w:val="000000"/>
          <w:sz w:val="28"/>
          <w:szCs w:val="28"/>
        </w:rPr>
        <w:t>ает темы по кулинарии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</w:t>
      </w:r>
      <w:r w:rsidR="00E93DB9">
        <w:rPr>
          <w:rFonts w:ascii="Times New Roman" w:eastAsia="Times New Roman" w:hAnsi="Times New Roman" w:cs="Times New Roman"/>
          <w:color w:val="000000"/>
          <w:sz w:val="28"/>
          <w:szCs w:val="28"/>
        </w:rPr>
        <w:t>ам проектирования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, художественным ремё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лам и ведению домашнего хозяйства. </w:t>
      </w:r>
      <w:r w:rsidR="00E9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bookmarkStart w:id="0" w:name="_GoBack"/>
      <w:bookmarkEnd w:id="0"/>
      <w:r w:rsidR="000E20D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получает о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ценку за завершё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ную работу, проект, блюдо или изделие, поэтому выполнять задания можно при помощи родителей в удобное для всех членов семьи время. Для этого </w:t>
      </w:r>
      <w:proofErr w:type="gramStart"/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нужен</w:t>
      </w:r>
      <w:proofErr w:type="gramEnd"/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полноценный учебный контент.</w:t>
      </w:r>
    </w:p>
    <w:p w14:paraId="6971A694" w14:textId="528A13F1" w:rsidR="00A50923" w:rsidRPr="00A50923" w:rsidRDefault="00A50923" w:rsidP="00081C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дистанционного обучения можно использовать</w:t>
      </w:r>
      <w:r w:rsidR="007F4823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например,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сервисы и приёмы:</w:t>
      </w:r>
    </w:p>
    <w:p w14:paraId="4810754D" w14:textId="3D8EEF29" w:rsidR="00A50923" w:rsidRPr="00A50923" w:rsidRDefault="00A50923" w:rsidP="00081C06">
      <w:pPr>
        <w:numPr>
          <w:ilvl w:val="0"/>
          <w:numId w:val="1"/>
        </w:num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classroom</w:t>
      </w:r>
      <w:proofErr w:type="spellEnd"/>
      <w:r w:rsidR="000E20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A70D647" w14:textId="1C667F6C" w:rsidR="00A50923" w:rsidRPr="00A50923" w:rsidRDefault="000E20D0" w:rsidP="00081C06">
      <w:pPr>
        <w:numPr>
          <w:ilvl w:val="0"/>
          <w:numId w:val="1"/>
        </w:num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50923"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ессенджеры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5D92A54" w14:textId="5AF4AEDF" w:rsidR="00A50923" w:rsidRPr="00A50923" w:rsidRDefault="000E20D0" w:rsidP="00081C06">
      <w:pPr>
        <w:numPr>
          <w:ilvl w:val="0"/>
          <w:numId w:val="1"/>
        </w:num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50923"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идеолекции</w:t>
      </w:r>
      <w:proofErr w:type="spellEnd"/>
      <w:r w:rsidR="00A50923"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видеоконференции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7398566" w14:textId="3D356A7E" w:rsidR="00A50923" w:rsidRPr="00A50923" w:rsidRDefault="000E20D0" w:rsidP="00081C06">
      <w:pPr>
        <w:numPr>
          <w:ilvl w:val="0"/>
          <w:numId w:val="1"/>
        </w:num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50923"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резентации с инструкцией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EAB96ED" w14:textId="7E3E72FA" w:rsidR="00A50923" w:rsidRPr="00375C65" w:rsidRDefault="000E20D0" w:rsidP="00081C06">
      <w:pPr>
        <w:numPr>
          <w:ilvl w:val="0"/>
          <w:numId w:val="1"/>
        </w:num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50923"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риём заданий в школе</w:t>
      </w:r>
      <w:r w:rsidR="007C04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6E4D5B" w14:textId="77777777" w:rsidR="00081C06" w:rsidRDefault="00A50923" w:rsidP="00081C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 –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бесплатный и удобный веб-ресурс для педагогов. В </w:t>
      </w:r>
      <w:proofErr w:type="spellStart"/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classroom</w:t>
      </w:r>
      <w:proofErr w:type="spellEnd"/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создавать, распространять и проверять задания уч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щихся. Сервис включает набор инструментов </w:t>
      </w:r>
      <w:proofErr w:type="spellStart"/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работы с докуме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тами, презентациями и электронными таблицами, календарь для планиров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мероприятий, почтовый сервис </w:t>
      </w:r>
      <w:proofErr w:type="spellStart"/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Gmail</w:t>
      </w:r>
      <w:proofErr w:type="spellEnd"/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7C9D5B7" w14:textId="625F8496" w:rsidR="00A50923" w:rsidRPr="00A50923" w:rsidRDefault="00A50923" w:rsidP="00081C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педагогу не нужно вносить всех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систему вручную –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разослать коды-приглашения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импортировать из домена. Учен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приложение, в которое будут загружаться фотографии выпо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ненных работ.</w:t>
      </w:r>
    </w:p>
    <w:p w14:paraId="52DB898E" w14:textId="77777777" w:rsidR="00081C06" w:rsidRDefault="00A50923" w:rsidP="00081C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</w:t>
      </w:r>
      <w:proofErr w:type="spellStart"/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мессенджерах</w:t>
      </w:r>
      <w:proofErr w:type="spellEnd"/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Viber</w:t>
      </w:r>
      <w:proofErr w:type="spellEnd"/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Telegram</w:t>
      </w:r>
      <w:proofErr w:type="spellEnd"/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 можно организ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чаты с учащимися и родителями для совместного обсуждения вопросов, домашнего задания, критериев оценивания. При необходимости учитель д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полняет чат </w:t>
      </w:r>
      <w:proofErr w:type="spellStart"/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видеоинструкцией</w:t>
      </w:r>
      <w:proofErr w:type="spellEnd"/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пояснением сложных моментов</w:t>
      </w:r>
      <w:r w:rsidR="00375C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1EE1763" w14:textId="4C542350" w:rsidR="00A50923" w:rsidRPr="00A50923" w:rsidRDefault="00375C65" w:rsidP="00081C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говорит</w:t>
      </w:r>
      <w:r w:rsidR="00A50923"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правилах</w:t>
      </w:r>
      <w:r w:rsidR="00A50923"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 рук при шитье,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особенностях </w:t>
      </w:r>
      <w:r w:rsidR="00A50923"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50923"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блюда, </w:t>
      </w:r>
      <w:r w:rsid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 с инструментами</w:t>
      </w:r>
      <w:r w:rsidR="00A50923"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составлении чертежей. Каждый из ребят может задать вопрос непосредственно педагогу, получить быстрый ответ, обсудить задания.</w:t>
      </w:r>
    </w:p>
    <w:p w14:paraId="3615F4BD" w14:textId="77777777" w:rsidR="00081C06" w:rsidRDefault="00A50923" w:rsidP="00081C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Видеолекции</w:t>
      </w:r>
      <w:proofErr w:type="spellEnd"/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инструкции по выполнению задания станут серьёзным подспорьем для педагога. Учитель может самостоятельно записать ролик или воспользоваться готовым из Интернета и разослать учащимся. При таком подходе выбираются записи, </w:t>
      </w:r>
      <w:r w:rsidR="00375C6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</w:t>
      </w:r>
      <w:r w:rsidR="00375C6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375C65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возрасту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ориентирова</w:t>
      </w:r>
      <w:r w:rsidR="00375C65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имеющиеся</w:t>
      </w:r>
      <w:r w:rsidR="00375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навыки. </w:t>
      </w:r>
      <w:r w:rsidR="00375C65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Ученики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загружают запись в удобное время и выпо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няют задание.</w:t>
      </w:r>
    </w:p>
    <w:p w14:paraId="3604069C" w14:textId="7387A6C6" w:rsidR="00A50923" w:rsidRPr="00A50923" w:rsidRDefault="00A50923" w:rsidP="00081C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видеоконференции требуется онлайн</w:t>
      </w:r>
      <w:r w:rsidR="00375C65">
        <w:rPr>
          <w:rFonts w:ascii="Times New Roman" w:eastAsia="Times New Roman" w:hAnsi="Times New Roman" w:cs="Times New Roman"/>
          <w:color w:val="000000"/>
          <w:sz w:val="28"/>
          <w:szCs w:val="28"/>
        </w:rPr>
        <w:t>-присутствие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75C65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выполняется в реально</w:t>
      </w:r>
      <w:r w:rsidR="00375C6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времени. Для организации совместных </w:t>
      </w:r>
      <w:r w:rsidR="00D82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дистанционных 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 можно использовать бесплатные популярные пл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щадки </w:t>
      </w:r>
      <w:proofErr w:type="spellStart"/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Zoom</w:t>
      </w:r>
      <w:proofErr w:type="spellEnd"/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Skype</w:t>
      </w:r>
      <w:proofErr w:type="spellEnd"/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7DF499" w14:textId="77777777" w:rsidR="00081C06" w:rsidRDefault="00A50923" w:rsidP="00081C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разработки наглядных пособий по выполнению упражнений п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дойдут сервисы </w:t>
      </w:r>
      <w:proofErr w:type="spellStart"/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Powe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Презентации. У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чащимся также можно предложить сделать домашнее задание в форме презентации с определённым количеством слайдов.</w:t>
      </w:r>
    </w:p>
    <w:p w14:paraId="537E59C0" w14:textId="6B9A09FC" w:rsidR="00A50923" w:rsidRPr="00A50923" w:rsidRDefault="00A50923" w:rsidP="00081C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Такая форма представления материала удобна </w:t>
      </w:r>
      <w:r w:rsidR="00D82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тем, что педагог 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поэта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и наглядно </w:t>
      </w:r>
      <w:r w:rsidR="00D82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обозначает 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для самостоятельного выполнения и сна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дить его соответствующими пояснениями.</w:t>
      </w:r>
    </w:p>
    <w:p w14:paraId="3145F4BD" w14:textId="6E27831E" w:rsidR="00A50923" w:rsidRPr="00A50923" w:rsidRDefault="00D826F8" w:rsidP="00081C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</w:t>
      </w:r>
      <w:r w:rsidR="00A50923"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ребёнка нет компьютера,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можно передать </w:t>
      </w:r>
      <w:r w:rsidR="00A50923"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готовый чертёж или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</w:t>
      </w:r>
      <w:r w:rsidR="00A50923"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бесконтактный пункт приёма 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3CAD644" w14:textId="77777777" w:rsidR="00A50923" w:rsidRPr="00A50923" w:rsidRDefault="00A50923" w:rsidP="00081C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Выделяются 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видов занятий при удалённом формате обуч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</w:p>
    <w:p w14:paraId="778AE636" w14:textId="303FEEF4" w:rsidR="00A50923" w:rsidRPr="00D826F8" w:rsidRDefault="00A50923" w:rsidP="00081C06">
      <w:pPr>
        <w:pStyle w:val="a4"/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6F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нового материала посредством презентаций, электронных учебников, аудио и видеозаписей</w:t>
      </w:r>
      <w:r w:rsidR="00D826F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6AE9AF5" w14:textId="2F8936E3" w:rsidR="00A50923" w:rsidRPr="00D826F8" w:rsidRDefault="00A50923" w:rsidP="00081C06">
      <w:pPr>
        <w:pStyle w:val="a4"/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6F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занятия с использованием конференций, презентаций с описанием этапов работы, видеозаписей</w:t>
      </w:r>
      <w:r w:rsidR="00E93D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37B6DDE" w14:textId="3D4BE00E" w:rsidR="00A50923" w:rsidRPr="00D826F8" w:rsidRDefault="00A50923" w:rsidP="00081C06">
      <w:pPr>
        <w:pStyle w:val="a4"/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6F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и контроль полученных знаний при помощи тестов в онлайн и офлайн формате, оценк</w:t>
      </w:r>
      <w:r w:rsidR="00081C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2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готовых работ, схем, чертежей, блюд по ф</w:t>
      </w:r>
      <w:r w:rsidRPr="00D826F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26F8">
        <w:rPr>
          <w:rFonts w:ascii="Times New Roman" w:eastAsia="Times New Roman" w:hAnsi="Times New Roman" w:cs="Times New Roman"/>
          <w:color w:val="000000"/>
          <w:sz w:val="28"/>
          <w:szCs w:val="28"/>
        </w:rPr>
        <w:t>тографиям, видеозаписям, присланным файловым документам.</w:t>
      </w:r>
    </w:p>
    <w:p w14:paraId="0B8BEF16" w14:textId="34A95863" w:rsidR="00C05BBE" w:rsidRPr="00D826F8" w:rsidRDefault="00A50923" w:rsidP="00081C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удалённом обучении используются стандартные методы работы: исследовательский, проектный, метод постановки проблемы и поиска реш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ния. Учащиеся</w:t>
      </w:r>
      <w:r w:rsidR="00081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</w:t>
      </w:r>
      <w:r w:rsidR="00081C06">
        <w:rPr>
          <w:rFonts w:ascii="Times New Roman" w:eastAsia="Times New Roman" w:hAnsi="Times New Roman" w:cs="Times New Roman"/>
          <w:color w:val="000000"/>
          <w:sz w:val="28"/>
          <w:szCs w:val="28"/>
        </w:rPr>
        <w:t>ываю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групповые проекты совместно с педагогом, 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обсужда</w:t>
      </w:r>
      <w:r w:rsidR="00C94E03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онлайн домашнее задание и презент</w:t>
      </w:r>
      <w:r w:rsidR="00C94E03">
        <w:rPr>
          <w:rFonts w:ascii="Times New Roman" w:eastAsia="Times New Roman" w:hAnsi="Times New Roman" w:cs="Times New Roman"/>
          <w:color w:val="000000"/>
          <w:sz w:val="28"/>
          <w:szCs w:val="28"/>
        </w:rPr>
        <w:t>уют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 в формате слайдов. Интернет позволяет </w:t>
      </w:r>
      <w:proofErr w:type="spellStart"/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коммуницировать</w:t>
      </w:r>
      <w:proofErr w:type="spellEnd"/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всем участникам </w:t>
      </w:r>
      <w:r w:rsidR="0057137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="0057137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1375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тельного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процесса, где бы они ни находились, и это одно из главных пр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50923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 дистанционного обучения.</w:t>
      </w:r>
    </w:p>
    <w:sectPr w:rsidR="00C05BBE" w:rsidRPr="00D8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A0B"/>
    <w:multiLevelType w:val="multilevel"/>
    <w:tmpl w:val="672E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16F94"/>
    <w:multiLevelType w:val="multilevel"/>
    <w:tmpl w:val="6F68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CF39E4"/>
    <w:multiLevelType w:val="hybridMultilevel"/>
    <w:tmpl w:val="46E06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23"/>
    <w:rsid w:val="00081C06"/>
    <w:rsid w:val="000E20D0"/>
    <w:rsid w:val="002C79DB"/>
    <w:rsid w:val="003123EA"/>
    <w:rsid w:val="00375C65"/>
    <w:rsid w:val="004F097A"/>
    <w:rsid w:val="00571375"/>
    <w:rsid w:val="005A79E8"/>
    <w:rsid w:val="007C04D6"/>
    <w:rsid w:val="007F4823"/>
    <w:rsid w:val="00A50923"/>
    <w:rsid w:val="00C05BBE"/>
    <w:rsid w:val="00C94E03"/>
    <w:rsid w:val="00D826F8"/>
    <w:rsid w:val="00DD6032"/>
    <w:rsid w:val="00E93DB9"/>
    <w:rsid w:val="00F6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8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82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82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dcterms:created xsi:type="dcterms:W3CDTF">2020-12-25T11:12:00Z</dcterms:created>
  <dcterms:modified xsi:type="dcterms:W3CDTF">2022-11-01T08:49:00Z</dcterms:modified>
</cp:coreProperties>
</file>