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0A" w:rsidRPr="00E25D0A" w:rsidRDefault="00E25D0A" w:rsidP="00E2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25D0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Технологическая карта урока м</w:t>
      </w:r>
      <w:r w:rsidR="00B07D6E"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атематики</w:t>
      </w:r>
      <w:r w:rsidRPr="00E25D0A">
        <w:rPr>
          <w:rFonts w:ascii="Times New Roman" w:hAnsi="Times New Roman" w:cs="Times New Roman"/>
          <w:b/>
          <w:sz w:val="24"/>
          <w:szCs w:val="24"/>
        </w:rPr>
        <w:t xml:space="preserve"> с элементами краеведения</w:t>
      </w:r>
      <w:r w:rsidR="00866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6E"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3</w:t>
      </w:r>
      <w:r w:rsidRPr="00E25D0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«А»</w:t>
      </w:r>
      <w:r w:rsidR="00B07D6E"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классе</w:t>
      </w:r>
    </w:p>
    <w:p w:rsidR="00E25D0A" w:rsidRPr="00E25D0A" w:rsidRDefault="00E25D0A" w:rsidP="00E2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63A80" w:rsidRDefault="00E25D0A" w:rsidP="00E25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D0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урока:</w:t>
      </w:r>
      <w:r w:rsidRPr="00E25D0A">
        <w:rPr>
          <w:rFonts w:ascii="Times New Roman" w:hAnsi="Times New Roman" w:cs="Times New Roman"/>
          <w:b/>
          <w:sz w:val="24"/>
          <w:szCs w:val="24"/>
        </w:rPr>
        <w:t xml:space="preserve"> «Сложение и вычитание в пределах 1000. Даты и числа из истории </w:t>
      </w:r>
      <w:r w:rsidR="00891B5B">
        <w:rPr>
          <w:rFonts w:ascii="Times New Roman" w:hAnsi="Times New Roman" w:cs="Times New Roman"/>
          <w:b/>
          <w:sz w:val="24"/>
          <w:szCs w:val="24"/>
        </w:rPr>
        <w:t xml:space="preserve">нашего </w:t>
      </w:r>
      <w:r w:rsidRPr="00E25D0A">
        <w:rPr>
          <w:rFonts w:ascii="Times New Roman" w:hAnsi="Times New Roman" w:cs="Times New Roman"/>
          <w:b/>
          <w:sz w:val="24"/>
          <w:szCs w:val="24"/>
        </w:rPr>
        <w:t>города».</w:t>
      </w:r>
    </w:p>
    <w:p w:rsidR="004917BF" w:rsidRDefault="00563A80" w:rsidP="00563A80">
      <w:pPr>
        <w:pStyle w:val="a3"/>
        <w:shd w:val="clear" w:color="auto" w:fill="FFFFFF"/>
        <w:rPr>
          <w:color w:val="000000"/>
        </w:rPr>
      </w:pPr>
      <w:r w:rsidRPr="00563A80">
        <w:rPr>
          <w:b/>
          <w:bCs/>
          <w:color w:val="000000"/>
        </w:rPr>
        <w:t>Учитель: </w:t>
      </w:r>
      <w:r w:rsidRPr="00563A80">
        <w:rPr>
          <w:color w:val="000000"/>
        </w:rPr>
        <w:t>Оконешникова Анна Егоровна</w:t>
      </w:r>
    </w:p>
    <w:p w:rsidR="004917BF" w:rsidRDefault="00563A80" w:rsidP="00563A80">
      <w:pPr>
        <w:pStyle w:val="a3"/>
        <w:shd w:val="clear" w:color="auto" w:fill="FFFFFF"/>
        <w:rPr>
          <w:color w:val="000000"/>
        </w:rPr>
      </w:pPr>
      <w:r w:rsidRPr="00563A80">
        <w:rPr>
          <w:b/>
          <w:bCs/>
          <w:color w:val="000000"/>
        </w:rPr>
        <w:t>Место работы: </w:t>
      </w:r>
      <w:r w:rsidRPr="00563A80">
        <w:rPr>
          <w:color w:val="000000"/>
        </w:rPr>
        <w:t>МБОУ «СОШ г.Среднеколымска им.Н.И.Шарина»</w:t>
      </w:r>
    </w:p>
    <w:p w:rsidR="00B07D6E" w:rsidRPr="00B07D6E" w:rsidRDefault="00563A80" w:rsidP="00563A80">
      <w:pPr>
        <w:pStyle w:val="a3"/>
        <w:shd w:val="clear" w:color="auto" w:fill="FFFFFF"/>
        <w:rPr>
          <w:color w:val="000000"/>
        </w:rPr>
      </w:pPr>
      <w:r w:rsidRPr="00563A80">
        <w:rPr>
          <w:b/>
          <w:bCs/>
          <w:color w:val="000000"/>
        </w:rPr>
        <w:t>Должность: </w:t>
      </w:r>
      <w:r w:rsidRPr="00563A80">
        <w:rPr>
          <w:color w:val="000000"/>
        </w:rPr>
        <w:t>учитель начальных классов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создать условия для повторения  и закрепления знаний по теме “Числа от 1 до 1000”.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урока:</w:t>
      </w:r>
    </w:p>
    <w:p w:rsid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Образовательные:</w:t>
      </w:r>
    </w:p>
    <w:p w:rsidR="00E25D0A" w:rsidRDefault="00E25D0A" w:rsidP="00E2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C8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роверить умение определять порядок выполнения действий, совершенствовать вычислительные навыки, умение решать задачи изученных видов.</w:t>
      </w:r>
    </w:p>
    <w:p w:rsidR="00B07D6E" w:rsidRPr="00B07D6E" w:rsidRDefault="00E25D0A" w:rsidP="00E2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7C8E">
        <w:rPr>
          <w:rFonts w:ascii="Times New Roman" w:hAnsi="Times New Roman" w:cs="Times New Roman"/>
          <w:color w:val="000000"/>
          <w:sz w:val="24"/>
          <w:szCs w:val="24"/>
        </w:rPr>
        <w:t>2. Развивать навыки устного и письменного счёта; повторить алгоритм выполнения</w:t>
      </w:r>
      <w:r w:rsidRPr="00047C8E">
        <w:rPr>
          <w:color w:val="000000"/>
          <w:sz w:val="24"/>
          <w:szCs w:val="24"/>
        </w:rPr>
        <w:t> </w:t>
      </w:r>
      <w:r w:rsidRPr="00047C8E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действий в выражениях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 3. </w:t>
      </w:r>
      <w:r w:rsidRPr="00047C8E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математической речи, памяти, внимания и мышления,навыков совместной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7C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7D6E"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B07D6E" w:rsidRPr="00B07D6E" w:rsidRDefault="00E25D0A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1.Р</w:t>
      </w:r>
      <w:r w:rsidR="00B07D6E"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азвивать интеллектуаль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ные и практические умения детей:</w:t>
      </w:r>
    </w:p>
    <w:p w:rsidR="00E25D0A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память, логическое и творческое мышление, математическу</w:t>
      </w:r>
      <w:r w:rsidR="00563A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речь, познавательный интерес. Интерес к изучению предмета;</w:t>
      </w:r>
    </w:p>
    <w:p w:rsid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E25D0A" w:rsidRPr="00511726" w:rsidRDefault="00E25D0A" w:rsidP="00E25D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</w:t>
      </w:r>
      <w:r w:rsidRPr="00511726">
        <w:rPr>
          <w:color w:val="000000"/>
        </w:rPr>
        <w:t>Познакомить с краеведческим материалом</w:t>
      </w:r>
      <w:r>
        <w:rPr>
          <w:color w:val="000000"/>
        </w:rPr>
        <w:t>;</w:t>
      </w:r>
    </w:p>
    <w:p w:rsidR="00E25D0A" w:rsidRDefault="00E25D0A" w:rsidP="00E25D0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47C8E">
        <w:rPr>
          <w:rFonts w:ascii="Times New Roman" w:hAnsi="Times New Roman" w:cs="Times New Roman"/>
          <w:color w:val="000000"/>
          <w:sz w:val="24"/>
          <w:szCs w:val="24"/>
        </w:rPr>
        <w:t>Прививать любовь, чувство патриотизма к родному краю.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УУД: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использовать математические знания для описания и объяснения окружающих предметов, процессов, явлений;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ориентироваться в  предлагаемом учебном материале;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осуществлять поиск необходимой информации при работе над предлагаемыми заданиями;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УУД: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принимать учебную задачу, соответствующую этапу обучения; осуществлять первоначальный контроль своего участия в доступных видах познавательной деятельности;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принимать разнообразные учебные задачи; находить варианты решения учебной задачи в сотрудничестве с учителем; первоначальному умению выполнять учебные действия в устной и письменной речи; осуществлять пошаговый контроль своих действий под руководством учителя.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Личностные УУД: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уважение к мыслям и настроениям другого человека;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первичных умений оценки ответов одноклассников на основе заданных критериев успешности учебной деятельности.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УУД: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умение слушать и вступать в диалог, участвовать в коллективном обсуждении проблем; умение работать в паре, группе, оказывать взаимопомощь;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применять простые речевые средства для передачи своего мнения; следить за действиями других участников учебной деятельности</w:t>
      </w:r>
    </w:p>
    <w:p w:rsid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Планируемые результаты:</w:t>
      </w: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повторить  нумерацию чисел в пределах 1000; уметь читать и записывать числа, знать их десятичный состав; </w:t>
      </w: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учить рассуждать, делать выводы, доказывать свою точку зрения</w:t>
      </w: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63A80" w:rsidRPr="00B07D6E" w:rsidRDefault="00563A80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3A8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уметь ориентироваться в своей системе знаний, отличать новое от уже известного, добывать новые знания: находить ответы на вопросы, свой жизненный опыт и информацию, полученную на уроке.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урока:</w:t>
      </w:r>
      <w:r w:rsidRPr="00B0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 систематизации и обобщения знаний.</w:t>
      </w:r>
    </w:p>
    <w:p w:rsidR="00B07D6E" w:rsidRPr="00B07D6E" w:rsidRDefault="00B07D6E" w:rsidP="00AF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07D6E" w:rsidRPr="00B07D6E" w:rsidRDefault="00B07D6E" w:rsidP="00B07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Ход урока</w:t>
      </w:r>
    </w:p>
    <w:p w:rsidR="00B07D6E" w:rsidRPr="00B07D6E" w:rsidRDefault="00B07D6E" w:rsidP="00B07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5811"/>
        <w:gridCol w:w="3119"/>
        <w:gridCol w:w="3544"/>
      </w:tblGrid>
      <w:tr w:rsidR="00131CFA" w:rsidRPr="00B07D6E" w:rsidTr="00131CFA"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8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54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1.Организационный этап.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97" w:rsidRPr="00686497" w:rsidRDefault="00686497" w:rsidP="00B23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686497" w:rsidRPr="00686497" w:rsidRDefault="00686497" w:rsidP="00B237F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8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наш урок.</w:t>
            </w:r>
          </w:p>
          <w:p w:rsidR="00686497" w:rsidRPr="00686497" w:rsidRDefault="00686497" w:rsidP="00B237F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пойдёт ребятам впрок,</w:t>
            </w:r>
          </w:p>
          <w:p w:rsidR="00686497" w:rsidRPr="00686497" w:rsidRDefault="00686497" w:rsidP="00B237F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Постарайтесь всё понять,</w:t>
            </w:r>
          </w:p>
          <w:p w:rsidR="00686497" w:rsidRPr="00686497" w:rsidRDefault="00686497" w:rsidP="00B237F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Учитесь тайны открывать,</w:t>
            </w:r>
          </w:p>
          <w:p w:rsidR="00686497" w:rsidRPr="00686497" w:rsidRDefault="00686497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Проверьте, как организовано ваше "рабочее место", как расположены на парте учебник, тетрадь, пенал.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Приветствуют учителя, садятся на места.</w:t>
            </w:r>
          </w:p>
          <w:p w:rsid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497" w:rsidRDefault="00686497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86497" w:rsidRDefault="00686497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86497" w:rsidRDefault="00686497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86497" w:rsidRDefault="00686497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86497" w:rsidRDefault="00686497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86497" w:rsidRDefault="00686497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86497" w:rsidRDefault="00686497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86497" w:rsidRDefault="00686497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учащимися организации их учебной деятельности.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Эмоционально-положительный настрой на урок, создание ситуации успеха, доверия.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2. Мотивация </w:t>
            </w: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</w:t>
            </w:r>
            <w:r w:rsidR="001C4C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Что такое путешествие?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Сегодня  наш урок </w:t>
            </w:r>
            <w:r w:rsidR="001C4C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необычный: урок-путешествие.</w:t>
            </w:r>
          </w:p>
          <w:p w:rsidR="00791033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-Я надеюсь, что вы хотите</w:t>
            </w:r>
            <w:r w:rsidR="001C4C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путешествие  и у н</w:t>
            </w: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ас все получится.  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Желаю успеха!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lastRenderedPageBreak/>
              <w:t>Коммуникативные УУД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Уметь слушать и понимать речь других.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 Формулирование темы и цели урока.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Что мы изучали на предыдущих уроках?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="001C4C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закончили изучать тему</w:t>
            </w: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Как вы думаете, что мы будем делать сегодня на уроке?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-Тема нашего урока? «Числа от 1 до 100. Нумерация. Повторение.».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-Какую цель мы перед собой поставим?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791033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B07D6E"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Выполняли вычислительные действия с многозначными числами.</w:t>
            </w:r>
          </w:p>
          <w:p w:rsidR="00B44308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-Проверим, как мы усвоили эти темы и оценим свои знания.</w:t>
            </w:r>
          </w:p>
          <w:p w:rsidR="00791033" w:rsidRPr="00791033" w:rsidRDefault="00791033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07D6E" w:rsidRPr="00791033" w:rsidRDefault="00B44308" w:rsidP="00B237F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44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Формулируют тему</w:t>
            </w:r>
            <w:r w:rsidRPr="00B44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="0079103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79103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цель урока.</w:t>
            </w:r>
          </w:p>
          <w:p w:rsidR="00791033" w:rsidRPr="00B07D6E" w:rsidRDefault="00791033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B0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«Числа от 1 до 100. Нумерация. Повторение.».</w:t>
            </w:r>
          </w:p>
          <w:p w:rsidR="00791033" w:rsidRPr="00791033" w:rsidRDefault="00791033" w:rsidP="00B23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знакома</w:t>
            </w:r>
          </w:p>
          <w:p w:rsidR="00791033" w:rsidRPr="00791033" w:rsidRDefault="00791033" w:rsidP="00B23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Повторять, закреплять.</w:t>
            </w:r>
          </w:p>
          <w:p w:rsidR="00791033" w:rsidRPr="00791033" w:rsidRDefault="00791033" w:rsidP="00B23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уметь решать примеры, задачи, применять в повседневной жизни</w:t>
            </w:r>
          </w:p>
          <w:p w:rsidR="00791033" w:rsidRPr="00791033" w:rsidRDefault="00791033" w:rsidP="00B23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без ошибок решать примеры и задачи</w:t>
            </w:r>
          </w:p>
          <w:p w:rsidR="00791033" w:rsidRPr="00B44308" w:rsidRDefault="00791033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проводить самооценку на основе критерия успешной учебной деятельности.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B07D6E" w:rsidRPr="00B07D6E" w:rsidRDefault="00B07D6E" w:rsidP="00B2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Самостоятельное формулирование познавательной цели.</w:t>
            </w: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Актуализация знаний.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На карте мира не найдёшь 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Тот дом, в котором мы живём,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даже улицы родной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не найдём на карте той.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 мы всегда на ней найдём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Свою страну – наш общий дом.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Что мы имеем в виду, когда говорим «РОДИНА»? </w:t>
            </w:r>
          </w:p>
          <w:p w:rsidR="001C4C59" w:rsidRPr="00DF6F8C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Что мы Родиной зовём?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     Край, в котором мы живём,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       И берёзки, вдоль которых,</w:t>
            </w:r>
          </w:p>
          <w:p w:rsidR="001C4C59" w:rsidRDefault="001C4C59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       Взявшись за руки, идём.</w:t>
            </w:r>
          </w:p>
          <w:p w:rsidR="001C4C59" w:rsidRDefault="00B44308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        </w:t>
            </w:r>
            <w:r w:rsidR="001C4C59">
              <w:rPr>
                <w:color w:val="000000"/>
              </w:rPr>
              <w:t>Что мы Родиной зовём?</w:t>
            </w:r>
          </w:p>
          <w:p w:rsidR="00B44308" w:rsidRDefault="00B44308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Солнце в небе голубом</w:t>
            </w:r>
          </w:p>
          <w:p w:rsidR="00B44308" w:rsidRDefault="00B44308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        И душистый, золотистый</w:t>
            </w:r>
          </w:p>
          <w:p w:rsidR="00B44308" w:rsidRDefault="00B44308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        Хлеб за праздничным столом.</w:t>
            </w:r>
          </w:p>
          <w:p w:rsidR="00B44308" w:rsidRDefault="00B44308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        Что мы Родиной зовём?</w:t>
            </w:r>
          </w:p>
          <w:p w:rsidR="00B44308" w:rsidRDefault="00B44308" w:rsidP="00B237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         Край, где мы с тобой живём.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1C4C59" w:rsidRDefault="001C4C59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C4C59" w:rsidRDefault="001C4C59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C4C59" w:rsidRDefault="001C4C59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C4C59" w:rsidRDefault="001C4C59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C4C59" w:rsidRDefault="001C4C59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C4C59" w:rsidRDefault="001C4C59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  <w:r w:rsidR="001C4C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Ответы детей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C4C59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lastRenderedPageBreak/>
              <w:t>Коммуникативные УУД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оформлять свои мысли в устной форме; обосновывать; слушать и понимать речь других.</w:t>
            </w:r>
          </w:p>
          <w:p w:rsidR="00B07D6E" w:rsidRPr="00B07D6E" w:rsidRDefault="00B07D6E" w:rsidP="00B2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5. Устный счёт.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08" w:rsidRPr="00B44308" w:rsidRDefault="00B44308" w:rsidP="00B237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 На доске даны выражения)</w:t>
            </w:r>
          </w:p>
          <w:p w:rsidR="00B44308" w:rsidRPr="00B51104" w:rsidRDefault="00B44308" w:rsidP="00B237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780-750  170-164  24:4  72:8  8*6  300:10  (6=р, 9=о, 10=д,  27=и,  30=н,  48=а)</w:t>
            </w:r>
          </w:p>
          <w:p w:rsidR="00B44308" w:rsidRPr="00131CFA" w:rsidRDefault="00B44308" w:rsidP="00131C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Решите примеры и расшифруй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B5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этого поставьте полученные числа в порядке возрастания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Родина</w:t>
            </w:r>
            <w:r w:rsidRPr="003C1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B44308" w:rsidRDefault="00B44308" w:rsidP="00B237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«Школьный автобус»</w:t>
            </w:r>
          </w:p>
          <w:p w:rsidR="00131CFA" w:rsidRDefault="00131CFA" w:rsidP="00B237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4308" w:rsidRDefault="00B44308" w:rsidP="00B237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сегодня отправимся в путешествие по нашему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</w:t>
            </w:r>
            <w:r w:rsidRPr="00B5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44308" w:rsidRPr="00C2699A" w:rsidRDefault="00B44308" w:rsidP="00B237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Путешествие наше будет заключаться в следующем: вам необходимо узнать что изображено на иллюстрациях, помещённых на слайде, найти их, применяя при этом математические знания, умения решать задачи, уравнения, знания таблицы </w:t>
            </w:r>
            <w:r>
              <w:rPr>
                <w:color w:val="000000"/>
              </w:rPr>
              <w:lastRenderedPageBreak/>
              <w:t>умножения. Начинаем путешествие.</w:t>
            </w:r>
          </w:p>
          <w:p w:rsidR="00B44308" w:rsidRPr="00424E6B" w:rsidRDefault="00B44308" w:rsidP="00B2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24E6B">
              <w:rPr>
                <w:rFonts w:ascii="Times New Roman" w:hAnsi="Times New Roman" w:cs="Times New Roman"/>
                <w:sz w:val="24"/>
              </w:rPr>
              <w:t>А для того, чтобы наш автобус отправился в путь, надо</w:t>
            </w:r>
            <w:r>
              <w:rPr>
                <w:rFonts w:ascii="Times New Roman" w:hAnsi="Times New Roman" w:cs="Times New Roman"/>
                <w:sz w:val="24"/>
              </w:rPr>
              <w:t xml:space="preserve"> быстро</w:t>
            </w:r>
            <w:r w:rsidRPr="00424E6B">
              <w:rPr>
                <w:rFonts w:ascii="Times New Roman" w:hAnsi="Times New Roman" w:cs="Times New Roman"/>
                <w:sz w:val="24"/>
              </w:rPr>
              <w:t xml:space="preserve"> найти значениевыражений, которые записаны на карточках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B44308" w:rsidRPr="00424E6B" w:rsidRDefault="00B44308" w:rsidP="00B2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40+23  </w:t>
            </w:r>
            <w:r w:rsidRPr="00424E6B">
              <w:rPr>
                <w:rFonts w:ascii="Times New Roman" w:hAnsi="Times New Roman" w:cs="Times New Roman"/>
                <w:sz w:val="24"/>
              </w:rPr>
              <w:t>32+16</w:t>
            </w:r>
            <w:r>
              <w:rPr>
                <w:rFonts w:ascii="Times New Roman" w:hAnsi="Times New Roman" w:cs="Times New Roman"/>
                <w:sz w:val="24"/>
              </w:rPr>
              <w:t xml:space="preserve">  60-17 90+5 </w:t>
            </w:r>
            <w:r w:rsidRPr="00424E6B">
              <w:rPr>
                <w:rFonts w:ascii="Times New Roman" w:hAnsi="Times New Roman" w:cs="Times New Roman"/>
                <w:sz w:val="24"/>
              </w:rPr>
              <w:t xml:space="preserve"> 100-8</w:t>
            </w:r>
            <w:r>
              <w:rPr>
                <w:rFonts w:ascii="Times New Roman" w:hAnsi="Times New Roman" w:cs="Times New Roman"/>
                <w:sz w:val="24"/>
              </w:rPr>
              <w:t xml:space="preserve">  92-70  </w:t>
            </w:r>
            <w:r w:rsidRPr="00424E6B">
              <w:rPr>
                <w:rFonts w:ascii="Times New Roman" w:hAnsi="Times New Roman" w:cs="Times New Roman"/>
                <w:sz w:val="24"/>
              </w:rPr>
              <w:t>50-2</w:t>
            </w: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424E6B">
              <w:rPr>
                <w:rFonts w:ascii="Times New Roman" w:hAnsi="Times New Roman" w:cs="Times New Roman"/>
                <w:sz w:val="24"/>
              </w:rPr>
              <w:t xml:space="preserve"> 20+28</w:t>
            </w:r>
            <w:r>
              <w:rPr>
                <w:rFonts w:ascii="Times New Roman" w:hAnsi="Times New Roman" w:cs="Times New Roman"/>
                <w:sz w:val="24"/>
              </w:rPr>
              <w:t xml:space="preserve">  49</w:t>
            </w:r>
            <w:r w:rsidRPr="00424E6B">
              <w:rPr>
                <w:rFonts w:ascii="Times New Roman" w:hAnsi="Times New Roman" w:cs="Times New Roman"/>
                <w:sz w:val="24"/>
              </w:rPr>
              <w:t>-0</w:t>
            </w:r>
            <w:r>
              <w:rPr>
                <w:rFonts w:ascii="Times New Roman" w:hAnsi="Times New Roman" w:cs="Times New Roman"/>
                <w:sz w:val="24"/>
              </w:rPr>
              <w:t xml:space="preserve">  50+24</w:t>
            </w:r>
          </w:p>
          <w:p w:rsidR="00B44308" w:rsidRPr="00AF344C" w:rsidRDefault="00B44308" w:rsidP="00B237FA">
            <w:pPr>
              <w:rPr>
                <w:rFonts w:ascii="Times New Roman" w:hAnsi="Times New Roman" w:cs="Times New Roman"/>
                <w:sz w:val="24"/>
              </w:rPr>
            </w:pPr>
            <w:r w:rsidRPr="00424E6B">
              <w:rPr>
                <w:rFonts w:ascii="Times New Roman" w:hAnsi="Times New Roman" w:cs="Times New Roman"/>
                <w:sz w:val="24"/>
              </w:rPr>
              <w:t xml:space="preserve">Проверка: - Первыми в автобус «садятся» только те ученики, у которых вответе </w:t>
            </w:r>
            <w:r w:rsidR="00AF344C">
              <w:rPr>
                <w:rFonts w:ascii="Times New Roman" w:hAnsi="Times New Roman" w:cs="Times New Roman"/>
                <w:sz w:val="24"/>
              </w:rPr>
              <w:t>чётные числа.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44308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4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задания.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Самостоятельно оценивать результат своих действий, контролировать и исправлять ошибки.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Работать по заданиям,</w:t>
            </w: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обобщать, систематизировать и актуализировать имеющиеся знания.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6. Закрепление полученных ранее знаний.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4C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AF344C" w:rsidRPr="00AF344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1 остановка «</w:t>
            </w:r>
            <w:r w:rsidR="00AF344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Река</w:t>
            </w:r>
            <w:r w:rsidR="00AF344C" w:rsidRPr="00AF344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»</w:t>
            </w:r>
          </w:p>
          <w:p w:rsidR="00D91CD8" w:rsidRDefault="00D91CD8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</w:p>
          <w:p w:rsidR="00AF344C" w:rsidRPr="00AF344C" w:rsidRDefault="00D91CD8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114425"/>
                  <wp:effectExtent l="19050" t="0" r="9525" b="0"/>
                  <wp:docPr id="1" name="Рисунок 1" descr="C:\Users\Анна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44C" w:rsidRDefault="00AF344C" w:rsidP="00B237F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483ADD">
              <w:rPr>
                <w:rFonts w:ascii="Times New Roman" w:hAnsi="Times New Roman" w:cs="Times New Roman"/>
                <w:color w:val="000000"/>
                <w:sz w:val="24"/>
              </w:rPr>
              <w:t>ешите задачи в стихотворной форме, предложенные ответы поставьте по порядку, при правильном выполнении на обратной стороне карточек должно получиться слово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AF344C">
              <w:rPr>
                <w:color w:val="000000"/>
              </w:rPr>
              <w:t>Зайцы по лесу бежали,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>Волчьи следы по дороге считали.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>Стая больш</w:t>
            </w:r>
            <w:r w:rsidR="002275D8">
              <w:rPr>
                <w:color w:val="000000"/>
              </w:rPr>
              <w:t>их</w:t>
            </w:r>
            <w:r w:rsidRPr="00AF344C">
              <w:rPr>
                <w:color w:val="000000"/>
              </w:rPr>
              <w:t xml:space="preserve"> волков здесь прошла,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>Каждая лапа в снегу их видна.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 xml:space="preserve">Оставили волки </w:t>
            </w:r>
            <w:r w:rsidR="002275D8">
              <w:rPr>
                <w:color w:val="000000"/>
              </w:rPr>
              <w:t>двенадцать</w:t>
            </w:r>
            <w:r w:rsidRPr="00AF344C">
              <w:rPr>
                <w:color w:val="000000"/>
              </w:rPr>
              <w:t xml:space="preserve"> следов.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>Сколько, скажите, здесь было волков? (</w:t>
            </w:r>
            <w:r w:rsidR="002275D8">
              <w:rPr>
                <w:color w:val="000000"/>
              </w:rPr>
              <w:t>3</w:t>
            </w:r>
            <w:r w:rsidRPr="00AF344C">
              <w:rPr>
                <w:color w:val="000000"/>
              </w:rPr>
              <w:t>)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F344C">
              <w:rPr>
                <w:color w:val="000000"/>
              </w:rPr>
              <w:t>На реке рыбаки,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>Поставили сети.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lastRenderedPageBreak/>
              <w:t xml:space="preserve">Рыбак </w:t>
            </w:r>
            <w:r w:rsidR="00D91CD8">
              <w:rPr>
                <w:color w:val="000000"/>
              </w:rPr>
              <w:t>Тимоха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 xml:space="preserve">Поймал </w:t>
            </w:r>
            <w:r w:rsidR="00D91CD8">
              <w:rPr>
                <w:color w:val="000000"/>
              </w:rPr>
              <w:t>четыре чира</w:t>
            </w:r>
            <w:r w:rsidRPr="00AF344C">
              <w:rPr>
                <w:color w:val="000000"/>
              </w:rPr>
              <w:t>,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>Рыбак</w:t>
            </w:r>
            <w:r w:rsidR="002275D8">
              <w:rPr>
                <w:color w:val="000000"/>
              </w:rPr>
              <w:t>Димоша</w:t>
            </w:r>
            <w:r w:rsidRPr="00AF344C">
              <w:rPr>
                <w:color w:val="000000"/>
              </w:rPr>
              <w:t xml:space="preserve"> –</w:t>
            </w:r>
          </w:p>
          <w:p w:rsidR="00AF344C" w:rsidRPr="00AF344C" w:rsidRDefault="002275D8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три меньше щуки</w:t>
            </w:r>
            <w:r w:rsidR="00AF344C" w:rsidRPr="00AF344C">
              <w:rPr>
                <w:color w:val="000000"/>
              </w:rPr>
              <w:t>.</w:t>
            </w:r>
          </w:p>
          <w:p w:rsidR="00AF344C" w:rsidRPr="00AF344C" w:rsidRDefault="00AF344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44C">
              <w:rPr>
                <w:color w:val="000000"/>
              </w:rPr>
              <w:t>Сколько рыбы рыбаки</w:t>
            </w:r>
          </w:p>
          <w:p w:rsidR="006E1F0C" w:rsidRDefault="002275D8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Натаскали из реки? (5</w:t>
            </w:r>
            <w:r w:rsidR="00AF344C" w:rsidRPr="00AF344C">
              <w:rPr>
                <w:color w:val="000000"/>
              </w:rPr>
              <w:t>)</w:t>
            </w:r>
          </w:p>
          <w:p w:rsidR="00131CFA" w:rsidRDefault="006E1F0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91CD8">
              <w:rPr>
                <w:color w:val="000000"/>
              </w:rPr>
              <w:t>.</w:t>
            </w:r>
            <w:r w:rsidRPr="006E1F0C">
              <w:rPr>
                <w:color w:val="000000"/>
              </w:rPr>
              <w:t xml:space="preserve">Кормушки повесили дети для птиц.Туда прилетели 10 </w:t>
            </w:r>
            <w:r>
              <w:rPr>
                <w:color w:val="000000"/>
              </w:rPr>
              <w:t>воробьев</w:t>
            </w:r>
            <w:r w:rsidRPr="006E1F0C">
              <w:rPr>
                <w:color w:val="000000"/>
              </w:rPr>
              <w:t>,</w:t>
            </w:r>
          </w:p>
          <w:p w:rsidR="00131CFA" w:rsidRDefault="00131CFA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 вороны да</w:t>
            </w:r>
            <w:r w:rsidR="006E1F0C" w:rsidRPr="006E1F0C">
              <w:rPr>
                <w:color w:val="000000"/>
              </w:rPr>
              <w:t xml:space="preserve"> 6 </w:t>
            </w:r>
            <w:r w:rsidR="006E1F0C">
              <w:rPr>
                <w:color w:val="000000"/>
              </w:rPr>
              <w:t xml:space="preserve">ласточек.            </w:t>
            </w:r>
          </w:p>
          <w:p w:rsidR="006E1F0C" w:rsidRDefault="006E1F0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Вдруг прилетел откуда-то ворон</w:t>
            </w:r>
          </w:p>
          <w:p w:rsidR="006E1F0C" w:rsidRDefault="006E1F0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Испугавшись улетело с кормушки </w:t>
            </w:r>
          </w:p>
          <w:p w:rsidR="006E1F0C" w:rsidRDefault="006E1F0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Четырнадцать птиц.</w:t>
            </w:r>
          </w:p>
          <w:p w:rsidR="006E1F0C" w:rsidRDefault="006E1F0C" w:rsidP="00B237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Сколько же птичек осталось?   (6)</w:t>
            </w:r>
          </w:p>
          <w:p w:rsidR="00131CFA" w:rsidRDefault="006E1F0C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92E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="0033492E" w:rsidRPr="003349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 w:rsidR="0033492E" w:rsidRPr="00334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маленьких утят </w:t>
            </w:r>
          </w:p>
          <w:p w:rsidR="00131CFA" w:rsidRDefault="0033492E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Плавать и нырять хотят?             </w:t>
            </w:r>
          </w:p>
          <w:p w:rsidR="00177FF7" w:rsidRDefault="0033492E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уплыли далеко</w:t>
            </w:r>
            <w:r w:rsidR="0017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Две нырнули глубоко. (4)</w:t>
            </w:r>
          </w:p>
          <w:p w:rsidR="00177FF7" w:rsidRDefault="00177FF7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5.Один гусь летит над нами,</w:t>
            </w:r>
          </w:p>
          <w:p w:rsidR="00177FF7" w:rsidRDefault="00177FF7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Другой –за облаками. </w:t>
            </w:r>
          </w:p>
          <w:p w:rsidR="00177FF7" w:rsidRDefault="00177FF7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гусей потерял,</w:t>
            </w:r>
          </w:p>
          <w:p w:rsidR="00177FF7" w:rsidRPr="00B237FA" w:rsidRDefault="00177FF7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сколько их?(2)</w:t>
            </w:r>
          </w:p>
          <w:p w:rsidR="00177FF7" w:rsidRDefault="00177FF7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6.В кружку сорвала Марина </w:t>
            </w:r>
          </w:p>
          <w:p w:rsidR="00177FF7" w:rsidRDefault="00177FF7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Тринадцать ягодок земляники.</w:t>
            </w:r>
          </w:p>
          <w:p w:rsidR="00177FF7" w:rsidRDefault="00177FF7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Двенадцать дала своей подруге.</w:t>
            </w:r>
          </w:p>
          <w:p w:rsidR="00177FF7" w:rsidRDefault="00177FF7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ягод стало в кружке?  (1)</w:t>
            </w:r>
          </w:p>
          <w:p w:rsidR="0033492E" w:rsidRPr="0033492E" w:rsidRDefault="0033492E" w:rsidP="00B237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F0C" w:rsidRPr="00177FF7" w:rsidRDefault="00177FF7" w:rsidP="00B237F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7FF7">
              <w:rPr>
                <w:rFonts w:ascii="Times New Roman" w:hAnsi="Times New Roman" w:cs="Times New Roman"/>
                <w:color w:val="000000"/>
                <w:sz w:val="24"/>
              </w:rPr>
              <w:t>-Какое слово получилось?</w:t>
            </w:r>
          </w:p>
          <w:p w:rsidR="00B237FA" w:rsidRPr="00131CFA" w:rsidRDefault="00177FF7" w:rsidP="00131CF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177FF7">
              <w:rPr>
                <w:rFonts w:ascii="Times New Roman" w:hAnsi="Times New Roman" w:cs="Times New Roman"/>
                <w:color w:val="000000"/>
                <w:sz w:val="24"/>
              </w:rPr>
              <w:t>Что означает для нас река Колыма?</w:t>
            </w:r>
          </w:p>
          <w:p w:rsidR="005F6BCB" w:rsidRDefault="005F6BCB" w:rsidP="00B237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F6BCB" w:rsidRDefault="005F6BCB" w:rsidP="00B237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237FA" w:rsidRDefault="00B237FA" w:rsidP="00B2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2</w:t>
            </w:r>
            <w:r w:rsidRPr="00900BB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остановка:</w:t>
            </w:r>
            <w:r>
              <w:rPr>
                <w:rFonts w:ascii="Times New Roman" w:hAnsi="Times New Roman" w:cs="Times New Roman"/>
                <w:sz w:val="24"/>
              </w:rPr>
              <w:t xml:space="preserve"> «Город»</w:t>
            </w:r>
          </w:p>
          <w:p w:rsidR="00B237FA" w:rsidRDefault="00B237FA" w:rsidP="00131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FA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638300" cy="1085850"/>
                  <wp:effectExtent l="19050" t="0" r="0" b="0"/>
                  <wp:docPr id="21" name="Рисунок 9" descr="C:\Users\Анна\Downloads\46_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на\Downloads\46_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653" cy="1086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7FA" w:rsidRDefault="00B237FA" w:rsidP="00B2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Чтобы узнать г</w:t>
            </w:r>
            <w:r w:rsidRPr="00FE7236">
              <w:rPr>
                <w:rFonts w:ascii="Times New Roman" w:hAnsi="Times New Roman" w:cs="Times New Roman"/>
                <w:sz w:val="24"/>
              </w:rPr>
              <w:t>од основания нашего города</w:t>
            </w:r>
            <w:r>
              <w:rPr>
                <w:rFonts w:ascii="Times New Roman" w:hAnsi="Times New Roman" w:cs="Times New Roman"/>
                <w:sz w:val="24"/>
              </w:rPr>
              <w:t>, решите задачу столбиком.</w:t>
            </w:r>
          </w:p>
          <w:p w:rsidR="00B237FA" w:rsidRPr="006A1BA6" w:rsidRDefault="00B237FA" w:rsidP="00B2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Задача:</w:t>
            </w:r>
          </w:p>
          <w:p w:rsidR="00B237FA" w:rsidRDefault="00B237FA" w:rsidP="00B2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Длина реки Алазея 1520 км, а длина левого притока Колымы – реки Анкудинка 123 км. Найдите общую длину этих  рек. </w:t>
            </w:r>
          </w:p>
          <w:p w:rsidR="00B237FA" w:rsidRDefault="00B237FA" w:rsidP="00B237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1643 - год основания нашего города отрядом русских казаков во главе М.Стадухина и С.Дежнёва.</w:t>
            </w:r>
          </w:p>
          <w:p w:rsidR="00ED4D16" w:rsidRDefault="00131CFA" w:rsidP="00491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</w:t>
            </w:r>
            <w:r w:rsidRPr="00900BB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остановка:</w:t>
            </w:r>
            <w:r>
              <w:rPr>
                <w:rFonts w:ascii="Times New Roman" w:hAnsi="Times New Roman" w:cs="Times New Roman"/>
                <w:sz w:val="24"/>
              </w:rPr>
              <w:t>«Мамонт»</w:t>
            </w:r>
            <w:r w:rsidR="00ED4D1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71700" cy="1266825"/>
                  <wp:effectExtent l="19050" t="0" r="0" b="0"/>
                  <wp:docPr id="3" name="Рисунок 2" descr="C:\Users\Анна\Downloads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ownloads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3861" b="11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D16" w:rsidRPr="006A1BA6" w:rsidRDefault="00ED4D16" w:rsidP="00ED4D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31CFA" w:rsidRDefault="00131CFA" w:rsidP="00131CF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5000:10*2+(84+6)*10=</w:t>
            </w:r>
          </w:p>
          <w:p w:rsidR="00131CFA" w:rsidRDefault="00131CFA" w:rsidP="00131CF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5CAD">
              <w:rPr>
                <w:rFonts w:ascii="Times New Roman" w:hAnsi="Times New Roman" w:cs="Times New Roman"/>
                <w:b/>
                <w:color w:val="000000"/>
                <w:sz w:val="24"/>
              </w:rPr>
              <w:t>1900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– </w:t>
            </w:r>
            <w:r w:rsidRPr="00F15CAD">
              <w:rPr>
                <w:rFonts w:ascii="Times New Roman" w:hAnsi="Times New Roman" w:cs="Times New Roman"/>
                <w:color w:val="000000"/>
                <w:sz w:val="24"/>
              </w:rPr>
              <w:t>это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F15CAD">
              <w:rPr>
                <w:rFonts w:ascii="Times New Roman" w:hAnsi="Times New Roman" w:cs="Times New Roman"/>
                <w:color w:val="000000"/>
                <w:sz w:val="24"/>
              </w:rPr>
              <w:t xml:space="preserve"> год связан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 Колыме с мамонтом. В 1900 г. охотник Семён Тарабукин на берегу реки Берёзовка обнаружил труп хорошо сохранившегося в вечной мерзлоте мамонта. Берёзовский мамонт находится в Зоологическом музее Академии наук в Санкт-Петербурге. </w:t>
            </w:r>
          </w:p>
          <w:p w:rsidR="00131CFA" w:rsidRDefault="00131CFA" w:rsidP="00B237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1CF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2276475" cy="1362075"/>
                  <wp:effectExtent l="19050" t="0" r="9525" b="0"/>
                  <wp:docPr id="4" name="Рисунок 4" descr="C:\Users\Анна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на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FA" w:rsidRDefault="00131CFA" w:rsidP="00B237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1CF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2276475" cy="1362075"/>
                  <wp:effectExtent l="19050" t="0" r="9525" b="0"/>
                  <wp:docPr id="2" name="Рисунок 5" descr="C:\Users\Анна\Downloads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на\Downloads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FA" w:rsidRDefault="00131CFA" w:rsidP="00131CF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Где изображён мамонт в Среднеколымске? </w:t>
            </w:r>
          </w:p>
          <w:p w:rsidR="00B237FA" w:rsidRPr="005F6BCB" w:rsidRDefault="00131CFA" w:rsidP="00ED4D1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1CFA">
              <w:rPr>
                <w:rFonts w:ascii="Times New Roman" w:hAnsi="Times New Roman" w:cs="Times New Roman"/>
                <w:noProof/>
                <w:color w:val="000000"/>
                <w:sz w:val="24"/>
                <w:lang w:eastAsia="ru-RU"/>
              </w:rPr>
              <w:lastRenderedPageBreak/>
              <w:drawing>
                <wp:inline distT="0" distB="0" distL="0" distR="0">
                  <wp:extent cx="1085850" cy="1343025"/>
                  <wp:effectExtent l="19050" t="0" r="0" b="0"/>
                  <wp:docPr id="6" name="Рисунок 6" descr="C:\Users\Анна\Downloads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на\Downloads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Учащиеся записывают решение задач в таблицу.</w:t>
            </w:r>
          </w:p>
          <w:tbl>
            <w:tblPr>
              <w:tblW w:w="297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6"/>
              <w:gridCol w:w="1486"/>
            </w:tblGrid>
            <w:tr w:rsidR="00B07D6E" w:rsidRPr="00B07D6E" w:rsidTr="00131CFA"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177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</w:t>
                  </w:r>
                </w:p>
              </w:tc>
              <w:tc>
                <w:tcPr>
                  <w:tcW w:w="15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="00177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-Ы</w:t>
                  </w:r>
                </w:p>
              </w:tc>
            </w:tr>
            <w:tr w:rsidR="00B07D6E" w:rsidRPr="00B07D6E" w:rsidTr="00131CFA">
              <w:tc>
                <w:tcPr>
                  <w:tcW w:w="15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177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177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</w:t>
                  </w:r>
                </w:p>
              </w:tc>
            </w:tr>
            <w:tr w:rsidR="00B07D6E" w:rsidRPr="00B07D6E" w:rsidTr="00131CFA">
              <w:tc>
                <w:tcPr>
                  <w:tcW w:w="15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177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  <w:r w:rsidR="00177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</w:t>
                  </w:r>
                </w:p>
              </w:tc>
            </w:tr>
          </w:tbl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Взаимопроверка по эталону,</w:t>
            </w: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B237FA" w:rsidRP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37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Колыма</w:t>
            </w: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37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детей.</w:t>
            </w:r>
          </w:p>
          <w:p w:rsidR="00B237FA" w:rsidRPr="00B237FA" w:rsidRDefault="00B237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7FA" w:rsidRPr="00B237FA" w:rsidRDefault="00B237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7FA" w:rsidRPr="00B237FA" w:rsidRDefault="00B237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7FA" w:rsidRPr="00B237FA" w:rsidRDefault="00B237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тетрадях.</w:t>
            </w:r>
          </w:p>
          <w:p w:rsidR="00B237FA" w:rsidRPr="00B237FA" w:rsidRDefault="00B237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Решают</w:t>
            </w:r>
            <w:r w:rsidRPr="00406BAC">
              <w:rPr>
                <w:rFonts w:ascii="Times New Roman" w:hAnsi="Times New Roman" w:cs="Times New Roman"/>
                <w:color w:val="000000"/>
                <w:sz w:val="24"/>
              </w:rPr>
              <w:t xml:space="preserve"> пример, определив сначала порядок выполнения действий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B23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города.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lastRenderedPageBreak/>
              <w:t>Познавательные УУД</w:t>
            </w:r>
          </w:p>
          <w:p w:rsidR="00B237FA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Работать по заданиям, обобщать, систематизировать и актуализировать имеющиеся знания</w:t>
            </w: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</w:pPr>
            <w:r w:rsidRPr="00B237FA">
              <w:rPr>
                <w:rFonts w:ascii="Times New Roman" w:hAnsi="Times New Roman" w:cs="Times New Roman"/>
                <w:b/>
                <w:bCs/>
                <w:i/>
                <w:color w:val="181818"/>
                <w:sz w:val="24"/>
                <w:szCs w:val="21"/>
                <w:u w:val="single"/>
                <w:shd w:val="clear" w:color="auto" w:fill="FFFFFF"/>
              </w:rPr>
              <w:t>Предметные УУД</w:t>
            </w:r>
            <w:r w:rsidRPr="00B237FA">
              <w:rPr>
                <w:rFonts w:ascii="Times New Roman" w:hAnsi="Times New Roman" w:cs="Times New Roman"/>
                <w:i/>
                <w:color w:val="181818"/>
                <w:sz w:val="24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  <w:t xml:space="preserve"> А</w:t>
            </w:r>
            <w:r w:rsidRPr="00B237FA"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  <w:t>ктуализация изученных способов действий</w:t>
            </w:r>
            <w:r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  <w:t>.</w:t>
            </w:r>
          </w:p>
          <w:p w:rsidR="00B237FA" w:rsidRDefault="00B237FA" w:rsidP="00B237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</w:pPr>
          </w:p>
          <w:p w:rsidR="00B237FA" w:rsidRDefault="00B237FA" w:rsidP="00B237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</w:pPr>
            <w:r w:rsidRPr="00B237FA">
              <w:rPr>
                <w:rFonts w:ascii="Times New Roman" w:hAnsi="Times New Roman" w:cs="Times New Roman"/>
                <w:b/>
                <w:bCs/>
                <w:i/>
                <w:color w:val="181818"/>
                <w:sz w:val="24"/>
                <w:szCs w:val="21"/>
                <w:u w:val="single"/>
                <w:shd w:val="clear" w:color="auto" w:fill="FFFFFF"/>
              </w:rPr>
              <w:t>Познавательные УУД</w:t>
            </w:r>
            <w:r w:rsidRPr="00B237F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1"/>
                <w:u w:val="single"/>
                <w:shd w:val="clear" w:color="auto" w:fill="FFFFFF"/>
              </w:rPr>
              <w:t> </w:t>
            </w:r>
            <w:r w:rsidRPr="00B237FA"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  <w:t>:</w:t>
            </w:r>
          </w:p>
          <w:p w:rsidR="00131CFA" w:rsidRDefault="00B237FA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  <w:t>У</w:t>
            </w:r>
            <w:r w:rsidRPr="00B237FA">
              <w:rPr>
                <w:rFonts w:ascii="Times New Roman" w:hAnsi="Times New Roman" w:cs="Times New Roman"/>
                <w:color w:val="181818"/>
                <w:sz w:val="24"/>
                <w:szCs w:val="21"/>
                <w:shd w:val="clear" w:color="auto" w:fill="FFFFFF"/>
              </w:rPr>
              <w:t>меть ориентироваться в своей системе знаний, находить ответы на вопросы, находить рациональные пути решения</w:t>
            </w: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43" w:rsidRDefault="00294843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CFA" w:rsidRPr="00131CFA" w:rsidRDefault="00131CFA" w:rsidP="00131C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</w:pPr>
            <w:r w:rsidRPr="00131CF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1"/>
                <w:lang w:eastAsia="ru-RU"/>
              </w:rPr>
              <w:t>Регулятивные УУД</w:t>
            </w:r>
          </w:p>
          <w:p w:rsidR="00131CFA" w:rsidRPr="00131CFA" w:rsidRDefault="00131CFA" w:rsidP="00131C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1"/>
                <w:lang w:eastAsia="ru-RU"/>
              </w:rPr>
              <w:t>   -</w:t>
            </w:r>
            <w:r w:rsidRPr="00131CFA">
              <w:rPr>
                <w:rFonts w:ascii="Times New Roman" w:eastAsia="Times New Roman" w:hAnsi="Times New Roman" w:cs="Times New Roman"/>
                <w:color w:val="170E02"/>
                <w:sz w:val="24"/>
                <w:szCs w:val="21"/>
                <w:lang w:eastAsia="ru-RU"/>
              </w:rPr>
              <w:t>Уметь оценивать правильность выполнения действия на уровне адекватной оценки.</w:t>
            </w:r>
          </w:p>
          <w:p w:rsidR="00131CFA" w:rsidRPr="00131CFA" w:rsidRDefault="00131CFA" w:rsidP="00131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7. Физкультминутка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Чтоб получше нам размяться,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Будем ниже наклоняться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Наклоняемся вперёд,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потом наоборот.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ещё одно заданье-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Выполняем приседанья.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ленитесь приседать!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Раз, два, три, четыре, пять.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шагаем дружно, бодро,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 пора закончить отдых.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показывают движения.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 Закрепление и обобщение изученного материала.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BCB" w:rsidRPr="00F147A1" w:rsidRDefault="005F6BCB" w:rsidP="005F6BCB">
            <w:pPr>
              <w:shd w:val="clear" w:color="auto" w:fill="FFFFFF"/>
              <w:spacing w:after="150"/>
              <w:rPr>
                <w:rStyle w:val="a7"/>
                <w:rFonts w:ascii="Times New Roman" w:hAnsi="Times New Roman" w:cs="Times New Roman"/>
                <w:b w:val="0"/>
                <w:sz w:val="24"/>
                <w:szCs w:val="26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6"/>
                <w:u w:val="single"/>
                <w:shd w:val="clear" w:color="auto" w:fill="FFFFFF"/>
              </w:rPr>
              <w:t xml:space="preserve">4 остановка: </w:t>
            </w:r>
            <w:r>
              <w:rPr>
                <w:rStyle w:val="a7"/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«Школа»</w:t>
            </w:r>
          </w:p>
          <w:p w:rsidR="005F6BCB" w:rsidRPr="007E0086" w:rsidRDefault="005F6BCB" w:rsidP="005F6BCB">
            <w:pPr>
              <w:shd w:val="clear" w:color="auto" w:fill="FFFFFF"/>
              <w:spacing w:after="150"/>
              <w:rPr>
                <w:rFonts w:ascii="Times New Roman" w:hAnsi="Times New Roman" w:cs="Times New Roman"/>
                <w:noProof/>
                <w:color w:val="000000"/>
                <w:sz w:val="24"/>
                <w:lang w:eastAsia="ru-RU"/>
              </w:rPr>
            </w:pPr>
            <w:r w:rsidRPr="00326455">
              <w:rPr>
                <w:rFonts w:ascii="Times New Roman" w:hAnsi="Times New Roman" w:cs="Times New Roman"/>
                <w:noProof/>
                <w:color w:val="000000"/>
                <w:sz w:val="24"/>
                <w:lang w:eastAsia="ru-RU"/>
              </w:rPr>
              <w:drawing>
                <wp:inline distT="0" distB="0" distL="0" distR="0">
                  <wp:extent cx="2514600" cy="1076325"/>
                  <wp:effectExtent l="19050" t="0" r="0" b="0"/>
                  <wp:docPr id="7" name="Рисунок 1" descr="C:\Users\Анна\Desktop\Документы\фото мама\IMG-20200212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Desktop\Документы\фото мама\IMG-20200212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536" t="29122" b="28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C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в паре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F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партах карточки, работать будете в парах. Зачеркните примеры с неверным ответом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потом найдите сумму полученных чисел.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А)Длина участка 50м, а ширина 20м. Найди площадь участка.</w:t>
            </w:r>
          </w:p>
          <w:p w:rsidR="005F6BCB" w:rsidRPr="00326455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50*2+20*2=140м      50*20=1000м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Периметр квадрата равен 80 см. Найди длину сторон квадрата.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80:4=20 см    80*4=320см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90см 5мм=905мм  4дм 9см =490см     950мм – 150мм = 800мм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Длина 1 отрезка 14см., 2 отрезок – 5см. На сколько длиннее  1-ый отрезок? 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14+5=19см   15-5=9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5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1829</w:t>
            </w:r>
            <w:r w:rsidRPr="00DF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это год основания нашей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-Что вы можете сказать о своей родной школе?</w:t>
            </w:r>
          </w:p>
          <w:p w:rsidR="009D2ED6" w:rsidRDefault="009D2ED6" w:rsidP="005F6BC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D2ED6" w:rsidRDefault="009D2ED6" w:rsidP="005F6BC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D2ED6" w:rsidRDefault="009D2ED6" w:rsidP="005F6BC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F6BCB" w:rsidRDefault="005F6BCB" w:rsidP="005F6BC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Дети называют правила работы в парах.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F6BCB" w:rsidRDefault="00B07D6E" w:rsidP="005F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Дети </w:t>
            </w:r>
            <w:r w:rsidR="005F6B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работают</w:t>
            </w:r>
          </w:p>
          <w:p w:rsidR="005F6BCB" w:rsidRDefault="005F6BCB" w:rsidP="005F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сообща с друг с другом.</w:t>
            </w:r>
          </w:p>
          <w:p w:rsidR="005F6BCB" w:rsidRPr="005F6BCB" w:rsidRDefault="005F6BCB" w:rsidP="005F6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BCB" w:rsidRPr="005F6BCB" w:rsidRDefault="005F6BCB" w:rsidP="005F6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BCB" w:rsidRPr="005F6BCB" w:rsidRDefault="005F6BCB" w:rsidP="005F6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BCB" w:rsidRPr="005F6BCB" w:rsidRDefault="005F6BCB" w:rsidP="005F6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BCB" w:rsidRPr="005F6BCB" w:rsidRDefault="005F6BCB" w:rsidP="005F6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BCB" w:rsidRDefault="005F6BCB" w:rsidP="005F6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D6E" w:rsidRDefault="005F6BCB" w:rsidP="005F6BC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BCB" w:rsidRDefault="005F6BCB" w:rsidP="005F6BC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BCB" w:rsidRDefault="005F6BCB" w:rsidP="005F6BC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BCB" w:rsidRDefault="005F6BCB" w:rsidP="005F6BC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BCB" w:rsidRPr="005F6BCB" w:rsidRDefault="005F6BCB" w:rsidP="005F6BCB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lastRenderedPageBreak/>
              <w:t>Коммуникативные УУД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1.Формируем умение слушать и понимать других.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2.Формируем умение строить </w:t>
            </w:r>
            <w:r w:rsidR="005F6B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работу</w:t>
            </w: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поставленными задачами.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3.Формируем и отрабатываем умение согласованно работать в паре.</w:t>
            </w:r>
          </w:p>
        </w:tc>
      </w:tr>
      <w:tr w:rsidR="00131CFA" w:rsidRPr="00B07D6E" w:rsidTr="00131CFA">
        <w:trPr>
          <w:trHeight w:val="4320"/>
        </w:trPr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9. Исследовательская работа. Решение задачи. Разноуровневые задания.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BCB" w:rsidRPr="005F6BCB" w:rsidRDefault="005F6BCB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>5 остановка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«Спорт»</w:t>
            </w:r>
          </w:p>
          <w:p w:rsidR="00ED4D16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="005F6B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Итак</w:t>
            </w:r>
            <w:r w:rsidR="00ED4D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5F6B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продолжаем наше путешествие по городу.</w:t>
            </w:r>
          </w:p>
          <w:p w:rsidR="00ED4D16" w:rsidRDefault="00ED4D16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D4D16" w:rsidRDefault="00ED4D16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1438275"/>
                  <wp:effectExtent l="19050" t="0" r="0" b="0"/>
                  <wp:docPr id="8" name="Рисунок 3" descr="C:\Users\Анна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на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8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D16" w:rsidRDefault="00ED4D16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Для того чтобы попасть в </w:t>
            </w:r>
            <w:r w:rsidR="00ED4D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спортивный центр</w:t>
            </w: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вам нужно правильно   решить задачу по краткой записи(работа у доски.)На вашем индивидуальном листе есть краткая запись к задаче, я предлагаю решить вам её 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решить задачу по плану (для слабых учащихся);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Б) изменить вопрос задачи так, чтобы она решалась в три действия, решить задачу (для сильных учащихся)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составляют задачу пократкой записи.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-работа у доски: учащиеся рассматривают краткую запись задачи на карточке и  решают ее с учетом дифференцированного задания)</w:t>
            </w:r>
          </w:p>
          <w:tbl>
            <w:tblPr>
              <w:tblW w:w="297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991"/>
              <w:gridCol w:w="991"/>
            </w:tblGrid>
            <w:tr w:rsidR="00B07D6E" w:rsidRPr="00B07D6E" w:rsidTr="00131CFA">
              <w:tc>
                <w:tcPr>
                  <w:tcW w:w="10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</w:t>
                  </w:r>
                </w:p>
              </w:tc>
              <w:tc>
                <w:tcPr>
                  <w:tcW w:w="103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03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Стоим.</w:t>
                  </w:r>
                </w:p>
              </w:tc>
            </w:tr>
            <w:tr w:rsidR="00B07D6E" w:rsidRPr="00B07D6E" w:rsidTr="00131CFA">
              <w:tc>
                <w:tcPr>
                  <w:tcW w:w="10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одинак.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7м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56руб</w:t>
                  </w:r>
                </w:p>
              </w:tc>
            </w:tr>
            <w:tr w:rsidR="00B07D6E" w:rsidRPr="00B07D6E" w:rsidTr="00131CFA">
              <w:tc>
                <w:tcPr>
                  <w:tcW w:w="10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одинак.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5м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hideMark/>
                </w:tcPr>
                <w:p w:rsidR="00B07D6E" w:rsidRPr="00B07D6E" w:rsidRDefault="00B07D6E" w:rsidP="00D118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</w:tbl>
          <w:p w:rsidR="00B07D6E" w:rsidRPr="00B07D6E" w:rsidRDefault="00B07D6E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Проверка решения задачи у доски.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1.Формируем умение оценивать учебные действия в соответствии с поставленной задачей.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2.Формируем умение составлять план деятельности на уроке с помощью учителя.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31CFA" w:rsidRPr="00B07D6E" w:rsidTr="00131CFA">
        <w:tc>
          <w:tcPr>
            <w:tcW w:w="22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10. Итог.Рефлексия.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D6" w:rsidRPr="009D2ED6" w:rsidRDefault="009D2ED6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 xml:space="preserve">6 остановка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«Конечная»</w:t>
            </w:r>
          </w:p>
          <w:p w:rsid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Время подводить итоги. </w:t>
            </w:r>
          </w:p>
          <w:p w:rsidR="00D11888" w:rsidRPr="00B07D6E" w:rsidRDefault="00D11888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05E90" w:rsidRDefault="00B07D6E" w:rsidP="00305E90">
            <w:pPr>
              <w:pStyle w:val="msonospacing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B07D6E">
              <w:rPr>
                <w:color w:val="181818"/>
              </w:rPr>
              <w:t> </w:t>
            </w:r>
            <w:r w:rsidR="00305E90">
              <w:rPr>
                <w:color w:val="181818"/>
              </w:rPr>
              <w:t>- Ребята, мы славно потрудились.</w:t>
            </w:r>
          </w:p>
          <w:p w:rsidR="00305E90" w:rsidRDefault="00305E90" w:rsidP="00305E90">
            <w:pPr>
              <w:pStyle w:val="msonospacing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  Оцените, пожалуйста, свою работу на уроке.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305E90" w:rsidRDefault="00305E90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E9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С</w:t>
            </w:r>
            <w:r w:rsidRPr="00305E9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амооценка результатов деятельности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B07D6E" w:rsidRPr="00305E90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E9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Личностные  УУД</w:t>
            </w:r>
          </w:p>
          <w:p w:rsidR="00B07D6E" w:rsidRPr="00B07D6E" w:rsidRDefault="00B07D6E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7D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07D6E" w:rsidRP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305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B07D6E" w:rsidRPr="00305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Формируем эмоциональное отношение к школе и учебной деятельности.</w:t>
            </w:r>
          </w:p>
          <w:p w:rsidR="00305E90" w:rsidRPr="00305E90" w:rsidRDefault="00305E90" w:rsidP="00305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E90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2.</w:t>
            </w:r>
            <w:r w:rsidRPr="00305E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305E90" w:rsidRPr="00305E90" w:rsidRDefault="00305E90" w:rsidP="0030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05E90" w:rsidRDefault="00305E90" w:rsidP="00305E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  <w:lang w:eastAsia="ru-RU"/>
              </w:rPr>
            </w:pPr>
            <w:r w:rsidRPr="00305E90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305E90" w:rsidRPr="00305E90" w:rsidRDefault="00305E90" w:rsidP="00305E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u w:val="single"/>
                <w:lang w:eastAsia="ru-RU"/>
              </w:rPr>
            </w:pPr>
          </w:p>
          <w:p w:rsidR="00305E90" w:rsidRPr="00305E90" w:rsidRDefault="00305E90" w:rsidP="00305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E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   Уметь оценивать правильность выполнения </w:t>
            </w:r>
            <w:r w:rsidRPr="00305E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действия на уровне адекватной самооценки.</w:t>
            </w:r>
          </w:p>
          <w:p w:rsidR="00305E90" w:rsidRPr="00305E90" w:rsidRDefault="00305E90" w:rsidP="00305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E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учебной деятельности.</w:t>
            </w:r>
          </w:p>
          <w:p w:rsidR="00305E90" w:rsidRPr="00B07D6E" w:rsidRDefault="00305E90" w:rsidP="00B2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B07D6E" w:rsidRPr="00B07D6E" w:rsidRDefault="00B237FA" w:rsidP="00B07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 w:type="textWrapping" w:clear="all"/>
      </w:r>
      <w:r w:rsidR="00B07D6E"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07D6E" w:rsidRPr="00B07D6E" w:rsidRDefault="00B07D6E" w:rsidP="00B07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07D6E" w:rsidRPr="00E25D0A" w:rsidRDefault="00B07D6E">
      <w:pPr>
        <w:rPr>
          <w:rFonts w:ascii="Times New Roman" w:hAnsi="Times New Roman" w:cs="Times New Roman"/>
          <w:sz w:val="24"/>
          <w:szCs w:val="24"/>
        </w:rPr>
      </w:pPr>
    </w:p>
    <w:sectPr w:rsidR="00B07D6E" w:rsidRPr="00E25D0A" w:rsidSect="00B07D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6137"/>
    <w:multiLevelType w:val="hybridMultilevel"/>
    <w:tmpl w:val="98DA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E4D"/>
    <w:multiLevelType w:val="hybridMultilevel"/>
    <w:tmpl w:val="99ACC684"/>
    <w:lvl w:ilvl="0" w:tplc="54166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DBF6566"/>
    <w:multiLevelType w:val="hybridMultilevel"/>
    <w:tmpl w:val="447A8CF8"/>
    <w:lvl w:ilvl="0" w:tplc="6C4AC0F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07D6E"/>
    <w:rsid w:val="000A500D"/>
    <w:rsid w:val="00131CFA"/>
    <w:rsid w:val="00177FF7"/>
    <w:rsid w:val="001C4C59"/>
    <w:rsid w:val="002275D8"/>
    <w:rsid w:val="00294843"/>
    <w:rsid w:val="00305E90"/>
    <w:rsid w:val="0033492E"/>
    <w:rsid w:val="004917BF"/>
    <w:rsid w:val="00563A80"/>
    <w:rsid w:val="005B76D8"/>
    <w:rsid w:val="005F6BCB"/>
    <w:rsid w:val="00686497"/>
    <w:rsid w:val="00694A4D"/>
    <w:rsid w:val="006A2912"/>
    <w:rsid w:val="006E1F0C"/>
    <w:rsid w:val="00791033"/>
    <w:rsid w:val="007C760D"/>
    <w:rsid w:val="008660B6"/>
    <w:rsid w:val="00891B5B"/>
    <w:rsid w:val="009D2ED6"/>
    <w:rsid w:val="00AF344C"/>
    <w:rsid w:val="00B07D6E"/>
    <w:rsid w:val="00B237FA"/>
    <w:rsid w:val="00B37D55"/>
    <w:rsid w:val="00B44308"/>
    <w:rsid w:val="00D11888"/>
    <w:rsid w:val="00D91CD8"/>
    <w:rsid w:val="00E13DFA"/>
    <w:rsid w:val="00E25D0A"/>
    <w:rsid w:val="00ED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0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B0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6497"/>
  </w:style>
  <w:style w:type="paragraph" w:customStyle="1" w:styleId="c82">
    <w:name w:val="c82"/>
    <w:basedOn w:val="a"/>
    <w:rsid w:val="0068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6497"/>
  </w:style>
  <w:style w:type="paragraph" w:customStyle="1" w:styleId="c2">
    <w:name w:val="c2"/>
    <w:basedOn w:val="a"/>
    <w:rsid w:val="0068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CD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33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6BCB"/>
    <w:rPr>
      <w:b/>
      <w:bCs/>
    </w:rPr>
  </w:style>
  <w:style w:type="paragraph" w:customStyle="1" w:styleId="msonospacing0">
    <w:name w:val="msonospacing0"/>
    <w:basedOn w:val="a"/>
    <w:rsid w:val="0030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5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2022-11-04T05:22:00Z</dcterms:created>
  <dcterms:modified xsi:type="dcterms:W3CDTF">2022-12-12T07:18:00Z</dcterms:modified>
</cp:coreProperties>
</file>