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616"/>
        <w:gridCol w:w="6227"/>
        <w:gridCol w:w="4782"/>
      </w:tblGrid>
      <w:tr w:rsidR="001D267D" w:rsidTr="000947AD">
        <w:tc>
          <w:tcPr>
            <w:tcW w:w="11625" w:type="dxa"/>
            <w:gridSpan w:val="3"/>
          </w:tcPr>
          <w:p w:rsidR="008D230D" w:rsidRPr="00ED5EF0" w:rsidRDefault="008D230D" w:rsidP="008D2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67D" w:rsidRPr="00ED5EF0" w:rsidRDefault="001D267D" w:rsidP="008D2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Паспорт проекта.</w:t>
            </w:r>
          </w:p>
        </w:tc>
      </w:tr>
      <w:tr w:rsidR="000947AD" w:rsidTr="00781466">
        <w:tc>
          <w:tcPr>
            <w:tcW w:w="616" w:type="dxa"/>
          </w:tcPr>
          <w:p w:rsidR="003878C4" w:rsidRPr="000947AD" w:rsidRDefault="001D267D" w:rsidP="003878C4">
            <w:pPr>
              <w:rPr>
                <w:sz w:val="28"/>
                <w:szCs w:val="28"/>
              </w:rPr>
            </w:pPr>
            <w:r w:rsidRPr="000947AD">
              <w:rPr>
                <w:sz w:val="28"/>
                <w:szCs w:val="28"/>
              </w:rPr>
              <w:t>№ п/п</w:t>
            </w:r>
          </w:p>
        </w:tc>
        <w:tc>
          <w:tcPr>
            <w:tcW w:w="3113" w:type="dxa"/>
          </w:tcPr>
          <w:p w:rsidR="003878C4" w:rsidRPr="00ED5EF0" w:rsidRDefault="003878C4" w:rsidP="00387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</w:tcPr>
          <w:p w:rsidR="003878C4" w:rsidRPr="00ED5EF0" w:rsidRDefault="003878C4" w:rsidP="00387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AD" w:rsidTr="00781466">
        <w:tc>
          <w:tcPr>
            <w:tcW w:w="616" w:type="dxa"/>
          </w:tcPr>
          <w:p w:rsidR="000947AD" w:rsidRPr="000947AD" w:rsidRDefault="000947AD" w:rsidP="000947AD">
            <w:pPr>
              <w:jc w:val="center"/>
              <w:rPr>
                <w:sz w:val="28"/>
                <w:szCs w:val="28"/>
              </w:rPr>
            </w:pPr>
            <w:r w:rsidRPr="000947AD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0947AD" w:rsidRPr="00ED5EF0" w:rsidRDefault="000947AD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проекта.</w:t>
            </w:r>
          </w:p>
        </w:tc>
        <w:tc>
          <w:tcPr>
            <w:tcW w:w="7896" w:type="dxa"/>
          </w:tcPr>
          <w:p w:rsidR="00D75BE7" w:rsidRPr="00ED5EF0" w:rsidRDefault="001A300D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« Откуда берутся бабочки».</w:t>
            </w:r>
          </w:p>
        </w:tc>
      </w:tr>
      <w:tr w:rsidR="00963CD6" w:rsidTr="00781466">
        <w:tc>
          <w:tcPr>
            <w:tcW w:w="616" w:type="dxa"/>
          </w:tcPr>
          <w:p w:rsidR="00963CD6" w:rsidRPr="000947AD" w:rsidRDefault="00963CD6" w:rsidP="00094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:rsidR="00963CD6" w:rsidRPr="00ED5EF0" w:rsidRDefault="00963CD6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D6">
              <w:rPr>
                <w:rFonts w:ascii="Times New Roman" w:hAnsi="Times New Roman" w:cs="Times New Roman"/>
                <w:sz w:val="28"/>
                <w:szCs w:val="28"/>
              </w:rPr>
              <w:t>Тип проекта по доминирующей деятельности:</w:t>
            </w:r>
            <w:r w:rsidRPr="00963CD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96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игровой, познавательный, творческий, </w:t>
            </w:r>
            <w:r w:rsidRPr="00963CD6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исследовательский, практико-ориентированный).</w:t>
            </w:r>
            <w:r w:rsidRPr="00963C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96" w:type="dxa"/>
          </w:tcPr>
          <w:p w:rsidR="00963CD6" w:rsidRPr="00ED5EF0" w:rsidRDefault="00963CD6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Познавательный.</w:t>
            </w:r>
          </w:p>
        </w:tc>
      </w:tr>
      <w:tr w:rsidR="00963CD6" w:rsidTr="00781466">
        <w:tc>
          <w:tcPr>
            <w:tcW w:w="616" w:type="dxa"/>
          </w:tcPr>
          <w:p w:rsidR="00963CD6" w:rsidRPr="000947AD" w:rsidRDefault="00963CD6" w:rsidP="00094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3" w:type="dxa"/>
          </w:tcPr>
          <w:p w:rsidR="00963CD6" w:rsidRPr="00963CD6" w:rsidRDefault="00963CD6" w:rsidP="0096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D6">
              <w:rPr>
                <w:rFonts w:ascii="Times New Roman" w:hAnsi="Times New Roman" w:cs="Times New Roman"/>
                <w:sz w:val="28"/>
                <w:szCs w:val="28"/>
              </w:rPr>
              <w:t>Тип проекта по количеству участников: (</w:t>
            </w:r>
            <w:r w:rsidRPr="0096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групповой, коллективный, парный, индивидуальный)</w:t>
            </w:r>
          </w:p>
          <w:p w:rsidR="00963CD6" w:rsidRPr="00963CD6" w:rsidRDefault="00963CD6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</w:tcPr>
          <w:p w:rsidR="00963CD6" w:rsidRDefault="00963CD6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Групповой.</w:t>
            </w:r>
          </w:p>
        </w:tc>
      </w:tr>
      <w:tr w:rsidR="000947AD" w:rsidTr="00781466">
        <w:tc>
          <w:tcPr>
            <w:tcW w:w="616" w:type="dxa"/>
          </w:tcPr>
          <w:p w:rsidR="000947AD" w:rsidRPr="00D75BE7" w:rsidRDefault="00963CD6" w:rsidP="00D75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3" w:type="dxa"/>
          </w:tcPr>
          <w:p w:rsidR="00963CD6" w:rsidRPr="00963CD6" w:rsidRDefault="00963CD6" w:rsidP="0096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D6">
              <w:rPr>
                <w:rFonts w:ascii="Times New Roman" w:hAnsi="Times New Roman" w:cs="Times New Roman"/>
                <w:sz w:val="28"/>
                <w:szCs w:val="28"/>
              </w:rPr>
              <w:t xml:space="preserve">Тип проекта по продолжительности: </w:t>
            </w:r>
            <w:r w:rsidRPr="0096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краткосрочный (1или несколько занятий-1-2 недели); - среднесрочный (1 или 2 недели-месяц)</w:t>
            </w:r>
          </w:p>
          <w:p w:rsidR="000947AD" w:rsidRPr="00ED5EF0" w:rsidRDefault="000947AD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</w:tcPr>
          <w:p w:rsidR="000947AD" w:rsidRPr="00ED5EF0" w:rsidRDefault="00963CD6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 (два занятия).</w:t>
            </w:r>
          </w:p>
        </w:tc>
      </w:tr>
      <w:tr w:rsidR="000947AD" w:rsidTr="00781466">
        <w:tc>
          <w:tcPr>
            <w:tcW w:w="616" w:type="dxa"/>
          </w:tcPr>
          <w:p w:rsidR="000947AD" w:rsidRPr="00D75BE7" w:rsidRDefault="00963CD6" w:rsidP="00D75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3" w:type="dxa"/>
          </w:tcPr>
          <w:p w:rsidR="000947AD" w:rsidRPr="00ED5EF0" w:rsidRDefault="00963CD6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D6">
              <w:rPr>
                <w:rFonts w:ascii="Times New Roman" w:hAnsi="Times New Roman" w:cs="Times New Roman"/>
                <w:bCs/>
                <w:sz w:val="28"/>
                <w:szCs w:val="28"/>
              </w:rPr>
              <w:t>Время реализации проекта.</w:t>
            </w:r>
          </w:p>
        </w:tc>
        <w:tc>
          <w:tcPr>
            <w:tcW w:w="7896" w:type="dxa"/>
          </w:tcPr>
          <w:p w:rsidR="00CC61E6" w:rsidRPr="00CC61E6" w:rsidRDefault="00381BF0" w:rsidP="00CC61E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 19</w:t>
            </w:r>
            <w:r w:rsidR="001653B0">
              <w:rPr>
                <w:rFonts w:ascii="Times New Roman" w:hAnsi="Times New Roman" w:cs="Times New Roman"/>
                <w:iCs/>
                <w:sz w:val="28"/>
                <w:szCs w:val="28"/>
              </w:rPr>
              <w:t>.07.2022</w:t>
            </w:r>
            <w:r w:rsidR="00CC61E6" w:rsidRPr="00CC61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 по</w:t>
            </w:r>
          </w:p>
          <w:p w:rsidR="000947AD" w:rsidRPr="00ED5EF0" w:rsidRDefault="00381BF0" w:rsidP="00CC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23.</w:t>
            </w:r>
            <w:r w:rsidR="001653B0">
              <w:rPr>
                <w:rFonts w:ascii="Times New Roman" w:hAnsi="Times New Roman" w:cs="Times New Roman"/>
                <w:iCs/>
                <w:sz w:val="28"/>
                <w:szCs w:val="28"/>
              </w:rPr>
              <w:t>07.2022</w:t>
            </w:r>
            <w:r w:rsidR="00CC61E6" w:rsidRPr="00CC61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</w:tr>
      <w:tr w:rsidR="000947AD" w:rsidTr="00781466">
        <w:tc>
          <w:tcPr>
            <w:tcW w:w="616" w:type="dxa"/>
          </w:tcPr>
          <w:p w:rsidR="000947AD" w:rsidRPr="00D75BE7" w:rsidRDefault="00963CD6" w:rsidP="00D75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3" w:type="dxa"/>
          </w:tcPr>
          <w:p w:rsidR="000947AD" w:rsidRPr="00ED5EF0" w:rsidRDefault="00CC61E6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E6">
              <w:rPr>
                <w:rFonts w:ascii="Times New Roman" w:hAnsi="Times New Roman" w:cs="Times New Roman"/>
                <w:sz w:val="28"/>
                <w:szCs w:val="28"/>
              </w:rPr>
              <w:t>Участники проекта (</w:t>
            </w:r>
            <w:r w:rsidRPr="00CC61E6">
              <w:rPr>
                <w:rFonts w:ascii="Times New Roman" w:hAnsi="Times New Roman" w:cs="Times New Roman"/>
                <w:i/>
                <w:sz w:val="28"/>
                <w:szCs w:val="28"/>
              </w:rPr>
              <w:t>дети какой группы, родители, воспитатели, др. специалисты)</w:t>
            </w:r>
          </w:p>
        </w:tc>
        <w:tc>
          <w:tcPr>
            <w:tcW w:w="7896" w:type="dxa"/>
          </w:tcPr>
          <w:p w:rsidR="000947AD" w:rsidRPr="00ED5EF0" w:rsidRDefault="004E25AA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7 – 14</w:t>
            </w:r>
            <w:r w:rsidR="00CC61E6" w:rsidRPr="00CC61E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CC61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53B0">
              <w:rPr>
                <w:rFonts w:ascii="Times New Roman" w:hAnsi="Times New Roman" w:cs="Times New Roman"/>
                <w:sz w:val="28"/>
                <w:szCs w:val="28"/>
              </w:rPr>
              <w:t>группа «Искорки</w:t>
            </w:r>
            <w:r w:rsidR="00CC61E6" w:rsidRPr="00CC61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47AD" w:rsidTr="00781466">
        <w:tc>
          <w:tcPr>
            <w:tcW w:w="616" w:type="dxa"/>
          </w:tcPr>
          <w:p w:rsidR="000947AD" w:rsidRPr="00690047" w:rsidRDefault="00CC61E6" w:rsidP="0069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3" w:type="dxa"/>
          </w:tcPr>
          <w:p w:rsidR="000947AD" w:rsidRPr="00ED5EF0" w:rsidRDefault="00690047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Проблема проекта (почему возникает необходимость в выполнении, почему и кому он нужен).</w:t>
            </w:r>
          </w:p>
        </w:tc>
        <w:tc>
          <w:tcPr>
            <w:tcW w:w="7896" w:type="dxa"/>
          </w:tcPr>
          <w:p w:rsidR="009E5CEF" w:rsidRPr="00ED5EF0" w:rsidRDefault="009E5CEF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Недостаточный запас знаний о самых красивых насекомых нашей </w:t>
            </w:r>
            <w:r w:rsidRPr="00ED5E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планеты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ED5E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бабочках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47AD" w:rsidTr="00781466">
        <w:tc>
          <w:tcPr>
            <w:tcW w:w="616" w:type="dxa"/>
          </w:tcPr>
          <w:p w:rsidR="000947AD" w:rsidRPr="00DD7C50" w:rsidRDefault="00CC61E6" w:rsidP="00DD7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3" w:type="dxa"/>
          </w:tcPr>
          <w:p w:rsidR="000947AD" w:rsidRPr="00ED5EF0" w:rsidRDefault="00DD7C50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EB2369">
              <w:rPr>
                <w:rFonts w:ascii="Times New Roman" w:hAnsi="Times New Roman" w:cs="Times New Roman"/>
                <w:sz w:val="28"/>
                <w:szCs w:val="28"/>
              </w:rPr>
              <w:t>ель проекта.</w:t>
            </w:r>
          </w:p>
          <w:p w:rsidR="008D230D" w:rsidRPr="00ED5EF0" w:rsidRDefault="008D230D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</w:tcPr>
          <w:p w:rsidR="000947AD" w:rsidRPr="00ED5EF0" w:rsidRDefault="00F46255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Формировать понимание детей о строении </w:t>
            </w:r>
            <w:r w:rsidRPr="00ED5EF0">
              <w:rPr>
                <w:rFonts w:ascii="Times New Roman" w:hAnsi="Times New Roman" w:cs="Times New Roman"/>
                <w:bCs/>
                <w:sz w:val="28"/>
                <w:szCs w:val="28"/>
              </w:rPr>
              <w:t>бабочек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, их происхождении на свет, способах передвижения, их разнообразии.</w:t>
            </w:r>
          </w:p>
        </w:tc>
      </w:tr>
      <w:tr w:rsidR="000947AD" w:rsidTr="00781466">
        <w:tc>
          <w:tcPr>
            <w:tcW w:w="616" w:type="dxa"/>
          </w:tcPr>
          <w:p w:rsidR="000947AD" w:rsidRPr="0024366B" w:rsidRDefault="00CC61E6" w:rsidP="00243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3" w:type="dxa"/>
          </w:tcPr>
          <w:p w:rsidR="000947AD" w:rsidRPr="00ED5EF0" w:rsidRDefault="0024366B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Задачи проек</w:t>
            </w:r>
            <w:r w:rsidR="008D230D" w:rsidRPr="00ED5EF0">
              <w:rPr>
                <w:rFonts w:ascii="Times New Roman" w:hAnsi="Times New Roman" w:cs="Times New Roman"/>
                <w:sz w:val="28"/>
                <w:szCs w:val="28"/>
              </w:rPr>
              <w:t>та.</w:t>
            </w:r>
          </w:p>
        </w:tc>
        <w:tc>
          <w:tcPr>
            <w:tcW w:w="7896" w:type="dxa"/>
          </w:tcPr>
          <w:p w:rsidR="000947AD" w:rsidRPr="00ED5EF0" w:rsidRDefault="0077605B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 Развивать познавательные способности у детей. </w:t>
            </w:r>
            <w:r w:rsidR="00890B56" w:rsidRPr="00ED5EF0">
              <w:rPr>
                <w:rFonts w:ascii="Times New Roman" w:hAnsi="Times New Roman" w:cs="Times New Roman"/>
                <w:sz w:val="28"/>
                <w:szCs w:val="28"/>
              </w:rPr>
              <w:t> Воспитывать  наблюдательность и любознательность к насекомым.</w:t>
            </w:r>
            <w:r w:rsidR="00386424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отражать свои впечатления в продуктивных видах деятельности.</w:t>
            </w:r>
            <w:r w:rsidR="00442196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 Воспитывать бережное отношение к природе.</w:t>
            </w:r>
          </w:p>
        </w:tc>
      </w:tr>
      <w:tr w:rsidR="000947AD" w:rsidTr="00781466">
        <w:tc>
          <w:tcPr>
            <w:tcW w:w="616" w:type="dxa"/>
          </w:tcPr>
          <w:p w:rsidR="000947AD" w:rsidRPr="00E706F6" w:rsidRDefault="00CC61E6" w:rsidP="00E7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3" w:type="dxa"/>
          </w:tcPr>
          <w:p w:rsidR="000947AD" w:rsidRPr="00ED5EF0" w:rsidRDefault="00D33CF3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</w:t>
            </w:r>
            <w:r w:rsidR="00E706F6" w:rsidRPr="00ED5EF0">
              <w:rPr>
                <w:rFonts w:ascii="Times New Roman" w:hAnsi="Times New Roman" w:cs="Times New Roman"/>
                <w:sz w:val="28"/>
                <w:szCs w:val="28"/>
              </w:rPr>
              <w:t>тация проекта.</w:t>
            </w:r>
          </w:p>
        </w:tc>
        <w:tc>
          <w:tcPr>
            <w:tcW w:w="7896" w:type="dxa"/>
          </w:tcPr>
          <w:p w:rsidR="00B17D25" w:rsidRPr="00ED5EF0" w:rsidRDefault="00B17D25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Летом дети наблюдали за яркими порхающими бабочками. </w:t>
            </w:r>
          </w:p>
          <w:p w:rsidR="000947AD" w:rsidRPr="00ED5EF0" w:rsidRDefault="00B17D25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У детей возникали вопросы. Откуда берутся бабочки? Почему бабочек нельзя брать в руки? Какую пользу приносят бабочки?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Поэтому возникла необходимость в создании проекта « Откуда берутся 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бабочки?»</w:t>
            </w:r>
          </w:p>
          <w:p w:rsidR="00EC5373" w:rsidRPr="00ED5EF0" w:rsidRDefault="00CE42E0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проекта дети познакомились с внешним строением бабочек. Получили ответ на главный вопрос проекта – о </w:t>
            </w:r>
            <w:r w:rsidR="00ED5E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53B0">
              <w:rPr>
                <w:rFonts w:ascii="Times New Roman" w:hAnsi="Times New Roman" w:cs="Times New Roman"/>
                <w:sz w:val="28"/>
                <w:szCs w:val="28"/>
              </w:rPr>
              <w:t xml:space="preserve">олшебном превращении бабочек. </w:t>
            </w:r>
            <w:proofErr w:type="gramStart"/>
            <w:r w:rsidR="001653B0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r w:rsidR="00ED5EF0">
              <w:rPr>
                <w:rFonts w:ascii="Times New Roman" w:hAnsi="Times New Roman" w:cs="Times New Roman"/>
                <w:sz w:val="28"/>
                <w:szCs w:val="28"/>
              </w:rPr>
              <w:t>нали</w:t>
            </w:r>
            <w:proofErr w:type="gramEnd"/>
            <w:r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чем питаются бабочки. Какую пользу приносят.</w:t>
            </w:r>
            <w:r w:rsidR="00A650AE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Познакомились с видами бабочек проживающих на территории России и Краснодарского края.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br/>
              <w:t>У детей сформируются первые представления о </w:t>
            </w:r>
            <w:r w:rsidRPr="00ED5EF0">
              <w:rPr>
                <w:rFonts w:ascii="Times New Roman" w:hAnsi="Times New Roman" w:cs="Times New Roman"/>
                <w:bCs/>
                <w:sz w:val="28"/>
                <w:szCs w:val="28"/>
              </w:rPr>
              <w:t>бабочках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 как представителях насекомых в живой природе.</w:t>
            </w:r>
          </w:p>
        </w:tc>
      </w:tr>
      <w:tr w:rsidR="000947AD" w:rsidTr="00781466">
        <w:tc>
          <w:tcPr>
            <w:tcW w:w="616" w:type="dxa"/>
          </w:tcPr>
          <w:p w:rsidR="000947AD" w:rsidRPr="009D2473" w:rsidRDefault="00CC61E6" w:rsidP="009D2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13" w:type="dxa"/>
          </w:tcPr>
          <w:p w:rsidR="000947AD" w:rsidRPr="00ED5EF0" w:rsidRDefault="008D230D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Основные формы реализации проекта.</w:t>
            </w:r>
          </w:p>
        </w:tc>
        <w:tc>
          <w:tcPr>
            <w:tcW w:w="7896" w:type="dxa"/>
          </w:tcPr>
          <w:p w:rsidR="000947AD" w:rsidRPr="00ED5EF0" w:rsidRDefault="00CE42E0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– бабочки.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br/>
              <w:t>Беседа «Все о бабочках».</w:t>
            </w:r>
            <w:r w:rsidR="00C868B5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Просмо</w:t>
            </w:r>
            <w:r w:rsidR="00ED5EF0" w:rsidRPr="00ED5EF0">
              <w:rPr>
                <w:rFonts w:ascii="Times New Roman" w:hAnsi="Times New Roman" w:cs="Times New Roman"/>
                <w:sz w:val="28"/>
                <w:szCs w:val="28"/>
              </w:rPr>
              <w:t>тр видеоролика «Интересные факт</w:t>
            </w:r>
            <w:r w:rsidR="00E97B4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868B5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="00C868B5" w:rsidRPr="00ED5EF0">
              <w:rPr>
                <w:rFonts w:ascii="Times New Roman" w:hAnsi="Times New Roman" w:cs="Times New Roman"/>
                <w:sz w:val="28"/>
                <w:szCs w:val="28"/>
              </w:rPr>
              <w:t>бабочках»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br/>
              <w:t>Подвижная</w:t>
            </w:r>
            <w:proofErr w:type="gramEnd"/>
            <w:r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игра «Ловля бабочек».</w:t>
            </w:r>
            <w:r w:rsidR="00B63F50" w:rsidRPr="00ED5EF0">
              <w:rPr>
                <w:rFonts w:ascii="Times New Roman" w:hAnsi="Times New Roman" w:cs="Times New Roman"/>
                <w:sz w:val="28"/>
                <w:szCs w:val="28"/>
              </w:rPr>
              <w:br/>
              <w:t>Чтение басни</w:t>
            </w:r>
            <w:r w:rsidR="00EB1264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B63F50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Михалкова «Гусеница и бабочка».</w:t>
            </w:r>
            <w:r w:rsidR="00B63F50" w:rsidRPr="00ED5E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Изготовление аппликации «Бабочка».</w:t>
            </w:r>
            <w:r w:rsidR="00A650AE" w:rsidRPr="00ED5EF0">
              <w:rPr>
                <w:rFonts w:ascii="Times New Roman" w:hAnsi="Times New Roman" w:cs="Times New Roman"/>
                <w:sz w:val="28"/>
                <w:szCs w:val="28"/>
              </w:rPr>
              <w:br/>
              <w:t>Выставка работ.</w:t>
            </w:r>
          </w:p>
        </w:tc>
      </w:tr>
      <w:tr w:rsidR="000947AD" w:rsidTr="00781466">
        <w:tc>
          <w:tcPr>
            <w:tcW w:w="616" w:type="dxa"/>
          </w:tcPr>
          <w:p w:rsidR="000947AD" w:rsidRPr="009D2473" w:rsidRDefault="00CC61E6" w:rsidP="009D2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3" w:type="dxa"/>
          </w:tcPr>
          <w:p w:rsidR="000947AD" w:rsidRPr="00ED5EF0" w:rsidRDefault="008D230D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</w:t>
            </w:r>
          </w:p>
        </w:tc>
        <w:tc>
          <w:tcPr>
            <w:tcW w:w="7896" w:type="dxa"/>
          </w:tcPr>
          <w:p w:rsidR="001406E9" w:rsidRPr="00ED5EF0" w:rsidRDefault="001406E9" w:rsidP="00140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E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Первый этап</w:t>
            </w:r>
            <w:r w:rsidRPr="00ED5EF0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– подготовительный:</w:t>
            </w:r>
          </w:p>
          <w:p w:rsidR="00B25F09" w:rsidRPr="00ED5EF0" w:rsidRDefault="001406E9" w:rsidP="00140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формирование проблемы, постановка цели и задач проекта, подготовка необходимой информации для реализации проекта</w:t>
            </w:r>
            <w:r w:rsidR="009C1B83" w:rsidRPr="00ED5E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B83" w:rsidRPr="00ED5EF0" w:rsidRDefault="009C1B83" w:rsidP="00140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B83" w:rsidRPr="00ED5EF0" w:rsidRDefault="009C1B83" w:rsidP="009C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E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Второй этап</w:t>
            </w:r>
            <w:r w:rsidR="00CC61E6">
              <w:rPr>
                <w:rFonts w:ascii="Times New Roman" w:hAnsi="Times New Roman" w:cs="Times New Roman"/>
                <w:sz w:val="28"/>
                <w:szCs w:val="28"/>
              </w:rPr>
              <w:t xml:space="preserve"> – основной, 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практический:</w:t>
            </w:r>
          </w:p>
          <w:p w:rsidR="00C01DC8" w:rsidRPr="00ED5EF0" w:rsidRDefault="009C1B83" w:rsidP="009C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</w:t>
            </w:r>
            <w:r w:rsidR="00CC6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чтение, беседа, игра,</w:t>
            </w:r>
            <w:r w:rsidR="00CC61E6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клипа,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продуктивная совместная деятельность: аппликация.</w:t>
            </w:r>
          </w:p>
          <w:p w:rsidR="00426362" w:rsidRPr="00ED5EF0" w:rsidRDefault="00426362" w:rsidP="009C1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DC8" w:rsidRPr="00ED5EF0" w:rsidRDefault="00C01DC8" w:rsidP="00C0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E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Третий этап</w:t>
            </w:r>
            <w:r w:rsidRPr="00CC61E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– заключительный этап (продукт деятельности):</w:t>
            </w:r>
          </w:p>
          <w:p w:rsidR="00C01DC8" w:rsidRPr="00ED5EF0" w:rsidRDefault="00C01DC8" w:rsidP="00C0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061B0E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 </w:t>
            </w:r>
            <w:r w:rsidR="00BC53FB" w:rsidRPr="00ED5EF0">
              <w:rPr>
                <w:rFonts w:ascii="Times New Roman" w:hAnsi="Times New Roman" w:cs="Times New Roman"/>
                <w:sz w:val="28"/>
                <w:szCs w:val="28"/>
              </w:rPr>
              <w:t xml:space="preserve"> «Бабочки» (обрывная техника).</w:t>
            </w:r>
          </w:p>
          <w:p w:rsidR="00C01DC8" w:rsidRPr="00ED5EF0" w:rsidRDefault="00C01DC8" w:rsidP="00C0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</w:t>
            </w:r>
          </w:p>
          <w:p w:rsidR="00781466" w:rsidRPr="00ED5EF0" w:rsidRDefault="00781466" w:rsidP="00781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E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47AD" w:rsidRPr="00ED5EF0" w:rsidRDefault="000947AD" w:rsidP="00B6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999" w:rsidRPr="003878C4" w:rsidRDefault="00AD7999" w:rsidP="001653B0">
      <w:bookmarkStart w:id="0" w:name="_GoBack"/>
      <w:bookmarkEnd w:id="0"/>
    </w:p>
    <w:sectPr w:rsidR="00AD7999" w:rsidRPr="003878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DB" w:rsidRDefault="005773DB" w:rsidP="005773DB">
      <w:pPr>
        <w:spacing w:after="0" w:line="240" w:lineRule="auto"/>
      </w:pPr>
      <w:r>
        <w:separator/>
      </w:r>
    </w:p>
  </w:endnote>
  <w:endnote w:type="continuationSeparator" w:id="0">
    <w:p w:rsidR="005773DB" w:rsidRDefault="005773DB" w:rsidP="0057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DB" w:rsidRDefault="005773D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DB" w:rsidRDefault="005773D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DB" w:rsidRDefault="005773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DB" w:rsidRDefault="005773DB" w:rsidP="005773DB">
      <w:pPr>
        <w:spacing w:after="0" w:line="240" w:lineRule="auto"/>
      </w:pPr>
      <w:r>
        <w:separator/>
      </w:r>
    </w:p>
  </w:footnote>
  <w:footnote w:type="continuationSeparator" w:id="0">
    <w:p w:rsidR="005773DB" w:rsidRDefault="005773DB" w:rsidP="0057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DB" w:rsidRDefault="005773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DB" w:rsidRDefault="005773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DB" w:rsidRDefault="005773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C4"/>
    <w:rsid w:val="00061B0E"/>
    <w:rsid w:val="000947AD"/>
    <w:rsid w:val="000F681E"/>
    <w:rsid w:val="001406E9"/>
    <w:rsid w:val="001653B0"/>
    <w:rsid w:val="001A0819"/>
    <w:rsid w:val="001A300D"/>
    <w:rsid w:val="001D267D"/>
    <w:rsid w:val="002108CD"/>
    <w:rsid w:val="0024366B"/>
    <w:rsid w:val="0028745C"/>
    <w:rsid w:val="00381BF0"/>
    <w:rsid w:val="00386424"/>
    <w:rsid w:val="003878C4"/>
    <w:rsid w:val="00407F9E"/>
    <w:rsid w:val="00426362"/>
    <w:rsid w:val="00442196"/>
    <w:rsid w:val="004E25AA"/>
    <w:rsid w:val="005773DB"/>
    <w:rsid w:val="005A34E9"/>
    <w:rsid w:val="005D76EC"/>
    <w:rsid w:val="006047D8"/>
    <w:rsid w:val="0062593D"/>
    <w:rsid w:val="00690047"/>
    <w:rsid w:val="00730D83"/>
    <w:rsid w:val="0077605B"/>
    <w:rsid w:val="00781466"/>
    <w:rsid w:val="00890B56"/>
    <w:rsid w:val="008D142E"/>
    <w:rsid w:val="008D230D"/>
    <w:rsid w:val="008E2BF5"/>
    <w:rsid w:val="008F42F4"/>
    <w:rsid w:val="008F58EA"/>
    <w:rsid w:val="00963CD6"/>
    <w:rsid w:val="009C1B83"/>
    <w:rsid w:val="009C7112"/>
    <w:rsid w:val="009D2473"/>
    <w:rsid w:val="009E5CEF"/>
    <w:rsid w:val="00A363E7"/>
    <w:rsid w:val="00A650AE"/>
    <w:rsid w:val="00AD7999"/>
    <w:rsid w:val="00B17D25"/>
    <w:rsid w:val="00B25F09"/>
    <w:rsid w:val="00B63F50"/>
    <w:rsid w:val="00BC53FB"/>
    <w:rsid w:val="00C01DC8"/>
    <w:rsid w:val="00C37AE8"/>
    <w:rsid w:val="00C57083"/>
    <w:rsid w:val="00C868B5"/>
    <w:rsid w:val="00CC61E6"/>
    <w:rsid w:val="00CE42E0"/>
    <w:rsid w:val="00D043EA"/>
    <w:rsid w:val="00D33CF3"/>
    <w:rsid w:val="00D5631E"/>
    <w:rsid w:val="00D75BE7"/>
    <w:rsid w:val="00DD7C50"/>
    <w:rsid w:val="00E24750"/>
    <w:rsid w:val="00E26579"/>
    <w:rsid w:val="00E706F6"/>
    <w:rsid w:val="00E97B4E"/>
    <w:rsid w:val="00EB1264"/>
    <w:rsid w:val="00EB2369"/>
    <w:rsid w:val="00EC5373"/>
    <w:rsid w:val="00ED5EF0"/>
    <w:rsid w:val="00F46255"/>
    <w:rsid w:val="00F9764E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D5D39-DC8E-4B29-8DCE-EF290D0C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E8"/>
  </w:style>
  <w:style w:type="paragraph" w:styleId="1">
    <w:name w:val="heading 1"/>
    <w:basedOn w:val="a"/>
    <w:next w:val="a"/>
    <w:link w:val="10"/>
    <w:uiPriority w:val="9"/>
    <w:qFormat/>
    <w:rsid w:val="00C37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87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A081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B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7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3DB"/>
  </w:style>
  <w:style w:type="paragraph" w:styleId="a9">
    <w:name w:val="footer"/>
    <w:basedOn w:val="a"/>
    <w:link w:val="aa"/>
    <w:uiPriority w:val="99"/>
    <w:unhideWhenUsed/>
    <w:rsid w:val="00577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101</cp:revision>
  <cp:lastPrinted>2018-11-26T16:51:00Z</cp:lastPrinted>
  <dcterms:created xsi:type="dcterms:W3CDTF">2016-03-17T15:01:00Z</dcterms:created>
  <dcterms:modified xsi:type="dcterms:W3CDTF">2022-12-10T12:11:00Z</dcterms:modified>
</cp:coreProperties>
</file>