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FD" w:rsidRPr="00DF4EAC" w:rsidRDefault="001044F7" w:rsidP="00DF4EAC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«Формирование здорового</w:t>
      </w:r>
      <w:r w:rsidR="00E91D7F" w:rsidRPr="00D5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Start w:id="0" w:name="_GoBack"/>
      <w:bookmarkEnd w:id="0"/>
      <w:r w:rsidR="00E91D7F" w:rsidRPr="00D5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жизни</w:t>
      </w:r>
      <w:r w:rsidR="00D95013" w:rsidRPr="00D5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49AD" w:rsidRPr="00D52DFD" w:rsidRDefault="00A149AD" w:rsidP="00D52DF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Здоровье – бесценное </w:t>
      </w:r>
      <w:r w:rsidR="00A67679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</w:t>
      </w:r>
      <w:r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ояние не только каждого человека, но и всего общества. </w:t>
      </w:r>
      <w:r w:rsidR="00A67679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встречах, расставаниях с близкими и дорогими людьми мы желаем им доброго и крепкого здоровья, так как это – основное условие и залог полноценной и счастливой жизни.</w:t>
      </w:r>
      <w:r w:rsidR="00761373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025" w:rsidRPr="00D52DFD">
        <w:rPr>
          <w:rFonts w:ascii="Times New Roman" w:hAnsi="Times New Roman" w:cs="Times New Roman"/>
          <w:sz w:val="28"/>
          <w:szCs w:val="28"/>
        </w:rPr>
        <w:t>Здоровья нет</w:t>
      </w:r>
      <w:r w:rsidR="00761373" w:rsidRPr="00D52DFD">
        <w:rPr>
          <w:rFonts w:ascii="Times New Roman" w:hAnsi="Times New Roman" w:cs="Times New Roman"/>
          <w:sz w:val="28"/>
          <w:szCs w:val="28"/>
        </w:rPr>
        <w:t xml:space="preserve"> надежней друга.</w:t>
      </w:r>
      <w:r w:rsidR="00A67679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Охрана собственного здоровья – это непосредственная обязанность каждого, он не вправе перекладывать её на окружающих.</w:t>
      </w:r>
      <w:r w:rsidR="00145E06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496642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словаре С.И.</w:t>
      </w:r>
      <w:r w:rsid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6642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Ожегова под здоровьем понимается «правильная, нормальная дея</w:t>
      </w:r>
      <w:r w:rsidR="00CF5025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тельность организма, его полное </w:t>
      </w:r>
      <w:r w:rsidR="00496642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и психическое благополучие»</w:t>
      </w:r>
    </w:p>
    <w:p w:rsidR="00955D49" w:rsidRPr="00D52DFD" w:rsidRDefault="00E91D7F" w:rsidP="00D52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Здоровый образ жизни — образ жизни отдельного человека с целью профилактики болезней и укрепления здоровья. ЗОЖ-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  <w:r w:rsidR="00AF37DC" w:rsidRPr="00D52DFD">
        <w:rPr>
          <w:rFonts w:ascii="Times New Roman" w:hAnsi="Times New Roman" w:cs="Times New Roman"/>
          <w:sz w:val="28"/>
          <w:szCs w:val="28"/>
        </w:rPr>
        <w:t xml:space="preserve"> 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</w:t>
      </w:r>
      <w:r w:rsidRPr="00D52DFD">
        <w:rPr>
          <w:rFonts w:ascii="Times New Roman" w:hAnsi="Times New Roman" w:cs="Times New Roman"/>
          <w:sz w:val="28"/>
          <w:szCs w:val="28"/>
        </w:rPr>
        <w:t xml:space="preserve"> 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 </w:t>
      </w:r>
      <w:r w:rsidR="00F53765" w:rsidRPr="00D52D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одной из приоритетных задач является сохранение </w:t>
      </w:r>
      <w:r w:rsidR="00CF5025" w:rsidRPr="00D52DFD">
        <w:rPr>
          <w:rFonts w:ascii="Times New Roman" w:hAnsi="Times New Roman" w:cs="Times New Roman"/>
          <w:sz w:val="28"/>
          <w:szCs w:val="28"/>
        </w:rPr>
        <w:t xml:space="preserve">и укрепление </w:t>
      </w:r>
      <w:r w:rsidR="00F53765" w:rsidRPr="00D52DFD">
        <w:rPr>
          <w:rFonts w:ascii="Times New Roman" w:hAnsi="Times New Roman" w:cs="Times New Roman"/>
          <w:sz w:val="28"/>
          <w:szCs w:val="28"/>
        </w:rPr>
        <w:t>здоровья детей в процессе воспитания и обучения.</w:t>
      </w:r>
    </w:p>
    <w:p w:rsidR="00BB5C74" w:rsidRPr="00D52DFD" w:rsidRDefault="00A66818" w:rsidP="00D52DF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91D7F" w:rsidRPr="00D52DFD">
        <w:rPr>
          <w:rFonts w:ascii="Times New Roman" w:hAnsi="Times New Roman" w:cs="Times New Roman"/>
          <w:sz w:val="28"/>
          <w:szCs w:val="28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</w:t>
      </w:r>
      <w:r w:rsidR="00FE2F6F" w:rsidRPr="00D52DFD">
        <w:rPr>
          <w:rFonts w:ascii="Times New Roman" w:hAnsi="Times New Roman" w:cs="Times New Roman"/>
          <w:sz w:val="28"/>
          <w:szCs w:val="28"/>
        </w:rPr>
        <w:t>ные сдвиги в состоянии здоровья, а также потребностью человека в здоровьесберегающем образовании.</w:t>
      </w:r>
      <w:r w:rsidR="00BB5C74" w:rsidRPr="00D52DFD">
        <w:rPr>
          <w:rFonts w:ascii="Times New Roman" w:hAnsi="Times New Roman" w:cs="Times New Roman"/>
          <w:sz w:val="28"/>
          <w:szCs w:val="28"/>
        </w:rPr>
        <w:t xml:space="preserve"> Выдающийся педагог – новатор,</w:t>
      </w:r>
      <w:r w:rsidR="004F338F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D52DFD" w:rsidRPr="00D52DFD">
        <w:rPr>
          <w:rFonts w:ascii="Times New Roman" w:hAnsi="Times New Roman" w:cs="Times New Roman"/>
          <w:sz w:val="28"/>
          <w:szCs w:val="28"/>
        </w:rPr>
        <w:t>писатель Василий</w:t>
      </w:r>
      <w:r w:rsidR="004F338F" w:rsidRPr="00D52DFD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r w:rsidR="00BB5C74" w:rsidRPr="00D52DFD">
        <w:rPr>
          <w:rFonts w:ascii="Times New Roman" w:hAnsi="Times New Roman" w:cs="Times New Roman"/>
          <w:sz w:val="28"/>
          <w:szCs w:val="28"/>
        </w:rPr>
        <w:t>Сухомлинский</w:t>
      </w:r>
      <w:r w:rsidR="004F338F" w:rsidRPr="00D52DFD">
        <w:rPr>
          <w:rFonts w:ascii="Times New Roman" w:hAnsi="Times New Roman" w:cs="Times New Roman"/>
          <w:sz w:val="28"/>
          <w:szCs w:val="28"/>
        </w:rPr>
        <w:t xml:space="preserve"> в своей книге «Сердце отдаю детям» писал</w:t>
      </w:r>
      <w:r w:rsidR="00D52DFD">
        <w:rPr>
          <w:rFonts w:ascii="Times New Roman" w:hAnsi="Times New Roman" w:cs="Times New Roman"/>
          <w:sz w:val="28"/>
          <w:szCs w:val="28"/>
        </w:rPr>
        <w:t>:</w:t>
      </w:r>
      <w:r w:rsidR="00BB5C74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BB5C74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«Я не боюсь ещё и ещё раз сказать: забота о здоровье – важнейшая </w:t>
      </w:r>
      <w:r w:rsidR="00BB5C74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работа воспитателя. От жизнерадостности, бодрости детей зависит их духовная жизнь, мировоззрение, умственное развитие, прочность знаний, вера в свои силы»                                                                                                                                                                                                                </w:t>
      </w:r>
    </w:p>
    <w:p w:rsidR="00D52DFD" w:rsidRDefault="008C31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Понятие о здоровом образе жизни включает в себя много аспектов.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50280" w:rsidRPr="00D52DFD">
        <w:rPr>
          <w:rFonts w:ascii="Times New Roman" w:hAnsi="Times New Roman" w:cs="Times New Roman"/>
          <w:sz w:val="28"/>
          <w:szCs w:val="28"/>
        </w:rPr>
        <w:t>Огромную роль в формировании здорового образа жизни</w:t>
      </w:r>
      <w:r w:rsidR="00075972" w:rsidRPr="00D52DFD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играет семья.</w:t>
      </w:r>
      <w:r w:rsidR="000344C3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075972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50280" w:rsidRPr="00D52DFD">
        <w:rPr>
          <w:rFonts w:ascii="Times New Roman" w:hAnsi="Times New Roman" w:cs="Times New Roman"/>
          <w:sz w:val="28"/>
          <w:szCs w:val="28"/>
        </w:rPr>
        <w:t xml:space="preserve">Основной задачей для родителей и </w:t>
      </w:r>
      <w:r w:rsidR="00D52DFD" w:rsidRPr="00D52DFD">
        <w:rPr>
          <w:rFonts w:ascii="Times New Roman" w:hAnsi="Times New Roman" w:cs="Times New Roman"/>
          <w:sz w:val="28"/>
          <w:szCs w:val="28"/>
        </w:rPr>
        <w:t>воспитателей является</w:t>
      </w:r>
      <w:r w:rsidR="00650280" w:rsidRPr="00D52DFD">
        <w:rPr>
          <w:rFonts w:ascii="Times New Roman" w:hAnsi="Times New Roman" w:cs="Times New Roman"/>
          <w:sz w:val="28"/>
          <w:szCs w:val="28"/>
        </w:rPr>
        <w:t xml:space="preserve">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Формируя здоровый образ жизни ребенка, родители и воспитатели должны привить ребенку основные знания, умения и навыки: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знание правил личной гигиены, гигиены помещений, одежды, обуви;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умение правильно строить режим дня и выполнять его;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умение взаимодействовать с окружающей средой: понимать, при каких условиях (дом, улица, дорога, парк, детская площадка безопасна для жизни и здоровья;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умение анализировать опасные ситуации, прогнозировать последствия и находить выход из них;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понимание значения «здоровый образ жизни» для личного здоровья, хорошего самочувствия, успехов в занятиях;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знание основных правил правильного питания;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- знание правил сохранения здоровья от простудных заболеваний;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 - умение оказывать простейшую помощь при небольших порезах, ушибах;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lastRenderedPageBreak/>
        <w:t xml:space="preserve">- знание правил профилактики заболеваний позвоночника, стопы, органов зрения, слуха и других;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- понимание значения двигательной активности д</w:t>
      </w:r>
      <w:r w:rsidR="00D52DFD">
        <w:rPr>
          <w:rFonts w:ascii="Times New Roman" w:hAnsi="Times New Roman" w:cs="Times New Roman"/>
          <w:sz w:val="28"/>
          <w:szCs w:val="28"/>
        </w:rPr>
        <w:t>ля развития здорового организма.</w:t>
      </w:r>
      <w:r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5A" w:rsidRP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Но только говорить о</w:t>
      </w:r>
      <w:r w:rsidR="00D52DFD">
        <w:rPr>
          <w:rFonts w:ascii="Times New Roman" w:hAnsi="Times New Roman" w:cs="Times New Roman"/>
          <w:sz w:val="28"/>
          <w:szCs w:val="28"/>
        </w:rPr>
        <w:t xml:space="preserve"> значимости здоровья - это мало,</w:t>
      </w:r>
      <w:r w:rsidRPr="00D52DFD">
        <w:rPr>
          <w:rFonts w:ascii="Times New Roman" w:hAnsi="Times New Roman" w:cs="Times New Roman"/>
          <w:sz w:val="28"/>
          <w:szCs w:val="28"/>
        </w:rPr>
        <w:t xml:space="preserve"> и воспитатели дошкольных учреждений должны предпринимать повседневные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="00075972"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5A" w:rsidRPr="00D52DFD" w:rsidRDefault="000344C3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Закаливание –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  <w:r w:rsidR="0091055A" w:rsidRPr="00D52DFD">
        <w:rPr>
          <w:rFonts w:ascii="Times New Roman" w:hAnsi="Times New Roman" w:cs="Times New Roman"/>
          <w:sz w:val="28"/>
          <w:szCs w:val="28"/>
        </w:rPr>
        <w:t xml:space="preserve"> Закаливание основано на свойстве организма постепенно приспосабливаться к необычным условиям. В детском саду при любых закаливающих мероприятиях необходимо учитывать возраст и состояние здоровья ребенка и индивидуальные особенности его организма. С возрастом нагрузки нужно постепенно увеличивать.</w:t>
      </w:r>
      <w:r w:rsidRPr="00D52DFD">
        <w:rPr>
          <w:rFonts w:ascii="Times New Roman" w:hAnsi="Times New Roman" w:cs="Times New Roman"/>
          <w:sz w:val="28"/>
          <w:szCs w:val="28"/>
        </w:rPr>
        <w:t xml:space="preserve"> Закаливание детей дошкольного возраста в детском саду состоит из системы мероприятий, включающих элементы закаливания в повседневной жизни, которые включены в режимные моменты и специальные мероприятия</w:t>
      </w:r>
      <w:r w:rsidR="00420411" w:rsidRPr="00D52DFD">
        <w:rPr>
          <w:rFonts w:ascii="Times New Roman" w:hAnsi="Times New Roman" w:cs="Times New Roman"/>
          <w:sz w:val="28"/>
          <w:szCs w:val="28"/>
        </w:rPr>
        <w:t>: воздушные ванны, солнечные ванны, водные процедуры, правильно организованную прогулку, являются частью физкультурных занятий.</w:t>
      </w:r>
      <w:r w:rsidR="0091055A" w:rsidRPr="00D52DFD">
        <w:rPr>
          <w:rFonts w:ascii="Times New Roman" w:hAnsi="Times New Roman" w:cs="Times New Roman"/>
          <w:sz w:val="28"/>
          <w:szCs w:val="28"/>
        </w:rPr>
        <w:t xml:space="preserve"> Чем слабее ребенок, тем осторожнее надо подходить к проведению закаливающих процедур, но закаливать его надо обязательно! 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 Выносливость организма и его сопротивляемость по отношению к меняющимся условиям внешней среды повышаются под влиянием </w:t>
      </w:r>
      <w:r w:rsidR="00955D49" w:rsidRPr="00D52DFD">
        <w:rPr>
          <w:rFonts w:ascii="Times New Roman" w:hAnsi="Times New Roman" w:cs="Times New Roman"/>
          <w:sz w:val="28"/>
          <w:szCs w:val="28"/>
        </w:rPr>
        <w:t xml:space="preserve">закаливания 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- воздухом, водой, рассеянным солнечным светом: у ребенка повышается иммунитет к различным заболеваниям, совершенствуются механизмы терморегуляции; закаливание способствует правильному обмену веществ, оказывает положительное влияние на физическое развитие ребенка, на адаптацию его организма к новым условиям жизни. Переход от более слабых по воздействию закаливающих процедур к более сильным (за счет понижения </w:t>
      </w:r>
      <w:r w:rsidR="00E91D7F" w:rsidRPr="00D52DFD"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температуры воздуха, воды и увеличения продолжительности процедуры) необходимо осуществлять постепенно. </w:t>
      </w:r>
    </w:p>
    <w:p w:rsidR="00CF5E78" w:rsidRPr="00D52DFD" w:rsidRDefault="008C31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52DFD" w:rsidRPr="00D52DFD">
        <w:rPr>
          <w:rFonts w:ascii="Times New Roman" w:hAnsi="Times New Roman" w:cs="Times New Roman"/>
          <w:sz w:val="28"/>
          <w:szCs w:val="28"/>
        </w:rPr>
        <w:t>важно соблюдение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режима дня.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всегда. Нужно приучать детей рано ложиться и рано вставать.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</w:t>
      </w:r>
      <w:r w:rsidRPr="00D52DFD">
        <w:rPr>
          <w:rFonts w:ascii="Times New Roman" w:hAnsi="Times New Roman" w:cs="Times New Roman"/>
          <w:sz w:val="28"/>
          <w:szCs w:val="28"/>
        </w:rPr>
        <w:t xml:space="preserve">школьном учреждении. </w:t>
      </w:r>
    </w:p>
    <w:p w:rsidR="00420411" w:rsidRPr="00D52DFD" w:rsidRDefault="008C31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К</w:t>
      </w:r>
      <w:r w:rsidR="000B757F" w:rsidRPr="00D52DFD">
        <w:rPr>
          <w:rFonts w:ascii="Times New Roman" w:hAnsi="Times New Roman" w:cs="Times New Roman"/>
          <w:sz w:val="28"/>
          <w:szCs w:val="28"/>
        </w:rPr>
        <w:t>ультурно - гигиенические навыки.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 Чтобы детям было интересно и легче запоминалось можно использовать художественное слово, инсцениров</w:t>
      </w:r>
      <w:r w:rsidR="00D17875" w:rsidRPr="00D52DFD">
        <w:rPr>
          <w:rFonts w:ascii="Times New Roman" w:hAnsi="Times New Roman" w:cs="Times New Roman"/>
          <w:sz w:val="28"/>
          <w:szCs w:val="28"/>
        </w:rPr>
        <w:t xml:space="preserve">ки игровых ситуаций. </w:t>
      </w:r>
      <w:r w:rsidR="00D52DFD" w:rsidRPr="00D52DFD">
        <w:rPr>
          <w:rFonts w:ascii="Times New Roman" w:hAnsi="Times New Roman" w:cs="Times New Roman"/>
          <w:sz w:val="28"/>
          <w:szCs w:val="28"/>
        </w:rPr>
        <w:t>Например,</w:t>
      </w:r>
      <w:r w:rsidR="00D17875" w:rsidRPr="00D52DFD">
        <w:rPr>
          <w:rFonts w:ascii="Times New Roman" w:hAnsi="Times New Roman" w:cs="Times New Roman"/>
          <w:sz w:val="28"/>
          <w:szCs w:val="28"/>
        </w:rPr>
        <w:t xml:space="preserve"> «</w:t>
      </w:r>
      <w:r w:rsidR="000B757F" w:rsidRPr="00D52DFD">
        <w:rPr>
          <w:rFonts w:ascii="Times New Roman" w:hAnsi="Times New Roman" w:cs="Times New Roman"/>
          <w:sz w:val="28"/>
          <w:szCs w:val="28"/>
        </w:rPr>
        <w:t>Мойся мыло! Не ленись! Не выскальзывай, не злись! Ты зачем опять</w:t>
      </w:r>
      <w:r w:rsidR="00D17875" w:rsidRPr="00D52DFD">
        <w:rPr>
          <w:rFonts w:ascii="Times New Roman" w:hAnsi="Times New Roman" w:cs="Times New Roman"/>
          <w:sz w:val="28"/>
          <w:szCs w:val="28"/>
        </w:rPr>
        <w:t xml:space="preserve"> упало? Буду мыть тебя сначала!» О микробах: «</w:t>
      </w:r>
      <w:r w:rsidR="000B757F" w:rsidRPr="00D52DFD">
        <w:rPr>
          <w:rFonts w:ascii="Times New Roman" w:hAnsi="Times New Roman" w:cs="Times New Roman"/>
          <w:sz w:val="28"/>
          <w:szCs w:val="28"/>
        </w:rPr>
        <w:t>Мик</w:t>
      </w:r>
      <w:r w:rsidR="00D17875" w:rsidRPr="00D52DFD">
        <w:rPr>
          <w:rFonts w:ascii="Times New Roman" w:hAnsi="Times New Roman" w:cs="Times New Roman"/>
          <w:sz w:val="28"/>
          <w:szCs w:val="28"/>
        </w:rPr>
        <w:t>роб - ужасно вредное животное, к</w:t>
      </w:r>
      <w:r w:rsidR="000B757F" w:rsidRPr="00D52DFD">
        <w:rPr>
          <w:rFonts w:ascii="Times New Roman" w:hAnsi="Times New Roman" w:cs="Times New Roman"/>
          <w:sz w:val="28"/>
          <w:szCs w:val="28"/>
        </w:rPr>
        <w:t>оварное и главное щекотн</w:t>
      </w:r>
      <w:r w:rsidR="00D17875" w:rsidRPr="00D52DFD">
        <w:rPr>
          <w:rFonts w:ascii="Times New Roman" w:hAnsi="Times New Roman" w:cs="Times New Roman"/>
          <w:sz w:val="28"/>
          <w:szCs w:val="28"/>
        </w:rPr>
        <w:t>ое. Такое вот животное в живот з</w:t>
      </w:r>
      <w:r w:rsidR="000B757F" w:rsidRPr="00D52DFD">
        <w:rPr>
          <w:rFonts w:ascii="Times New Roman" w:hAnsi="Times New Roman" w:cs="Times New Roman"/>
          <w:sz w:val="28"/>
          <w:szCs w:val="28"/>
        </w:rPr>
        <w:t>алезет - и спокойно там живёт. За</w:t>
      </w:r>
      <w:r w:rsidR="00D17875" w:rsidRPr="00D52DFD">
        <w:rPr>
          <w:rFonts w:ascii="Times New Roman" w:hAnsi="Times New Roman" w:cs="Times New Roman"/>
          <w:sz w:val="28"/>
          <w:szCs w:val="28"/>
        </w:rPr>
        <w:t>лезет шалопай, и где захочется г</w:t>
      </w:r>
      <w:r w:rsidR="000B757F" w:rsidRPr="00D52DFD">
        <w:rPr>
          <w:rFonts w:ascii="Times New Roman" w:hAnsi="Times New Roman" w:cs="Times New Roman"/>
          <w:sz w:val="28"/>
          <w:szCs w:val="28"/>
        </w:rPr>
        <w:t>уляет по больному и щекочется. Он гор</w:t>
      </w:r>
      <w:r w:rsidR="00D17875" w:rsidRPr="00D52DFD">
        <w:rPr>
          <w:rFonts w:ascii="Times New Roman" w:hAnsi="Times New Roman" w:cs="Times New Roman"/>
          <w:sz w:val="28"/>
          <w:szCs w:val="28"/>
        </w:rPr>
        <w:t>д, что столько от него хлопот: 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насморк, и </w:t>
      </w:r>
      <w:r w:rsidR="00D52DFD" w:rsidRPr="00D52DFD">
        <w:rPr>
          <w:rFonts w:ascii="Times New Roman" w:hAnsi="Times New Roman" w:cs="Times New Roman"/>
          <w:sz w:val="28"/>
          <w:szCs w:val="28"/>
        </w:rPr>
        <w:t>чихание,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и пот. Вы, дети, мыли руки перед ужином? Ой, братец Лис, ты выглядишь простуженным. Постой-ка, у тебя горячий лоб. Наверное, в тебе сидит микроб!”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 Солнце, воздух и вод</w:t>
      </w:r>
      <w:r w:rsidRPr="00D52DFD">
        <w:rPr>
          <w:rFonts w:ascii="Times New Roman" w:hAnsi="Times New Roman" w:cs="Times New Roman"/>
          <w:sz w:val="28"/>
          <w:szCs w:val="28"/>
        </w:rPr>
        <w:t xml:space="preserve">а – наши </w:t>
      </w:r>
      <w:r w:rsidR="00420411" w:rsidRPr="00D52DFD">
        <w:rPr>
          <w:rFonts w:ascii="Times New Roman" w:hAnsi="Times New Roman" w:cs="Times New Roman"/>
          <w:sz w:val="28"/>
          <w:szCs w:val="28"/>
        </w:rPr>
        <w:t xml:space="preserve">лучшие друзья!!! 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Если человек будет заниматься спортом, он </w:t>
      </w:r>
      <w:r w:rsidR="000B757F" w:rsidRPr="00D52DFD">
        <w:rPr>
          <w:rFonts w:ascii="Times New Roman" w:hAnsi="Times New Roman" w:cs="Times New Roman"/>
          <w:sz w:val="28"/>
          <w:szCs w:val="28"/>
        </w:rPr>
        <w:lastRenderedPageBreak/>
        <w:t>проживёт до</w:t>
      </w:r>
      <w:r w:rsidR="00420411" w:rsidRPr="00D52DFD">
        <w:rPr>
          <w:rFonts w:ascii="Times New Roman" w:hAnsi="Times New Roman" w:cs="Times New Roman"/>
          <w:sz w:val="28"/>
          <w:szCs w:val="28"/>
        </w:rPr>
        <w:t xml:space="preserve">льше. "Береги здоровье смолоду", </w:t>
      </w:r>
      <w:r w:rsidR="00D52DFD" w:rsidRPr="00D52DFD">
        <w:rPr>
          <w:rFonts w:ascii="Times New Roman" w:hAnsi="Times New Roman" w:cs="Times New Roman"/>
          <w:sz w:val="28"/>
          <w:szCs w:val="28"/>
        </w:rPr>
        <w:t>и дети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должны знать, почему так говорят.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Обязательно ежедневно проводить гимнастику.</w:t>
      </w:r>
      <w:r w:rsidR="00A66818" w:rsidRPr="00D52DFD">
        <w:rPr>
          <w:rFonts w:ascii="Times New Roman" w:hAnsi="Times New Roman" w:cs="Times New Roman"/>
          <w:sz w:val="28"/>
          <w:szCs w:val="28"/>
        </w:rPr>
        <w:t xml:space="preserve"> Физкультурные занятия – основная форма физкультурно </w:t>
      </w:r>
      <w:r w:rsidR="00D17875" w:rsidRPr="00D52DFD">
        <w:rPr>
          <w:rFonts w:ascii="Times New Roman" w:hAnsi="Times New Roman" w:cs="Times New Roman"/>
          <w:sz w:val="28"/>
          <w:szCs w:val="28"/>
        </w:rPr>
        <w:t>– оздоровительной деятельности,</w:t>
      </w:r>
      <w:r w:rsidR="00A66818" w:rsidRPr="00D52DFD">
        <w:rPr>
          <w:rFonts w:ascii="Times New Roman" w:hAnsi="Times New Roman" w:cs="Times New Roman"/>
          <w:sz w:val="28"/>
          <w:szCs w:val="28"/>
        </w:rPr>
        <w:t xml:space="preserve"> организованного систематического обучения старших дошкольников физическим упражнениям. </w:t>
      </w:r>
      <w:r w:rsidRPr="00D52DFD">
        <w:rPr>
          <w:rFonts w:ascii="Times New Roman" w:hAnsi="Times New Roman" w:cs="Times New Roman"/>
          <w:sz w:val="28"/>
          <w:szCs w:val="28"/>
        </w:rPr>
        <w:t xml:space="preserve"> 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 Особенностью подвижной игры является комплексность воздействия на все стороны личности ребенка: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DFD">
        <w:rPr>
          <w:rFonts w:ascii="Times New Roman" w:hAnsi="Times New Roman" w:cs="Times New Roman"/>
          <w:sz w:val="28"/>
          <w:szCs w:val="28"/>
        </w:rPr>
        <w:t xml:space="preserve"> осуществляется физическое, умственное, нравственное и трудовое воспитание.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DFD">
        <w:rPr>
          <w:rFonts w:ascii="Times New Roman" w:hAnsi="Times New Roman" w:cs="Times New Roman"/>
          <w:sz w:val="28"/>
          <w:szCs w:val="28"/>
        </w:rPr>
        <w:t xml:space="preserve"> повышаются все физиологические процессы в организме, улучшается работа всех органов и систем.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DFD">
        <w:rPr>
          <w:rFonts w:ascii="Times New Roman" w:hAnsi="Times New Roman" w:cs="Times New Roman"/>
          <w:sz w:val="28"/>
          <w:szCs w:val="28"/>
        </w:rPr>
        <w:t xml:space="preserve"> развивается умение разнообразно использовать приобретенные двигательные навыки.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 Еще очень важная проблема</w:t>
      </w:r>
      <w:r w:rsidR="00420411" w:rsidRPr="00D52DFD">
        <w:rPr>
          <w:rFonts w:ascii="Times New Roman" w:hAnsi="Times New Roman" w:cs="Times New Roman"/>
          <w:sz w:val="28"/>
          <w:szCs w:val="28"/>
        </w:rPr>
        <w:t xml:space="preserve"> и родителей, и воспитателей</w:t>
      </w:r>
      <w:r w:rsidRPr="00D52DFD">
        <w:rPr>
          <w:rFonts w:ascii="Times New Roman" w:hAnsi="Times New Roman" w:cs="Times New Roman"/>
          <w:sz w:val="28"/>
          <w:szCs w:val="28"/>
        </w:rPr>
        <w:t xml:space="preserve">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Важность </w:t>
      </w:r>
      <w:r w:rsidRPr="00D52DF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Такие занятия приносят положительные результаты: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углубляют взаимосвязь родителей и детей;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691C4B" w:rsidRP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, как </w:t>
      </w:r>
      <w:r w:rsidR="00D52DFD" w:rsidRPr="00D52DFD">
        <w:rPr>
          <w:rFonts w:ascii="Times New Roman" w:hAnsi="Times New Roman" w:cs="Times New Roman"/>
          <w:sz w:val="28"/>
          <w:szCs w:val="28"/>
        </w:rPr>
        <w:t>правило, становятся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 постоянными. </w:t>
      </w:r>
    </w:p>
    <w:p w:rsidR="00D52DFD" w:rsidRDefault="00691C4B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Очень большое значение имеет правильное питание</w:t>
      </w:r>
      <w:r w:rsidR="00D52DFD">
        <w:rPr>
          <w:rFonts w:ascii="Times New Roman" w:hAnsi="Times New Roman" w:cs="Times New Roman"/>
          <w:sz w:val="28"/>
          <w:szCs w:val="28"/>
        </w:rPr>
        <w:t>. Обыгрывание ситуаций «</w:t>
      </w:r>
      <w:r w:rsidR="000B757F" w:rsidRPr="00D52DFD">
        <w:rPr>
          <w:rFonts w:ascii="Times New Roman" w:hAnsi="Times New Roman" w:cs="Times New Roman"/>
          <w:sz w:val="28"/>
          <w:szCs w:val="28"/>
        </w:rPr>
        <w:t>В гости к Мишутке</w:t>
      </w:r>
      <w:r w:rsidR="00D52DFD">
        <w:rPr>
          <w:rFonts w:ascii="Times New Roman" w:hAnsi="Times New Roman" w:cs="Times New Roman"/>
          <w:sz w:val="28"/>
          <w:szCs w:val="28"/>
        </w:rPr>
        <w:t>» и «</w:t>
      </w:r>
      <w:r w:rsidR="000B757F" w:rsidRPr="00D52DFD">
        <w:rPr>
          <w:rFonts w:ascii="Times New Roman" w:hAnsi="Times New Roman" w:cs="Times New Roman"/>
          <w:sz w:val="28"/>
          <w:szCs w:val="28"/>
        </w:rPr>
        <w:t>Вини - Пух в гостях у Кролика</w:t>
      </w:r>
      <w:r w:rsidR="00D52DFD">
        <w:rPr>
          <w:rFonts w:ascii="Times New Roman" w:hAnsi="Times New Roman" w:cs="Times New Roman"/>
          <w:sz w:val="28"/>
          <w:szCs w:val="28"/>
        </w:rPr>
        <w:t>»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, рассматривание </w:t>
      </w:r>
      <w:r w:rsidR="00D52DFD">
        <w:rPr>
          <w:rFonts w:ascii="Times New Roman" w:hAnsi="Times New Roman" w:cs="Times New Roman"/>
          <w:sz w:val="28"/>
          <w:szCs w:val="28"/>
        </w:rPr>
        <w:t>и обсуждение картинок к играм: «</w:t>
      </w:r>
      <w:r w:rsidR="000B757F" w:rsidRPr="00D52DFD">
        <w:rPr>
          <w:rFonts w:ascii="Times New Roman" w:hAnsi="Times New Roman" w:cs="Times New Roman"/>
          <w:sz w:val="28"/>
          <w:szCs w:val="28"/>
        </w:rPr>
        <w:t>Осторожно, вирус</w:t>
      </w:r>
      <w:r w:rsidR="00D52DFD">
        <w:rPr>
          <w:rFonts w:ascii="Times New Roman" w:hAnsi="Times New Roman" w:cs="Times New Roman"/>
          <w:sz w:val="28"/>
          <w:szCs w:val="28"/>
        </w:rPr>
        <w:t>», «</w:t>
      </w:r>
      <w:r w:rsidR="000B757F" w:rsidRPr="00D52DFD">
        <w:rPr>
          <w:rFonts w:ascii="Times New Roman" w:hAnsi="Times New Roman" w:cs="Times New Roman"/>
          <w:sz w:val="28"/>
          <w:szCs w:val="28"/>
        </w:rPr>
        <w:t>Будь здоров!</w:t>
      </w:r>
      <w:r w:rsidR="00D52DFD">
        <w:rPr>
          <w:rFonts w:ascii="Times New Roman" w:hAnsi="Times New Roman" w:cs="Times New Roman"/>
          <w:sz w:val="28"/>
          <w:szCs w:val="28"/>
        </w:rPr>
        <w:t>»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поможет деткам легче понять, какие продукты поле</w:t>
      </w:r>
      <w:r w:rsidRPr="00D52DFD">
        <w:rPr>
          <w:rFonts w:ascii="Times New Roman" w:hAnsi="Times New Roman" w:cs="Times New Roman"/>
          <w:sz w:val="28"/>
          <w:szCs w:val="28"/>
        </w:rPr>
        <w:t>зны, а какие не очень. Воспитатели должны детям рассказывать,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что в овощах и фруктах много </w:t>
      </w:r>
      <w:r w:rsidR="000B757F" w:rsidRPr="00D52DFD">
        <w:rPr>
          <w:rFonts w:ascii="Times New Roman" w:hAnsi="Times New Roman" w:cs="Times New Roman"/>
          <w:sz w:val="28"/>
          <w:szCs w:val="28"/>
        </w:rPr>
        <w:lastRenderedPageBreak/>
        <w:t>витаминов А, В, С, Д, в каких продуктах они содержатся и для чего они нужны. Для лучшего запоминания можно использовать художестве</w:t>
      </w:r>
      <w:r w:rsidRPr="00D52DFD">
        <w:rPr>
          <w:rFonts w:ascii="Times New Roman" w:hAnsi="Times New Roman" w:cs="Times New Roman"/>
          <w:sz w:val="28"/>
          <w:szCs w:val="28"/>
        </w:rPr>
        <w:t xml:space="preserve">нное слово. </w:t>
      </w:r>
    </w:p>
    <w:p w:rsidR="00D52DFD" w:rsidRDefault="00691C4B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Никогда не унываю, </w:t>
      </w:r>
    </w:p>
    <w:p w:rsidR="00D52DFD" w:rsidRDefault="00D52DFD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улыбка на лице, </w:t>
      </w:r>
    </w:p>
    <w:p w:rsidR="00D52DFD" w:rsidRDefault="00D52DFD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2DFD">
        <w:rPr>
          <w:rFonts w:ascii="Times New Roman" w:hAnsi="Times New Roman" w:cs="Times New Roman"/>
          <w:sz w:val="28"/>
          <w:szCs w:val="28"/>
        </w:rPr>
        <w:t>отому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что принимаю </w:t>
      </w:r>
    </w:p>
    <w:p w:rsidR="00D52DFD" w:rsidRDefault="00D52DFD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итамины А, В, С.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Очень важно спозаранку, </w:t>
      </w:r>
    </w:p>
    <w:p w:rsidR="00D52DFD" w:rsidRDefault="009E17E9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52DFD" w:rsidRPr="00D52DFD">
        <w:rPr>
          <w:rFonts w:ascii="Times New Roman" w:hAnsi="Times New Roman" w:cs="Times New Roman"/>
          <w:sz w:val="28"/>
          <w:szCs w:val="28"/>
        </w:rPr>
        <w:t>сть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за завтраком овс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янку. </w:t>
      </w:r>
    </w:p>
    <w:p w:rsidR="00D52DFD" w:rsidRDefault="00691C4B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Чёрный хлеб полезен нам, </w:t>
      </w:r>
    </w:p>
    <w:p w:rsidR="00D52DFD" w:rsidRDefault="009E17E9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не только по утрам.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Помни истину простую,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Лучше видит только тот,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Кто жуёт морковь сырую,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Или сок морковный пьёт.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От простуды и ангины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Помогают апельсины.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Ну, а лучше съесть лимон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DFD" w:rsidRDefault="00691C4B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Хоть и очень кислый он. </w:t>
      </w:r>
    </w:p>
    <w:p w:rsidR="009E17E9" w:rsidRDefault="000B757F" w:rsidP="009E17E9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Так давайте уже с самых ранних лет учить наших детей беречь своё здоровье и заботиться о нём!</w:t>
      </w:r>
      <w:r w:rsidR="00004F6F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7C4242" w:rsidRPr="00D52DFD">
        <w:rPr>
          <w:rFonts w:ascii="Times New Roman" w:hAnsi="Times New Roman" w:cs="Times New Roman"/>
          <w:sz w:val="28"/>
          <w:szCs w:val="28"/>
        </w:rPr>
        <w:t>Таким об</w:t>
      </w:r>
      <w:r w:rsidR="00004F6F" w:rsidRPr="00D52DFD">
        <w:rPr>
          <w:rFonts w:ascii="Times New Roman" w:hAnsi="Times New Roman" w:cs="Times New Roman"/>
          <w:sz w:val="28"/>
          <w:szCs w:val="28"/>
        </w:rPr>
        <w:t>разом, д</w:t>
      </w:r>
      <w:r w:rsidRPr="00D52DFD">
        <w:rPr>
          <w:rFonts w:ascii="Times New Roman" w:hAnsi="Times New Roman" w:cs="Times New Roman"/>
          <w:sz w:val="28"/>
          <w:szCs w:val="28"/>
        </w:rPr>
        <w:t xml:space="preserve">ети, как известно, продукт своей среды - она формирует их сознание, привычки. Поэтому здоровый образ жизни </w:t>
      </w:r>
      <w:r w:rsidR="009E17E9" w:rsidRPr="00D52DFD">
        <w:rPr>
          <w:rFonts w:ascii="Times New Roman" w:hAnsi="Times New Roman" w:cs="Times New Roman"/>
          <w:sz w:val="28"/>
          <w:szCs w:val="28"/>
        </w:rPr>
        <w:t>необходимо формировать именно,</w:t>
      </w:r>
      <w:r w:rsidRPr="00D52DFD">
        <w:rPr>
          <w:rFonts w:ascii="Times New Roman" w:hAnsi="Times New Roman" w:cs="Times New Roman"/>
          <w:sz w:val="28"/>
          <w:szCs w:val="28"/>
        </w:rPr>
        <w:t xml:space="preserve"> начиная с детского возраста: забота о собственном здоровье как основной ценности станет естественной фо</w:t>
      </w:r>
      <w:r w:rsidR="00E05B15" w:rsidRPr="00D52DFD">
        <w:rPr>
          <w:rFonts w:ascii="Times New Roman" w:hAnsi="Times New Roman" w:cs="Times New Roman"/>
          <w:sz w:val="28"/>
          <w:szCs w:val="28"/>
        </w:rPr>
        <w:t xml:space="preserve">рмой поведения. </w:t>
      </w:r>
      <w:r w:rsidR="00650280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Pr="00D52DFD">
        <w:rPr>
          <w:rFonts w:ascii="Times New Roman" w:hAnsi="Times New Roman" w:cs="Times New Roman"/>
          <w:sz w:val="28"/>
          <w:szCs w:val="28"/>
        </w:rPr>
        <w:t xml:space="preserve">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потерять. </w:t>
      </w:r>
      <w:r w:rsidR="007C4242"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02" w:rsidRPr="00D52DFD" w:rsidRDefault="00E2285B" w:rsidP="009E17E9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Поэтому нужно доносить информацию до д</w:t>
      </w:r>
      <w:r w:rsidR="00004F6F" w:rsidRPr="00D52DFD">
        <w:rPr>
          <w:rFonts w:ascii="Times New Roman" w:hAnsi="Times New Roman" w:cs="Times New Roman"/>
          <w:sz w:val="28"/>
          <w:szCs w:val="28"/>
        </w:rPr>
        <w:t xml:space="preserve">етей разными формами и </w:t>
      </w:r>
      <w:r w:rsidR="009E17E9" w:rsidRPr="00D52DFD">
        <w:rPr>
          <w:rFonts w:ascii="Times New Roman" w:hAnsi="Times New Roman" w:cs="Times New Roman"/>
          <w:sz w:val="28"/>
          <w:szCs w:val="28"/>
        </w:rPr>
        <w:t>методами: методами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наблюдения, </w:t>
      </w:r>
      <w:r w:rsidR="00CF02CF" w:rsidRPr="00D52DFD">
        <w:rPr>
          <w:rFonts w:ascii="Times New Roman" w:hAnsi="Times New Roman" w:cs="Times New Roman"/>
          <w:sz w:val="28"/>
          <w:szCs w:val="28"/>
        </w:rPr>
        <w:t xml:space="preserve">спортивно – музыкальными развлечениями, </w:t>
      </w:r>
      <w:r w:rsidR="000B757F" w:rsidRPr="00D52DFD">
        <w:rPr>
          <w:rFonts w:ascii="Times New Roman" w:hAnsi="Times New Roman" w:cs="Times New Roman"/>
          <w:sz w:val="28"/>
          <w:szCs w:val="28"/>
        </w:rPr>
        <w:t>оздоровительными</w:t>
      </w:r>
      <w:r w:rsidR="00836950" w:rsidRPr="00D52DFD">
        <w:rPr>
          <w:rFonts w:ascii="Times New Roman" w:hAnsi="Times New Roman" w:cs="Times New Roman"/>
          <w:sz w:val="28"/>
          <w:szCs w:val="28"/>
        </w:rPr>
        <w:t xml:space="preserve"> экскурсиями 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с </w:t>
      </w:r>
      <w:r w:rsidR="00836950" w:rsidRPr="00D52DFD">
        <w:rPr>
          <w:rFonts w:ascii="Times New Roman" w:hAnsi="Times New Roman" w:cs="Times New Roman"/>
          <w:sz w:val="28"/>
          <w:szCs w:val="28"/>
        </w:rPr>
        <w:t>привлечением родителей</w:t>
      </w:r>
      <w:r w:rsidR="003D0009" w:rsidRPr="00D52DFD">
        <w:rPr>
          <w:rFonts w:ascii="Times New Roman" w:hAnsi="Times New Roman" w:cs="Times New Roman"/>
          <w:sz w:val="28"/>
          <w:szCs w:val="28"/>
        </w:rPr>
        <w:t xml:space="preserve">. Для родителей </w:t>
      </w:r>
      <w:r w:rsidR="009E17E9" w:rsidRPr="00D52DFD">
        <w:rPr>
          <w:rFonts w:ascii="Times New Roman" w:hAnsi="Times New Roman" w:cs="Times New Roman"/>
          <w:sz w:val="28"/>
          <w:szCs w:val="28"/>
        </w:rPr>
        <w:t>оформляются стенды</w:t>
      </w:r>
      <w:r w:rsidR="003D0009" w:rsidRPr="00D52DFD">
        <w:rPr>
          <w:rFonts w:ascii="Times New Roman" w:hAnsi="Times New Roman" w:cs="Times New Roman"/>
          <w:sz w:val="28"/>
          <w:szCs w:val="28"/>
        </w:rPr>
        <w:t>, папки – передвижки,</w:t>
      </w:r>
      <w:r w:rsidR="008E22C4" w:rsidRPr="00D52DFD">
        <w:rPr>
          <w:rFonts w:ascii="Times New Roman" w:hAnsi="Times New Roman" w:cs="Times New Roman"/>
          <w:sz w:val="28"/>
          <w:szCs w:val="28"/>
        </w:rPr>
        <w:t xml:space="preserve"> буклеты,</w:t>
      </w:r>
      <w:r w:rsidR="003D0009" w:rsidRPr="00D52DFD">
        <w:rPr>
          <w:rFonts w:ascii="Times New Roman" w:hAnsi="Times New Roman" w:cs="Times New Roman"/>
          <w:sz w:val="28"/>
          <w:szCs w:val="28"/>
        </w:rPr>
        <w:t xml:space="preserve"> где представлены </w:t>
      </w:r>
      <w:r w:rsidR="003D0009" w:rsidRPr="00D52DFD">
        <w:rPr>
          <w:rFonts w:ascii="Times New Roman" w:hAnsi="Times New Roman" w:cs="Times New Roman"/>
          <w:sz w:val="28"/>
          <w:szCs w:val="28"/>
        </w:rPr>
        <w:lastRenderedPageBreak/>
        <w:t>рекомендации по   оздоровительным, закаливающим мероприятиям), проводятся родительские собрания, консультации, семинары по вопросам формирования ЗОЖ</w:t>
      </w:r>
      <w:r w:rsidR="00CF02CF" w:rsidRPr="00D52DFD">
        <w:rPr>
          <w:rFonts w:ascii="Times New Roman" w:hAnsi="Times New Roman" w:cs="Times New Roman"/>
          <w:sz w:val="28"/>
          <w:szCs w:val="28"/>
        </w:rPr>
        <w:t>.</w:t>
      </w:r>
      <w:r w:rsidR="00A65861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DA2A8F" w:rsidRPr="00D52DFD">
        <w:rPr>
          <w:rFonts w:ascii="Times New Roman" w:hAnsi="Times New Roman" w:cs="Times New Roman"/>
          <w:sz w:val="28"/>
          <w:szCs w:val="28"/>
        </w:rPr>
        <w:t>А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9E17E9" w:rsidRPr="00D52DFD">
        <w:rPr>
          <w:rFonts w:ascii="Times New Roman" w:hAnsi="Times New Roman" w:cs="Times New Roman"/>
          <w:sz w:val="28"/>
          <w:szCs w:val="28"/>
        </w:rPr>
        <w:t>также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DA2A8F" w:rsidRPr="00D52DF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3507C" w:rsidRPr="00D52DFD">
        <w:rPr>
          <w:rFonts w:ascii="Times New Roman" w:hAnsi="Times New Roman" w:cs="Times New Roman"/>
          <w:sz w:val="28"/>
          <w:szCs w:val="28"/>
        </w:rPr>
        <w:t>просматрив</w:t>
      </w:r>
      <w:r w:rsidR="00836950" w:rsidRPr="00D52DFD">
        <w:rPr>
          <w:rFonts w:ascii="Times New Roman" w:hAnsi="Times New Roman" w:cs="Times New Roman"/>
          <w:sz w:val="28"/>
          <w:szCs w:val="28"/>
        </w:rPr>
        <w:t>ать слайды, фильмы, презентации, где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83695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процесс был бы организован так, чтобы ребенок имел возможность сам задавать вопросы, выдвигать свои гип</w:t>
      </w:r>
      <w:r w:rsidR="00DA2A8F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отезы, не боясь сделать ошибку.</w:t>
      </w:r>
      <w:r w:rsidR="00A65861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07C" w:rsidRPr="00D52DFD">
        <w:rPr>
          <w:rFonts w:ascii="Times New Roman" w:hAnsi="Times New Roman" w:cs="Times New Roman"/>
          <w:sz w:val="28"/>
          <w:szCs w:val="28"/>
        </w:rPr>
        <w:t>Рассма</w:t>
      </w:r>
      <w:r w:rsidR="00DA2A8F" w:rsidRPr="00D52DFD">
        <w:rPr>
          <w:rFonts w:ascii="Times New Roman" w:hAnsi="Times New Roman" w:cs="Times New Roman"/>
          <w:sz w:val="28"/>
          <w:szCs w:val="28"/>
        </w:rPr>
        <w:t>тривать картинки, иллюстрации.</w:t>
      </w:r>
      <w:r w:rsidR="00A65861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B43ED2" w:rsidRPr="00D52DFD">
        <w:rPr>
          <w:rFonts w:ascii="Times New Roman" w:hAnsi="Times New Roman" w:cs="Times New Roman"/>
          <w:sz w:val="28"/>
          <w:szCs w:val="28"/>
        </w:rPr>
        <w:t xml:space="preserve">эстафеты, спортивно – музыкальные развлечения, весёлые старты, </w:t>
      </w:r>
      <w:r w:rsidR="00EE2D44" w:rsidRPr="00D52DFD">
        <w:rPr>
          <w:rFonts w:ascii="Times New Roman" w:hAnsi="Times New Roman" w:cs="Times New Roman"/>
          <w:sz w:val="28"/>
          <w:szCs w:val="28"/>
        </w:rPr>
        <w:t>познавательные беседы, конкурсы и в</w:t>
      </w:r>
      <w:r w:rsidR="00E05B15" w:rsidRPr="00D52DFD">
        <w:rPr>
          <w:rFonts w:ascii="Times New Roman" w:hAnsi="Times New Roman" w:cs="Times New Roman"/>
          <w:sz w:val="28"/>
          <w:szCs w:val="28"/>
        </w:rPr>
        <w:t>икторины, КВН, «Уроки доброты», инсценировки и театрализации; п</w:t>
      </w:r>
      <w:r w:rsidR="00EE2D44" w:rsidRPr="00D52DFD">
        <w:rPr>
          <w:rFonts w:ascii="Times New Roman" w:hAnsi="Times New Roman" w:cs="Times New Roman"/>
          <w:sz w:val="28"/>
          <w:szCs w:val="28"/>
        </w:rPr>
        <w:t>одвижные, дидактические, имитационные игры, игры-путешествия</w:t>
      </w:r>
      <w:r w:rsidR="00E05B15" w:rsidRPr="00D52DFD">
        <w:rPr>
          <w:rFonts w:ascii="Times New Roman" w:hAnsi="Times New Roman" w:cs="Times New Roman"/>
          <w:sz w:val="28"/>
          <w:szCs w:val="28"/>
        </w:rPr>
        <w:t>;</w:t>
      </w:r>
      <w:r w:rsidR="00836950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05B15" w:rsidRPr="00D52DFD">
        <w:rPr>
          <w:rFonts w:ascii="Times New Roman" w:hAnsi="Times New Roman" w:cs="Times New Roman"/>
          <w:sz w:val="28"/>
          <w:szCs w:val="28"/>
        </w:rPr>
        <w:t>п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ознавательное </w:t>
      </w:r>
      <w:r w:rsidR="009E17E9" w:rsidRPr="00D52DFD">
        <w:rPr>
          <w:rFonts w:ascii="Times New Roman" w:hAnsi="Times New Roman" w:cs="Times New Roman"/>
          <w:sz w:val="28"/>
          <w:szCs w:val="28"/>
        </w:rPr>
        <w:t>чтение; защита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 плакато</w:t>
      </w:r>
      <w:r w:rsidR="00A65861" w:rsidRPr="00D52DFD">
        <w:rPr>
          <w:rFonts w:ascii="Times New Roman" w:hAnsi="Times New Roman" w:cs="Times New Roman"/>
          <w:sz w:val="28"/>
          <w:szCs w:val="28"/>
        </w:rPr>
        <w:t>в, проектов</w:t>
      </w:r>
      <w:r w:rsidR="00E05B15" w:rsidRPr="00D52DFD">
        <w:rPr>
          <w:rFonts w:ascii="Times New Roman" w:hAnsi="Times New Roman" w:cs="Times New Roman"/>
          <w:sz w:val="28"/>
          <w:szCs w:val="28"/>
        </w:rPr>
        <w:t>,</w:t>
      </w:r>
      <w:r w:rsidR="00A65861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05B15" w:rsidRPr="00D52DFD">
        <w:rPr>
          <w:rFonts w:ascii="Times New Roman" w:hAnsi="Times New Roman" w:cs="Times New Roman"/>
          <w:sz w:val="28"/>
          <w:szCs w:val="28"/>
        </w:rPr>
        <w:t>в</w:t>
      </w:r>
      <w:r w:rsidR="000B757F" w:rsidRPr="00D52DFD">
        <w:rPr>
          <w:rFonts w:ascii="Times New Roman" w:hAnsi="Times New Roman" w:cs="Times New Roman"/>
          <w:sz w:val="28"/>
          <w:szCs w:val="28"/>
        </w:rPr>
        <w:t>ыпуск стен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газеты. </w:t>
      </w:r>
      <w:r w:rsidR="009C510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детей появ</w:t>
      </w:r>
      <w:r w:rsidR="000B757F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желание закаливаться, вести здоровый образ жизни</w:t>
      </w:r>
      <w:r w:rsidR="009C510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отражать свои впечатления через различные виды деятельности (</w:t>
      </w:r>
      <w:r w:rsidR="00A577A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физкультуру, </w:t>
      </w:r>
      <w:r w:rsidR="009C510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аппликацию, лепку).</w:t>
      </w:r>
    </w:p>
    <w:p w:rsidR="00065016" w:rsidRPr="00D52DFD" w:rsidRDefault="00AB5AA9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Проект</w:t>
      </w:r>
      <w:r w:rsidR="00162B9E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«Береги здоровье смолоду!»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</w:t>
      </w:r>
      <w:r w:rsidR="000B757F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резентация</w:t>
      </w:r>
      <w:r w:rsidR="0006501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0B757F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Здоровый образ жизни</w:t>
      </w:r>
      <w:r w:rsidR="00AF7971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были созданы</w:t>
      </w:r>
      <w:r w:rsidR="0006501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B757F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детей подготовительной группы</w:t>
      </w:r>
      <w:r w:rsidR="0006501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Его основной целью является создание системы мероприятий, нацел</w:t>
      </w:r>
      <w:r w:rsidR="00E05B15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енных на формирование здорового образа жизни дошкольников</w:t>
      </w:r>
      <w:r w:rsidR="0006501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BB6A6F" w:rsidRPr="00D52DFD" w:rsidRDefault="000B757F" w:rsidP="00D52DFD">
      <w:pPr>
        <w:pStyle w:val="c7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Таким образом и</w:t>
      </w:r>
      <w:r w:rsidR="00BB6A6F" w:rsidRPr="00D52DFD">
        <w:rPr>
          <w:sz w:val="28"/>
          <w:szCs w:val="28"/>
        </w:rPr>
        <w:t xml:space="preserve">спользуя новые, увлекательные для нового поколения технологии, можно обеспечить эффективность воспитательного процесса. </w:t>
      </w:r>
    </w:p>
    <w:p w:rsidR="00673C93" w:rsidRPr="00D52DFD" w:rsidRDefault="00673C93" w:rsidP="00D52D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Для выявл</w:t>
      </w:r>
      <w:r w:rsidR="00D63DC3" w:rsidRPr="00D52DFD">
        <w:rPr>
          <w:rFonts w:ascii="Times New Roman" w:hAnsi="Times New Roman" w:cs="Times New Roman"/>
          <w:sz w:val="28"/>
          <w:szCs w:val="28"/>
        </w:rPr>
        <w:t>ения представлений детей подготовительной</w:t>
      </w:r>
      <w:r w:rsidRPr="00D52DFD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065016" w:rsidRPr="00D52DFD">
        <w:rPr>
          <w:rFonts w:ascii="Times New Roman" w:hAnsi="Times New Roman" w:cs="Times New Roman"/>
          <w:sz w:val="28"/>
          <w:szCs w:val="28"/>
        </w:rPr>
        <w:t xml:space="preserve">МБДОУ «Детский сад №38» </w:t>
      </w:r>
      <w:r w:rsidRPr="00D52DFD">
        <w:rPr>
          <w:rFonts w:ascii="Times New Roman" w:hAnsi="Times New Roman" w:cs="Times New Roman"/>
          <w:sz w:val="28"/>
          <w:szCs w:val="28"/>
        </w:rPr>
        <w:t>о ко</w:t>
      </w:r>
      <w:r w:rsidR="00A577A0" w:rsidRPr="00D52DFD">
        <w:rPr>
          <w:rFonts w:ascii="Times New Roman" w:hAnsi="Times New Roman" w:cs="Times New Roman"/>
          <w:sz w:val="28"/>
          <w:szCs w:val="28"/>
        </w:rPr>
        <w:t>мпо</w:t>
      </w:r>
      <w:r w:rsidR="000B757F" w:rsidRPr="00D52DFD">
        <w:rPr>
          <w:rFonts w:ascii="Times New Roman" w:hAnsi="Times New Roman" w:cs="Times New Roman"/>
          <w:sz w:val="28"/>
          <w:szCs w:val="28"/>
        </w:rPr>
        <w:t>нентах ЗОЖ</w:t>
      </w:r>
      <w:r w:rsidRPr="00D52DFD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9E17E9" w:rsidRPr="00D52DFD">
        <w:rPr>
          <w:rFonts w:ascii="Times New Roman" w:hAnsi="Times New Roman" w:cs="Times New Roman"/>
          <w:sz w:val="28"/>
          <w:szCs w:val="28"/>
        </w:rPr>
        <w:t>использовалась методика</w:t>
      </w:r>
      <w:r w:rsidR="009E17E9">
        <w:rPr>
          <w:rFonts w:ascii="Times New Roman" w:hAnsi="Times New Roman" w:cs="Times New Roman"/>
          <w:sz w:val="28"/>
          <w:szCs w:val="28"/>
        </w:rPr>
        <w:t xml:space="preserve"> «</w:t>
      </w:r>
      <w:r w:rsidRPr="00D52DFD">
        <w:rPr>
          <w:rFonts w:ascii="Times New Roman" w:hAnsi="Times New Roman" w:cs="Times New Roman"/>
          <w:sz w:val="28"/>
          <w:szCs w:val="28"/>
        </w:rPr>
        <w:t>Ранжирование</w:t>
      </w:r>
      <w:r w:rsidR="009E17E9">
        <w:rPr>
          <w:rFonts w:ascii="Times New Roman" w:hAnsi="Times New Roman" w:cs="Times New Roman"/>
          <w:sz w:val="28"/>
          <w:szCs w:val="28"/>
        </w:rPr>
        <w:t>»</w:t>
      </w:r>
      <w:r w:rsidRPr="00D52DFD">
        <w:rPr>
          <w:rFonts w:ascii="Times New Roman" w:hAnsi="Times New Roman" w:cs="Times New Roman"/>
          <w:sz w:val="28"/>
          <w:szCs w:val="28"/>
        </w:rPr>
        <w:t>.</w:t>
      </w:r>
    </w:p>
    <w:p w:rsidR="00673C93" w:rsidRPr="00D52DFD" w:rsidRDefault="00673C93" w:rsidP="00D52DFD">
      <w:pPr>
        <w:pStyle w:val="c71"/>
        <w:spacing w:before="0" w:beforeAutospacing="0" w:after="0" w:afterAutospacing="0" w:line="360" w:lineRule="auto"/>
        <w:ind w:right="283" w:firstLine="567"/>
        <w:jc w:val="both"/>
        <w:rPr>
          <w:sz w:val="28"/>
          <w:szCs w:val="28"/>
        </w:rPr>
      </w:pPr>
    </w:p>
    <w:tbl>
      <w:tblPr>
        <w:tblStyle w:val="a6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7621"/>
        <w:gridCol w:w="1502"/>
      </w:tblGrid>
      <w:tr w:rsidR="00BB6A6F" w:rsidRPr="00D52DFD" w:rsidTr="00BB6A6F">
        <w:trPr>
          <w:trHeight w:val="321"/>
          <w:jc w:val="center"/>
        </w:trPr>
        <w:tc>
          <w:tcPr>
            <w:tcW w:w="9123" w:type="dxa"/>
            <w:gridSpan w:val="2"/>
          </w:tcPr>
          <w:p w:rsidR="00BB6A6F" w:rsidRPr="00D52DFD" w:rsidRDefault="003F220A" w:rsidP="009E17E9">
            <w:pPr>
              <w:spacing w:line="360" w:lineRule="auto"/>
              <w:ind w:right="57" w:firstLine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b/>
                <w:sz w:val="28"/>
                <w:szCs w:val="28"/>
              </w:rPr>
              <w:t>В основе рекомендуемого здорового образа жизни детей лежат следующие составляющие</w:t>
            </w:r>
          </w:p>
        </w:tc>
      </w:tr>
      <w:tr w:rsidR="00BB6A6F" w:rsidRPr="00D52DFD" w:rsidTr="00BB6A6F">
        <w:trPr>
          <w:trHeight w:val="283"/>
          <w:jc w:val="center"/>
        </w:trPr>
        <w:tc>
          <w:tcPr>
            <w:tcW w:w="7621" w:type="dxa"/>
          </w:tcPr>
          <w:p w:rsidR="00BB6A6F" w:rsidRPr="00D52DFD" w:rsidRDefault="00BB6A6F" w:rsidP="009E17E9">
            <w:pPr>
              <w:spacing w:line="360" w:lineRule="auto"/>
              <w:ind w:left="142" w:right="850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49AD"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отребность в занятиях </w:t>
            </w:r>
            <w:r w:rsidR="003F220A" w:rsidRPr="00D52DFD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142" w:right="19"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47 %</w:t>
            </w:r>
          </w:p>
        </w:tc>
      </w:tr>
      <w:tr w:rsidR="00BB6A6F" w:rsidRPr="00D52DFD" w:rsidTr="00BB6A6F">
        <w:trPr>
          <w:trHeight w:val="232"/>
          <w:jc w:val="center"/>
        </w:trPr>
        <w:tc>
          <w:tcPr>
            <w:tcW w:w="7621" w:type="dxa"/>
          </w:tcPr>
          <w:p w:rsidR="00BB6A6F" w:rsidRPr="00D52DFD" w:rsidRDefault="00BB6A6F" w:rsidP="009E17E9">
            <w:pPr>
              <w:spacing w:line="360" w:lineRule="auto"/>
              <w:ind w:left="142" w:right="850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5B15" w:rsidRPr="00D52DFD">
              <w:rPr>
                <w:rFonts w:ascii="Times New Roman" w:hAnsi="Times New Roman" w:cs="Times New Roman"/>
                <w:sz w:val="28"/>
                <w:szCs w:val="28"/>
              </w:rPr>
              <w:t>нтерес к</w:t>
            </w:r>
            <w:r w:rsidR="00A149AD"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правильному распределению режима дня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142" w:right="19"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B9E" w:rsidRPr="00D52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B6A6F" w:rsidRPr="00D52DFD" w:rsidTr="00BB6A6F">
        <w:trPr>
          <w:trHeight w:val="193"/>
          <w:jc w:val="center"/>
        </w:trPr>
        <w:tc>
          <w:tcPr>
            <w:tcW w:w="7621" w:type="dxa"/>
          </w:tcPr>
          <w:p w:rsidR="00BB6A6F" w:rsidRPr="00D52DFD" w:rsidRDefault="00BB6A6F" w:rsidP="009E17E9">
            <w:pPr>
              <w:spacing w:line="360" w:lineRule="auto"/>
              <w:ind w:left="142" w:right="4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r w:rsidR="00A149AD"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окружающей среде, </w:t>
            </w: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природе Камчатки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27" w:right="19"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</w:tr>
      <w:tr w:rsidR="00BB6A6F" w:rsidRPr="00D52DFD" w:rsidTr="00BB6A6F">
        <w:trPr>
          <w:trHeight w:val="298"/>
          <w:jc w:val="center"/>
        </w:trPr>
        <w:tc>
          <w:tcPr>
            <w:tcW w:w="7621" w:type="dxa"/>
          </w:tcPr>
          <w:p w:rsidR="00BB6A6F" w:rsidRPr="00D52DFD" w:rsidRDefault="00E05B15" w:rsidP="009E17E9">
            <w:pPr>
              <w:spacing w:line="360" w:lineRule="auto"/>
              <w:ind w:left="142" w:right="850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142" w:right="19"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B9E" w:rsidRPr="00D52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B6A6F" w:rsidRPr="00D52DFD" w:rsidTr="00BB6A6F">
        <w:trPr>
          <w:trHeight w:val="463"/>
          <w:jc w:val="center"/>
        </w:trPr>
        <w:tc>
          <w:tcPr>
            <w:tcW w:w="7621" w:type="dxa"/>
          </w:tcPr>
          <w:p w:rsidR="00BB6A6F" w:rsidRPr="00D52DFD" w:rsidRDefault="00BB6A6F" w:rsidP="009E17E9">
            <w:pPr>
              <w:spacing w:line="360" w:lineRule="auto"/>
              <w:ind w:left="142" w:right="850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пополнения собственных </w:t>
            </w:r>
            <w:r w:rsidR="00673C93" w:rsidRPr="00D52DFD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3F220A"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3F220A" w:rsidRPr="00D52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собственного здоровья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142" w:right="19"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9  %</w:t>
            </w:r>
          </w:p>
        </w:tc>
      </w:tr>
    </w:tbl>
    <w:p w:rsidR="00BB6A6F" w:rsidRPr="00D52DFD" w:rsidRDefault="00BB6A6F" w:rsidP="00D52DFD">
      <w:pPr>
        <w:spacing w:after="0" w:line="360" w:lineRule="auto"/>
        <w:ind w:left="1134" w:right="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7E9" w:rsidRDefault="00BB6A6F" w:rsidP="009E17E9">
      <w:pPr>
        <w:tabs>
          <w:tab w:val="left" w:pos="96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D52DFD">
        <w:rPr>
          <w:rFonts w:ascii="Times New Roman" w:hAnsi="Times New Roman" w:cs="Times New Roman"/>
          <w:sz w:val="28"/>
          <w:szCs w:val="28"/>
        </w:rPr>
        <w:t>, был сделан выв</w:t>
      </w:r>
      <w:r w:rsidR="00A149AD" w:rsidRPr="00D52DFD">
        <w:rPr>
          <w:rFonts w:ascii="Times New Roman" w:hAnsi="Times New Roman" w:cs="Times New Roman"/>
          <w:sz w:val="28"/>
          <w:szCs w:val="28"/>
        </w:rPr>
        <w:t>од, что понятие о ЗОЖ у</w:t>
      </w:r>
      <w:r w:rsidRPr="00D52DF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A0782" w:rsidRPr="00D52DFD">
        <w:rPr>
          <w:rFonts w:ascii="Times New Roman" w:hAnsi="Times New Roman" w:cs="Times New Roman"/>
          <w:sz w:val="28"/>
          <w:szCs w:val="28"/>
        </w:rPr>
        <w:t xml:space="preserve"> сформировано недостаточно.</w:t>
      </w:r>
      <w:r w:rsidRPr="00D52DFD">
        <w:rPr>
          <w:rFonts w:ascii="Times New Roman" w:hAnsi="Times New Roman" w:cs="Times New Roman"/>
          <w:sz w:val="28"/>
          <w:szCs w:val="28"/>
        </w:rPr>
        <w:t xml:space="preserve"> Данные анкетирования детей позволили сформировать цель исследования и его задачи.</w:t>
      </w:r>
    </w:p>
    <w:p w:rsidR="00673C93" w:rsidRPr="00D52DFD" w:rsidRDefault="00673C93" w:rsidP="009E17E9">
      <w:pPr>
        <w:tabs>
          <w:tab w:val="left" w:pos="96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A577A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понятие «Здоровый образ жизни», формирование ЗОЖ, способствующие </w:t>
      </w:r>
      <w:r w:rsidR="000F2E3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 и </w:t>
      </w:r>
      <w:r w:rsidR="00A577A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здоровья человека и выявить основные составляющие ЗОЖ</w:t>
      </w:r>
    </w:p>
    <w:p w:rsidR="00673C93" w:rsidRPr="00D52DFD" w:rsidRDefault="00673C93" w:rsidP="00D52DF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D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2DFD">
        <w:rPr>
          <w:rFonts w:ascii="Times New Roman" w:hAnsi="Times New Roman" w:cs="Times New Roman"/>
          <w:b/>
          <w:sz w:val="28"/>
          <w:szCs w:val="28"/>
        </w:rPr>
        <w:t>исследования:</w:t>
      </w:r>
    </w:p>
    <w:p w:rsidR="00673C93" w:rsidRPr="00D52DFD" w:rsidRDefault="000F2E39" w:rsidP="00D52DFD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Возможность сохранения здоровья дошкольника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673C93" w:rsidRPr="00D52DFD" w:rsidRDefault="000F2E39" w:rsidP="00D52DFD">
      <w:pPr>
        <w:pStyle w:val="a4"/>
        <w:numPr>
          <w:ilvl w:val="0"/>
          <w:numId w:val="3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Сформиро</w:t>
      </w:r>
      <w:r w:rsidR="00C94463" w:rsidRPr="00D52DFD">
        <w:rPr>
          <w:rFonts w:ascii="Times New Roman" w:hAnsi="Times New Roman" w:cs="Times New Roman"/>
          <w:sz w:val="28"/>
          <w:szCs w:val="28"/>
        </w:rPr>
        <w:t>вать у него необходимые знания к формированию</w:t>
      </w:r>
      <w:r w:rsidR="00FE2F6F" w:rsidRPr="00D52DFD">
        <w:rPr>
          <w:rFonts w:ascii="Times New Roman" w:hAnsi="Times New Roman" w:cs="Times New Roman"/>
          <w:sz w:val="28"/>
          <w:szCs w:val="28"/>
        </w:rPr>
        <w:t xml:space="preserve"> ЗОЖ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673C93" w:rsidRPr="00D52DFD" w:rsidRDefault="00FE2F6F" w:rsidP="00D52DFD">
      <w:pPr>
        <w:pStyle w:val="a4"/>
        <w:numPr>
          <w:ilvl w:val="0"/>
          <w:numId w:val="3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Научить использовать эти знания в повседневной жизни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673C93" w:rsidRPr="00D52DFD" w:rsidRDefault="00673C93" w:rsidP="00D52DFD">
      <w:pPr>
        <w:pStyle w:val="a4"/>
        <w:numPr>
          <w:ilvl w:val="0"/>
          <w:numId w:val="3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Социологическое исследование родителей.</w:t>
      </w:r>
    </w:p>
    <w:p w:rsidR="00BB6A6F" w:rsidRPr="00D52DFD" w:rsidRDefault="00BB6A6F" w:rsidP="00D52DFD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FD">
        <w:rPr>
          <w:rFonts w:ascii="Times New Roman" w:hAnsi="Times New Roman" w:cs="Times New Roman"/>
          <w:b/>
          <w:bCs/>
          <w:sz w:val="28"/>
          <w:szCs w:val="28"/>
        </w:rPr>
        <w:t>Формы работы по реализации:</w:t>
      </w:r>
    </w:p>
    <w:p w:rsidR="00BB6A6F" w:rsidRPr="00D52DFD" w:rsidRDefault="00FC473A" w:rsidP="00D52DFD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Физкультурно – оздоровительные досуги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Создание видео</w:t>
      </w:r>
      <w:r w:rsidR="009E17E9">
        <w:rPr>
          <w:rFonts w:ascii="Times New Roman" w:hAnsi="Times New Roman" w:cs="Times New Roman"/>
          <w:sz w:val="28"/>
          <w:szCs w:val="28"/>
        </w:rPr>
        <w:t>фильмов, презентаций, слайд шоу.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Познавательное чтение;</w:t>
      </w:r>
      <w:r w:rsidR="00FC473A" w:rsidRPr="00D52DFD">
        <w:rPr>
          <w:rFonts w:ascii="Times New Roman" w:hAnsi="Times New Roman" w:cs="Times New Roman"/>
          <w:sz w:val="28"/>
          <w:szCs w:val="28"/>
        </w:rPr>
        <w:t xml:space="preserve"> заучивание пословиц, поговорок о здоровье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9E17E9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доброты».</w:t>
      </w:r>
    </w:p>
    <w:p w:rsidR="00BB6A6F" w:rsidRPr="00D52DFD" w:rsidRDefault="009E17E9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и викторины, КВН.</w:t>
      </w:r>
    </w:p>
    <w:p w:rsidR="00BB6A6F" w:rsidRPr="00D52DFD" w:rsidRDefault="00BB6A6F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Продуктивная деятельн</w:t>
      </w:r>
      <w:r w:rsidR="009E17E9">
        <w:rPr>
          <w:rFonts w:ascii="Times New Roman" w:hAnsi="Times New Roman" w:cs="Times New Roman"/>
          <w:sz w:val="28"/>
          <w:szCs w:val="28"/>
        </w:rPr>
        <w:t>ость, защита плакатов, проектов.</w:t>
      </w:r>
    </w:p>
    <w:p w:rsidR="00BB6A6F" w:rsidRPr="00D52DFD" w:rsidRDefault="00FC473A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Веселые старты, эстафеты, аттракционы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9E17E9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Выпуск стенгазеты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День (</w:t>
      </w:r>
      <w:r w:rsidR="00FC473A" w:rsidRPr="00D52DFD">
        <w:rPr>
          <w:rFonts w:ascii="Times New Roman" w:hAnsi="Times New Roman" w:cs="Times New Roman"/>
          <w:sz w:val="28"/>
          <w:szCs w:val="28"/>
        </w:rPr>
        <w:t>неделя) «Спортивных игр</w:t>
      </w:r>
      <w:r w:rsidR="009E17E9">
        <w:rPr>
          <w:rFonts w:ascii="Times New Roman" w:hAnsi="Times New Roman" w:cs="Times New Roman"/>
          <w:sz w:val="28"/>
          <w:szCs w:val="28"/>
        </w:rPr>
        <w:t>».</w:t>
      </w:r>
    </w:p>
    <w:p w:rsidR="00BB6A6F" w:rsidRPr="00D52DFD" w:rsidRDefault="00BB6A6F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Инс</w:t>
      </w:r>
      <w:r w:rsidR="009E17E9">
        <w:rPr>
          <w:rFonts w:ascii="Times New Roman" w:hAnsi="Times New Roman" w:cs="Times New Roman"/>
          <w:sz w:val="28"/>
          <w:szCs w:val="28"/>
        </w:rPr>
        <w:t>ценировки и театрализации.</w:t>
      </w:r>
    </w:p>
    <w:p w:rsidR="00BB6A6F" w:rsidRPr="00D52DFD" w:rsidRDefault="00FC473A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 П</w:t>
      </w:r>
      <w:r w:rsidR="00BB6A6F" w:rsidRPr="00D52DFD">
        <w:rPr>
          <w:rFonts w:ascii="Times New Roman" w:hAnsi="Times New Roman" w:cs="Times New Roman"/>
          <w:sz w:val="28"/>
          <w:szCs w:val="28"/>
        </w:rPr>
        <w:t>одвижные, дидактические, имит</w:t>
      </w:r>
      <w:r w:rsidR="009E17E9">
        <w:rPr>
          <w:rFonts w:ascii="Times New Roman" w:hAnsi="Times New Roman" w:cs="Times New Roman"/>
          <w:sz w:val="28"/>
          <w:szCs w:val="28"/>
        </w:rPr>
        <w:t>ационные игры, игры-путешествия.</w:t>
      </w:r>
    </w:p>
    <w:p w:rsidR="00BB6A6F" w:rsidRPr="00D52DFD" w:rsidRDefault="00FC473A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Спортивное соревнование для детей и взрослых, </w:t>
      </w:r>
      <w:r w:rsidR="00BB6A6F" w:rsidRPr="00D52DFD">
        <w:rPr>
          <w:rFonts w:ascii="Times New Roman" w:hAnsi="Times New Roman" w:cs="Times New Roman"/>
          <w:sz w:val="28"/>
          <w:szCs w:val="28"/>
        </w:rPr>
        <w:t>познава</w:t>
      </w:r>
      <w:r w:rsidR="009E17E9">
        <w:rPr>
          <w:rFonts w:ascii="Times New Roman" w:hAnsi="Times New Roman" w:cs="Times New Roman"/>
          <w:sz w:val="28"/>
          <w:szCs w:val="28"/>
        </w:rPr>
        <w:t>тельные праздники и развлечения.</w:t>
      </w:r>
    </w:p>
    <w:p w:rsidR="00BB6A6F" w:rsidRPr="00D52DFD" w:rsidRDefault="00065016" w:rsidP="009E17E9">
      <w:pPr>
        <w:pStyle w:val="a4"/>
        <w:tabs>
          <w:tab w:val="left" w:pos="709"/>
          <w:tab w:val="left" w:pos="751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DFD">
        <w:rPr>
          <w:rFonts w:ascii="Times New Roman" w:hAnsi="Times New Roman" w:cs="Times New Roman"/>
          <w:b/>
          <w:sz w:val="28"/>
          <w:szCs w:val="28"/>
        </w:rPr>
        <w:tab/>
      </w:r>
      <w:r w:rsidR="00BB6A6F" w:rsidRPr="00D52DFD">
        <w:rPr>
          <w:rFonts w:ascii="Times New Roman" w:hAnsi="Times New Roman" w:cs="Times New Roman"/>
          <w:b/>
          <w:sz w:val="28"/>
          <w:szCs w:val="28"/>
        </w:rPr>
        <w:t>Формы и методы работы с дошкольниками в процессе реализации проекта: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lastRenderedPageBreak/>
        <w:t>Познавательные беседы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E17E9">
        <w:rPr>
          <w:rFonts w:ascii="Times New Roman" w:hAnsi="Times New Roman" w:cs="Times New Roman"/>
          <w:sz w:val="28"/>
          <w:szCs w:val="28"/>
        </w:rPr>
        <w:t>наблюдений.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Подвижные игры</w:t>
      </w:r>
      <w:r w:rsidR="00673C93" w:rsidRPr="00D52DFD">
        <w:rPr>
          <w:rFonts w:ascii="Times New Roman" w:hAnsi="Times New Roman" w:cs="Times New Roman"/>
          <w:sz w:val="28"/>
          <w:szCs w:val="28"/>
        </w:rPr>
        <w:t>;</w:t>
      </w:r>
      <w:r w:rsidR="00FC473A" w:rsidRPr="00D52DFD">
        <w:rPr>
          <w:rFonts w:ascii="Times New Roman" w:hAnsi="Times New Roman" w:cs="Times New Roman"/>
          <w:sz w:val="28"/>
          <w:szCs w:val="28"/>
        </w:rPr>
        <w:t xml:space="preserve"> сюжетно – ролевые игры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Проведение праздников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C473A" w:rsidRPr="00D52DFD">
        <w:rPr>
          <w:rFonts w:ascii="Times New Roman" w:hAnsi="Times New Roman" w:cs="Times New Roman"/>
          <w:sz w:val="28"/>
          <w:szCs w:val="28"/>
        </w:rPr>
        <w:t>экскурсий по свежему воздуху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 по созданию поделок и рисунков, оф</w:t>
      </w:r>
      <w:r w:rsidR="00673C93" w:rsidRPr="00D52DFD">
        <w:rPr>
          <w:rFonts w:ascii="Times New Roman" w:hAnsi="Times New Roman" w:cs="Times New Roman"/>
          <w:sz w:val="28"/>
          <w:szCs w:val="28"/>
        </w:rPr>
        <w:t>ормлению</w:t>
      </w:r>
      <w:r w:rsidRPr="00D52DFD">
        <w:rPr>
          <w:rFonts w:ascii="Times New Roman" w:hAnsi="Times New Roman" w:cs="Times New Roman"/>
          <w:sz w:val="28"/>
          <w:szCs w:val="28"/>
        </w:rPr>
        <w:t xml:space="preserve"> альбомов, фотогазет, выставок книг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Чтение про</w:t>
      </w:r>
      <w:r w:rsidR="00A577A0" w:rsidRPr="00D52DFD">
        <w:rPr>
          <w:rFonts w:ascii="Times New Roman" w:hAnsi="Times New Roman" w:cs="Times New Roman"/>
          <w:sz w:val="28"/>
          <w:szCs w:val="28"/>
        </w:rPr>
        <w:t>изведений о ЗОЖ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Продуктивная деятельность: оригами, рисование, аппликации и др.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Составление сказок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A577A0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Оформление материалов презентации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496642" w:rsidRPr="00D52DFD" w:rsidRDefault="00496642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Анализ и обобщение полученных данных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исследование с детьми предполагало сотрудничество педагога и ребенка. Обучающий процесс был организован так, чтобы ребенок имел возможность сам задавать вопросы, выдвигать свои гипотезы, не боясь сделать ошибку.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строился с учетом наглядно-действенного и наглядно-образного восприятия ребенком окружающего мира. Образовательная деятельность была напр</w:t>
      </w:r>
      <w:r w:rsidR="00FC473A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авлена на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ЗОЖ</w:t>
      </w:r>
      <w:r w:rsidR="00FC473A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сохранению и укреплению здоровья</w:t>
      </w:r>
      <w:r w:rsidR="00652D5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AD6" w:rsidRPr="00D52DFD" w:rsidRDefault="00C94463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большое внимание уделялось </w:t>
      </w:r>
      <w:r w:rsidRPr="00D52DFD">
        <w:rPr>
          <w:rFonts w:ascii="Times New Roman" w:hAnsi="Times New Roman" w:cs="Times New Roman"/>
          <w:sz w:val="28"/>
          <w:szCs w:val="28"/>
        </w:rPr>
        <w:t>режимным моментам и специальным мероприятиям: воздушные ванны, солнечные ванны, водные процедуры, правильно организованной прогулке;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б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вним</w:t>
      </w:r>
      <w:r w:rsidR="0049664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уделя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летней оздоровительной компании, проводились комплексы мероприятий, направленных на укрепление здоровья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B92AD6" w:rsidRPr="00D52DFD" w:rsidRDefault="00CF02CF" w:rsidP="00D52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придавалось ведущей форме деятельности до</w:t>
      </w:r>
      <w:r w:rsidR="00652D5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- игре (подвижные, сюжетно - ролевые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игры)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319" w:rsidRPr="00D52DFD" w:rsidRDefault="003853ED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физкультурой позволяют научить дошкольников самостоятельно создавать условия для двигательной деятельности, подводить к 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самостоятельному выполнению сложных двигательных действий, формировать и развивать навыки самоорганизации в использовании различных движений и воспитать интерес и стремление к активным действиям, тем самым, обеспечивая базу для интересной и содержательной деятельности в повседневной жизни. </w:t>
      </w:r>
    </w:p>
    <w:p w:rsidR="007C5AAC" w:rsidRPr="00D52DFD" w:rsidRDefault="00625319" w:rsidP="00D52DFD">
      <w:pPr>
        <w:spacing w:after="0" w:line="36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музыкальному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шло обучение детей разнообразным видам движений и игровым упражнениям в виде имитацион</w:t>
      </w:r>
      <w:r w:rsidR="008E22C4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но-подражательных движений.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развивает у дошкольников творческую двигательную деятельность, творческое мышление, ориентировку в движениях и пространств</w:t>
      </w:r>
      <w:r w:rsidR="008E22C4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внимание, фантазию.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детей заключалас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их участии в организации спортивных игр, эстафет, весёлых стартов, а также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изготовлении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плакатов, стенгазет</w:t>
      </w:r>
      <w:r w:rsidR="009E1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AD6" w:rsidRPr="00D52DFD" w:rsidRDefault="00B92AD6" w:rsidP="009E17E9">
      <w:pPr>
        <w:pStyle w:val="c7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Немаловажное значение придавалось работе с родителями. Анкетирование родителей по те</w:t>
      </w:r>
      <w:r w:rsidR="009E17E9">
        <w:rPr>
          <w:sz w:val="28"/>
          <w:szCs w:val="28"/>
        </w:rPr>
        <w:t>ме «</w:t>
      </w:r>
      <w:r w:rsidR="00625319" w:rsidRPr="00D52DFD">
        <w:rPr>
          <w:sz w:val="28"/>
          <w:szCs w:val="28"/>
        </w:rPr>
        <w:t>ЗОЖ</w:t>
      </w:r>
      <w:r w:rsidR="009E17E9">
        <w:rPr>
          <w:sz w:val="28"/>
          <w:szCs w:val="28"/>
        </w:rPr>
        <w:t>»</w:t>
      </w:r>
      <w:r w:rsidRPr="00D52DFD">
        <w:rPr>
          <w:sz w:val="28"/>
          <w:szCs w:val="28"/>
        </w:rPr>
        <w:t xml:space="preserve"> позволило собрать информацию, которая впоследствии использовалась в работе с дошкольниками. Совместно с родителями проводились праздники, выставки художественного творчества, конкурсы детей и родителей и пр.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льтатов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дошкольников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показывает: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знаний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ЗОЖ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повысился.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формы работы, как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дают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детям понять, что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 – это активное творение здоровья, включая все его компоненты.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Считаем, что в результате проделанной работы есть положительные результаты:</w:t>
      </w:r>
    </w:p>
    <w:p w:rsidR="00B92AD6" w:rsidRPr="009E17E9" w:rsidRDefault="003D016B" w:rsidP="009E17E9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формировано осознанного правильного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здоровью и ЗОЖ.</w:t>
      </w:r>
    </w:p>
    <w:p w:rsidR="00B92AD6" w:rsidRPr="00D52DFD" w:rsidRDefault="00741FAB" w:rsidP="00D52DFD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появилось желание закаливаться, правильно питаться, соблюдать режим </w:t>
      </w:r>
      <w:r w:rsidR="003D0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заниматься спортом и т. д.</w:t>
      </w:r>
    </w:p>
    <w:p w:rsidR="00B92AD6" w:rsidRPr="00D52DFD" w:rsidRDefault="00B92AD6" w:rsidP="00D52DFD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</w:t>
      </w:r>
      <w:r w:rsidR="00741FA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алось </w:t>
      </w:r>
      <w:r w:rsidR="003D016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3D0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делать выводы.</w:t>
      </w:r>
    </w:p>
    <w:p w:rsidR="00B92AD6" w:rsidRPr="00D52DFD" w:rsidRDefault="00B92AD6" w:rsidP="00D52DFD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появилось желание общаться с природо</w:t>
      </w:r>
      <w:r w:rsidR="00E559B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41FA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здоровье зависит ещё и от </w:t>
      </w:r>
      <w:r w:rsidR="007660D7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</w:t>
      </w:r>
      <w:r w:rsidR="003D016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среды.</w:t>
      </w:r>
    </w:p>
    <w:p w:rsidR="00B92AD6" w:rsidRPr="00D52DFD" w:rsidRDefault="00B92AD6" w:rsidP="00D52DFD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Усовершенствовался </w:t>
      </w:r>
      <w:r w:rsidR="003D016B" w:rsidRPr="00D52DFD">
        <w:rPr>
          <w:rFonts w:ascii="Times New Roman" w:hAnsi="Times New Roman" w:cs="Times New Roman"/>
          <w:sz w:val="28"/>
          <w:szCs w:val="28"/>
        </w:rPr>
        <w:t>уровень компетентности</w:t>
      </w:r>
      <w:r w:rsidRPr="00D52DFD">
        <w:rPr>
          <w:rFonts w:ascii="Times New Roman" w:hAnsi="Times New Roman" w:cs="Times New Roman"/>
          <w:sz w:val="28"/>
          <w:szCs w:val="28"/>
        </w:rPr>
        <w:t xml:space="preserve"> родителей по теме исследования.</w:t>
      </w:r>
    </w:p>
    <w:p w:rsidR="00B92AD6" w:rsidRPr="00D52DFD" w:rsidRDefault="00673C93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Выводы:</w:t>
      </w:r>
    </w:p>
    <w:p w:rsidR="00B92AD6" w:rsidRPr="00D52DFD" w:rsidRDefault="00E559BB" w:rsidP="00D52D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Важно помнить, что здоровье – бесценное достояние не только каждого человека, но и всего общества</w:t>
      </w:r>
      <w:r w:rsidR="00601D3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Именно поэтому профилактика ЗОЖ не менее важна, чем пропаганда. ЗОЖ является важной составляющей полноценной жизни в быстро меняющемся мире. Ребёнок с детства должен ценить здоровье и следовать нормам ЗОЖ. Благодаря ЗОЖ каждый человек имеет большие возможности для укрепления и поддержания своего здоровья, для сохранения трудоспособности, физической активности.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Очевидно, что решение этих проблем носит комплексный характер, предполагающий организацию многочисленных направлений деятельности, важнейшим из которых является образование и воспитание подрастающего поколения </w:t>
      </w:r>
      <w:r w:rsidR="00601D3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интересе к</w:t>
      </w:r>
      <w:r w:rsidR="00AB5AA9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ЗОЖ.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целенаправленной работе с детьми, начиная </w:t>
      </w:r>
      <w:r w:rsidR="003D016B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детских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садов, воспитатели должны постоянно читать детям доб</w:t>
      </w:r>
      <w:r w:rsidR="006A2B0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рые сказки и рассказы о ЗОЖ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6A2B0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созданы максимальные условия для проведения физкультурных занятий (занятия проводит инструктор по физкультуре), также постоянно осуществляется разработка системы занятий познавательного цикла, оказывающих влияние на формирование ЗОЖ детей.</w:t>
      </w:r>
      <w:r w:rsidR="00C94463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B92AD6" w:rsidRPr="00D52DFD" w:rsidRDefault="00693C38" w:rsidP="003D01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837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="00B92AD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редства массовой информации, другие организации должны регулярно проводить различные к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онкурсы на знание и на формирование у дошкольников </w:t>
      </w:r>
      <w:r w:rsidR="00C94463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здорового образа жизни.</w:t>
      </w:r>
    </w:p>
    <w:p w:rsidR="00A74CC7" w:rsidRPr="00D52DFD" w:rsidRDefault="00A74CC7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54B" w:rsidRPr="00D52DFD" w:rsidRDefault="00F0154B" w:rsidP="003D016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B91EA2" w:rsidRPr="00D52DFD" w:rsidRDefault="00F0154B" w:rsidP="00D52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данной работы были использованы материалы с сайта http://rngf.ru/ </w:t>
      </w:r>
      <w:r w:rsidR="00B91EA2" w:rsidRPr="00D52DFD">
        <w:rPr>
          <w:rFonts w:ascii="Times New Roman" w:hAnsi="Times New Roman" w:cs="Times New Roman"/>
          <w:sz w:val="28"/>
          <w:szCs w:val="28"/>
        </w:rPr>
        <w:t xml:space="preserve">© 2003 - 2016 «Библиофонд». </w:t>
      </w:r>
    </w:p>
    <w:p w:rsidR="00A74CC7" w:rsidRPr="00D52DFD" w:rsidRDefault="00CF02CF" w:rsidP="00D52DF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lastRenderedPageBreak/>
        <w:t>Новикова И.М. Формирование представлений о ЗОЖ у дошкольников /</w:t>
      </w:r>
      <w:r w:rsidR="00A74CC7" w:rsidRPr="00D52DFD">
        <w:rPr>
          <w:sz w:val="28"/>
          <w:szCs w:val="28"/>
        </w:rPr>
        <w:t xml:space="preserve"> </w:t>
      </w:r>
      <w:r w:rsidRPr="00D52DFD">
        <w:rPr>
          <w:sz w:val="28"/>
          <w:szCs w:val="28"/>
        </w:rPr>
        <w:t>И. М. Новикова. – М: Мозайка – синтез, 2010</w:t>
      </w:r>
    </w:p>
    <w:p w:rsidR="00A74CC7" w:rsidRPr="00D52DFD" w:rsidRDefault="00CF02CF" w:rsidP="00D52DF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Алямовская В.Г. «</w:t>
      </w:r>
      <w:r w:rsidR="00464396" w:rsidRPr="00D52DFD">
        <w:rPr>
          <w:sz w:val="28"/>
          <w:szCs w:val="28"/>
        </w:rPr>
        <w:t>Инновационные подходы к организации оздоровительной деятельности в дошкольном образовательном учреждении</w:t>
      </w:r>
      <w:r w:rsidR="00A74CC7" w:rsidRPr="00D52DFD">
        <w:rPr>
          <w:sz w:val="28"/>
          <w:szCs w:val="28"/>
        </w:rPr>
        <w:t>»/</w:t>
      </w:r>
      <w:r w:rsidR="00464396" w:rsidRPr="00D52DFD">
        <w:rPr>
          <w:sz w:val="28"/>
          <w:szCs w:val="28"/>
        </w:rPr>
        <w:t xml:space="preserve">В.Г.Алямовская //дошкольное </w:t>
      </w:r>
      <w:r w:rsidR="003D016B" w:rsidRPr="00D52DFD">
        <w:rPr>
          <w:sz w:val="28"/>
          <w:szCs w:val="28"/>
        </w:rPr>
        <w:t>образование –</w:t>
      </w:r>
      <w:r w:rsidR="00464396" w:rsidRPr="00D52DFD">
        <w:rPr>
          <w:sz w:val="28"/>
          <w:szCs w:val="28"/>
        </w:rPr>
        <w:t xml:space="preserve"> Москва: Транспорт,2011</w:t>
      </w:r>
      <w:r w:rsidR="00A74CC7" w:rsidRPr="00D52DFD">
        <w:rPr>
          <w:sz w:val="28"/>
          <w:szCs w:val="28"/>
        </w:rPr>
        <w:t xml:space="preserve"> г</w:t>
      </w:r>
    </w:p>
    <w:p w:rsidR="00A74CC7" w:rsidRPr="00D52DFD" w:rsidRDefault="008E22C4" w:rsidP="00D52DF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Куценко Г.И., Новиков Ю.В. «Книга о здоровом образе жизни» Санкт - Петербург 2005</w:t>
      </w:r>
    </w:p>
    <w:p w:rsidR="00F21CDE" w:rsidRPr="00D52DFD" w:rsidRDefault="008E22C4" w:rsidP="00D52DF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Воробьёв В. И</w:t>
      </w:r>
      <w:r w:rsidR="006A2B0A" w:rsidRPr="00D52DFD">
        <w:rPr>
          <w:sz w:val="28"/>
          <w:szCs w:val="28"/>
        </w:rPr>
        <w:t xml:space="preserve">. «Слагаемые </w:t>
      </w:r>
      <w:r w:rsidR="003D016B" w:rsidRPr="00D52DFD">
        <w:rPr>
          <w:sz w:val="28"/>
          <w:szCs w:val="28"/>
        </w:rPr>
        <w:t>здоровья» Москва</w:t>
      </w:r>
      <w:r w:rsidR="006A2B0A" w:rsidRPr="00D52DFD">
        <w:rPr>
          <w:sz w:val="28"/>
          <w:szCs w:val="28"/>
        </w:rPr>
        <w:t>; 2004</w:t>
      </w:r>
      <w:r w:rsidR="002E7736" w:rsidRPr="00D52DFD">
        <w:rPr>
          <w:sz w:val="28"/>
          <w:szCs w:val="28"/>
        </w:rPr>
        <w:t>.</w:t>
      </w:r>
    </w:p>
    <w:p w:rsidR="00B43ED2" w:rsidRPr="00D52DFD" w:rsidRDefault="00B43ED2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:rsidR="003D016B" w:rsidRPr="003D016B" w:rsidRDefault="003D016B" w:rsidP="003D016B">
      <w:pPr>
        <w:pStyle w:val="a3"/>
        <w:spacing w:before="0" w:beforeAutospacing="0" w:after="0" w:afterAutospacing="0" w:line="360" w:lineRule="auto"/>
        <w:ind w:left="426"/>
        <w:jc w:val="center"/>
        <w:rPr>
          <w:b/>
          <w:sz w:val="28"/>
          <w:szCs w:val="28"/>
        </w:rPr>
      </w:pPr>
      <w:r w:rsidRPr="003D016B">
        <w:rPr>
          <w:b/>
          <w:sz w:val="28"/>
          <w:szCs w:val="28"/>
        </w:rPr>
        <w:t>Приложения</w:t>
      </w:r>
    </w:p>
    <w:p w:rsidR="003D016B" w:rsidRDefault="003D016B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:rsidR="00B43ED2" w:rsidRPr="00D52DFD" w:rsidRDefault="00B43ED2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Приложение №1   Презентация «Здоровый образ жизни»</w:t>
      </w:r>
      <w:r w:rsidR="003D016B">
        <w:rPr>
          <w:sz w:val="28"/>
          <w:szCs w:val="28"/>
        </w:rPr>
        <w:t>.</w:t>
      </w:r>
    </w:p>
    <w:p w:rsidR="00B43ED2" w:rsidRPr="00D52DFD" w:rsidRDefault="00B43ED2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Приложение №2</w:t>
      </w:r>
      <w:r w:rsidR="00162B9E" w:rsidRPr="00D52DFD">
        <w:rPr>
          <w:sz w:val="28"/>
          <w:szCs w:val="28"/>
        </w:rPr>
        <w:t xml:space="preserve">   </w:t>
      </w:r>
      <w:r w:rsidR="003D016B" w:rsidRPr="00D52DFD">
        <w:rPr>
          <w:sz w:val="28"/>
          <w:szCs w:val="28"/>
        </w:rPr>
        <w:t>Проект «</w:t>
      </w:r>
      <w:r w:rsidR="00162B9E" w:rsidRPr="00D52DFD">
        <w:rPr>
          <w:sz w:val="28"/>
          <w:szCs w:val="28"/>
        </w:rPr>
        <w:t>Береги здоровье смолоду!</w:t>
      </w:r>
      <w:r w:rsidRPr="00D52DFD">
        <w:rPr>
          <w:sz w:val="28"/>
          <w:szCs w:val="28"/>
        </w:rPr>
        <w:t>»</w:t>
      </w:r>
      <w:r w:rsidR="003D016B">
        <w:rPr>
          <w:sz w:val="28"/>
          <w:szCs w:val="28"/>
        </w:rPr>
        <w:t>.</w:t>
      </w:r>
      <w:r w:rsidRPr="00D52DFD">
        <w:rPr>
          <w:sz w:val="28"/>
          <w:szCs w:val="28"/>
        </w:rPr>
        <w:t xml:space="preserve">          </w:t>
      </w:r>
    </w:p>
    <w:sectPr w:rsidR="00B43ED2" w:rsidRPr="00D52DFD" w:rsidSect="00A74CC7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B8A"/>
      </v:shape>
    </w:pict>
  </w:numPicBullet>
  <w:abstractNum w:abstractNumId="0">
    <w:nsid w:val="472767DB"/>
    <w:multiLevelType w:val="hybridMultilevel"/>
    <w:tmpl w:val="B3AA3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B6CD2"/>
    <w:multiLevelType w:val="hybridMultilevel"/>
    <w:tmpl w:val="F19E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E78E0"/>
    <w:multiLevelType w:val="hybridMultilevel"/>
    <w:tmpl w:val="6D86049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13F94"/>
    <w:multiLevelType w:val="hybridMultilevel"/>
    <w:tmpl w:val="321A9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7C4B"/>
    <w:rsid w:val="00000066"/>
    <w:rsid w:val="00004F6F"/>
    <w:rsid w:val="000344C3"/>
    <w:rsid w:val="00037F31"/>
    <w:rsid w:val="00065016"/>
    <w:rsid w:val="00075972"/>
    <w:rsid w:val="000B757F"/>
    <w:rsid w:val="000F2E39"/>
    <w:rsid w:val="001044F7"/>
    <w:rsid w:val="00137DB0"/>
    <w:rsid w:val="00145E06"/>
    <w:rsid w:val="00162B9E"/>
    <w:rsid w:val="001650D1"/>
    <w:rsid w:val="00251B1E"/>
    <w:rsid w:val="002A3DFE"/>
    <w:rsid w:val="002E58F5"/>
    <w:rsid w:val="002E7736"/>
    <w:rsid w:val="002F31ED"/>
    <w:rsid w:val="003853ED"/>
    <w:rsid w:val="003A65CD"/>
    <w:rsid w:val="003D0009"/>
    <w:rsid w:val="003D016B"/>
    <w:rsid w:val="003F220A"/>
    <w:rsid w:val="00420411"/>
    <w:rsid w:val="00464396"/>
    <w:rsid w:val="00496642"/>
    <w:rsid w:val="004A5C5C"/>
    <w:rsid w:val="004F338F"/>
    <w:rsid w:val="005E09F7"/>
    <w:rsid w:val="00601D3A"/>
    <w:rsid w:val="00625319"/>
    <w:rsid w:val="0063507C"/>
    <w:rsid w:val="00650280"/>
    <w:rsid w:val="00652D52"/>
    <w:rsid w:val="00657C4B"/>
    <w:rsid w:val="00673C93"/>
    <w:rsid w:val="00691C4B"/>
    <w:rsid w:val="00693C38"/>
    <w:rsid w:val="006A2B0A"/>
    <w:rsid w:val="006C5371"/>
    <w:rsid w:val="0072342B"/>
    <w:rsid w:val="00741FAB"/>
    <w:rsid w:val="00761373"/>
    <w:rsid w:val="007660D7"/>
    <w:rsid w:val="00783754"/>
    <w:rsid w:val="00797D0D"/>
    <w:rsid w:val="007C4242"/>
    <w:rsid w:val="007C5AAC"/>
    <w:rsid w:val="007F4519"/>
    <w:rsid w:val="00836950"/>
    <w:rsid w:val="00857A8E"/>
    <w:rsid w:val="00873394"/>
    <w:rsid w:val="008C317F"/>
    <w:rsid w:val="008E22C4"/>
    <w:rsid w:val="0091055A"/>
    <w:rsid w:val="00955D49"/>
    <w:rsid w:val="009C5102"/>
    <w:rsid w:val="009E17E9"/>
    <w:rsid w:val="00A149AD"/>
    <w:rsid w:val="00A22631"/>
    <w:rsid w:val="00A577A0"/>
    <w:rsid w:val="00A65861"/>
    <w:rsid w:val="00A66818"/>
    <w:rsid w:val="00A67679"/>
    <w:rsid w:val="00A74CC7"/>
    <w:rsid w:val="00AB5AA9"/>
    <w:rsid w:val="00AF37DC"/>
    <w:rsid w:val="00AF7971"/>
    <w:rsid w:val="00B43ED2"/>
    <w:rsid w:val="00B91EA2"/>
    <w:rsid w:val="00B92AD6"/>
    <w:rsid w:val="00BB5C74"/>
    <w:rsid w:val="00BB6A6F"/>
    <w:rsid w:val="00BD6DE4"/>
    <w:rsid w:val="00C05DB5"/>
    <w:rsid w:val="00C12797"/>
    <w:rsid w:val="00C7584C"/>
    <w:rsid w:val="00C94463"/>
    <w:rsid w:val="00CA0782"/>
    <w:rsid w:val="00CF02CF"/>
    <w:rsid w:val="00CF247C"/>
    <w:rsid w:val="00CF5025"/>
    <w:rsid w:val="00CF5E78"/>
    <w:rsid w:val="00D17875"/>
    <w:rsid w:val="00D52DFD"/>
    <w:rsid w:val="00D63DC3"/>
    <w:rsid w:val="00D646A9"/>
    <w:rsid w:val="00D8254C"/>
    <w:rsid w:val="00D95013"/>
    <w:rsid w:val="00DA2A8F"/>
    <w:rsid w:val="00DF4EAC"/>
    <w:rsid w:val="00E054A5"/>
    <w:rsid w:val="00E05B15"/>
    <w:rsid w:val="00E2285B"/>
    <w:rsid w:val="00E559BB"/>
    <w:rsid w:val="00E91D7F"/>
    <w:rsid w:val="00EE2D44"/>
    <w:rsid w:val="00F0154B"/>
    <w:rsid w:val="00F21CDE"/>
    <w:rsid w:val="00F37315"/>
    <w:rsid w:val="00F53765"/>
    <w:rsid w:val="00FC473A"/>
    <w:rsid w:val="00FE2F6F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2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D44"/>
    <w:pPr>
      <w:ind w:left="720"/>
      <w:contextualSpacing/>
    </w:pPr>
  </w:style>
  <w:style w:type="paragraph" w:styleId="a5">
    <w:name w:val="No Spacing"/>
    <w:uiPriority w:val="1"/>
    <w:qFormat/>
    <w:rsid w:val="00EE2D44"/>
    <w:pPr>
      <w:spacing w:after="0" w:line="240" w:lineRule="auto"/>
    </w:pPr>
  </w:style>
  <w:style w:type="paragraph" w:customStyle="1" w:styleId="c71">
    <w:name w:val="c71"/>
    <w:basedOn w:val="a"/>
    <w:rsid w:val="00B9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13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Диана</cp:lastModifiedBy>
  <cp:revision>45</cp:revision>
  <dcterms:created xsi:type="dcterms:W3CDTF">2016-06-24T18:43:00Z</dcterms:created>
  <dcterms:modified xsi:type="dcterms:W3CDTF">2022-12-13T08:15:00Z</dcterms:modified>
</cp:coreProperties>
</file>