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71" w:rsidRDefault="00E80171" w:rsidP="00E80171">
      <w:pPr>
        <w:spacing w:after="0"/>
        <w:jc w:val="center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</w:pPr>
      <w:r w:rsidRPr="00CE6C77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 xml:space="preserve">Управление образования Администрации муниципального района </w:t>
      </w:r>
      <w:proofErr w:type="spellStart"/>
      <w:r w:rsidRPr="00CE6C77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>Туймазинский</w:t>
      </w:r>
      <w:proofErr w:type="spellEnd"/>
      <w:r w:rsidRPr="00CE6C77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 xml:space="preserve"> район                               Республики Башкортостан</w:t>
      </w:r>
    </w:p>
    <w:p w:rsidR="00E80171" w:rsidRPr="00CE6C77" w:rsidRDefault="00E80171" w:rsidP="00E80171">
      <w:pPr>
        <w:spacing w:after="0"/>
        <w:jc w:val="center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E80171" w:rsidRPr="00CE6C77" w:rsidRDefault="00E80171" w:rsidP="00E80171">
      <w:pPr>
        <w:spacing w:after="0"/>
        <w:jc w:val="center"/>
        <w:outlineLvl w:val="0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</w:pPr>
      <w:r w:rsidRPr="00CE6C77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>Муниципальное автономное дошкольное образовательное учреждение</w:t>
      </w:r>
      <w:r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CE6C77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>детский сад  № 5</w:t>
      </w:r>
    </w:p>
    <w:p w:rsidR="00E80171" w:rsidRPr="00CE6C77" w:rsidRDefault="00E80171" w:rsidP="00E80171">
      <w:pPr>
        <w:spacing w:after="0"/>
        <w:jc w:val="center"/>
        <w:outlineLvl w:val="0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</w:pPr>
      <w:r w:rsidRPr="00CE6C77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 xml:space="preserve">с. Кандры муниципального района </w:t>
      </w:r>
      <w:proofErr w:type="spellStart"/>
      <w:r w:rsidRPr="00CE6C77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>Туймазинский</w:t>
      </w:r>
      <w:proofErr w:type="spellEnd"/>
      <w:r w:rsidRPr="00CE6C77"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  <w:t xml:space="preserve"> район Республики Башкортостан</w:t>
      </w:r>
    </w:p>
    <w:p w:rsidR="00E80171" w:rsidRPr="00CE6C77" w:rsidRDefault="00E80171" w:rsidP="00E80171">
      <w:pPr>
        <w:spacing w:after="0"/>
        <w:jc w:val="center"/>
        <w:rPr>
          <w:rFonts w:ascii="Times New Roman" w:eastAsia="Calibri" w:hAnsi="Times New Roman" w:cs="Times New Roman"/>
          <w:color w:val="000000"/>
          <w:spacing w:val="-6"/>
          <w:sz w:val="24"/>
          <w:szCs w:val="24"/>
          <w:lang w:val="ru-RU"/>
        </w:rPr>
      </w:pPr>
    </w:p>
    <w:p w:rsidR="00E80171" w:rsidRPr="00CE6C77" w:rsidRDefault="00E80171" w:rsidP="00E80171">
      <w:pP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  <w:r w:rsidRPr="00CE6C77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  <w:t xml:space="preserve">                                          </w:t>
      </w:r>
    </w:p>
    <w:p w:rsidR="00E80171" w:rsidRPr="00CE6C77" w:rsidRDefault="00E80171" w:rsidP="00E80171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80171" w:rsidRPr="00CE6C77" w:rsidRDefault="00E80171" w:rsidP="00E80171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80171" w:rsidRPr="00CE6C77" w:rsidRDefault="00E80171" w:rsidP="00E80171">
      <w:pPr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E80171" w:rsidRDefault="00E80171" w:rsidP="00E801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Конспект</w:t>
      </w:r>
    </w:p>
    <w:p w:rsidR="00E80171" w:rsidRDefault="00E80171" w:rsidP="00E8017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организованной образовательной деятельности</w:t>
      </w:r>
    </w:p>
    <w:p w:rsidR="00E80171" w:rsidRDefault="00E80171" w:rsidP="00E8017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Тема: </w:t>
      </w:r>
      <w:r w:rsidRPr="00CE6C77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  <w:t>«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  <w:t>Пу</w:t>
      </w:r>
      <w:r w:rsidR="001A0B4D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  <w:t>те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  <w:t>шествие в страну сказок</w:t>
      </w:r>
      <w:r w:rsidRPr="00CE6C77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  <w:t>»</w:t>
      </w:r>
    </w:p>
    <w:p w:rsidR="00E80171" w:rsidRDefault="00E80171" w:rsidP="00E8017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  <w:t>Образовательная область: «</w:t>
      </w:r>
      <w:r w:rsidR="005D41F1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  <w:t>Речевое развитие</w:t>
      </w: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  <w:t>»</w:t>
      </w:r>
    </w:p>
    <w:p w:rsidR="00E80171" w:rsidRPr="00CE6C77" w:rsidRDefault="00E80171" w:rsidP="00E8017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  <w:t>Раздел: Развитие речи</w:t>
      </w:r>
    </w:p>
    <w:p w:rsidR="00E80171" w:rsidRPr="00CE6C77" w:rsidRDefault="00E80171" w:rsidP="00E8017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  <w:r w:rsidRPr="00CE6C77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  <w:t xml:space="preserve">Возрастная категория: старшая </w:t>
      </w:r>
    </w:p>
    <w:p w:rsidR="00E80171" w:rsidRPr="00CE6C77" w:rsidRDefault="00E80171" w:rsidP="00E80171">
      <w:pP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</w:p>
    <w:p w:rsidR="00E80171" w:rsidRPr="00CE6C77" w:rsidRDefault="00E80171" w:rsidP="00E80171">
      <w:pP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</w:p>
    <w:p w:rsidR="00E80171" w:rsidRPr="00CE6C77" w:rsidRDefault="00E80171" w:rsidP="00E80171">
      <w:pPr>
        <w:jc w:val="center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  <w:t xml:space="preserve">        </w:t>
      </w:r>
    </w:p>
    <w:p w:rsidR="00E80171" w:rsidRDefault="00E80171" w:rsidP="00E80171">
      <w:pP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</w:p>
    <w:p w:rsidR="00E80171" w:rsidRDefault="00E80171" w:rsidP="00E80171">
      <w:pP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</w:p>
    <w:p w:rsidR="00E80171" w:rsidRDefault="00E80171" w:rsidP="00E80171">
      <w:pP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</w:p>
    <w:p w:rsidR="00E80171" w:rsidRDefault="00E80171" w:rsidP="00E80171">
      <w:pP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</w:p>
    <w:p w:rsidR="00E80171" w:rsidRDefault="00E80171" w:rsidP="00E80171">
      <w:pP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</w:p>
    <w:p w:rsidR="00E80171" w:rsidRDefault="00E80171" w:rsidP="00E80171">
      <w:pP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</w:p>
    <w:p w:rsidR="00E80171" w:rsidRDefault="00E80171" w:rsidP="00E80171">
      <w:pP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</w:p>
    <w:p w:rsidR="00485BB2" w:rsidRDefault="00485BB2" w:rsidP="009A23A5">
      <w:pPr>
        <w:jc w:val="center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</w:p>
    <w:p w:rsidR="00485BB2" w:rsidRDefault="00485BB2" w:rsidP="009A23A5">
      <w:pPr>
        <w:jc w:val="center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</w:p>
    <w:p w:rsidR="00485BB2" w:rsidRPr="00F56DFB" w:rsidRDefault="00E80171" w:rsidP="00F56DFB">
      <w:pPr>
        <w:jc w:val="center"/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val="ru-RU"/>
        </w:rPr>
        <w:t>2022 год</w:t>
      </w:r>
    </w:p>
    <w:p w:rsidR="001A4ED2" w:rsidRPr="00A06BBB" w:rsidRDefault="001A4ED2" w:rsidP="009A5E8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  <w:lang w:val="ru-RU"/>
        </w:rPr>
      </w:pPr>
      <w:bookmarkStart w:id="0" w:name="_GoBack"/>
      <w:bookmarkEnd w:id="0"/>
      <w:r w:rsidRPr="00E80171">
        <w:rPr>
          <w:b/>
          <w:color w:val="000000"/>
          <w:sz w:val="28"/>
          <w:szCs w:val="28"/>
          <w:bdr w:val="none" w:sz="0" w:space="0" w:color="auto" w:frame="1"/>
          <w:lang w:val="ru-RU"/>
        </w:rPr>
        <w:lastRenderedPageBreak/>
        <w:t>Цель:</w:t>
      </w:r>
      <w:r w:rsidRPr="00A06BBB">
        <w:rPr>
          <w:color w:val="000000"/>
          <w:sz w:val="28"/>
          <w:szCs w:val="28"/>
          <w:bdr w:val="none" w:sz="0" w:space="0" w:color="auto" w:frame="1"/>
        </w:rPr>
        <w:t> </w:t>
      </w:r>
      <w:r w:rsidRPr="00A06BBB">
        <w:rPr>
          <w:color w:val="000000"/>
          <w:sz w:val="28"/>
          <w:szCs w:val="28"/>
          <w:bdr w:val="none" w:sz="0" w:space="0" w:color="auto" w:frame="1"/>
          <w:lang w:val="ru-RU"/>
        </w:rPr>
        <w:t>закрепить знания детей по знакомым сказкам.</w:t>
      </w:r>
    </w:p>
    <w:p w:rsidR="001A4ED2" w:rsidRPr="00A06BBB" w:rsidRDefault="00E80171" w:rsidP="009A5E8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  <w:lang w:val="ru-RU"/>
        </w:rPr>
      </w:pPr>
      <w:r w:rsidRPr="00E80171">
        <w:rPr>
          <w:b/>
          <w:color w:val="000000"/>
          <w:sz w:val="28"/>
          <w:szCs w:val="28"/>
          <w:bdr w:val="none" w:sz="0" w:space="0" w:color="auto" w:frame="1"/>
          <w:lang w:val="ru-RU"/>
        </w:rPr>
        <w:t>Программное содержание</w:t>
      </w:r>
      <w:proofErr w:type="gramStart"/>
      <w:r>
        <w:rPr>
          <w:color w:val="000000"/>
          <w:sz w:val="28"/>
          <w:szCs w:val="28"/>
          <w:bdr w:val="none" w:sz="0" w:space="0" w:color="auto" w:frame="1"/>
          <w:lang w:val="ru-RU"/>
        </w:rPr>
        <w:t xml:space="preserve"> </w:t>
      </w:r>
      <w:r w:rsidR="001A4ED2" w:rsidRPr="00A06BBB">
        <w:rPr>
          <w:color w:val="000000"/>
          <w:sz w:val="28"/>
          <w:szCs w:val="28"/>
          <w:bdr w:val="none" w:sz="0" w:space="0" w:color="auto" w:frame="1"/>
          <w:lang w:val="ru-RU"/>
        </w:rPr>
        <w:t>:</w:t>
      </w:r>
      <w:proofErr w:type="gramEnd"/>
    </w:p>
    <w:p w:rsidR="001A4ED2" w:rsidRPr="00A06BBB" w:rsidRDefault="001A4ED2" w:rsidP="009A5E8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lang w:val="ru-RU"/>
        </w:rPr>
      </w:pPr>
      <w:r w:rsidRPr="00E80171">
        <w:rPr>
          <w:b/>
          <w:color w:val="000000"/>
          <w:sz w:val="28"/>
          <w:szCs w:val="28"/>
          <w:bdr w:val="none" w:sz="0" w:space="0" w:color="auto" w:frame="1"/>
          <w:lang w:val="ru-RU"/>
        </w:rPr>
        <w:t>Образовательные</w:t>
      </w:r>
      <w:r w:rsidR="00E80171" w:rsidRPr="00E80171">
        <w:rPr>
          <w:b/>
          <w:color w:val="000000"/>
          <w:sz w:val="28"/>
          <w:szCs w:val="28"/>
          <w:bdr w:val="none" w:sz="0" w:space="0" w:color="auto" w:frame="1"/>
          <w:lang w:val="ru-RU"/>
        </w:rPr>
        <w:t xml:space="preserve"> задачи</w:t>
      </w:r>
      <w:r w:rsidRPr="00E80171">
        <w:rPr>
          <w:b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A06BBB">
        <w:rPr>
          <w:color w:val="000000"/>
          <w:sz w:val="28"/>
          <w:szCs w:val="28"/>
          <w:bdr w:val="none" w:sz="0" w:space="0" w:color="auto" w:frame="1"/>
        </w:rPr>
        <w:t> </w:t>
      </w:r>
      <w:r>
        <w:rPr>
          <w:color w:val="000000"/>
          <w:sz w:val="28"/>
          <w:szCs w:val="28"/>
          <w:bdr w:val="none" w:sz="0" w:space="0" w:color="auto" w:frame="1"/>
          <w:lang w:val="ru-RU"/>
        </w:rPr>
        <w:t>о</w:t>
      </w:r>
      <w:r w:rsidRPr="00A06BBB">
        <w:rPr>
          <w:color w:val="000000"/>
          <w:sz w:val="28"/>
          <w:szCs w:val="28"/>
          <w:bdr w:val="none" w:sz="0" w:space="0" w:color="auto" w:frame="1"/>
          <w:lang w:val="ru-RU"/>
        </w:rPr>
        <w:t>рганизовать деятельность детей, направленную на расширение словарного запаса детей (вспоминая знакомые сказки), продолжать учить детей пересказывать.</w:t>
      </w:r>
    </w:p>
    <w:p w:rsidR="001A4ED2" w:rsidRPr="00A06BBB" w:rsidRDefault="001A4ED2" w:rsidP="009A5E81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  <w:lang w:val="ru-RU"/>
        </w:rPr>
      </w:pPr>
      <w:r w:rsidRPr="00E80171">
        <w:rPr>
          <w:b/>
          <w:color w:val="000000"/>
          <w:sz w:val="28"/>
          <w:szCs w:val="28"/>
          <w:bdr w:val="none" w:sz="0" w:space="0" w:color="auto" w:frame="1"/>
          <w:lang w:val="ru-RU"/>
        </w:rPr>
        <w:t>Развивающие</w:t>
      </w:r>
      <w:r w:rsidR="00E80171" w:rsidRPr="00E80171">
        <w:rPr>
          <w:b/>
          <w:color w:val="000000"/>
          <w:sz w:val="28"/>
          <w:szCs w:val="28"/>
          <w:bdr w:val="none" w:sz="0" w:space="0" w:color="auto" w:frame="1"/>
          <w:lang w:val="ru-RU"/>
        </w:rPr>
        <w:t xml:space="preserve"> задачи</w:t>
      </w:r>
      <w:r w:rsidRPr="00E80171">
        <w:rPr>
          <w:b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A06BBB">
        <w:rPr>
          <w:color w:val="000000"/>
          <w:sz w:val="28"/>
          <w:szCs w:val="28"/>
          <w:bdr w:val="none" w:sz="0" w:space="0" w:color="auto" w:frame="1"/>
        </w:rPr>
        <w:t> </w:t>
      </w:r>
      <w:r w:rsidRPr="00A06BBB">
        <w:rPr>
          <w:color w:val="000000"/>
          <w:sz w:val="28"/>
          <w:szCs w:val="28"/>
          <w:bdr w:val="none" w:sz="0" w:space="0" w:color="auto" w:frame="1"/>
          <w:lang w:val="ru-RU"/>
        </w:rPr>
        <w:t>способствовать развитию внимания, памяти, наблюдательности, логического мышления, связной речи.</w:t>
      </w:r>
    </w:p>
    <w:p w:rsidR="001A4ED2" w:rsidRPr="00A06BBB" w:rsidRDefault="001A4ED2" w:rsidP="009A5E81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  <w:lang w:val="ru-RU"/>
        </w:rPr>
      </w:pPr>
      <w:r w:rsidRPr="00E80171">
        <w:rPr>
          <w:b/>
          <w:color w:val="000000"/>
          <w:sz w:val="28"/>
          <w:szCs w:val="28"/>
          <w:bdr w:val="none" w:sz="0" w:space="0" w:color="auto" w:frame="1"/>
          <w:lang w:val="ru-RU"/>
        </w:rPr>
        <w:t>Воспитательные</w:t>
      </w:r>
      <w:r w:rsidR="00E80171" w:rsidRPr="00E80171">
        <w:rPr>
          <w:b/>
          <w:color w:val="000000"/>
          <w:sz w:val="28"/>
          <w:szCs w:val="28"/>
          <w:bdr w:val="none" w:sz="0" w:space="0" w:color="auto" w:frame="1"/>
          <w:lang w:val="ru-RU"/>
        </w:rPr>
        <w:t xml:space="preserve"> задачи</w:t>
      </w:r>
      <w:r w:rsidRPr="00E80171">
        <w:rPr>
          <w:b/>
          <w:color w:val="000000"/>
          <w:sz w:val="28"/>
          <w:szCs w:val="28"/>
          <w:bdr w:val="none" w:sz="0" w:space="0" w:color="auto" w:frame="1"/>
          <w:lang w:val="ru-RU"/>
        </w:rPr>
        <w:t>:</w:t>
      </w:r>
      <w:r w:rsidRPr="00A06BBB">
        <w:rPr>
          <w:color w:val="000000"/>
          <w:sz w:val="28"/>
          <w:szCs w:val="28"/>
          <w:bdr w:val="none" w:sz="0" w:space="0" w:color="auto" w:frame="1"/>
        </w:rPr>
        <w:t> </w:t>
      </w:r>
      <w:r w:rsidRPr="00A06BBB">
        <w:rPr>
          <w:color w:val="000000"/>
          <w:sz w:val="28"/>
          <w:szCs w:val="28"/>
          <w:bdr w:val="none" w:sz="0" w:space="0" w:color="auto" w:frame="1"/>
          <w:lang w:val="ru-RU"/>
        </w:rPr>
        <w:t>создать условия для воспитания коммуникативных качеств, желания общаться со сверстниками.</w:t>
      </w:r>
    </w:p>
    <w:p w:rsidR="00201450" w:rsidRDefault="001A4ED2" w:rsidP="009A5E8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bdr w:val="none" w:sz="0" w:space="0" w:color="auto" w:frame="1"/>
          <w:lang w:val="ru-RU"/>
        </w:rPr>
      </w:pPr>
      <w:r w:rsidRPr="00E80171">
        <w:rPr>
          <w:b/>
          <w:color w:val="000000"/>
          <w:sz w:val="28"/>
          <w:szCs w:val="28"/>
          <w:bdr w:val="none" w:sz="0" w:space="0" w:color="auto" w:frame="1"/>
          <w:lang w:val="ru-RU"/>
        </w:rPr>
        <w:t>Предварительная работа:</w:t>
      </w:r>
      <w:r w:rsidRPr="00A06BBB">
        <w:rPr>
          <w:color w:val="000000"/>
          <w:sz w:val="28"/>
          <w:szCs w:val="28"/>
          <w:bdr w:val="none" w:sz="0" w:space="0" w:color="auto" w:frame="1"/>
        </w:rPr>
        <w:t> </w:t>
      </w:r>
      <w:r w:rsidRPr="00A06BBB">
        <w:rPr>
          <w:color w:val="000000"/>
          <w:sz w:val="28"/>
          <w:szCs w:val="28"/>
          <w:bdr w:val="none" w:sz="0" w:space="0" w:color="auto" w:frame="1"/>
          <w:lang w:val="ru-RU"/>
        </w:rPr>
        <w:t>игры - инсценировки по русским народным сказкам, дидактические игры по русским народным сказкам, игры познавательного характера.</w:t>
      </w:r>
    </w:p>
    <w:p w:rsidR="001A4ED2" w:rsidRPr="009A5E81" w:rsidRDefault="001A4ED2" w:rsidP="009A5E81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  <w:lang w:val="ru-RU"/>
        </w:rPr>
      </w:pPr>
      <w:proofErr w:type="gramStart"/>
      <w:r w:rsidRPr="00E80171">
        <w:rPr>
          <w:b/>
          <w:bCs/>
          <w:color w:val="111111"/>
          <w:sz w:val="28"/>
          <w:szCs w:val="28"/>
          <w:bdr w:val="none" w:sz="0" w:space="0" w:color="auto" w:frame="1"/>
          <w:lang w:val="ru-RU"/>
        </w:rPr>
        <w:t>Материалы и оборудование</w:t>
      </w:r>
      <w:r w:rsidRPr="002C536F">
        <w:rPr>
          <w:bCs/>
          <w:color w:val="111111"/>
          <w:sz w:val="28"/>
          <w:szCs w:val="28"/>
          <w:bdr w:val="none" w:sz="0" w:space="0" w:color="auto" w:frame="1"/>
          <w:lang w:val="ru-RU"/>
        </w:rPr>
        <w:t>:</w:t>
      </w:r>
      <w:r w:rsidRPr="002C536F">
        <w:rPr>
          <w:color w:val="111111"/>
          <w:sz w:val="28"/>
          <w:szCs w:val="28"/>
        </w:rPr>
        <w:t> </w:t>
      </w:r>
      <w:r w:rsidRPr="002C536F">
        <w:rPr>
          <w:color w:val="111111"/>
          <w:sz w:val="28"/>
          <w:szCs w:val="28"/>
          <w:lang w:val="ru-RU"/>
        </w:rPr>
        <w:t xml:space="preserve">видеопроектор, </w:t>
      </w:r>
      <w:proofErr w:type="spellStart"/>
      <w:r w:rsidRPr="002C536F">
        <w:rPr>
          <w:color w:val="111111"/>
          <w:sz w:val="28"/>
          <w:szCs w:val="28"/>
          <w:lang w:val="ru-RU"/>
        </w:rPr>
        <w:t>флешка</w:t>
      </w:r>
      <w:proofErr w:type="spellEnd"/>
      <w:r w:rsidRPr="002C536F">
        <w:rPr>
          <w:color w:val="111111"/>
          <w:sz w:val="28"/>
          <w:szCs w:val="28"/>
          <w:lang w:val="ru-RU"/>
        </w:rPr>
        <w:t xml:space="preserve"> с презентацией, карта (пустая, записка, две разрезные картинки-</w:t>
      </w:r>
      <w:proofErr w:type="spellStart"/>
      <w:r w:rsidRPr="002C536F">
        <w:rPr>
          <w:color w:val="111111"/>
          <w:sz w:val="28"/>
          <w:szCs w:val="28"/>
          <w:lang w:val="ru-RU"/>
        </w:rPr>
        <w:t>пазлы</w:t>
      </w:r>
      <w:proofErr w:type="spellEnd"/>
      <w:r w:rsidRPr="002C536F">
        <w:rPr>
          <w:color w:val="111111"/>
          <w:sz w:val="28"/>
          <w:szCs w:val="28"/>
          <w:lang w:val="ru-RU"/>
        </w:rPr>
        <w:t>, мяч, книжки по кол</w:t>
      </w:r>
      <w:r>
        <w:rPr>
          <w:color w:val="111111"/>
          <w:sz w:val="28"/>
          <w:szCs w:val="28"/>
          <w:lang w:val="ru-RU"/>
        </w:rPr>
        <w:t>ичеству</w:t>
      </w:r>
      <w:r w:rsidRPr="002C536F">
        <w:rPr>
          <w:color w:val="111111"/>
          <w:sz w:val="28"/>
          <w:szCs w:val="28"/>
          <w:lang w:val="ru-RU"/>
        </w:rPr>
        <w:t xml:space="preserve"> детей.</w:t>
      </w:r>
      <w:proofErr w:type="gramEnd"/>
    </w:p>
    <w:p w:rsidR="001A4ED2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</w:pPr>
      <w:r w:rsidRPr="00E80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Ход</w:t>
      </w:r>
      <w:r w:rsidR="00E80171" w:rsidRPr="00E80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 xml:space="preserve"> деятельности</w:t>
      </w:r>
      <w:r w:rsidRPr="00E8017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:</w:t>
      </w:r>
    </w:p>
    <w:p w:rsidR="00E80171" w:rsidRPr="00E80171" w:rsidRDefault="00E80171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/>
        </w:rPr>
      </w:pPr>
      <w:r w:rsidRPr="00E80171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val="ru-RU"/>
        </w:rPr>
        <w:t>Организационный момент</w:t>
      </w:r>
    </w:p>
    <w:p w:rsidR="001A4ED2" w:rsidRPr="00FD66B0" w:rsidRDefault="001A4ED2" w:rsidP="009A5E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Воспитатель: </w:t>
      </w:r>
      <w:r w:rsidR="00E80171">
        <w:rPr>
          <w:rFonts w:ascii="Times New Roman" w:hAnsi="Times New Roman" w:cs="Times New Roman"/>
          <w:sz w:val="28"/>
          <w:szCs w:val="28"/>
          <w:lang w:val="ru-RU"/>
        </w:rPr>
        <w:t>Здравствуйте р</w:t>
      </w:r>
      <w:r w:rsidRPr="00FD66B0">
        <w:rPr>
          <w:rFonts w:ascii="Times New Roman" w:hAnsi="Times New Roman" w:cs="Times New Roman"/>
          <w:sz w:val="28"/>
          <w:szCs w:val="28"/>
          <w:lang w:val="ru-RU"/>
        </w:rPr>
        <w:t>ебята,</w:t>
      </w:r>
      <w:r w:rsidR="00E80171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FD66B0">
        <w:rPr>
          <w:rFonts w:ascii="Times New Roman" w:hAnsi="Times New Roman" w:cs="Times New Roman"/>
          <w:sz w:val="28"/>
          <w:szCs w:val="28"/>
          <w:lang w:val="ru-RU"/>
        </w:rPr>
        <w:t xml:space="preserve">егодня нас с вами ждет интересное, увлекательное </w:t>
      </w:r>
      <w:r>
        <w:rPr>
          <w:rFonts w:ascii="Times New Roman" w:hAnsi="Times New Roman" w:cs="Times New Roman"/>
          <w:sz w:val="28"/>
          <w:szCs w:val="28"/>
          <w:lang w:val="ru-RU"/>
        </w:rPr>
        <w:t>утр</w:t>
      </w:r>
      <w:r w:rsidRPr="00FD66B0">
        <w:rPr>
          <w:rFonts w:ascii="Times New Roman" w:hAnsi="Times New Roman" w:cs="Times New Roman"/>
          <w:sz w:val="28"/>
          <w:szCs w:val="28"/>
          <w:lang w:val="ru-RU"/>
        </w:rPr>
        <w:t>о. Но прежде давайте «согреем» друг друга теплотой своих добрых улыбок</w:t>
      </w:r>
      <w:proofErr w:type="gramStart"/>
      <w:r w:rsidRPr="00FD66B0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FD66B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gramStart"/>
      <w:r w:rsidRPr="00FD66B0"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 w:rsidRPr="00FD66B0">
        <w:rPr>
          <w:rFonts w:ascii="Times New Roman" w:hAnsi="Times New Roman" w:cs="Times New Roman"/>
          <w:sz w:val="28"/>
          <w:szCs w:val="28"/>
          <w:lang w:val="ru-RU"/>
        </w:rPr>
        <w:t>ети в</w:t>
      </w:r>
      <w:r>
        <w:rPr>
          <w:rFonts w:ascii="Times New Roman" w:hAnsi="Times New Roman" w:cs="Times New Roman"/>
          <w:sz w:val="28"/>
          <w:szCs w:val="28"/>
          <w:lang w:val="ru-RU"/>
        </w:rPr>
        <w:t>стают в круг, берутся за руки).</w:t>
      </w:r>
    </w:p>
    <w:p w:rsidR="001A4ED2" w:rsidRPr="00EC1225" w:rsidRDefault="000069DB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М</w:t>
      </w:r>
      <w:r w:rsidR="001A4ED2"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ы все за руки возьмемся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 друг другу улыбнёмся.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Справа друг и слева друг,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Улыбнемся всем вокруг!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Замечательно! От ваших улыбок в зале стало светлее.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Воспитатель: 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Ребята, вы готовы поиграть? (Да)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Тогда я предлагаю вам удобно расположиться на стульях.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Много сказок есть на свете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Сказки очень любят дети.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Все хотят в них побывать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 конечно поиграть.</w:t>
      </w:r>
    </w:p>
    <w:p w:rsidR="00E80171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 вы, любите сказки? (Да) Замечательно!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Сказка – это счастье и тому, кто верит, сказка непременно отворит все двери.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Далеко-далеко, за горами, за морями, за дремучими лесами, за тридевять земель, в Тридесятом царстве, в Тридесятом государстве находится огромная страна Сказок.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Воспитатель: Хотите отправиться в сказочное путешествие? Как же нам </w:t>
      </w:r>
      <w:r w:rsidR="00E80171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дойти 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в эту Страну Сказок? </w:t>
      </w:r>
      <w:r w:rsidR="00201450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Ответы 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детей.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Хорошо, я вас выслушала, но сегодня предлагаю добраться в эту страну по волшебной карте, где указан нам путь.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(Воспитатель разворачивает карту, а это не карта, а пустой лист)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lastRenderedPageBreak/>
        <w:t>Воспитатель: Что это! Посмотрите, ребята, вы что-нибудь видите, здесь же ничего нет!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Сабрина</w:t>
      </w:r>
      <w:proofErr w:type="spellEnd"/>
      <w:r w:rsidR="00E80171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, 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посмотри, ты что-нибудь видишь? Ничего не понимаю, кто это так пошутил. Как же нам быть, что делать?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 вот какая-то записка. Сейчас узнаем, от кого она и о чём в ней говорится.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«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Это я украла у вас волшебную карту, больше вы её не увидите. Есть у меня одна книга, не простая, волшебная книга Сказок, в которой находятся для вас трудные задания. Если вы выполните все задания правильно, то я вам помогу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попасть в страну Сказок. Баба Я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га!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»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Воспитатель: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- Ну что, ребята, выполним задания Бабы - Яги, не испугаемся трудностей? Тогда, вперёд! (Слайд № 2)</w:t>
      </w:r>
    </w:p>
    <w:p w:rsidR="00E80171" w:rsidRPr="009A5E81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- Ребята, что вы видите на экране? (Кн</w:t>
      </w:r>
      <w:r w:rsidR="009A5E81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игу). Какая книга? (Волшебная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). Много в ней страниц? (Много). Значит, заданий будет много! Готовы ли вы их выполнять? (Да). Хорошо! Отправляемся в страну Сказок!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1 задание: “Ушки на макушке”</w:t>
      </w:r>
      <w:r w:rsidRPr="00EC1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(Слайд № 3)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•Летела стрела и попала в болото.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А в том болоте поймал её кто-то.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Кто, распростившись с зеленою кожею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Сделался милой, красивой, пригожей. (Царевна-лягушка) – Слайд № 4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•Нет ни речки, ни пруда.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Где воды напиться?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Очень вкусная вода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В ямке от копытца. (Сестрица Алёнушка и братец Иванушка) – Слайд №5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•Отворили дверь козлята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И пропали все куда-то. (Волк 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семеро козлят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) – Слайд № 6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•На окошке он студился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Взял потом и укатился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На съедение лисе. (Колобок) – Слайд № 7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•Что за чудо, что за диво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Едут сани без коней? (</w:t>
      </w:r>
      <w:proofErr w:type="spellStart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По-Щучьему</w:t>
      </w:r>
      <w:proofErr w:type="spellEnd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велению) – Слайд №8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•Заигралась сестрица.</w:t>
      </w:r>
    </w:p>
    <w:p w:rsidR="00E80171" w:rsidRPr="009A5E81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Унесли братишку птицы. (Гуси-лебеди) – Слайд № 9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2 задание: «Угадай название сказки?»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(Слайд № 10)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Вам нужно посмотреть внимательно на иллюстрацию и назвать название сказки?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Сказки просят: «Друзья, узнайте нас!»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– «Красная Шапочка» (Слайд № 11)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– «Приключения Буратино» (Слайд № 12)</w:t>
      </w:r>
    </w:p>
    <w:p w:rsidR="00E80171" w:rsidRPr="009A5E81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– «Три Медведя» (Слайд № 13)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3 задание: “Угадай-ка”</w:t>
      </w:r>
      <w:r w:rsidRPr="00EC1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(Слайд № 14)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(Слайд № 15)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1 – Какую песенку пел Колобок?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2 – Что пела коза своим козлятам?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lastRenderedPageBreak/>
        <w:t>3 – Что говорила Машенька медведю, сидя в коробе?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4 – Что </w:t>
      </w:r>
      <w:proofErr w:type="gramStart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приговаривала курочка Ряба</w:t>
      </w:r>
      <w:proofErr w:type="gramEnd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деду и бабе?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5 – Какими словами помогал себе волк ловить рыбу на хвост?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6 – Что говорила в это время лиса?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4 задание: «Что напутал художник в сказке?»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(Слайд № 16)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- Старик поймал Колобка. (Слайд № 17)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- Буратино и золотое яичко. (Слайд № 18)</w:t>
      </w:r>
    </w:p>
    <w:p w:rsidR="00E80171" w:rsidRPr="009A5E81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- Коза и 7 цыплят. (Слайд № 19)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Разминка «Баба Яга»</w:t>
      </w:r>
      <w:r w:rsidRPr="00EC1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(Слайд № 20)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(Слайд № 21) - Баба Яга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В тёмном лесу есть избушка (шагают на месте)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Стоит задом наперёд (поворачиваются)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В той избушке есть старушка (грозят пальцем)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Бабушка Яга живёт (грозят другим пальцем)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Нос крючком (показывают пальцем)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Глаза большие (показывают)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Словно угольки горят (покачивают головой)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Ух, </w:t>
      </w:r>
      <w:proofErr w:type="gramStart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сердитая</w:t>
      </w:r>
      <w:proofErr w:type="gramEnd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такая (бег на месте)</w:t>
      </w:r>
    </w:p>
    <w:p w:rsidR="00E80171" w:rsidRPr="009A5E81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Дыбом волосы стоят (руки вверх)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5 задание: «Сказочное лото»</w:t>
      </w:r>
      <w:r w:rsidRPr="00EC1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(Слайд № 22)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Детям предлагаются разрезные картинки-</w:t>
      </w:r>
      <w:proofErr w:type="spellStart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пазлы</w:t>
      </w:r>
      <w:proofErr w:type="spellEnd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: разделиться на 2 подгруппы, собрать картинку и сказать название сказки.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Трудно сказочку сложить,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Но не надо нам </w:t>
      </w:r>
      <w:proofErr w:type="gramStart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тужить</w:t>
      </w:r>
      <w:proofErr w:type="gramEnd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,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Дружно, смело и умело,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 вами мы взялись за дело!</w:t>
      </w:r>
    </w:p>
    <w:p w:rsidR="001A4ED2" w:rsidRPr="009A5E81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Молодцы ребята! Правильно выполнили задание.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6 задание: «Какому сказочному герою принадлежит этот предмет?»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(Слайд № 23)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Слайд № 24 –золотой ключик</w:t>
      </w:r>
      <w:proofErr w:type="gramStart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;</w:t>
      </w:r>
      <w:proofErr w:type="gramEnd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Слайд № 25 – Буратино.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Слайд № 26 – шапочка красного цвета</w:t>
      </w:r>
      <w:proofErr w:type="gramStart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;</w:t>
      </w:r>
      <w:proofErr w:type="gramEnd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 xml:space="preserve"> Слайд № 27 – Красной шапочке.</w:t>
      </w:r>
    </w:p>
    <w:p w:rsidR="00E80171" w:rsidRPr="009A5E81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Слайд № 28 –</w:t>
      </w:r>
      <w:r w:rsidR="00AD1A9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хрустальная туфелька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; Слайд № 29 –</w:t>
      </w:r>
      <w:r w:rsidR="00AD1A97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Золушка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7 задание: игровое упражнение с мячом «Дополни имя сказочного героя»</w:t>
      </w:r>
      <w:r w:rsidRPr="00EC1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(Слайд № 30)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Для выполнения этого задания, давайте ребята встанем в круг. У сказочных героев есть двойные имена и названия. Поэтому сейчас будем передавать мяч по кругу и дополнять имена. Я говорю первое слово, например, Елена, а вы следующее – Прекрасная и т. д.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proofErr w:type="gramStart"/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(Елена – Прекрасная, Василиса – Премудрая, Кощей – Бессмертный, Сестрица – Алёнушка, Братец – Иванушка, Змей – Горыныч, Мальчик – с – пальчик,, Иван – Царевич, Лягушка – Царевна, Змей-Горыныч и т. д.)</w:t>
      </w:r>
      <w:proofErr w:type="gramEnd"/>
    </w:p>
    <w:p w:rsidR="004B7C54" w:rsidRDefault="004B7C54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lastRenderedPageBreak/>
        <w:t>(Слайд № 31) Нужно проговорить</w:t>
      </w: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EC122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val="ru-RU"/>
        </w:rPr>
        <w:t>заклинание:</w:t>
      </w:r>
    </w:p>
    <w:p w:rsidR="001A4ED2" w:rsidRPr="00EC1225" w:rsidRDefault="001A4ED2" w:rsidP="009A5E81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Лорики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Скорики,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EC1225">
        <w:rPr>
          <w:rFonts w:ascii="Times New Roman" w:eastAsia="Times New Roman" w:hAnsi="Times New Roman" w:cs="Times New Roman"/>
          <w:sz w:val="28"/>
          <w:szCs w:val="28"/>
          <w:lang w:val="ru-RU"/>
        </w:rPr>
        <w:t>умс</w:t>
      </w:r>
      <w:proofErr w:type="spellEnd"/>
      <w:r w:rsidRPr="00EC1225">
        <w:rPr>
          <w:rFonts w:ascii="Times New Roman" w:eastAsia="Times New Roman" w:hAnsi="Times New Roman" w:cs="Times New Roman"/>
          <w:sz w:val="28"/>
          <w:szCs w:val="28"/>
          <w:lang w:val="ru-RU"/>
        </w:rPr>
        <w:t>!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Дети хором повторяют заклинание.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Слайд № 32 - волшебная книга</w:t>
      </w:r>
    </w:p>
    <w:p w:rsidR="001A4ED2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Слайд № 33 – страна сказок (замок)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Воспитатель: Наше путешествие подошло к концу. Давайте вспомним, в какие игры вы играли, путешествуя по сказкам, какие выполняли задания? (Ответы детей)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Что было интересно и запомнилось больше всего? (Ответы детей)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Ребята, вы просто молодцы! Мне очень понравилось с вами путешествовать! А за ваши старания страна Сказок дарит вам волшебный сундучок со сказками. (Слайд № 34)</w:t>
      </w:r>
    </w:p>
    <w:p w:rsidR="001A4ED2" w:rsidRPr="00EC1225" w:rsidRDefault="001A4ED2" w:rsidP="009A5E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</w:pPr>
      <w:r w:rsidRPr="00EC1225">
        <w:rPr>
          <w:rFonts w:ascii="Times New Roman" w:eastAsia="Times New Roman" w:hAnsi="Times New Roman" w:cs="Times New Roman"/>
          <w:color w:val="111111"/>
          <w:sz w:val="28"/>
          <w:szCs w:val="28"/>
          <w:lang w:val="ru-RU"/>
        </w:rPr>
        <w:t>Сказочная Страна дарит вам книжки, на страницах которых вы встретитесь со сказочными героями.</w:t>
      </w:r>
    </w:p>
    <w:p w:rsidR="001A4ED2" w:rsidRPr="00EC1225" w:rsidRDefault="001A4ED2" w:rsidP="009A5E8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A830CF" w:rsidRPr="001A4ED2" w:rsidRDefault="00A830CF" w:rsidP="009A5E81">
      <w:pPr>
        <w:spacing w:after="0" w:line="240" w:lineRule="auto"/>
        <w:rPr>
          <w:lang w:val="ru-RU"/>
        </w:rPr>
      </w:pPr>
    </w:p>
    <w:sectPr w:rsidR="00A830CF" w:rsidRPr="001A4ED2" w:rsidSect="00F56DFB">
      <w:footerReference w:type="default" r:id="rId7"/>
      <w:pgSz w:w="12240" w:h="15840" w:code="1"/>
      <w:pgMar w:top="1134" w:right="758" w:bottom="1134" w:left="1701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5C6" w:rsidRDefault="005B15C6" w:rsidP="00DE582B">
      <w:pPr>
        <w:spacing w:after="0" w:line="240" w:lineRule="auto"/>
      </w:pPr>
      <w:r>
        <w:separator/>
      </w:r>
    </w:p>
  </w:endnote>
  <w:endnote w:type="continuationSeparator" w:id="0">
    <w:p w:rsidR="005B15C6" w:rsidRDefault="005B15C6" w:rsidP="00DE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3350668"/>
      <w:docPartObj>
        <w:docPartGallery w:val="Page Numbers (Bottom of Page)"/>
        <w:docPartUnique/>
      </w:docPartObj>
    </w:sdtPr>
    <w:sdtContent>
      <w:p w:rsidR="00F56DFB" w:rsidRDefault="00F56DF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56DFB">
          <w:rPr>
            <w:noProof/>
            <w:lang w:val="ru-RU"/>
          </w:rPr>
          <w:t>2</w:t>
        </w:r>
        <w:r>
          <w:fldChar w:fldCharType="end"/>
        </w:r>
      </w:p>
    </w:sdtContent>
  </w:sdt>
  <w:p w:rsidR="00DE582B" w:rsidRDefault="00DE582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5C6" w:rsidRDefault="005B15C6" w:rsidP="00DE582B">
      <w:pPr>
        <w:spacing w:after="0" w:line="240" w:lineRule="auto"/>
      </w:pPr>
      <w:r>
        <w:separator/>
      </w:r>
    </w:p>
  </w:footnote>
  <w:footnote w:type="continuationSeparator" w:id="0">
    <w:p w:rsidR="005B15C6" w:rsidRDefault="005B15C6" w:rsidP="00DE5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ED2"/>
    <w:rsid w:val="000069DB"/>
    <w:rsid w:val="00031773"/>
    <w:rsid w:val="00086BE7"/>
    <w:rsid w:val="001A0B4D"/>
    <w:rsid w:val="001A4ED2"/>
    <w:rsid w:val="00201450"/>
    <w:rsid w:val="00235D43"/>
    <w:rsid w:val="0046322D"/>
    <w:rsid w:val="00485BB2"/>
    <w:rsid w:val="004B7C54"/>
    <w:rsid w:val="00515B84"/>
    <w:rsid w:val="005B15C6"/>
    <w:rsid w:val="005D41F1"/>
    <w:rsid w:val="009A23A5"/>
    <w:rsid w:val="009A5E81"/>
    <w:rsid w:val="009D5B7B"/>
    <w:rsid w:val="00A22D2A"/>
    <w:rsid w:val="00A830CF"/>
    <w:rsid w:val="00AD1A97"/>
    <w:rsid w:val="00DE582B"/>
    <w:rsid w:val="00E5126C"/>
    <w:rsid w:val="00E80171"/>
    <w:rsid w:val="00F5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58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582B"/>
  </w:style>
  <w:style w:type="paragraph" w:styleId="a6">
    <w:name w:val="footer"/>
    <w:basedOn w:val="a"/>
    <w:link w:val="a7"/>
    <w:uiPriority w:val="99"/>
    <w:unhideWhenUsed/>
    <w:rsid w:val="00DE58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582B"/>
  </w:style>
  <w:style w:type="paragraph" w:styleId="a8">
    <w:name w:val="Balloon Text"/>
    <w:basedOn w:val="a"/>
    <w:link w:val="a9"/>
    <w:uiPriority w:val="99"/>
    <w:semiHidden/>
    <w:unhideWhenUsed/>
    <w:rsid w:val="0020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145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A2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E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E58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582B"/>
  </w:style>
  <w:style w:type="paragraph" w:styleId="a6">
    <w:name w:val="footer"/>
    <w:basedOn w:val="a"/>
    <w:link w:val="a7"/>
    <w:uiPriority w:val="99"/>
    <w:unhideWhenUsed/>
    <w:rsid w:val="00DE582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582B"/>
  </w:style>
  <w:style w:type="paragraph" w:styleId="a8">
    <w:name w:val="Balloon Text"/>
    <w:basedOn w:val="a"/>
    <w:link w:val="a9"/>
    <w:uiPriority w:val="99"/>
    <w:semiHidden/>
    <w:unhideWhenUsed/>
    <w:rsid w:val="00201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145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A23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Радик</dc:creator>
  <cp:lastModifiedBy>Радик</cp:lastModifiedBy>
  <cp:revision>13</cp:revision>
  <cp:lastPrinted>2022-11-24T18:16:00Z</cp:lastPrinted>
  <dcterms:created xsi:type="dcterms:W3CDTF">2022-11-18T18:41:00Z</dcterms:created>
  <dcterms:modified xsi:type="dcterms:W3CDTF">2022-11-24T18:27:00Z</dcterms:modified>
</cp:coreProperties>
</file>