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CE" w:rsidRPr="000E75CE" w:rsidRDefault="000E75CE" w:rsidP="000E75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75CE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0E75CE" w:rsidRPr="000E75CE" w:rsidRDefault="000E75CE" w:rsidP="000E75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75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E75CE">
        <w:rPr>
          <w:rFonts w:ascii="Times New Roman" w:hAnsi="Times New Roman" w:cs="Times New Roman"/>
          <w:sz w:val="28"/>
          <w:szCs w:val="28"/>
        </w:rPr>
        <w:t>Бабинская</w:t>
      </w:r>
      <w:proofErr w:type="spellEnd"/>
      <w:r w:rsidRPr="000E75C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0E75CE" w:rsidRPr="000E75CE" w:rsidRDefault="000E75CE" w:rsidP="000E7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 w:rsidP="000E7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 w:rsidP="000E7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 w:rsidP="000E7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Default="000E75CE" w:rsidP="000E75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75CE" w:rsidRPr="000E75CE" w:rsidRDefault="000E75CE" w:rsidP="000E75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75CE" w:rsidRPr="000E75CE" w:rsidRDefault="000E75CE" w:rsidP="000E75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75CE" w:rsidRPr="000E75CE" w:rsidRDefault="000E75CE" w:rsidP="000E75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5CE">
        <w:rPr>
          <w:rFonts w:ascii="Times New Roman" w:hAnsi="Times New Roman" w:cs="Times New Roman"/>
          <w:b/>
          <w:sz w:val="32"/>
          <w:szCs w:val="32"/>
        </w:rPr>
        <w:t xml:space="preserve">Методическая разработка </w:t>
      </w:r>
    </w:p>
    <w:p w:rsidR="000E75CE" w:rsidRPr="000E75CE" w:rsidRDefault="00097D03" w:rsidP="000E75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Мастер-класс по изготовлению</w:t>
      </w:r>
    </w:p>
    <w:p w:rsidR="000E75CE" w:rsidRDefault="000E75CE" w:rsidP="000E75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5CE">
        <w:rPr>
          <w:rFonts w:ascii="Times New Roman" w:hAnsi="Times New Roman" w:cs="Times New Roman"/>
          <w:b/>
          <w:sz w:val="32"/>
          <w:szCs w:val="32"/>
        </w:rPr>
        <w:t xml:space="preserve"> «Рождественской звезды»</w:t>
      </w:r>
    </w:p>
    <w:p w:rsidR="000E75CE" w:rsidRPr="000E75CE" w:rsidRDefault="000E75CE" w:rsidP="000E75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5CE">
        <w:rPr>
          <w:rFonts w:ascii="Times New Roman" w:hAnsi="Times New Roman" w:cs="Times New Roman"/>
          <w:b/>
          <w:sz w:val="32"/>
          <w:szCs w:val="32"/>
        </w:rPr>
        <w:t xml:space="preserve"> с применением природного материала соломки.</w:t>
      </w:r>
    </w:p>
    <w:p w:rsidR="000E75CE" w:rsidRPr="000E75CE" w:rsidRDefault="000E75CE" w:rsidP="000E75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75CE" w:rsidRPr="000E75CE" w:rsidRDefault="000E75CE" w:rsidP="000E75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75CE" w:rsidRDefault="000E75CE" w:rsidP="000E7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Default="000E75CE" w:rsidP="000E7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 w:rsidP="000E7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 w:rsidP="000E75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 w:rsidP="000E75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 w:rsidP="000E75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75CE">
        <w:rPr>
          <w:rFonts w:ascii="Times New Roman" w:hAnsi="Times New Roman" w:cs="Times New Roman"/>
          <w:sz w:val="28"/>
          <w:szCs w:val="28"/>
        </w:rPr>
        <w:t>Выполнил:</w:t>
      </w:r>
      <w:r>
        <w:rPr>
          <w:rFonts w:ascii="Times New Roman" w:hAnsi="Times New Roman" w:cs="Times New Roman"/>
          <w:sz w:val="28"/>
          <w:szCs w:val="28"/>
        </w:rPr>
        <w:t xml:space="preserve"> Иванова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0E75CE">
        <w:rPr>
          <w:rFonts w:ascii="Times New Roman" w:hAnsi="Times New Roman" w:cs="Times New Roman"/>
          <w:sz w:val="28"/>
          <w:szCs w:val="28"/>
        </w:rPr>
        <w:t>раида</w:t>
      </w:r>
      <w:proofErr w:type="spellEnd"/>
      <w:r w:rsidRPr="000E75CE">
        <w:rPr>
          <w:rFonts w:ascii="Times New Roman" w:hAnsi="Times New Roman" w:cs="Times New Roman"/>
          <w:sz w:val="28"/>
          <w:szCs w:val="28"/>
        </w:rPr>
        <w:t xml:space="preserve"> Вячеславовна</w:t>
      </w:r>
    </w:p>
    <w:p w:rsidR="000E75CE" w:rsidRPr="000E75CE" w:rsidRDefault="000E75CE" w:rsidP="000E75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75CE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0E75CE" w:rsidRPr="000E75CE" w:rsidRDefault="000E75CE" w:rsidP="000E75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75CE">
        <w:rPr>
          <w:rFonts w:ascii="Times New Roman" w:hAnsi="Times New Roman" w:cs="Times New Roman"/>
          <w:sz w:val="28"/>
          <w:szCs w:val="28"/>
        </w:rPr>
        <w:t>1 категории</w:t>
      </w:r>
    </w:p>
    <w:p w:rsidR="000E75CE" w:rsidRPr="000E75CE" w:rsidRDefault="000E75CE" w:rsidP="000E75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 w:rsidP="000E75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 w:rsidP="000E75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 w:rsidP="000E7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 w:rsidP="000E7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 w:rsidP="000E7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 w:rsidP="000E75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E75C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E75CE">
        <w:rPr>
          <w:rFonts w:ascii="Times New Roman" w:hAnsi="Times New Roman" w:cs="Times New Roman"/>
          <w:sz w:val="28"/>
          <w:szCs w:val="28"/>
        </w:rPr>
        <w:t>абино 2023г.</w:t>
      </w:r>
    </w:p>
    <w:p w:rsidR="002D123F" w:rsidRPr="000E75CE" w:rsidRDefault="000C3117" w:rsidP="000C3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5CE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разработка</w:t>
      </w:r>
      <w:proofErr w:type="gramStart"/>
      <w:r w:rsidRPr="000E75C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0E75CE" w:rsidRDefault="00097D03" w:rsidP="000C3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 по изготовлению</w:t>
      </w:r>
      <w:r w:rsidR="000C3117" w:rsidRPr="000E75CE">
        <w:rPr>
          <w:rFonts w:ascii="Times New Roman" w:hAnsi="Times New Roman" w:cs="Times New Roman"/>
          <w:b/>
          <w:sz w:val="28"/>
          <w:szCs w:val="28"/>
        </w:rPr>
        <w:t xml:space="preserve"> «Рождественской звезды»</w:t>
      </w:r>
    </w:p>
    <w:p w:rsidR="000C3117" w:rsidRPr="000E75CE" w:rsidRDefault="000E75CE" w:rsidP="000C3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применением природного материала соломки.</w:t>
      </w:r>
    </w:p>
    <w:p w:rsidR="000C3117" w:rsidRPr="000E75CE" w:rsidRDefault="000C3117" w:rsidP="000C3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5CE">
        <w:rPr>
          <w:rFonts w:ascii="Times New Roman" w:hAnsi="Times New Roman" w:cs="Times New Roman"/>
          <w:b/>
          <w:sz w:val="28"/>
          <w:szCs w:val="28"/>
        </w:rPr>
        <w:t>Автор работы</w:t>
      </w:r>
      <w:proofErr w:type="gramStart"/>
      <w:r w:rsidRPr="000E75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E75CE">
        <w:rPr>
          <w:rFonts w:ascii="Times New Roman" w:hAnsi="Times New Roman" w:cs="Times New Roman"/>
          <w:sz w:val="28"/>
          <w:szCs w:val="28"/>
        </w:rPr>
        <w:t xml:space="preserve"> Иванова </w:t>
      </w:r>
      <w:proofErr w:type="spellStart"/>
      <w:r w:rsidRPr="000E75CE">
        <w:rPr>
          <w:rFonts w:ascii="Times New Roman" w:hAnsi="Times New Roman" w:cs="Times New Roman"/>
          <w:sz w:val="28"/>
          <w:szCs w:val="28"/>
        </w:rPr>
        <w:t>Ираида</w:t>
      </w:r>
      <w:proofErr w:type="spellEnd"/>
      <w:r w:rsidRPr="000E75CE">
        <w:rPr>
          <w:rFonts w:ascii="Times New Roman" w:hAnsi="Times New Roman" w:cs="Times New Roman"/>
          <w:sz w:val="28"/>
          <w:szCs w:val="28"/>
        </w:rPr>
        <w:t xml:space="preserve"> Вячеславовна</w:t>
      </w:r>
      <w:proofErr w:type="gramStart"/>
      <w:r w:rsidRPr="000E75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75CE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образования.</w:t>
      </w:r>
    </w:p>
    <w:p w:rsidR="000C3117" w:rsidRPr="008023A8" w:rsidRDefault="000C3117" w:rsidP="000C3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3A8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8023A8">
        <w:rPr>
          <w:rFonts w:ascii="Times New Roman" w:hAnsi="Times New Roman" w:cs="Times New Roman"/>
          <w:sz w:val="28"/>
          <w:szCs w:val="28"/>
        </w:rPr>
        <w:t xml:space="preserve"> Данный мастер класс предназначен для детей 10-11лет</w:t>
      </w:r>
      <w:proofErr w:type="gramStart"/>
      <w:r w:rsidRPr="008023A8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8023A8">
        <w:rPr>
          <w:rFonts w:ascii="Times New Roman" w:hAnsi="Times New Roman" w:cs="Times New Roman"/>
          <w:sz w:val="28"/>
          <w:szCs w:val="28"/>
        </w:rPr>
        <w:t xml:space="preserve"> так же для педагогов (владеющих основными видами плетения из соломки).Вит</w:t>
      </w:r>
      <w:r w:rsidR="000E75CE">
        <w:rPr>
          <w:rFonts w:ascii="Times New Roman" w:hAnsi="Times New Roman" w:cs="Times New Roman"/>
          <w:sz w:val="28"/>
          <w:szCs w:val="28"/>
        </w:rPr>
        <w:t>ые элементы можно заменить плетёными косичками</w:t>
      </w:r>
      <w:r w:rsidRPr="008023A8">
        <w:rPr>
          <w:rFonts w:ascii="Times New Roman" w:hAnsi="Times New Roman" w:cs="Times New Roman"/>
          <w:sz w:val="28"/>
          <w:szCs w:val="28"/>
        </w:rPr>
        <w:t>.</w:t>
      </w:r>
    </w:p>
    <w:p w:rsidR="001D45EE" w:rsidRPr="008023A8" w:rsidRDefault="001D45EE" w:rsidP="000C3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3A8">
        <w:rPr>
          <w:rFonts w:ascii="Times New Roman" w:hAnsi="Times New Roman" w:cs="Times New Roman"/>
          <w:b/>
          <w:sz w:val="28"/>
          <w:szCs w:val="28"/>
        </w:rPr>
        <w:t>Назначение:</w:t>
      </w:r>
      <w:r w:rsidRPr="008023A8">
        <w:rPr>
          <w:rFonts w:ascii="Times New Roman" w:hAnsi="Times New Roman" w:cs="Times New Roman"/>
          <w:sz w:val="28"/>
          <w:szCs w:val="28"/>
        </w:rPr>
        <w:t xml:space="preserve"> Рождественский сувенир для оформления интерьера.</w:t>
      </w:r>
    </w:p>
    <w:p w:rsidR="001D45EE" w:rsidRPr="008023A8" w:rsidRDefault="001D45EE" w:rsidP="001D4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3A8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8023A8">
        <w:rPr>
          <w:rFonts w:ascii="Times New Roman" w:hAnsi="Times New Roman" w:cs="Times New Roman"/>
          <w:sz w:val="28"/>
          <w:szCs w:val="28"/>
        </w:rPr>
        <w:t xml:space="preserve"> </w:t>
      </w:r>
      <w:r w:rsidR="008023A8" w:rsidRPr="008023A8">
        <w:rPr>
          <w:rFonts w:ascii="Times New Roman" w:hAnsi="Times New Roman" w:cs="Times New Roman"/>
          <w:sz w:val="28"/>
          <w:szCs w:val="28"/>
        </w:rPr>
        <w:t>С</w:t>
      </w:r>
      <w:r w:rsidRPr="008023A8">
        <w:rPr>
          <w:rFonts w:ascii="Times New Roman" w:hAnsi="Times New Roman" w:cs="Times New Roman"/>
          <w:sz w:val="28"/>
          <w:szCs w:val="28"/>
        </w:rPr>
        <w:t>егодня этот вид ремесла не потерял своей актуальности.</w:t>
      </w:r>
    </w:p>
    <w:p w:rsidR="001D45EE" w:rsidRPr="008023A8" w:rsidRDefault="001D45EE" w:rsidP="001D45E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23A8">
        <w:rPr>
          <w:rFonts w:ascii="Times New Roman" w:hAnsi="Times New Roman" w:cs="Times New Roman"/>
          <w:sz w:val="28"/>
          <w:szCs w:val="28"/>
        </w:rPr>
        <w:t xml:space="preserve">Изделия из соломки  </w:t>
      </w:r>
      <w:r w:rsidR="00B477BF" w:rsidRPr="008023A8">
        <w:rPr>
          <w:rFonts w:ascii="Times New Roman" w:hAnsi="Times New Roman" w:cs="Times New Roman"/>
          <w:sz w:val="28"/>
          <w:szCs w:val="28"/>
          <w:shd w:val="clear" w:color="auto" w:fill="FFFFFF"/>
        </w:rPr>
        <w:t>излучают золотистый свет, притягивают своим теплом.</w:t>
      </w:r>
      <w:r w:rsidR="00B477BF" w:rsidRPr="008023A8">
        <w:rPr>
          <w:rFonts w:ascii="Verdana" w:hAnsi="Verdana"/>
          <w:sz w:val="23"/>
          <w:szCs w:val="23"/>
          <w:shd w:val="clear" w:color="auto" w:fill="FFFFFF"/>
        </w:rPr>
        <w:t xml:space="preserve"> </w:t>
      </w:r>
      <w:r w:rsidR="00B477BF" w:rsidRPr="008023A8">
        <w:rPr>
          <w:rFonts w:ascii="Times New Roman" w:hAnsi="Times New Roman" w:cs="Times New Roman"/>
          <w:sz w:val="28"/>
          <w:szCs w:val="28"/>
        </w:rPr>
        <w:t>Т</w:t>
      </w:r>
      <w:r w:rsidRPr="008023A8">
        <w:rPr>
          <w:rFonts w:ascii="Times New Roman" w:hAnsi="Times New Roman" w:cs="Times New Roman"/>
          <w:sz w:val="28"/>
          <w:szCs w:val="28"/>
        </w:rPr>
        <w:t>акие поделки оригинальны и смотрятся очень эстетично.</w:t>
      </w:r>
      <w:r w:rsidRPr="008023A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8023A8" w:rsidRPr="00802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из соломки в сочетании с дополнительными материалами смотрятся очень ярко и нарядно. При работе с соломкой развивается мелкая моторика рук, воображение. Прививается любовь к </w:t>
      </w:r>
      <w:proofErr w:type="gramStart"/>
      <w:r w:rsidR="008023A8" w:rsidRPr="008023A8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прекрасному</w:t>
      </w:r>
      <w:proofErr w:type="gramEnd"/>
      <w:r w:rsidR="008023A8" w:rsidRPr="008023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23A8" w:rsidRDefault="008023A8" w:rsidP="001D4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3A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природного материала в творческой работе.</w:t>
      </w:r>
    </w:p>
    <w:p w:rsidR="008023A8" w:rsidRPr="00F4005C" w:rsidRDefault="008023A8" w:rsidP="001D4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0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023A8" w:rsidRDefault="008023A8" w:rsidP="001D4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1.Формировать интерес к работе с природным материалом.</w:t>
      </w:r>
    </w:p>
    <w:p w:rsidR="008023A8" w:rsidRDefault="008023A8" w:rsidP="001D4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2.Воспитывать эстетический вкус в оформлении изделия.</w:t>
      </w:r>
    </w:p>
    <w:p w:rsidR="008023A8" w:rsidRDefault="008023A8" w:rsidP="001D4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3.Возраждение ремесла.</w:t>
      </w:r>
    </w:p>
    <w:p w:rsidR="008023A8" w:rsidRDefault="008023A8" w:rsidP="001D4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4.Способствовать распространению педагогического опыта.</w:t>
      </w:r>
    </w:p>
    <w:p w:rsidR="008023A8" w:rsidRDefault="008023A8" w:rsidP="001D4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05C">
        <w:rPr>
          <w:rFonts w:ascii="Times New Roman" w:hAnsi="Times New Roman" w:cs="Times New Roman"/>
          <w:b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Совершенствования</w:t>
      </w:r>
      <w:r w:rsidR="00F40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знаний, умений и навыков.</w:t>
      </w:r>
    </w:p>
    <w:p w:rsidR="00F4005C" w:rsidRDefault="00F4005C" w:rsidP="001D4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05C">
        <w:rPr>
          <w:rFonts w:ascii="Times New Roman" w:hAnsi="Times New Roman" w:cs="Times New Roman"/>
          <w:b/>
          <w:sz w:val="28"/>
          <w:szCs w:val="28"/>
        </w:rPr>
        <w:t>Материалы и инструменты: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Ёмкость для замачивания воды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Коробочный картон;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Ткан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тёмная);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Иголка;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Нитки; 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Канцелярский нож;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Ножницы;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Карандаш;  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Титан;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Клеевой пистолет;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Клеевые стержни для пистолета;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Соломка;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Соломенные ленты;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Стразы;</w:t>
      </w:r>
    </w:p>
    <w:p w:rsidR="00F4005C" w:rsidRDefault="00F4005C" w:rsidP="00F40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Снежинки;</w:t>
      </w:r>
    </w:p>
    <w:p w:rsidR="00F4005C" w:rsidRPr="000E75CE" w:rsidRDefault="00F4005C" w:rsidP="000E75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Полубусинки</w:t>
      </w:r>
      <w:proofErr w:type="spellEnd"/>
      <w:r w:rsidR="000E75CE">
        <w:rPr>
          <w:rFonts w:ascii="Times New Roman" w:hAnsi="Times New Roman" w:cs="Times New Roman"/>
          <w:sz w:val="28"/>
          <w:szCs w:val="28"/>
        </w:rPr>
        <w:t>.</w:t>
      </w:r>
    </w:p>
    <w:p w:rsidR="00F4005C" w:rsidRDefault="00F4005C" w:rsidP="00F40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6CD"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Рождественской звезды</w:t>
      </w:r>
    </w:p>
    <w:tbl>
      <w:tblPr>
        <w:tblStyle w:val="a4"/>
        <w:tblW w:w="0" w:type="auto"/>
        <w:tblLook w:val="04A0"/>
      </w:tblPr>
      <w:tblGrid>
        <w:gridCol w:w="566"/>
        <w:gridCol w:w="2972"/>
        <w:gridCol w:w="2823"/>
        <w:gridCol w:w="3210"/>
      </w:tblGrid>
      <w:tr w:rsidR="00F4005C" w:rsidTr="002D7019">
        <w:tc>
          <w:tcPr>
            <w:tcW w:w="566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2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</w:t>
            </w:r>
          </w:p>
        </w:tc>
        <w:tc>
          <w:tcPr>
            <w:tcW w:w="2823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Графическое изображение</w:t>
            </w:r>
          </w:p>
        </w:tc>
        <w:tc>
          <w:tcPr>
            <w:tcW w:w="3210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инструментов и материалов</w:t>
            </w:r>
          </w:p>
        </w:tc>
      </w:tr>
      <w:tr w:rsidR="00F4005C" w:rsidTr="002D7019">
        <w:tc>
          <w:tcPr>
            <w:tcW w:w="566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2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коробочного картона вырезать звезду и обтянуть тканью</w:t>
            </w:r>
          </w:p>
        </w:tc>
        <w:tc>
          <w:tcPr>
            <w:tcW w:w="2823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41148" cy="660903"/>
                  <wp:effectExtent l="19050" t="0" r="6602" b="0"/>
                  <wp:docPr id="4" name="Рисунок 2" descr="https://sun9-38.userapi.com/impg/A8KWhm4aFyD4mADDNt6qehUQqtvhaFmgc-Otuw/BaNOYVVvClE.jpg?size=1280x472&amp;quality=95&amp;sign=d30f6d1c2f5d6b171705150fe5f8da1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38.userapi.com/impg/A8KWhm4aFyD4mADDNt6qehUQqtvhaFmgc-Otuw/BaNOYVVvClE.jpg?size=1280x472&amp;quality=95&amp;sign=d30f6d1c2f5d6b171705150fe5f8da1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55803" cy="670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Картон, канц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ож, ножницы, карандаш, ткань, клей Титан</w:t>
            </w:r>
          </w:p>
        </w:tc>
      </w:tr>
      <w:tr w:rsidR="00F4005C" w:rsidTr="002D7019">
        <w:tc>
          <w:tcPr>
            <w:tcW w:w="566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2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Сплести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витую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5-и соломин</w:t>
            </w:r>
          </w:p>
        </w:tc>
        <w:tc>
          <w:tcPr>
            <w:tcW w:w="2823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9671" cy="615636"/>
                  <wp:effectExtent l="19050" t="0" r="2829" b="0"/>
                  <wp:docPr id="32" name="Рисунок 32" descr="C:\Users\enise\Desktop\image0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enise\Desktop\image036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37149" b="32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671" cy="615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F4005C" w:rsidRDefault="00F4005C" w:rsidP="00F4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емкость для замачивания соломки, проволока, ножницы, нитки</w:t>
            </w:r>
          </w:p>
        </w:tc>
      </w:tr>
      <w:tr w:rsidR="00F4005C" w:rsidTr="002D7019">
        <w:tc>
          <w:tcPr>
            <w:tcW w:w="566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2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Пришить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витую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краю звезды</w:t>
            </w:r>
          </w:p>
        </w:tc>
        <w:tc>
          <w:tcPr>
            <w:tcW w:w="2823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D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1983" cy="742384"/>
                  <wp:effectExtent l="19050" t="0" r="0" b="0"/>
                  <wp:docPr id="5" name="Рисунок 1" descr="C:\Users\enise\Desktop\211_pssZuT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nise\Desktop\211_pssZuT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61" cy="747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Иголка, нитка, плетёные  витые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</w:tr>
      <w:tr w:rsidR="00F4005C" w:rsidTr="002D7019">
        <w:tc>
          <w:tcPr>
            <w:tcW w:w="566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2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Сплести косичку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з-х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соломин и пришить к основе</w:t>
            </w:r>
          </w:p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9671" cy="936426"/>
                  <wp:effectExtent l="19050" t="0" r="2829" b="0"/>
                  <wp:docPr id="6" name="Рисунок 5" descr="https://sun9-1.userapi.com/impg/rYUGf1L2_PTGzgobowF6EIPhrVsuqANyX8QNMQ/l6P9KRdw2Nc.jpg?size=811x1080&amp;quality=95&amp;sign=29aa5a7d2d1dccada48bfa1c93ef516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9-1.userapi.com/impg/rYUGf1L2_PTGzgobowF6EIPhrVsuqANyX8QNMQ/l6P9KRdw2Nc.jpg?size=811x1080&amp;quality=95&amp;sign=29aa5a7d2d1dccada48bfa1c93ef516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442" cy="940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Сырая соломка, ножницы, иголка, нитки</w:t>
            </w:r>
          </w:p>
        </w:tc>
      </w:tr>
      <w:tr w:rsidR="00F4005C" w:rsidTr="002D7019">
        <w:tc>
          <w:tcPr>
            <w:tcW w:w="566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2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картона вырезать круг для основы цветка</w:t>
            </w:r>
          </w:p>
        </w:tc>
        <w:tc>
          <w:tcPr>
            <w:tcW w:w="2823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2885" cy="832919"/>
                  <wp:effectExtent l="19050" t="0" r="0" b="0"/>
                  <wp:docPr id="8" name="Рисунок 8" descr="https://sun9-43.userapi.com/impg/f0rZTyz9bd-MwzLua4yci1VtuKzDlURTfQJ_8A/HLnKAxyfY_c.jpg?size=811x1080&amp;quality=95&amp;sign=cc4e6200ab1818724d5ae384284aecc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un9-43.userapi.com/impg/f0rZTyz9bd-MwzLua4yci1VtuKzDlURTfQJ_8A/HLnKAxyfY_c.jpg?size=811x1080&amp;quality=95&amp;sign=cc4e6200ab1818724d5ae384284aecc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1991" t="31818" r="21990" b="29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85" cy="83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Картон, карандаш, нож канцелярский</w:t>
            </w:r>
          </w:p>
        </w:tc>
      </w:tr>
      <w:tr w:rsidR="00F4005C" w:rsidTr="002D7019">
        <w:tc>
          <w:tcPr>
            <w:tcW w:w="566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2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соломенных лент сделать лепестки и приклеить на основу</w:t>
            </w:r>
          </w:p>
        </w:tc>
        <w:tc>
          <w:tcPr>
            <w:tcW w:w="2823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5548" cy="697116"/>
                  <wp:effectExtent l="19050" t="0" r="0" b="0"/>
                  <wp:docPr id="11" name="Рисунок 11" descr="https://sun9-64.userapi.com/impg/sX_EED8HOoKwJ8ptSIkor2QTvtTj_jIuLt6YNQ/jr7rKJj8Pss.jpg?size=811x1080&amp;quality=95&amp;sign=94bb13b43d0e07d024250c808b9cfd97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un9-64.userapi.com/impg/sX_EED8HOoKwJ8ptSIkor2QTvtTj_jIuLt6YNQ/jr7rKJj8Pss.jpg?size=811x1080&amp;quality=95&amp;sign=94bb13b43d0e07d024250c808b9cfd97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5374" t="33103" r="17289" b="17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548" cy="697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32800" cy="691062"/>
                  <wp:effectExtent l="19050" t="0" r="0" b="0"/>
                  <wp:docPr id="14" name="Рисунок 14" descr="https://sun9-22.userapi.com/impg/xWsuqHKAi4ozd6PVPAjBSTUu23MjLoz50RyWEg/DorFDP6vFHw.jpg?size=811x1080&amp;quality=95&amp;sign=2a47b69fe222bc305a068fac8a12545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un9-22.userapi.com/impg/xWsuqHKAi4ozd6PVPAjBSTUu23MjLoz50RyWEg/DorFDP6vFHw.jpg?size=811x1080&amp;quality=95&amp;sign=2a47b69fe222bc305a068fac8a12545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73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800" cy="691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Соломенные ленты, клеевой пистолет, клеевые стержни </w:t>
            </w:r>
          </w:p>
        </w:tc>
      </w:tr>
      <w:tr w:rsidR="00F4005C" w:rsidTr="002D7019">
        <w:tc>
          <w:tcPr>
            <w:tcW w:w="566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2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Приклеить на середину декор</w:t>
            </w:r>
          </w:p>
        </w:tc>
        <w:tc>
          <w:tcPr>
            <w:tcW w:w="2823" w:type="dxa"/>
          </w:tcPr>
          <w:p w:rsidR="00F4005C" w:rsidRDefault="00F4005C" w:rsidP="002D701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4938" cy="746735"/>
                  <wp:effectExtent l="19050" t="0" r="0" b="0"/>
                  <wp:docPr id="20" name="Рисунок 20" descr="https://sun9-65.userapi.com/impg/fKlIYDmwREC2X3w2Xf69ZPASIFT3QqU99NaLvw/EJpahXJcMOk.jpg?size=1280x961&amp;quality=95&amp;sign=8dd2ac48ef388be866606821d7586d6f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sun9-65.userapi.com/impg/fKlIYDmwREC2X3w2Xf69ZPASIFT3QqU99NaLvw/EJpahXJcMOk.jpg?size=1280x961&amp;quality=95&amp;sign=8dd2ac48ef388be866606821d7586d6f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248" cy="745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Круглые крупные стразы</w:t>
            </w:r>
          </w:p>
        </w:tc>
      </w:tr>
      <w:tr w:rsidR="00F4005C" w:rsidTr="002D7019">
        <w:tc>
          <w:tcPr>
            <w:tcW w:w="566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2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5-и соломин сплести лепестки</w:t>
            </w:r>
          </w:p>
        </w:tc>
        <w:tc>
          <w:tcPr>
            <w:tcW w:w="2823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4403" cy="678785"/>
                  <wp:effectExtent l="19050" t="0" r="0" b="0"/>
                  <wp:docPr id="17" name="Рисунок 17" descr="https://sun9-30.userapi.com/impg/oeY-FtQ90GsBMMs0PtwCAOL-YCyAw10gYu0QdQ/t2UgddpQJ1k.jpg?size=1280x961&amp;quality=95&amp;sign=64200df1606bf435b5a05ebf34adfd2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un9-30.userapi.com/impg/oeY-FtQ90GsBMMs0PtwCAOL-YCyAw10gYu0QdQ/t2UgddpQJ1k.jpg?size=1280x961&amp;quality=95&amp;sign=64200df1606bf435b5a05ebf34adfd2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36" cy="67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Сырые соломенные ленты, ножницы</w:t>
            </w:r>
          </w:p>
        </w:tc>
      </w:tr>
      <w:tr w:rsidR="00F4005C" w:rsidTr="002D7019">
        <w:tc>
          <w:tcPr>
            <w:tcW w:w="566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2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краю цветка приклеить плетёные лепестки</w:t>
            </w:r>
          </w:p>
        </w:tc>
        <w:tc>
          <w:tcPr>
            <w:tcW w:w="2823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5768" cy="860079"/>
                  <wp:effectExtent l="19050" t="0" r="0" b="0"/>
                  <wp:docPr id="23" name="Рисунок 23" descr="https://sun9-30.userapi.com/impg/4kM5peyvxm-gwt3fGzyAe8qCMd_O63mmT-FKFg/m2cANjJ5P7U.jpg?size=811x1080&amp;quality=95&amp;sign=7f19bb7601f2209272b461a7baa341d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un9-30.userapi.com/impg/4kM5peyvxm-gwt3fGzyAe8qCMd_O63mmT-FKFg/m2cANjJ5P7U.jpg?size=811x1080&amp;quality=95&amp;sign=7f19bb7601f2209272b461a7baa341d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5089" b="14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93" cy="861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Клей пистолет, плетёные лепестки</w:t>
            </w:r>
          </w:p>
        </w:tc>
      </w:tr>
      <w:tr w:rsidR="00F4005C" w:rsidTr="002D7019">
        <w:tc>
          <w:tcPr>
            <w:tcW w:w="566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2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середину звезды приклеить цветок</w:t>
            </w:r>
          </w:p>
        </w:tc>
        <w:tc>
          <w:tcPr>
            <w:tcW w:w="2823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0892" cy="706171"/>
                  <wp:effectExtent l="19050" t="0" r="0" b="0"/>
                  <wp:docPr id="26" name="Рисунок 26" descr="https://sun9-17.userapi.com/impg/J5LS1XLEXoTbANTWR3VKU_4j7d0dKwFIUs8n8w/lYOJsstw-sk.jpg?size=1280x961&amp;quality=95&amp;sign=65cc3063f6a9fb4922430d223c4dc737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sun9-17.userapi.com/impg/J5LS1XLEXoTbANTWR3VKU_4j7d0dKwFIUs8n8w/lYOJsstw-sk.jpg?size=1280x961&amp;quality=95&amp;sign=65cc3063f6a9fb4922430d223c4dc737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959" cy="706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пистолет, клеевые стержни</w:t>
            </w:r>
          </w:p>
        </w:tc>
      </w:tr>
      <w:tr w:rsidR="00F4005C" w:rsidTr="002D7019">
        <w:tc>
          <w:tcPr>
            <w:tcW w:w="566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972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Декорировать звезду дополнительными элементами</w:t>
            </w:r>
          </w:p>
        </w:tc>
        <w:tc>
          <w:tcPr>
            <w:tcW w:w="2823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55678" cy="1226393"/>
                  <wp:effectExtent l="19050" t="0" r="0" b="0"/>
                  <wp:docPr id="29" name="Рисунок 29" descr="https://sun9-50.userapi.com/impg/2VFnDmSAvl6e6z5DgqJMZkhpfKC-XpuonXIaaQ/xoDr5t3kDAY.jpg?size=811x1080&amp;quality=96&amp;sign=041cd874a1f031afe8c1e7d86e845a2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sun9-50.userapi.com/impg/2VFnDmSAvl6e6z5DgqJMZkhpfKC-XpuonXIaaQ/xoDr5t3kDAY.jpg?size=811x1080&amp;quality=96&amp;sign=041cd874a1f031afe8c1e7d86e845a2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6071" b="6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678" cy="1226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5C" w:rsidRDefault="00F4005C" w:rsidP="002D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Клей пистолет, клеевые стержни, декор в виде белых и зелёных снежинок,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полубусинки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стразы</w:t>
            </w:r>
          </w:p>
        </w:tc>
      </w:tr>
    </w:tbl>
    <w:p w:rsidR="00F4005C" w:rsidRPr="003336CD" w:rsidRDefault="00F4005C" w:rsidP="00F40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05C" w:rsidRPr="00F4005C" w:rsidRDefault="00F4005C" w:rsidP="00F4005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23A8" w:rsidRPr="008023A8" w:rsidRDefault="008023A8" w:rsidP="001D4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023A8" w:rsidRPr="008023A8" w:rsidSect="002D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520C9"/>
    <w:multiLevelType w:val="hybridMultilevel"/>
    <w:tmpl w:val="00EA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C3117"/>
    <w:rsid w:val="00097D03"/>
    <w:rsid w:val="000C3117"/>
    <w:rsid w:val="000E75CE"/>
    <w:rsid w:val="001D45EE"/>
    <w:rsid w:val="002D123F"/>
    <w:rsid w:val="008023A8"/>
    <w:rsid w:val="009C005F"/>
    <w:rsid w:val="00B477BF"/>
    <w:rsid w:val="00F4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5C"/>
    <w:pPr>
      <w:ind w:left="720"/>
      <w:contextualSpacing/>
    </w:pPr>
  </w:style>
  <w:style w:type="table" w:styleId="a4">
    <w:name w:val="Table Grid"/>
    <w:basedOn w:val="a1"/>
    <w:uiPriority w:val="59"/>
    <w:rsid w:val="00F40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enise</dc:creator>
  <cp:keywords/>
  <dc:description/>
  <cp:lastModifiedBy>enise</cp:lastModifiedBy>
  <cp:revision>4</cp:revision>
  <dcterms:created xsi:type="dcterms:W3CDTF">2023-01-04T08:58:00Z</dcterms:created>
  <dcterms:modified xsi:type="dcterms:W3CDTF">2023-01-04T17:23:00Z</dcterms:modified>
</cp:coreProperties>
</file>