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F1F4A" w14:textId="79B79059" w:rsidR="00EE16EA" w:rsidRPr="006F2EBD" w:rsidRDefault="00E73FEF" w:rsidP="003C376C">
      <w:pPr>
        <w:ind w:left="-426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6F2EBD">
        <w:rPr>
          <w:rStyle w:val="a4"/>
          <w:rFonts w:ascii="Times New Roman" w:hAnsi="Times New Roman" w:cs="Times New Roman"/>
          <w:sz w:val="28"/>
          <w:szCs w:val="28"/>
        </w:rPr>
        <w:t>П</w:t>
      </w:r>
      <w:r w:rsidR="00EE16EA" w:rsidRPr="006F2EBD">
        <w:rPr>
          <w:rStyle w:val="a4"/>
          <w:rFonts w:ascii="Times New Roman" w:hAnsi="Times New Roman" w:cs="Times New Roman"/>
          <w:sz w:val="28"/>
          <w:szCs w:val="28"/>
        </w:rPr>
        <w:t>роект в гр</w:t>
      </w:r>
      <w:bookmarkStart w:id="0" w:name="_GoBack"/>
      <w:bookmarkEnd w:id="0"/>
      <w:r w:rsidR="00EE16EA" w:rsidRPr="006F2EBD">
        <w:rPr>
          <w:rStyle w:val="a4"/>
          <w:rFonts w:ascii="Times New Roman" w:hAnsi="Times New Roman" w:cs="Times New Roman"/>
          <w:sz w:val="28"/>
          <w:szCs w:val="28"/>
        </w:rPr>
        <w:t>уппе раннего возраста</w:t>
      </w:r>
      <w:r w:rsidR="00B71F80" w:rsidRPr="006F2EB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907B8">
        <w:rPr>
          <w:rStyle w:val="a4"/>
          <w:rFonts w:ascii="Times New Roman" w:hAnsi="Times New Roman" w:cs="Times New Roman"/>
          <w:sz w:val="28"/>
          <w:szCs w:val="28"/>
        </w:rPr>
        <w:t>«Домашние питомцы</w:t>
      </w:r>
      <w:r w:rsidR="00EE16EA" w:rsidRPr="006F2EBD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14:paraId="1670288F" w14:textId="31EAFCA8" w:rsidR="00EE16EA" w:rsidRPr="006F2EBD" w:rsidRDefault="00EE16EA" w:rsidP="00522129">
      <w:pPr>
        <w:ind w:left="-426" w:firstLine="142"/>
        <w:rPr>
          <w:rStyle w:val="a4"/>
          <w:rFonts w:ascii="Times New Roman" w:hAnsi="Times New Roman" w:cs="Times New Roman"/>
          <w:sz w:val="28"/>
          <w:szCs w:val="28"/>
        </w:rPr>
      </w:pPr>
      <w:r w:rsidRPr="006F2EBD">
        <w:rPr>
          <w:rStyle w:val="a4"/>
          <w:rFonts w:ascii="Times New Roman" w:hAnsi="Times New Roman" w:cs="Times New Roman"/>
          <w:sz w:val="28"/>
          <w:szCs w:val="28"/>
        </w:rPr>
        <w:t>Воспит</w:t>
      </w:r>
      <w:r w:rsidR="00515EEB" w:rsidRPr="006F2EBD">
        <w:rPr>
          <w:rStyle w:val="a4"/>
          <w:rFonts w:ascii="Times New Roman" w:hAnsi="Times New Roman" w:cs="Times New Roman"/>
          <w:sz w:val="28"/>
          <w:szCs w:val="28"/>
        </w:rPr>
        <w:t>ател</w:t>
      </w:r>
      <w:r w:rsidR="008D3534">
        <w:rPr>
          <w:rStyle w:val="a4"/>
          <w:rFonts w:ascii="Times New Roman" w:hAnsi="Times New Roman" w:cs="Times New Roman"/>
          <w:sz w:val="28"/>
          <w:szCs w:val="28"/>
        </w:rPr>
        <w:t>и: Балякина А.А</w:t>
      </w:r>
      <w:r w:rsidRPr="006F2EBD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67D0C525" w14:textId="77777777" w:rsidR="00F13DF1" w:rsidRPr="006F2EBD" w:rsidRDefault="00EE16EA" w:rsidP="00522129">
      <w:p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3C376C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6F2EBD">
        <w:rPr>
          <w:rFonts w:ascii="Times New Roman" w:hAnsi="Times New Roman" w:cs="Times New Roman"/>
          <w:sz w:val="28"/>
          <w:szCs w:val="28"/>
        </w:rPr>
        <w:t xml:space="preserve"> информационно-игровой, творческий, краткосрочный.</w:t>
      </w:r>
    </w:p>
    <w:p w14:paraId="50D71800" w14:textId="31ECE36B" w:rsidR="00F13DF1" w:rsidRPr="006F2EBD" w:rsidRDefault="00EE16EA" w:rsidP="00522129">
      <w:p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3C376C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F13DF1" w:rsidRPr="006F2EBD">
        <w:rPr>
          <w:rFonts w:ascii="Times New Roman" w:hAnsi="Times New Roman" w:cs="Times New Roman"/>
          <w:sz w:val="28"/>
          <w:szCs w:val="28"/>
        </w:rPr>
        <w:t xml:space="preserve"> Воспитатели, д</w:t>
      </w:r>
      <w:r w:rsidRPr="006F2EBD">
        <w:rPr>
          <w:rFonts w:ascii="Times New Roman" w:hAnsi="Times New Roman" w:cs="Times New Roman"/>
          <w:sz w:val="28"/>
          <w:szCs w:val="28"/>
        </w:rPr>
        <w:t xml:space="preserve">ети </w:t>
      </w:r>
      <w:r w:rsidR="00664ACB">
        <w:rPr>
          <w:rFonts w:ascii="Times New Roman" w:hAnsi="Times New Roman" w:cs="Times New Roman"/>
          <w:sz w:val="28"/>
          <w:szCs w:val="28"/>
        </w:rPr>
        <w:t>раннего возраста 2-3 лет</w:t>
      </w:r>
      <w:r w:rsidR="00F13DF1" w:rsidRPr="006F2EBD">
        <w:rPr>
          <w:rFonts w:ascii="Times New Roman" w:hAnsi="Times New Roman" w:cs="Times New Roman"/>
          <w:sz w:val="28"/>
          <w:szCs w:val="28"/>
        </w:rPr>
        <w:t>, родители</w:t>
      </w:r>
    </w:p>
    <w:p w14:paraId="04C229AD" w14:textId="67740C36" w:rsidR="00034C4E" w:rsidRPr="00034C4E" w:rsidRDefault="00034C4E" w:rsidP="003C376C">
      <w:pPr>
        <w:spacing w:before="100" w:beforeAutospacing="1" w:after="100" w:afterAutospacing="1" w:line="24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E7916" w:rsidRPr="00CF5EBC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EE16EA" w:rsidRPr="00CF5EBC">
        <w:rPr>
          <w:rFonts w:ascii="Times New Roman" w:hAnsi="Times New Roman" w:cs="Times New Roman"/>
          <w:b/>
          <w:sz w:val="28"/>
          <w:szCs w:val="28"/>
        </w:rPr>
        <w:t>:</w:t>
      </w:r>
      <w:r w:rsidRPr="0003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Слушая рассказы детей о тех впечатлениях, наблюдениях, которые они получают от родителей, от просмотра телевизора, в детском саду выяснилось, что чаще всего дети рассказывают о животных. У ребят появляется много вопросов о жизни животных, ответы на которые мы вместе ищем в научной и художественной литературе, из личных наблюде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личного опыта. Б</w:t>
      </w:r>
      <w:r w:rsidRPr="00034C4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лагодаря разработке и внедрению этого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познакомятся с описанием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изни</w:t>
      </w:r>
      <w:r w:rsidRPr="00034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получат научно-достоверные знания о животном мире; обогатиться их речь, пополнится словарный запас. </w:t>
      </w:r>
    </w:p>
    <w:p w14:paraId="02706CAB" w14:textId="2605271F" w:rsidR="008754AA" w:rsidRPr="00034C4E" w:rsidRDefault="00EE16EA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 xml:space="preserve"> </w:t>
      </w:r>
      <w:r w:rsidR="008754AA" w:rsidRPr="00CF5EBC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14:paraId="47B70F5C" w14:textId="7053D134" w:rsidR="008754AA" w:rsidRPr="006F2EBD" w:rsidRDefault="008754AA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 xml:space="preserve">- </w:t>
      </w:r>
      <w:r w:rsidR="006F7952">
        <w:rPr>
          <w:rFonts w:ascii="Times New Roman" w:hAnsi="Times New Roman" w:cs="Times New Roman"/>
          <w:sz w:val="28"/>
          <w:szCs w:val="28"/>
        </w:rPr>
        <w:t xml:space="preserve">Обобщить и </w:t>
      </w:r>
      <w:r w:rsidR="006F7952">
        <w:rPr>
          <w:rStyle w:val="c1"/>
          <w:rFonts w:ascii="Times New Roman" w:hAnsi="Times New Roman" w:cs="Times New Roman"/>
          <w:sz w:val="28"/>
          <w:szCs w:val="28"/>
        </w:rPr>
        <w:t>р</w:t>
      </w:r>
      <w:r w:rsidR="00C0500A">
        <w:rPr>
          <w:rStyle w:val="c1"/>
          <w:rFonts w:ascii="Times New Roman" w:hAnsi="Times New Roman" w:cs="Times New Roman"/>
          <w:sz w:val="28"/>
          <w:szCs w:val="28"/>
        </w:rPr>
        <w:t xml:space="preserve">асширить знания о домашних животных, </w:t>
      </w:r>
      <w:r w:rsidR="006F7952">
        <w:rPr>
          <w:rStyle w:val="c1"/>
          <w:rFonts w:ascii="Times New Roman" w:hAnsi="Times New Roman" w:cs="Times New Roman"/>
          <w:sz w:val="28"/>
          <w:szCs w:val="28"/>
        </w:rPr>
        <w:t>через разные виды деятельности.</w:t>
      </w:r>
    </w:p>
    <w:p w14:paraId="54D505ED" w14:textId="68E8E7D4" w:rsidR="008754AA" w:rsidRPr="00CF5EBC" w:rsidRDefault="008754AA" w:rsidP="00522129">
      <w:pPr>
        <w:ind w:lef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EBC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14:paraId="4C63D174" w14:textId="35081E87" w:rsidR="00C0500A" w:rsidRPr="00C0500A" w:rsidRDefault="00C0500A" w:rsidP="00522129">
      <w:pPr>
        <w:pStyle w:val="a6"/>
        <w:ind w:left="-426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C0500A">
        <w:rPr>
          <w:rFonts w:ascii="Times New Roman" w:hAnsi="Times New Roman" w:cs="Times New Roman"/>
          <w:sz w:val="28"/>
          <w:szCs w:val="28"/>
          <w:lang w:eastAsia="ru-RU"/>
        </w:rPr>
        <w:t>- углублять знания детей о животном мире через чтение худож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ественной литературы о животных; </w:t>
      </w:r>
      <w:r w:rsidRPr="00C050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C4B7A7B" w14:textId="6B2A9B4E" w:rsidR="00C0500A" w:rsidRPr="00C0500A" w:rsidRDefault="00C0500A" w:rsidP="00522129">
      <w:pPr>
        <w:pStyle w:val="a6"/>
        <w:ind w:left="-426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C0500A">
        <w:rPr>
          <w:rFonts w:ascii="Times New Roman" w:hAnsi="Times New Roman" w:cs="Times New Roman"/>
          <w:sz w:val="28"/>
          <w:szCs w:val="28"/>
          <w:lang w:eastAsia="ru-RU"/>
        </w:rPr>
        <w:t>- воспитывать эстетические чувств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а и эмоциональную отзывчивость;</w:t>
      </w:r>
    </w:p>
    <w:p w14:paraId="46A67402" w14:textId="751931FE" w:rsidR="00C0500A" w:rsidRPr="00C0500A" w:rsidRDefault="00C0500A" w:rsidP="00522129">
      <w:pPr>
        <w:pStyle w:val="a6"/>
        <w:ind w:left="-426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C0500A">
        <w:rPr>
          <w:rFonts w:ascii="Times New Roman" w:hAnsi="Times New Roman" w:cs="Times New Roman"/>
          <w:sz w:val="28"/>
          <w:szCs w:val="28"/>
          <w:lang w:eastAsia="ru-RU"/>
        </w:rPr>
        <w:t>- привлечь родителей к более тесному сотрудничеству в процессе 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ABD5AD2" w14:textId="2AB3B74A" w:rsidR="00C0500A" w:rsidRPr="00C0500A" w:rsidRDefault="00C0500A" w:rsidP="00522129">
      <w:pPr>
        <w:pStyle w:val="a6"/>
        <w:ind w:left="-426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C0500A">
        <w:rPr>
          <w:rFonts w:ascii="Times New Roman" w:hAnsi="Times New Roman" w:cs="Times New Roman"/>
          <w:sz w:val="28"/>
          <w:szCs w:val="28"/>
          <w:lang w:eastAsia="ru-RU"/>
        </w:rPr>
        <w:t xml:space="preserve">- развивать связную речь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детей, обогащать словарь детей;</w:t>
      </w:r>
    </w:p>
    <w:p w14:paraId="5E22A6A6" w14:textId="73D8020C" w:rsidR="009A5795" w:rsidRPr="009A5795" w:rsidRDefault="009A5795" w:rsidP="00522129">
      <w:pPr>
        <w:pStyle w:val="a6"/>
        <w:ind w:left="-426" w:firstLine="142"/>
        <w:rPr>
          <w:sz w:val="28"/>
          <w:szCs w:val="28"/>
          <w:lang w:eastAsia="ar-SA"/>
        </w:rPr>
      </w:pPr>
      <w:r w:rsidRPr="00C0500A">
        <w:rPr>
          <w:rFonts w:ascii="Times New Roman" w:hAnsi="Times New Roman" w:cs="Times New Roman"/>
          <w:sz w:val="28"/>
          <w:szCs w:val="28"/>
          <w:lang w:eastAsia="ar-SA"/>
        </w:rPr>
        <w:t>- развивать у детей интерес к различным видам игр, способствовать обогащению игрового опыта посредством объединения отдельных действий в единую сюжетную линию</w:t>
      </w:r>
      <w:r w:rsidRPr="009A5795">
        <w:rPr>
          <w:sz w:val="28"/>
          <w:szCs w:val="28"/>
          <w:lang w:eastAsia="ar-SA"/>
        </w:rPr>
        <w:t>;</w:t>
      </w:r>
    </w:p>
    <w:p w14:paraId="53BF3097" w14:textId="35B642F5" w:rsidR="009904AB" w:rsidRDefault="009904AB" w:rsidP="00522129">
      <w:pPr>
        <w:suppressAutoHyphens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повышать заинтересованность родителей в совместной продуктивной деятельности с детьми.</w:t>
      </w:r>
    </w:p>
    <w:p w14:paraId="3F7FE815" w14:textId="77777777" w:rsidR="00641821" w:rsidRDefault="00641821" w:rsidP="00522129">
      <w:pPr>
        <w:suppressAutoHyphens/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055223E" w14:textId="3E8D7C62" w:rsidR="00641821" w:rsidRPr="00CF5EBC" w:rsidRDefault="00034C4E" w:rsidP="00522129">
      <w:pPr>
        <w:suppressAutoHyphens/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</w:t>
      </w:r>
      <w:r w:rsidR="00641821" w:rsidRPr="00CF5EBC">
        <w:rPr>
          <w:rFonts w:ascii="Times New Roman" w:hAnsi="Times New Roman" w:cs="Times New Roman"/>
          <w:b/>
          <w:sz w:val="28"/>
          <w:szCs w:val="28"/>
          <w:lang w:eastAsia="ar-SA"/>
        </w:rPr>
        <w:t>Предполагаемый результат:</w:t>
      </w:r>
    </w:p>
    <w:p w14:paraId="666ACD20" w14:textId="1A5C89D4" w:rsidR="000E7F4F" w:rsidRPr="006F7952" w:rsidRDefault="00C0500A" w:rsidP="00522129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6F79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любознательности, творческих способностей, познавательной активности, коммуникативных навыков;</w:t>
      </w:r>
    </w:p>
    <w:p w14:paraId="03253087" w14:textId="4DBF9E74" w:rsidR="00C0500A" w:rsidRPr="006F7952" w:rsidRDefault="00C0500A" w:rsidP="00522129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95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будут сформированы знания о домашних животных, их детенышах;</w:t>
      </w:r>
    </w:p>
    <w:p w14:paraId="3F5B1367" w14:textId="5E19A68C" w:rsidR="006F7952" w:rsidRDefault="00C0500A" w:rsidP="00522129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7952" w:rsidRPr="006F7952">
        <w:rPr>
          <w:rFonts w:ascii="Times New Roman" w:hAnsi="Times New Roman" w:cs="Times New Roman"/>
          <w:sz w:val="28"/>
          <w:szCs w:val="28"/>
          <w:lang w:eastAsia="ar-SA"/>
        </w:rPr>
        <w:t>повышение речевой активности</w:t>
      </w:r>
      <w:r w:rsidR="006F7952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14:paraId="092207E1" w14:textId="784D332A" w:rsidR="005241C5" w:rsidRPr="003C376C" w:rsidRDefault="006F7952" w:rsidP="003C376C">
      <w:pPr>
        <w:suppressAutoHyphens/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500A" w:rsidRPr="006F7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включение родителей в педагогический процесс ДОУ, укрепление заинтересованности в сотрудничестве с детским садом. </w:t>
      </w:r>
    </w:p>
    <w:p w14:paraId="44B0D42F" w14:textId="77777777" w:rsidR="003C376C" w:rsidRDefault="003C376C" w:rsidP="00522129">
      <w:pPr>
        <w:rPr>
          <w:rFonts w:ascii="Times New Roman" w:hAnsi="Times New Roman" w:cs="Times New Roman"/>
          <w:b/>
          <w:sz w:val="28"/>
          <w:szCs w:val="28"/>
        </w:rPr>
      </w:pPr>
    </w:p>
    <w:p w14:paraId="6ADA49E8" w14:textId="1BC9006D" w:rsidR="00230D1E" w:rsidRPr="00CF5EBC" w:rsidRDefault="00EE16EA" w:rsidP="00522129">
      <w:pPr>
        <w:rPr>
          <w:rFonts w:ascii="Times New Roman" w:hAnsi="Times New Roman" w:cs="Times New Roman"/>
          <w:b/>
          <w:sz w:val="28"/>
          <w:szCs w:val="28"/>
        </w:rPr>
      </w:pPr>
      <w:r w:rsidRPr="00CF5EBC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14:paraId="342F48AD" w14:textId="254B9F45" w:rsidR="00373189" w:rsidRPr="00CF5EBC" w:rsidRDefault="00CF5EBC" w:rsidP="00522129">
      <w:pPr>
        <w:ind w:left="-426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16EA" w:rsidRPr="00CF5EBC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14:paraId="357EA2A6" w14:textId="232E177B" w:rsidR="006F7952" w:rsidRPr="006F7952" w:rsidRDefault="006F7952" w:rsidP="00522129">
      <w:pPr>
        <w:pStyle w:val="a6"/>
        <w:ind w:left="-426"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6F7952">
        <w:rPr>
          <w:rFonts w:ascii="Times New Roman" w:hAnsi="Times New Roman" w:cs="Times New Roman"/>
          <w:sz w:val="28"/>
          <w:szCs w:val="28"/>
          <w:lang w:eastAsia="ru-RU"/>
        </w:rPr>
        <w:t xml:space="preserve">заимодействие с детьми и их родителями. </w:t>
      </w:r>
    </w:p>
    <w:p w14:paraId="5632818F" w14:textId="03350217" w:rsidR="006F7952" w:rsidRPr="006F7952" w:rsidRDefault="006F7952" w:rsidP="00522129">
      <w:pPr>
        <w:pStyle w:val="a6"/>
        <w:ind w:left="-426"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6F7952">
        <w:rPr>
          <w:rFonts w:ascii="Times New Roman" w:hAnsi="Times New Roman" w:cs="Times New Roman"/>
          <w:sz w:val="28"/>
          <w:szCs w:val="28"/>
          <w:lang w:eastAsia="ru-RU"/>
        </w:rPr>
        <w:t xml:space="preserve">ыбор темы проекта. </w:t>
      </w:r>
    </w:p>
    <w:p w14:paraId="6AA1412F" w14:textId="1DF2AEEE" w:rsidR="006F7952" w:rsidRPr="006F7952" w:rsidRDefault="006F7952" w:rsidP="00522129">
      <w:pPr>
        <w:pStyle w:val="a6"/>
        <w:ind w:left="-426"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6F795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остановка целей, задач. </w:t>
      </w:r>
    </w:p>
    <w:p w14:paraId="474E9A0A" w14:textId="231ACFDC" w:rsidR="006F7952" w:rsidRPr="006F7952" w:rsidRDefault="006F7952" w:rsidP="00522129">
      <w:pPr>
        <w:pStyle w:val="a6"/>
        <w:ind w:left="-426"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</w:t>
      </w:r>
      <w:r w:rsidRPr="006F7952">
        <w:rPr>
          <w:rFonts w:ascii="Times New Roman" w:hAnsi="Times New Roman" w:cs="Times New Roman"/>
          <w:sz w:val="28"/>
          <w:szCs w:val="28"/>
          <w:lang w:eastAsia="ru-RU"/>
        </w:rPr>
        <w:t xml:space="preserve">пределение методов. </w:t>
      </w:r>
    </w:p>
    <w:p w14:paraId="2D78560A" w14:textId="4243A198" w:rsidR="006F7952" w:rsidRPr="006F7952" w:rsidRDefault="006F7952" w:rsidP="00522129">
      <w:pPr>
        <w:pStyle w:val="a6"/>
        <w:ind w:left="-426"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</w:t>
      </w:r>
      <w:r w:rsidRPr="006F7952">
        <w:rPr>
          <w:rFonts w:ascii="Times New Roman" w:hAnsi="Times New Roman" w:cs="Times New Roman"/>
          <w:sz w:val="28"/>
          <w:szCs w:val="28"/>
          <w:lang w:eastAsia="ru-RU"/>
        </w:rPr>
        <w:t xml:space="preserve">одбор художественной литературы. </w:t>
      </w:r>
    </w:p>
    <w:p w14:paraId="420F7676" w14:textId="5B0EF9F6" w:rsidR="006F7952" w:rsidRPr="006F7952" w:rsidRDefault="006F7952" w:rsidP="00522129">
      <w:pPr>
        <w:pStyle w:val="a6"/>
        <w:ind w:left="-426"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Pr="006F7952">
        <w:rPr>
          <w:rFonts w:ascii="Times New Roman" w:hAnsi="Times New Roman" w:cs="Times New Roman"/>
          <w:sz w:val="28"/>
          <w:szCs w:val="28"/>
          <w:lang w:eastAsia="ru-RU"/>
        </w:rPr>
        <w:t xml:space="preserve">артотека пальчиковых, подвижных, дидактических игр. </w:t>
      </w:r>
    </w:p>
    <w:p w14:paraId="4D8B226D" w14:textId="33B63E77" w:rsidR="008754AA" w:rsidRPr="006F7952" w:rsidRDefault="006F7952" w:rsidP="00522129">
      <w:pPr>
        <w:pStyle w:val="a6"/>
        <w:ind w:left="-426" w:firstLine="142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б</w:t>
      </w:r>
      <w:r w:rsidRPr="006F7952">
        <w:rPr>
          <w:rFonts w:ascii="Times New Roman" w:hAnsi="Times New Roman" w:cs="Times New Roman"/>
          <w:sz w:val="28"/>
          <w:szCs w:val="28"/>
          <w:lang w:eastAsia="ru-RU"/>
        </w:rPr>
        <w:t>иблиотека: Стихи, потешки для развития мелкой моторики. Загадки.</w:t>
      </w:r>
    </w:p>
    <w:p w14:paraId="3F18054F" w14:textId="0D16909B" w:rsidR="000B6F0A" w:rsidRPr="000B6F0A" w:rsidRDefault="000B6F0A" w:rsidP="00522129">
      <w:pPr>
        <w:spacing w:after="0" w:line="240" w:lineRule="auto"/>
        <w:ind w:left="-426" w:firstLine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65673" w14:textId="739F4744" w:rsidR="00373189" w:rsidRPr="00CF5EBC" w:rsidRDefault="00522129" w:rsidP="00522129">
      <w:pPr>
        <w:ind w:left="-426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E16EA" w:rsidRPr="00CF5EBC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14:paraId="74F7364D" w14:textId="31B6F4CF" w:rsidR="00373189" w:rsidRPr="00CF5EBC" w:rsidRDefault="00522129" w:rsidP="00522129">
      <w:pPr>
        <w:ind w:left="-426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16EA" w:rsidRPr="00CF5EBC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развитие»</w:t>
      </w:r>
    </w:p>
    <w:p w14:paraId="2E11A4EA" w14:textId="4AF3FDC5" w:rsidR="00A42C6A" w:rsidRDefault="00F154A7" w:rsidP="00522129">
      <w:pPr>
        <w:spacing w:line="276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>1.</w:t>
      </w:r>
      <w:r w:rsidR="00A42C6A" w:rsidRPr="00A42C6A">
        <w:rPr>
          <w:rFonts w:ascii="Times New Roman" w:hAnsi="Times New Roman" w:cs="Times New Roman"/>
          <w:sz w:val="28"/>
          <w:szCs w:val="28"/>
        </w:rPr>
        <w:t xml:space="preserve"> </w:t>
      </w:r>
      <w:r w:rsidR="00A42C6A">
        <w:rPr>
          <w:rFonts w:ascii="Times New Roman" w:hAnsi="Times New Roman" w:cs="Times New Roman"/>
          <w:sz w:val="28"/>
          <w:szCs w:val="28"/>
        </w:rPr>
        <w:t>Сюжетно-отобразительная и</w:t>
      </w:r>
      <w:r w:rsidR="006F7952">
        <w:rPr>
          <w:rFonts w:ascii="Times New Roman" w:hAnsi="Times New Roman" w:cs="Times New Roman"/>
          <w:sz w:val="28"/>
          <w:szCs w:val="28"/>
        </w:rPr>
        <w:t>гра: «Готовим обед для домашних животных</w:t>
      </w:r>
      <w:r w:rsidR="00A42C6A">
        <w:rPr>
          <w:rFonts w:ascii="Times New Roman" w:hAnsi="Times New Roman" w:cs="Times New Roman"/>
          <w:sz w:val="28"/>
          <w:szCs w:val="28"/>
        </w:rPr>
        <w:t xml:space="preserve">». Задачи. </w:t>
      </w:r>
      <w:r w:rsidR="006F7952">
        <w:rPr>
          <w:rFonts w:ascii="Times New Roman" w:hAnsi="Times New Roman" w:cs="Times New Roman"/>
          <w:sz w:val="28"/>
          <w:szCs w:val="28"/>
        </w:rPr>
        <w:t>Учить детей выполнять игровые действия, вести определенную роль. Помочь выбрать атрибуты игры, обустроить место, учить вести ролевые диалоги.</w:t>
      </w:r>
    </w:p>
    <w:p w14:paraId="1C9DF274" w14:textId="743249E7" w:rsidR="00CB065A" w:rsidRPr="006F2EBD" w:rsidRDefault="00CB065A" w:rsidP="00522129">
      <w:pPr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>2.</w:t>
      </w:r>
      <w:r w:rsidR="00CA5911">
        <w:rPr>
          <w:rFonts w:ascii="Times New Roman" w:hAnsi="Times New Roman" w:cs="Times New Roman"/>
          <w:sz w:val="28"/>
          <w:szCs w:val="28"/>
        </w:rPr>
        <w:t xml:space="preserve"> </w:t>
      </w:r>
      <w:r w:rsidRPr="006F2EBD">
        <w:rPr>
          <w:rFonts w:ascii="Times New Roman" w:hAnsi="Times New Roman" w:cs="Times New Roman"/>
          <w:sz w:val="28"/>
          <w:szCs w:val="28"/>
        </w:rPr>
        <w:t>Настольная игра в технике разрезные картин</w:t>
      </w:r>
      <w:r w:rsidR="006F7952">
        <w:rPr>
          <w:rFonts w:ascii="Times New Roman" w:hAnsi="Times New Roman" w:cs="Times New Roman"/>
          <w:sz w:val="28"/>
          <w:szCs w:val="28"/>
        </w:rPr>
        <w:t>ки, пазлы «Домашние животные</w:t>
      </w:r>
      <w:r w:rsidR="00B3505C" w:rsidRPr="006F2EBD">
        <w:rPr>
          <w:rFonts w:ascii="Times New Roman" w:hAnsi="Times New Roman" w:cs="Times New Roman"/>
          <w:sz w:val="28"/>
          <w:szCs w:val="28"/>
        </w:rPr>
        <w:t>»</w:t>
      </w:r>
      <w:r w:rsidR="00274880">
        <w:rPr>
          <w:rFonts w:ascii="Times New Roman" w:hAnsi="Times New Roman" w:cs="Times New Roman"/>
          <w:sz w:val="28"/>
          <w:szCs w:val="28"/>
        </w:rPr>
        <w:t>, лото «Репка»</w:t>
      </w:r>
    </w:p>
    <w:p w14:paraId="4D6A3BA1" w14:textId="240E0424" w:rsidR="00B71F80" w:rsidRPr="006F2EBD" w:rsidRDefault="00CE7916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>3.</w:t>
      </w:r>
      <w:r w:rsidR="00CA5911">
        <w:rPr>
          <w:rFonts w:ascii="Times New Roman" w:hAnsi="Times New Roman" w:cs="Times New Roman"/>
          <w:sz w:val="28"/>
          <w:szCs w:val="28"/>
        </w:rPr>
        <w:t> </w:t>
      </w:r>
      <w:r w:rsidR="00B3505C" w:rsidRPr="006F2EBD">
        <w:rPr>
          <w:rFonts w:ascii="Times New Roman" w:hAnsi="Times New Roman" w:cs="Times New Roman"/>
          <w:sz w:val="28"/>
          <w:szCs w:val="28"/>
        </w:rPr>
        <w:t xml:space="preserve">Пальчиковая гимнастика </w:t>
      </w:r>
      <w:r w:rsidR="006F7952">
        <w:rPr>
          <w:rFonts w:ascii="Times New Roman" w:hAnsi="Times New Roman" w:cs="Times New Roman"/>
          <w:sz w:val="28"/>
          <w:szCs w:val="28"/>
        </w:rPr>
        <w:t>«Домик для Барбоса»</w:t>
      </w:r>
      <w:r w:rsidR="00464A2D">
        <w:rPr>
          <w:rFonts w:ascii="Times New Roman" w:hAnsi="Times New Roman" w:cs="Times New Roman"/>
          <w:sz w:val="28"/>
          <w:szCs w:val="28"/>
        </w:rPr>
        <w:t xml:space="preserve">. </w:t>
      </w:r>
      <w:r w:rsidR="004C10CF">
        <w:rPr>
          <w:rFonts w:ascii="Times New Roman" w:hAnsi="Times New Roman" w:cs="Times New Roman"/>
          <w:sz w:val="28"/>
          <w:szCs w:val="28"/>
        </w:rPr>
        <w:t>Задачи</w:t>
      </w:r>
      <w:r w:rsidR="005969D6" w:rsidRPr="006F2EBD">
        <w:rPr>
          <w:rFonts w:ascii="Times New Roman" w:hAnsi="Times New Roman" w:cs="Times New Roman"/>
          <w:sz w:val="28"/>
          <w:szCs w:val="28"/>
        </w:rPr>
        <w:t>:</w:t>
      </w:r>
      <w:r w:rsidR="00CB065A" w:rsidRPr="006F2EBD">
        <w:rPr>
          <w:rFonts w:ascii="Times New Roman" w:hAnsi="Times New Roman" w:cs="Times New Roman"/>
          <w:sz w:val="28"/>
          <w:szCs w:val="28"/>
        </w:rPr>
        <w:t xml:space="preserve"> Развивать мелкую моторику пальцев рук; создать положительно-эмоциональный фон; поднять настроение.</w:t>
      </w:r>
    </w:p>
    <w:p w14:paraId="57FF2C4B" w14:textId="2E8AF9AF" w:rsidR="00373189" w:rsidRPr="00CF5EBC" w:rsidRDefault="00D24C2E" w:rsidP="00522129">
      <w:pPr>
        <w:ind w:left="-426" w:firstLine="142"/>
        <w:rPr>
          <w:rFonts w:ascii="Times New Roman" w:hAnsi="Times New Roman" w:cs="Times New Roman"/>
          <w:b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 xml:space="preserve"> </w:t>
      </w:r>
      <w:r w:rsidR="00522129">
        <w:rPr>
          <w:rFonts w:ascii="Times New Roman" w:hAnsi="Times New Roman" w:cs="Times New Roman"/>
          <w:sz w:val="28"/>
          <w:szCs w:val="28"/>
        </w:rPr>
        <w:t xml:space="preserve">  </w:t>
      </w:r>
      <w:r w:rsidR="00EE16EA" w:rsidRPr="00CF5EBC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14:paraId="555D88A6" w14:textId="47B3391B" w:rsidR="00FF63FE" w:rsidRDefault="00B3505C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>1.</w:t>
      </w:r>
      <w:r w:rsidR="00EE16EA" w:rsidRPr="006F2EBD">
        <w:rPr>
          <w:rFonts w:ascii="Times New Roman" w:hAnsi="Times New Roman" w:cs="Times New Roman"/>
          <w:sz w:val="28"/>
          <w:szCs w:val="28"/>
        </w:rPr>
        <w:t xml:space="preserve">Дидактические игры: </w:t>
      </w:r>
      <w:r w:rsidR="008E47F7" w:rsidRPr="006F2EBD">
        <w:rPr>
          <w:rFonts w:ascii="Times New Roman" w:hAnsi="Times New Roman" w:cs="Times New Roman"/>
          <w:sz w:val="28"/>
          <w:szCs w:val="28"/>
        </w:rPr>
        <w:t>«</w:t>
      </w:r>
      <w:r w:rsidR="00274880">
        <w:rPr>
          <w:rFonts w:ascii="Times New Roman" w:hAnsi="Times New Roman" w:cs="Times New Roman"/>
          <w:sz w:val="28"/>
          <w:szCs w:val="28"/>
        </w:rPr>
        <w:t>Помогите найти маму», «Что умеют делать звери», «Кому что?», Угадай чей голос»</w:t>
      </w:r>
      <w:r w:rsidR="00FC02C8">
        <w:rPr>
          <w:rFonts w:ascii="Times New Roman" w:hAnsi="Times New Roman" w:cs="Times New Roman"/>
          <w:sz w:val="28"/>
          <w:szCs w:val="28"/>
        </w:rPr>
        <w:t>, «Спрячь мышку от кошки»</w:t>
      </w:r>
      <w:r w:rsidR="00274880">
        <w:rPr>
          <w:rFonts w:ascii="Times New Roman" w:hAnsi="Times New Roman" w:cs="Times New Roman"/>
          <w:sz w:val="28"/>
          <w:szCs w:val="28"/>
        </w:rPr>
        <w:t xml:space="preserve"> </w:t>
      </w:r>
      <w:r w:rsidR="00FF63FE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274880">
        <w:rPr>
          <w:rFonts w:ascii="Times New Roman" w:hAnsi="Times New Roman" w:cs="Times New Roman"/>
          <w:sz w:val="28"/>
          <w:szCs w:val="28"/>
        </w:rPr>
        <w:t>закрепить название детенышей животных, знания о вкусовых предпочтениях домашних животных, знания о том, как «говорят»</w:t>
      </w:r>
      <w:r w:rsidR="00FC02C8">
        <w:rPr>
          <w:rFonts w:ascii="Times New Roman" w:hAnsi="Times New Roman" w:cs="Times New Roman"/>
          <w:sz w:val="28"/>
          <w:szCs w:val="28"/>
        </w:rPr>
        <w:t xml:space="preserve"> домашние животные, закрепить знание геометрических фигур.</w:t>
      </w:r>
    </w:p>
    <w:p w14:paraId="070BE5C2" w14:textId="76162586" w:rsidR="00FF63FE" w:rsidRPr="006F2EBD" w:rsidRDefault="00B6167B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>2</w:t>
      </w:r>
      <w:r w:rsidR="00C32726" w:rsidRPr="006F2EBD">
        <w:rPr>
          <w:rFonts w:ascii="Times New Roman" w:hAnsi="Times New Roman" w:cs="Times New Roman"/>
          <w:sz w:val="28"/>
          <w:szCs w:val="28"/>
        </w:rPr>
        <w:t>.Беседы:</w:t>
      </w:r>
      <w:r w:rsidR="00274880">
        <w:rPr>
          <w:rFonts w:ascii="Times New Roman" w:hAnsi="Times New Roman" w:cs="Times New Roman"/>
          <w:sz w:val="28"/>
          <w:szCs w:val="28"/>
        </w:rPr>
        <w:t xml:space="preserve"> «Мой дружок</w:t>
      </w:r>
      <w:r w:rsidR="00FF63FE">
        <w:rPr>
          <w:rFonts w:ascii="Times New Roman" w:hAnsi="Times New Roman" w:cs="Times New Roman"/>
          <w:sz w:val="28"/>
          <w:szCs w:val="28"/>
        </w:rPr>
        <w:t>»</w:t>
      </w:r>
      <w:r w:rsidR="00274880">
        <w:rPr>
          <w:rFonts w:ascii="Times New Roman" w:hAnsi="Times New Roman" w:cs="Times New Roman"/>
          <w:sz w:val="28"/>
          <w:szCs w:val="28"/>
        </w:rPr>
        <w:t>, «Наши младшие друзья», «Животные на улице»</w:t>
      </w:r>
      <w:r w:rsidR="00744D29">
        <w:rPr>
          <w:rFonts w:ascii="Times New Roman" w:hAnsi="Times New Roman" w:cs="Times New Roman"/>
          <w:sz w:val="28"/>
          <w:szCs w:val="28"/>
        </w:rPr>
        <w:t xml:space="preserve"> </w:t>
      </w:r>
      <w:r w:rsidR="00FF63FE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FC02C8">
        <w:rPr>
          <w:rFonts w:ascii="Times New Roman" w:hAnsi="Times New Roman" w:cs="Times New Roman"/>
          <w:sz w:val="28"/>
          <w:szCs w:val="28"/>
        </w:rPr>
        <w:t>познакомить с внешним видом животных, особенностями поведения, развивать кругозор детей, познакомить детей с правилами поведения при встрече с животными, рассказать, как нужно действовать в различных ситуациях.</w:t>
      </w:r>
    </w:p>
    <w:p w14:paraId="07CF6965" w14:textId="01F786FD" w:rsidR="00B3505C" w:rsidRPr="00CF5EBC" w:rsidRDefault="00A42C6A" w:rsidP="00522129">
      <w:pPr>
        <w:ind w:left="-426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2EBD">
        <w:rPr>
          <w:rFonts w:ascii="Times New Roman" w:hAnsi="Times New Roman" w:cs="Times New Roman"/>
          <w:sz w:val="28"/>
          <w:szCs w:val="28"/>
        </w:rPr>
        <w:t xml:space="preserve"> </w:t>
      </w:r>
      <w:r w:rsidR="00B3505C" w:rsidRPr="00CF5EBC">
        <w:rPr>
          <w:rFonts w:ascii="Times New Roman" w:hAnsi="Times New Roman" w:cs="Times New Roman"/>
          <w:b/>
          <w:sz w:val="28"/>
          <w:szCs w:val="28"/>
        </w:rPr>
        <w:t>«Речевое развитие</w:t>
      </w:r>
      <w:r w:rsidR="00CF5EBC">
        <w:rPr>
          <w:rFonts w:ascii="Times New Roman" w:hAnsi="Times New Roman" w:cs="Times New Roman"/>
          <w:b/>
          <w:sz w:val="28"/>
          <w:szCs w:val="28"/>
        </w:rPr>
        <w:t>»</w:t>
      </w:r>
    </w:p>
    <w:p w14:paraId="07796833" w14:textId="6B5E5E49" w:rsidR="00D24C2E" w:rsidRPr="006F2EBD" w:rsidRDefault="00854AC3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1.Чтение</w:t>
      </w:r>
      <w:r w:rsidR="00FC02C8">
        <w:rPr>
          <w:rFonts w:ascii="Times New Roman" w:hAnsi="Times New Roman" w:cs="Times New Roman"/>
          <w:sz w:val="28"/>
          <w:szCs w:val="28"/>
        </w:rPr>
        <w:t xml:space="preserve"> стихотворения А. Фета «Кот поет, глаза прищуря..»</w:t>
      </w:r>
      <w:r w:rsidR="00C97608">
        <w:rPr>
          <w:rFonts w:ascii="Times New Roman" w:hAnsi="Times New Roman" w:cs="Times New Roman"/>
          <w:sz w:val="28"/>
          <w:szCs w:val="28"/>
        </w:rPr>
        <w:t>, чтение сказки В. Сутеева «Капризная кошка»</w:t>
      </w:r>
      <w:r w:rsidR="004C10CF">
        <w:rPr>
          <w:rFonts w:ascii="Times New Roman" w:hAnsi="Times New Roman" w:cs="Times New Roman"/>
          <w:sz w:val="28"/>
          <w:szCs w:val="28"/>
        </w:rPr>
        <w:t xml:space="preserve"> Задачи:</w:t>
      </w:r>
      <w:r w:rsidR="00D24C2E" w:rsidRPr="006F2EBD">
        <w:rPr>
          <w:rFonts w:ascii="Times New Roman" w:hAnsi="Times New Roman" w:cs="Times New Roman"/>
          <w:sz w:val="28"/>
          <w:szCs w:val="28"/>
        </w:rPr>
        <w:t xml:space="preserve"> </w:t>
      </w:r>
      <w:r w:rsidR="00C97608">
        <w:rPr>
          <w:rFonts w:ascii="Times New Roman" w:hAnsi="Times New Roman" w:cs="Times New Roman"/>
          <w:sz w:val="28"/>
          <w:szCs w:val="28"/>
        </w:rPr>
        <w:t xml:space="preserve">формировать умение внимательно слушать, следить за развитием сюжета с опорой на иллюстрации. </w:t>
      </w:r>
    </w:p>
    <w:p w14:paraId="6FAF75C6" w14:textId="18C573FC" w:rsidR="00373189" w:rsidRPr="006F2EBD" w:rsidRDefault="00D24C2E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>2</w:t>
      </w:r>
      <w:r w:rsidR="008F4CA7" w:rsidRPr="006F2EBD">
        <w:rPr>
          <w:rFonts w:ascii="Times New Roman" w:hAnsi="Times New Roman" w:cs="Times New Roman"/>
          <w:sz w:val="28"/>
          <w:szCs w:val="28"/>
        </w:rPr>
        <w:t>.</w:t>
      </w:r>
      <w:r w:rsidR="00EC309C" w:rsidRPr="006F2EBD">
        <w:rPr>
          <w:rFonts w:ascii="Times New Roman" w:hAnsi="Times New Roman" w:cs="Times New Roman"/>
          <w:sz w:val="28"/>
          <w:szCs w:val="28"/>
        </w:rPr>
        <w:t>Рассматривание картин</w:t>
      </w:r>
      <w:r w:rsidR="00FC02C8">
        <w:rPr>
          <w:rFonts w:ascii="Times New Roman" w:hAnsi="Times New Roman" w:cs="Times New Roman"/>
          <w:sz w:val="28"/>
          <w:szCs w:val="28"/>
        </w:rPr>
        <w:t>ок и фотографий детей по теме «Наши питомцы». Задачи: побуждать детей внимательно рассматривать картинки, рассказывать об увиденном</w:t>
      </w:r>
      <w:r w:rsidR="00C97608">
        <w:rPr>
          <w:rFonts w:ascii="Times New Roman" w:hAnsi="Times New Roman" w:cs="Times New Roman"/>
          <w:sz w:val="28"/>
          <w:szCs w:val="28"/>
        </w:rPr>
        <w:t>, о своих питомцах.</w:t>
      </w:r>
    </w:p>
    <w:p w14:paraId="58E67A39" w14:textId="1EF3B6CB" w:rsidR="00FD09FC" w:rsidRPr="006F2EBD" w:rsidRDefault="006F2EBD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68EC" w:rsidRPr="006F2EBD">
        <w:rPr>
          <w:rFonts w:ascii="Times New Roman" w:hAnsi="Times New Roman" w:cs="Times New Roman"/>
          <w:sz w:val="28"/>
          <w:szCs w:val="28"/>
        </w:rPr>
        <w:t>.Заучив</w:t>
      </w:r>
      <w:r w:rsidR="00C97608">
        <w:rPr>
          <w:rFonts w:ascii="Times New Roman" w:hAnsi="Times New Roman" w:cs="Times New Roman"/>
          <w:sz w:val="28"/>
          <w:szCs w:val="28"/>
        </w:rPr>
        <w:t>ание потешек.</w:t>
      </w:r>
      <w:r w:rsidR="004C10CF">
        <w:rPr>
          <w:rFonts w:ascii="Times New Roman" w:hAnsi="Times New Roman" w:cs="Times New Roman"/>
          <w:sz w:val="28"/>
          <w:szCs w:val="28"/>
        </w:rPr>
        <w:t xml:space="preserve"> Задачи:</w:t>
      </w:r>
      <w:r w:rsidR="002A68EC" w:rsidRPr="006F2EBD">
        <w:rPr>
          <w:rFonts w:ascii="Times New Roman" w:hAnsi="Times New Roman" w:cs="Times New Roman"/>
          <w:sz w:val="28"/>
          <w:szCs w:val="28"/>
        </w:rPr>
        <w:t xml:space="preserve"> Побуждать детей заучивать потешки.</w:t>
      </w:r>
    </w:p>
    <w:p w14:paraId="4F9DF861" w14:textId="42FF67C1" w:rsidR="00373189" w:rsidRPr="00CF5EBC" w:rsidRDefault="008F4CA7" w:rsidP="00522129">
      <w:pPr>
        <w:ind w:left="-426" w:firstLine="142"/>
        <w:rPr>
          <w:rFonts w:ascii="Times New Roman" w:hAnsi="Times New Roman" w:cs="Times New Roman"/>
          <w:b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 xml:space="preserve"> </w:t>
      </w:r>
      <w:r w:rsidR="00522129">
        <w:rPr>
          <w:rFonts w:ascii="Times New Roman" w:hAnsi="Times New Roman" w:cs="Times New Roman"/>
          <w:sz w:val="28"/>
          <w:szCs w:val="28"/>
        </w:rPr>
        <w:t xml:space="preserve">  </w:t>
      </w:r>
      <w:r w:rsidR="00EE16EA" w:rsidRPr="00CF5EBC">
        <w:rPr>
          <w:rFonts w:ascii="Times New Roman" w:hAnsi="Times New Roman" w:cs="Times New Roman"/>
          <w:b/>
          <w:sz w:val="28"/>
          <w:szCs w:val="28"/>
        </w:rPr>
        <w:t>«Художественно – эстетическое развитие»</w:t>
      </w:r>
    </w:p>
    <w:p w14:paraId="324A039E" w14:textId="504A8B70" w:rsidR="00373189" w:rsidRPr="006F2EBD" w:rsidRDefault="00FD09FC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>1. Рис</w:t>
      </w:r>
      <w:r w:rsidR="006F2EBD">
        <w:rPr>
          <w:rFonts w:ascii="Times New Roman" w:hAnsi="Times New Roman" w:cs="Times New Roman"/>
          <w:sz w:val="28"/>
          <w:szCs w:val="28"/>
        </w:rPr>
        <w:t>ование «</w:t>
      </w:r>
      <w:r w:rsidR="005F1640">
        <w:rPr>
          <w:rFonts w:ascii="Times New Roman" w:hAnsi="Times New Roman" w:cs="Times New Roman"/>
          <w:sz w:val="28"/>
          <w:szCs w:val="28"/>
        </w:rPr>
        <w:t>У котика усы</w:t>
      </w:r>
      <w:r w:rsidR="00015471">
        <w:rPr>
          <w:rFonts w:ascii="Times New Roman" w:hAnsi="Times New Roman" w:cs="Times New Roman"/>
          <w:sz w:val="28"/>
          <w:szCs w:val="28"/>
        </w:rPr>
        <w:t>»</w:t>
      </w:r>
      <w:r w:rsidR="00F13DF1" w:rsidRPr="006F2EBD">
        <w:rPr>
          <w:rFonts w:ascii="Times New Roman" w:hAnsi="Times New Roman" w:cs="Times New Roman"/>
          <w:sz w:val="28"/>
          <w:szCs w:val="28"/>
        </w:rPr>
        <w:t xml:space="preserve"> </w:t>
      </w:r>
      <w:r w:rsidR="004C10CF">
        <w:rPr>
          <w:rFonts w:ascii="Times New Roman" w:hAnsi="Times New Roman" w:cs="Times New Roman"/>
          <w:sz w:val="28"/>
          <w:szCs w:val="28"/>
        </w:rPr>
        <w:t>Задачи</w:t>
      </w:r>
      <w:r w:rsidRPr="006F2EBD">
        <w:rPr>
          <w:rFonts w:ascii="Times New Roman" w:hAnsi="Times New Roman" w:cs="Times New Roman"/>
          <w:sz w:val="28"/>
          <w:szCs w:val="28"/>
        </w:rPr>
        <w:t xml:space="preserve">: </w:t>
      </w:r>
      <w:r w:rsidR="005F1640">
        <w:rPr>
          <w:rFonts w:ascii="Times New Roman" w:hAnsi="Times New Roman" w:cs="Times New Roman"/>
          <w:sz w:val="28"/>
          <w:szCs w:val="28"/>
        </w:rPr>
        <w:t>помогать дорисовывать коту усы путем ритмичного проведения коротких горизонтальных линий на близком расстоянии друг от друга; продолжать формировать умение работать с изобразительными материалами.</w:t>
      </w:r>
    </w:p>
    <w:p w14:paraId="61B8AF91" w14:textId="158CDE71" w:rsidR="00230D1E" w:rsidRPr="00C2402D" w:rsidRDefault="00C2402D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Лепка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5F1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Мисочка для собачки</w:t>
      </w:r>
      <w:r w:rsidR="00C211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10C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Задачи</w:t>
      </w:r>
      <w:r w:rsidRPr="00C2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F164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лепке круговыми движениями рук предметы округлой формы; учить лепить мисочку из комочка, сплющивая его ладонями, делая углубление пальцем.</w:t>
      </w:r>
    </w:p>
    <w:p w14:paraId="2FC98B1F" w14:textId="23FBB530" w:rsidR="00B71F80" w:rsidRPr="006F2EBD" w:rsidRDefault="00C2402D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Конструиро</w:t>
      </w:r>
      <w:r w:rsidR="004C10CF">
        <w:rPr>
          <w:rFonts w:ascii="Times New Roman" w:hAnsi="Times New Roman" w:cs="Times New Roman"/>
          <w:sz w:val="28"/>
          <w:szCs w:val="28"/>
        </w:rPr>
        <w:t>вание «</w:t>
      </w:r>
      <w:r w:rsidR="005F1640">
        <w:rPr>
          <w:rFonts w:ascii="Times New Roman" w:hAnsi="Times New Roman" w:cs="Times New Roman"/>
          <w:sz w:val="28"/>
          <w:szCs w:val="28"/>
        </w:rPr>
        <w:t>Домики для котенка и щенка</w:t>
      </w:r>
      <w:r w:rsidR="004C10CF">
        <w:rPr>
          <w:rFonts w:ascii="Times New Roman" w:hAnsi="Times New Roman" w:cs="Times New Roman"/>
          <w:sz w:val="28"/>
          <w:szCs w:val="28"/>
        </w:rPr>
        <w:t>». Задачи</w:t>
      </w:r>
      <w:r w:rsidR="00AF34C1" w:rsidRPr="006F2EBD">
        <w:rPr>
          <w:rFonts w:ascii="Times New Roman" w:hAnsi="Times New Roman" w:cs="Times New Roman"/>
          <w:sz w:val="28"/>
          <w:szCs w:val="28"/>
        </w:rPr>
        <w:t>: развивать продуктивную деятельность</w:t>
      </w:r>
      <w:r w:rsidR="0076575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="00765751" w:rsidRPr="007657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765751" w:rsidRPr="00765751">
        <w:rPr>
          <w:rFonts w:ascii="Times New Roman" w:hAnsi="Times New Roman" w:cs="Times New Roman"/>
          <w:sz w:val="28"/>
          <w:szCs w:val="28"/>
        </w:rPr>
        <w:t>накомить с деталями строительного материала (кубик), вариантами расположения строительных форм на плоскости (ставить кубик на кубик) в процессе игр с настольным материалом</w:t>
      </w:r>
      <w:r w:rsidR="00765751">
        <w:rPr>
          <w:rFonts w:ascii="Times New Roman" w:hAnsi="Times New Roman" w:cs="Times New Roman"/>
          <w:sz w:val="28"/>
          <w:szCs w:val="28"/>
        </w:rPr>
        <w:t xml:space="preserve">, </w:t>
      </w:r>
      <w:r w:rsidR="00AF34C1" w:rsidRPr="006F2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2DFFF" w14:textId="0696A6BE" w:rsidR="00230D1E" w:rsidRPr="00CF5EBC" w:rsidRDefault="008F4CA7" w:rsidP="00522129">
      <w:pPr>
        <w:ind w:left="-426" w:firstLine="142"/>
        <w:rPr>
          <w:rFonts w:ascii="Times New Roman" w:hAnsi="Times New Roman" w:cs="Times New Roman"/>
          <w:b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 xml:space="preserve"> </w:t>
      </w:r>
      <w:r w:rsidR="00EE16EA" w:rsidRPr="00CF5EBC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14:paraId="5F9B56B1" w14:textId="205CCDCC" w:rsidR="00B26897" w:rsidRPr="006F2EBD" w:rsidRDefault="00EE16EA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 xml:space="preserve">1. </w:t>
      </w:r>
      <w:r w:rsidR="00FD09FC" w:rsidRPr="006F2EBD">
        <w:rPr>
          <w:rFonts w:ascii="Times New Roman" w:hAnsi="Times New Roman" w:cs="Times New Roman"/>
          <w:sz w:val="28"/>
          <w:szCs w:val="28"/>
        </w:rPr>
        <w:t xml:space="preserve">Подвижная игра </w:t>
      </w:r>
      <w:r w:rsidR="005F1640">
        <w:rPr>
          <w:rFonts w:ascii="Times New Roman" w:hAnsi="Times New Roman" w:cs="Times New Roman"/>
          <w:sz w:val="28"/>
          <w:szCs w:val="28"/>
        </w:rPr>
        <w:t>«Котята и щенята</w:t>
      </w:r>
      <w:r w:rsidR="004C10CF">
        <w:rPr>
          <w:rFonts w:ascii="Times New Roman" w:hAnsi="Times New Roman" w:cs="Times New Roman"/>
          <w:sz w:val="28"/>
          <w:szCs w:val="28"/>
        </w:rPr>
        <w:t>». Задачи: </w:t>
      </w:r>
      <w:r w:rsidR="002D736B">
        <w:rPr>
          <w:rFonts w:ascii="Times New Roman" w:hAnsi="Times New Roman" w:cs="Times New Roman"/>
          <w:sz w:val="28"/>
          <w:szCs w:val="28"/>
        </w:rPr>
        <w:t xml:space="preserve">Учить детей исполнять роли щенят и котят, выполняя соответствующие движения ползание на четвереньках, и сопровождая свои движения звукоподражанием. </w:t>
      </w:r>
    </w:p>
    <w:p w14:paraId="63DEAAE1" w14:textId="10DFE432" w:rsidR="00FD09FC" w:rsidRPr="006F2EBD" w:rsidRDefault="00EE16EA" w:rsidP="00522129">
      <w:pPr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2EBD">
        <w:rPr>
          <w:rFonts w:ascii="Times New Roman" w:hAnsi="Times New Roman" w:cs="Times New Roman"/>
          <w:sz w:val="28"/>
          <w:szCs w:val="28"/>
        </w:rPr>
        <w:t xml:space="preserve">2. </w:t>
      </w:r>
      <w:r w:rsidR="00CB065A" w:rsidRPr="006F2EBD">
        <w:rPr>
          <w:rFonts w:ascii="Times New Roman" w:hAnsi="Times New Roman" w:cs="Times New Roman"/>
          <w:sz w:val="28"/>
          <w:szCs w:val="28"/>
        </w:rPr>
        <w:t>Пальчиковая и</w:t>
      </w:r>
      <w:r w:rsidR="006F2EBD">
        <w:rPr>
          <w:rFonts w:ascii="Times New Roman" w:hAnsi="Times New Roman" w:cs="Times New Roman"/>
          <w:sz w:val="28"/>
          <w:szCs w:val="28"/>
        </w:rPr>
        <w:t>гра «</w:t>
      </w:r>
      <w:r w:rsidR="00464A2D">
        <w:rPr>
          <w:rFonts w:ascii="Times New Roman" w:hAnsi="Times New Roman" w:cs="Times New Roman"/>
          <w:sz w:val="28"/>
          <w:szCs w:val="28"/>
        </w:rPr>
        <w:t>Котик</w:t>
      </w:r>
      <w:r w:rsidR="00EC309C" w:rsidRPr="006F2EBD">
        <w:rPr>
          <w:rFonts w:ascii="Times New Roman" w:hAnsi="Times New Roman" w:cs="Times New Roman"/>
          <w:sz w:val="28"/>
          <w:szCs w:val="28"/>
        </w:rPr>
        <w:t>»</w:t>
      </w:r>
      <w:r w:rsidR="004C10CF">
        <w:rPr>
          <w:rFonts w:ascii="Times New Roman" w:hAnsi="Times New Roman" w:cs="Times New Roman"/>
          <w:sz w:val="28"/>
          <w:szCs w:val="28"/>
        </w:rPr>
        <w:t>. Задачи:</w:t>
      </w:r>
      <w:r w:rsidR="00FD09FC" w:rsidRPr="006F2EBD">
        <w:rPr>
          <w:rFonts w:ascii="Times New Roman" w:hAnsi="Times New Roman" w:cs="Times New Roman"/>
          <w:sz w:val="28"/>
          <w:szCs w:val="28"/>
        </w:rPr>
        <w:t xml:space="preserve"> Развивать мелкую моторику пальцев рук; создать положительно-эмоциональный фон; поднять настроение.</w:t>
      </w:r>
    </w:p>
    <w:p w14:paraId="3213F676" w14:textId="78381508" w:rsidR="00230D1E" w:rsidRPr="000611CF" w:rsidRDefault="006F2EBD" w:rsidP="00522129">
      <w:pPr>
        <w:spacing w:line="276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 Физкул</w:t>
      </w:r>
      <w:r w:rsidR="005F1640">
        <w:rPr>
          <w:rFonts w:ascii="Times New Roman" w:hAnsi="Times New Roman" w:cs="Times New Roman"/>
          <w:sz w:val="28"/>
          <w:szCs w:val="28"/>
        </w:rPr>
        <w:t>ьтминутка «Котик</w:t>
      </w:r>
      <w:r w:rsidR="005F1534">
        <w:rPr>
          <w:rFonts w:ascii="Times New Roman" w:hAnsi="Times New Roman" w:cs="Times New Roman"/>
          <w:sz w:val="28"/>
          <w:szCs w:val="28"/>
        </w:rPr>
        <w:t>»</w:t>
      </w:r>
      <w:r w:rsidR="005F1640">
        <w:rPr>
          <w:rFonts w:ascii="Times New Roman" w:hAnsi="Times New Roman" w:cs="Times New Roman"/>
          <w:sz w:val="28"/>
          <w:szCs w:val="28"/>
        </w:rPr>
        <w:t>, «Щенок»</w:t>
      </w:r>
      <w:r w:rsidR="005F1534">
        <w:rPr>
          <w:rFonts w:ascii="Times New Roman" w:hAnsi="Times New Roman" w:cs="Times New Roman"/>
          <w:sz w:val="28"/>
          <w:szCs w:val="28"/>
        </w:rPr>
        <w:t xml:space="preserve"> Задачи:</w:t>
      </w:r>
      <w:r w:rsidR="004C10CF">
        <w:rPr>
          <w:rFonts w:ascii="Times New Roman" w:hAnsi="Times New Roman" w:cs="Times New Roman"/>
          <w:sz w:val="28"/>
          <w:szCs w:val="28"/>
        </w:rPr>
        <w:t xml:space="preserve"> </w:t>
      </w:r>
      <w:r w:rsidR="000611CF">
        <w:rPr>
          <w:rFonts w:ascii="Times New Roman" w:hAnsi="Times New Roman" w:cs="Times New Roman"/>
          <w:sz w:val="28"/>
          <w:szCs w:val="28"/>
        </w:rPr>
        <w:t>восстано</w:t>
      </w:r>
      <w:r w:rsidR="004C10CF">
        <w:rPr>
          <w:rFonts w:ascii="Times New Roman" w:hAnsi="Times New Roman" w:cs="Times New Roman"/>
          <w:sz w:val="28"/>
          <w:szCs w:val="28"/>
        </w:rPr>
        <w:t>вл</w:t>
      </w:r>
      <w:r w:rsidR="000611CF">
        <w:rPr>
          <w:rFonts w:ascii="Times New Roman" w:hAnsi="Times New Roman" w:cs="Times New Roman"/>
          <w:sz w:val="28"/>
          <w:szCs w:val="28"/>
        </w:rPr>
        <w:t>ение</w:t>
      </w:r>
      <w:r w:rsidR="004C10CF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 w:rsidR="000611CF">
        <w:rPr>
          <w:rFonts w:ascii="Times New Roman" w:hAnsi="Times New Roman" w:cs="Times New Roman"/>
          <w:sz w:val="28"/>
          <w:szCs w:val="28"/>
        </w:rPr>
        <w:t>и</w:t>
      </w:r>
      <w:r w:rsidR="004C10CF">
        <w:rPr>
          <w:rFonts w:ascii="Times New Roman" w:hAnsi="Times New Roman" w:cs="Times New Roman"/>
          <w:sz w:val="28"/>
          <w:szCs w:val="28"/>
        </w:rPr>
        <w:t xml:space="preserve"> детей; улучшение общего состояния; переключить внимание с одной деятельности на другую; снятие напряжения с мышц, вызванное неподвижным состоянием; развитие </w:t>
      </w:r>
      <w:r w:rsidR="004C1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речи, памяти; координаци</w:t>
      </w:r>
      <w:r w:rsidR="000611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движений</w:t>
      </w:r>
      <w:r w:rsidR="004C10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169819" w14:textId="7BCC2164" w:rsidR="00230D1E" w:rsidRPr="00CF5EBC" w:rsidRDefault="00522129" w:rsidP="00522129">
      <w:pPr>
        <w:ind w:left="-426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0D1E" w:rsidRPr="00CF5EBC"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</w:p>
    <w:p w14:paraId="524B6713" w14:textId="1C0375E8" w:rsidR="004C10CF" w:rsidRPr="004C10CF" w:rsidRDefault="004C10CF" w:rsidP="00522129">
      <w:pPr>
        <w:pStyle w:val="a6"/>
        <w:spacing w:line="276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C10CF">
        <w:rPr>
          <w:rFonts w:ascii="Times New Roman" w:hAnsi="Times New Roman" w:cs="Times New Roman"/>
          <w:sz w:val="28"/>
          <w:szCs w:val="28"/>
        </w:rPr>
        <w:t>Выстав</w:t>
      </w:r>
      <w:r w:rsidR="00464A2D">
        <w:rPr>
          <w:rFonts w:ascii="Times New Roman" w:hAnsi="Times New Roman" w:cs="Times New Roman"/>
          <w:sz w:val="28"/>
          <w:szCs w:val="28"/>
        </w:rPr>
        <w:t>ка книжек-малышек «Домашние питомцы</w:t>
      </w:r>
      <w:r w:rsidRPr="004C10CF">
        <w:rPr>
          <w:rFonts w:ascii="Times New Roman" w:hAnsi="Times New Roman" w:cs="Times New Roman"/>
          <w:sz w:val="28"/>
          <w:szCs w:val="28"/>
        </w:rPr>
        <w:t>»;</w:t>
      </w:r>
    </w:p>
    <w:p w14:paraId="571D86B5" w14:textId="0C6E2CC1" w:rsidR="004C10CF" w:rsidRPr="000E7F4F" w:rsidRDefault="00464A2D" w:rsidP="00522129">
      <w:pPr>
        <w:pStyle w:val="a6"/>
        <w:spacing w:line="276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</w:t>
      </w:r>
      <w:r w:rsidR="00522129">
        <w:rPr>
          <w:rFonts w:ascii="Times New Roman" w:hAnsi="Times New Roman" w:cs="Times New Roman"/>
          <w:sz w:val="28"/>
          <w:szCs w:val="28"/>
        </w:rPr>
        <w:t>та: «раскрашивание» манкой «Коте</w:t>
      </w:r>
      <w:r>
        <w:rPr>
          <w:rFonts w:ascii="Times New Roman" w:hAnsi="Times New Roman" w:cs="Times New Roman"/>
          <w:sz w:val="28"/>
          <w:szCs w:val="28"/>
        </w:rPr>
        <w:t>нок»</w:t>
      </w:r>
      <w:r w:rsidR="003C376C">
        <w:rPr>
          <w:rFonts w:ascii="Times New Roman" w:hAnsi="Times New Roman" w:cs="Times New Roman"/>
          <w:sz w:val="28"/>
          <w:szCs w:val="28"/>
        </w:rPr>
        <w:t>;</w:t>
      </w:r>
    </w:p>
    <w:p w14:paraId="08F66ACB" w14:textId="6DACD404" w:rsidR="004C10CF" w:rsidRPr="004C10CF" w:rsidRDefault="004C10CF" w:rsidP="00522129">
      <w:pPr>
        <w:pStyle w:val="a6"/>
        <w:spacing w:line="276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C10CF">
        <w:rPr>
          <w:rFonts w:ascii="Times New Roman" w:hAnsi="Times New Roman" w:cs="Times New Roman"/>
          <w:sz w:val="28"/>
          <w:szCs w:val="28"/>
        </w:rPr>
        <w:t>Выставка продуктивной деятельности детей;</w:t>
      </w:r>
    </w:p>
    <w:p w14:paraId="706B93CF" w14:textId="1B933E4B" w:rsidR="004C10CF" w:rsidRPr="004C10CF" w:rsidRDefault="004C10CF" w:rsidP="00522129">
      <w:pPr>
        <w:pStyle w:val="a6"/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4C10CF">
        <w:rPr>
          <w:rFonts w:ascii="Times New Roman" w:hAnsi="Times New Roman" w:cs="Times New Roman"/>
          <w:sz w:val="28"/>
          <w:szCs w:val="28"/>
        </w:rPr>
        <w:t>Пр</w:t>
      </w:r>
      <w:r w:rsidR="00464A2D">
        <w:rPr>
          <w:rFonts w:ascii="Times New Roman" w:hAnsi="Times New Roman" w:cs="Times New Roman"/>
          <w:sz w:val="28"/>
          <w:szCs w:val="28"/>
        </w:rPr>
        <w:t>езентация проекта «Домашние питомцы</w:t>
      </w:r>
      <w:r w:rsidRPr="004C10CF">
        <w:rPr>
          <w:rFonts w:ascii="Times New Roman" w:hAnsi="Times New Roman" w:cs="Times New Roman"/>
          <w:sz w:val="28"/>
          <w:szCs w:val="28"/>
        </w:rPr>
        <w:t>»;</w:t>
      </w:r>
    </w:p>
    <w:p w14:paraId="6A125087" w14:textId="11CBE298" w:rsidR="004C10CF" w:rsidRPr="004C10CF" w:rsidRDefault="004C10CF" w:rsidP="00522129">
      <w:pPr>
        <w:pStyle w:val="a6"/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4C10CF">
        <w:rPr>
          <w:rFonts w:ascii="Times New Roman" w:hAnsi="Times New Roman" w:cs="Times New Roman"/>
          <w:sz w:val="28"/>
          <w:szCs w:val="28"/>
        </w:rPr>
        <w:t>Пополнение дидактической базы.</w:t>
      </w:r>
    </w:p>
    <w:p w14:paraId="79033F76" w14:textId="77777777" w:rsidR="00230D1E" w:rsidRPr="006F2EBD" w:rsidRDefault="00230D1E" w:rsidP="00522129">
      <w:pPr>
        <w:ind w:left="-426" w:firstLine="142"/>
        <w:rPr>
          <w:rFonts w:ascii="Times New Roman" w:hAnsi="Times New Roman" w:cs="Times New Roman"/>
          <w:sz w:val="28"/>
          <w:szCs w:val="28"/>
        </w:rPr>
      </w:pPr>
    </w:p>
    <w:p w14:paraId="29A12E96" w14:textId="1B2ABAC9" w:rsidR="00EE16EA" w:rsidRDefault="00EE16EA" w:rsidP="00522129">
      <w:pPr>
        <w:rPr>
          <w:rFonts w:ascii="Times New Roman" w:hAnsi="Times New Roman" w:cs="Times New Roman"/>
          <w:b/>
          <w:sz w:val="28"/>
          <w:szCs w:val="28"/>
        </w:rPr>
      </w:pPr>
      <w:r w:rsidRPr="00006B32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130DE253" w14:textId="6C12DEFF" w:rsidR="00522129" w:rsidRPr="00522129" w:rsidRDefault="00522129" w:rsidP="003C376C">
      <w:pPr>
        <w:pStyle w:val="a6"/>
        <w:ind w:left="-426"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22129">
        <w:rPr>
          <w:rFonts w:ascii="Times New Roman" w:hAnsi="Times New Roman" w:cs="Times New Roman"/>
          <w:sz w:val="28"/>
          <w:szCs w:val="28"/>
          <w:lang w:eastAsia="ru-RU"/>
        </w:rPr>
        <w:t>Благодаря разработке и внедрению проекта у дошкольников расширились представления о домашних животных и их детенышах.</w:t>
      </w:r>
    </w:p>
    <w:p w14:paraId="0726A2EE" w14:textId="77777777" w:rsidR="00522129" w:rsidRDefault="00522129" w:rsidP="003C376C">
      <w:pPr>
        <w:pStyle w:val="a6"/>
        <w:ind w:left="-426"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129">
        <w:rPr>
          <w:rFonts w:ascii="Times New Roman" w:hAnsi="Times New Roman" w:cs="Times New Roman"/>
          <w:sz w:val="28"/>
          <w:szCs w:val="28"/>
          <w:lang w:eastAsia="ru-RU"/>
        </w:rPr>
        <w:t>В результате проделанной работы отмечено:</w:t>
      </w:r>
    </w:p>
    <w:p w14:paraId="061BAE6B" w14:textId="2AA5222E" w:rsidR="00522129" w:rsidRPr="00522129" w:rsidRDefault="00522129" w:rsidP="003C376C">
      <w:pPr>
        <w:pStyle w:val="a6"/>
        <w:ind w:left="-426"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22129">
        <w:rPr>
          <w:rFonts w:ascii="Times New Roman" w:hAnsi="Times New Roman" w:cs="Times New Roman"/>
          <w:sz w:val="28"/>
          <w:szCs w:val="28"/>
          <w:lang w:eastAsia="ru-RU"/>
        </w:rPr>
        <w:t>Развитие у детей устойчивого интереса к представителям животного мира – домашним животным.</w:t>
      </w:r>
    </w:p>
    <w:p w14:paraId="6EFEEB73" w14:textId="7667180F" w:rsidR="00522129" w:rsidRPr="00522129" w:rsidRDefault="00522129" w:rsidP="003C376C">
      <w:pPr>
        <w:pStyle w:val="a6"/>
        <w:ind w:left="-426"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22129">
        <w:rPr>
          <w:rFonts w:ascii="Times New Roman" w:hAnsi="Times New Roman" w:cs="Times New Roman"/>
          <w:sz w:val="28"/>
          <w:szCs w:val="28"/>
          <w:lang w:eastAsia="ru-RU"/>
        </w:rPr>
        <w:t>Включение родителей в педагогический процесс ДОУ.</w:t>
      </w:r>
    </w:p>
    <w:p w14:paraId="449B9DE7" w14:textId="77777777" w:rsidR="00522129" w:rsidRPr="00522129" w:rsidRDefault="00522129" w:rsidP="003C376C">
      <w:pPr>
        <w:pStyle w:val="a6"/>
        <w:ind w:left="-426"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2129">
        <w:rPr>
          <w:rFonts w:ascii="Times New Roman" w:hAnsi="Times New Roman" w:cs="Times New Roman"/>
          <w:sz w:val="28"/>
          <w:szCs w:val="28"/>
          <w:lang w:eastAsia="ru-RU"/>
        </w:rPr>
        <w:t>В завершении можно сделать вывод, что благодаря проведенным занятиям, беседам, игровой деятельности произошло закрепление и улучшение знаний детей по данной теме. </w:t>
      </w:r>
    </w:p>
    <w:p w14:paraId="177EDC3D" w14:textId="77777777" w:rsidR="00522129" w:rsidRPr="00006B32" w:rsidRDefault="00522129" w:rsidP="00522129">
      <w:pPr>
        <w:ind w:left="-426" w:firstLine="142"/>
        <w:rPr>
          <w:rFonts w:ascii="Times New Roman" w:hAnsi="Times New Roman" w:cs="Times New Roman"/>
          <w:b/>
          <w:sz w:val="28"/>
          <w:szCs w:val="28"/>
        </w:rPr>
      </w:pPr>
    </w:p>
    <w:p w14:paraId="700D847F" w14:textId="1C596632" w:rsidR="00522129" w:rsidRPr="006F2EBD" w:rsidRDefault="00CF5EBC" w:rsidP="00522129">
      <w:pPr>
        <w:ind w:left="-42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14:paraId="2323FCC8" w14:textId="21057BF7" w:rsidR="00152C67" w:rsidRPr="006F2EBD" w:rsidRDefault="00152C67" w:rsidP="00522129">
      <w:pPr>
        <w:ind w:left="-426"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52C67" w:rsidRPr="006F2EBD" w:rsidSect="005241C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B3959" w14:textId="77777777" w:rsidR="00504875" w:rsidRDefault="00504875" w:rsidP="006F2EBD">
      <w:pPr>
        <w:spacing w:after="0" w:line="240" w:lineRule="auto"/>
      </w:pPr>
      <w:r>
        <w:separator/>
      </w:r>
    </w:p>
  </w:endnote>
  <w:endnote w:type="continuationSeparator" w:id="0">
    <w:p w14:paraId="5263371B" w14:textId="77777777" w:rsidR="00504875" w:rsidRDefault="00504875" w:rsidP="006F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43753" w14:textId="77777777" w:rsidR="00504875" w:rsidRDefault="00504875" w:rsidP="006F2EBD">
      <w:pPr>
        <w:spacing w:after="0" w:line="240" w:lineRule="auto"/>
      </w:pPr>
      <w:r>
        <w:separator/>
      </w:r>
    </w:p>
  </w:footnote>
  <w:footnote w:type="continuationSeparator" w:id="0">
    <w:p w14:paraId="1E1A262C" w14:textId="77777777" w:rsidR="00504875" w:rsidRDefault="00504875" w:rsidP="006F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5B5A"/>
    <w:multiLevelType w:val="multilevel"/>
    <w:tmpl w:val="D038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E2B99"/>
    <w:multiLevelType w:val="hybridMultilevel"/>
    <w:tmpl w:val="93C2DF80"/>
    <w:lvl w:ilvl="0" w:tplc="CFD60212">
      <w:start w:val="1"/>
      <w:numFmt w:val="bullet"/>
      <w:lvlText w:val=""/>
      <w:lvlJc w:val="left"/>
      <w:pPr>
        <w:tabs>
          <w:tab w:val="num" w:pos="1637"/>
        </w:tabs>
        <w:ind w:left="1637" w:hanging="360"/>
      </w:pPr>
      <w:rPr>
        <w:rFonts w:ascii="Wingdings 3" w:hAnsi="Wingdings 3" w:hint="default"/>
      </w:rPr>
    </w:lvl>
    <w:lvl w:ilvl="1" w:tplc="D996022C" w:tentative="1">
      <w:start w:val="1"/>
      <w:numFmt w:val="bullet"/>
      <w:lvlText w:val=""/>
      <w:lvlJc w:val="left"/>
      <w:pPr>
        <w:tabs>
          <w:tab w:val="num" w:pos="2357"/>
        </w:tabs>
        <w:ind w:left="2357" w:hanging="360"/>
      </w:pPr>
      <w:rPr>
        <w:rFonts w:ascii="Wingdings 3" w:hAnsi="Wingdings 3" w:hint="default"/>
      </w:rPr>
    </w:lvl>
    <w:lvl w:ilvl="2" w:tplc="88E0892A" w:tentative="1">
      <w:start w:val="1"/>
      <w:numFmt w:val="bullet"/>
      <w:lvlText w:val=""/>
      <w:lvlJc w:val="left"/>
      <w:pPr>
        <w:tabs>
          <w:tab w:val="num" w:pos="3077"/>
        </w:tabs>
        <w:ind w:left="3077" w:hanging="360"/>
      </w:pPr>
      <w:rPr>
        <w:rFonts w:ascii="Wingdings 3" w:hAnsi="Wingdings 3" w:hint="default"/>
      </w:rPr>
    </w:lvl>
    <w:lvl w:ilvl="3" w:tplc="8168F7BE" w:tentative="1">
      <w:start w:val="1"/>
      <w:numFmt w:val="bullet"/>
      <w:lvlText w:val=""/>
      <w:lvlJc w:val="left"/>
      <w:pPr>
        <w:tabs>
          <w:tab w:val="num" w:pos="3797"/>
        </w:tabs>
        <w:ind w:left="3797" w:hanging="360"/>
      </w:pPr>
      <w:rPr>
        <w:rFonts w:ascii="Wingdings 3" w:hAnsi="Wingdings 3" w:hint="default"/>
      </w:rPr>
    </w:lvl>
    <w:lvl w:ilvl="4" w:tplc="FB349B94" w:tentative="1">
      <w:start w:val="1"/>
      <w:numFmt w:val="bullet"/>
      <w:lvlText w:val=""/>
      <w:lvlJc w:val="left"/>
      <w:pPr>
        <w:tabs>
          <w:tab w:val="num" w:pos="4517"/>
        </w:tabs>
        <w:ind w:left="4517" w:hanging="360"/>
      </w:pPr>
      <w:rPr>
        <w:rFonts w:ascii="Wingdings 3" w:hAnsi="Wingdings 3" w:hint="default"/>
      </w:rPr>
    </w:lvl>
    <w:lvl w:ilvl="5" w:tplc="19401290" w:tentative="1">
      <w:start w:val="1"/>
      <w:numFmt w:val="bullet"/>
      <w:lvlText w:val=""/>
      <w:lvlJc w:val="left"/>
      <w:pPr>
        <w:tabs>
          <w:tab w:val="num" w:pos="5237"/>
        </w:tabs>
        <w:ind w:left="5237" w:hanging="360"/>
      </w:pPr>
      <w:rPr>
        <w:rFonts w:ascii="Wingdings 3" w:hAnsi="Wingdings 3" w:hint="default"/>
      </w:rPr>
    </w:lvl>
    <w:lvl w:ilvl="6" w:tplc="965CD4C2" w:tentative="1">
      <w:start w:val="1"/>
      <w:numFmt w:val="bullet"/>
      <w:lvlText w:val=""/>
      <w:lvlJc w:val="left"/>
      <w:pPr>
        <w:tabs>
          <w:tab w:val="num" w:pos="5957"/>
        </w:tabs>
        <w:ind w:left="5957" w:hanging="360"/>
      </w:pPr>
      <w:rPr>
        <w:rFonts w:ascii="Wingdings 3" w:hAnsi="Wingdings 3" w:hint="default"/>
      </w:rPr>
    </w:lvl>
    <w:lvl w:ilvl="7" w:tplc="D4AAFDB6" w:tentative="1">
      <w:start w:val="1"/>
      <w:numFmt w:val="bullet"/>
      <w:lvlText w:val=""/>
      <w:lvlJc w:val="left"/>
      <w:pPr>
        <w:tabs>
          <w:tab w:val="num" w:pos="6677"/>
        </w:tabs>
        <w:ind w:left="6677" w:hanging="360"/>
      </w:pPr>
      <w:rPr>
        <w:rFonts w:ascii="Wingdings 3" w:hAnsi="Wingdings 3" w:hint="default"/>
      </w:rPr>
    </w:lvl>
    <w:lvl w:ilvl="8" w:tplc="F24CE21A" w:tentative="1">
      <w:start w:val="1"/>
      <w:numFmt w:val="bullet"/>
      <w:lvlText w:val=""/>
      <w:lvlJc w:val="left"/>
      <w:pPr>
        <w:tabs>
          <w:tab w:val="num" w:pos="7397"/>
        </w:tabs>
        <w:ind w:left="7397" w:hanging="360"/>
      </w:pPr>
      <w:rPr>
        <w:rFonts w:ascii="Wingdings 3" w:hAnsi="Wingdings 3" w:hint="default"/>
      </w:rPr>
    </w:lvl>
  </w:abstractNum>
  <w:abstractNum w:abstractNumId="2" w15:restartNumberingAfterBreak="0">
    <w:nsid w:val="2BD24E2F"/>
    <w:multiLevelType w:val="hybridMultilevel"/>
    <w:tmpl w:val="D73A6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37CD"/>
    <w:multiLevelType w:val="hybridMultilevel"/>
    <w:tmpl w:val="E0C0A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15706"/>
    <w:multiLevelType w:val="hybridMultilevel"/>
    <w:tmpl w:val="8CEA8A1C"/>
    <w:lvl w:ilvl="0" w:tplc="EEDAC5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E003BFC"/>
    <w:multiLevelType w:val="hybridMultilevel"/>
    <w:tmpl w:val="694E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46812"/>
    <w:multiLevelType w:val="multilevel"/>
    <w:tmpl w:val="B35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678BF"/>
    <w:multiLevelType w:val="hybridMultilevel"/>
    <w:tmpl w:val="766C8AC4"/>
    <w:lvl w:ilvl="0" w:tplc="BB5A19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A0D74F9"/>
    <w:multiLevelType w:val="hybridMultilevel"/>
    <w:tmpl w:val="0472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56505"/>
    <w:multiLevelType w:val="multilevel"/>
    <w:tmpl w:val="7972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3333E"/>
    <w:multiLevelType w:val="hybridMultilevel"/>
    <w:tmpl w:val="317A7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31"/>
    <w:rsid w:val="0000434D"/>
    <w:rsid w:val="00006B32"/>
    <w:rsid w:val="00015471"/>
    <w:rsid w:val="00034296"/>
    <w:rsid w:val="00034C4E"/>
    <w:rsid w:val="000611CF"/>
    <w:rsid w:val="0008720D"/>
    <w:rsid w:val="000A4120"/>
    <w:rsid w:val="000B6F0A"/>
    <w:rsid w:val="000B7420"/>
    <w:rsid w:val="000E3F11"/>
    <w:rsid w:val="000E5D5F"/>
    <w:rsid w:val="000E7F4F"/>
    <w:rsid w:val="000F6552"/>
    <w:rsid w:val="0014283C"/>
    <w:rsid w:val="00152C67"/>
    <w:rsid w:val="0015679F"/>
    <w:rsid w:val="00182763"/>
    <w:rsid w:val="001F426E"/>
    <w:rsid w:val="002302A3"/>
    <w:rsid w:val="00230D1E"/>
    <w:rsid w:val="00274880"/>
    <w:rsid w:val="002A68EC"/>
    <w:rsid w:val="002B1BC5"/>
    <w:rsid w:val="002D0629"/>
    <w:rsid w:val="002D251E"/>
    <w:rsid w:val="002D736B"/>
    <w:rsid w:val="003523FE"/>
    <w:rsid w:val="00354CEA"/>
    <w:rsid w:val="00360600"/>
    <w:rsid w:val="00373189"/>
    <w:rsid w:val="003A7032"/>
    <w:rsid w:val="003C376C"/>
    <w:rsid w:val="003F6C31"/>
    <w:rsid w:val="00446523"/>
    <w:rsid w:val="0046421B"/>
    <w:rsid w:val="00464A2D"/>
    <w:rsid w:val="00475EBB"/>
    <w:rsid w:val="004C10CF"/>
    <w:rsid w:val="004D5B93"/>
    <w:rsid w:val="004E0081"/>
    <w:rsid w:val="00504875"/>
    <w:rsid w:val="0051507A"/>
    <w:rsid w:val="00515EEB"/>
    <w:rsid w:val="00522129"/>
    <w:rsid w:val="005241C5"/>
    <w:rsid w:val="00577AD5"/>
    <w:rsid w:val="005907B8"/>
    <w:rsid w:val="005969D6"/>
    <w:rsid w:val="005B7F8A"/>
    <w:rsid w:val="005E2218"/>
    <w:rsid w:val="005F1534"/>
    <w:rsid w:val="005F1640"/>
    <w:rsid w:val="006019CB"/>
    <w:rsid w:val="00641821"/>
    <w:rsid w:val="00664ACB"/>
    <w:rsid w:val="006C712B"/>
    <w:rsid w:val="006D173C"/>
    <w:rsid w:val="006F2EBD"/>
    <w:rsid w:val="006F7952"/>
    <w:rsid w:val="00744765"/>
    <w:rsid w:val="00744D29"/>
    <w:rsid w:val="00765751"/>
    <w:rsid w:val="007C0347"/>
    <w:rsid w:val="00837AFA"/>
    <w:rsid w:val="0085113C"/>
    <w:rsid w:val="00852186"/>
    <w:rsid w:val="00854AC3"/>
    <w:rsid w:val="008754AA"/>
    <w:rsid w:val="008D3534"/>
    <w:rsid w:val="008E47F7"/>
    <w:rsid w:val="008E5080"/>
    <w:rsid w:val="008F4CA7"/>
    <w:rsid w:val="009866B7"/>
    <w:rsid w:val="009904AB"/>
    <w:rsid w:val="009A5795"/>
    <w:rsid w:val="009E6E79"/>
    <w:rsid w:val="00A145C8"/>
    <w:rsid w:val="00A325ED"/>
    <w:rsid w:val="00A42C6A"/>
    <w:rsid w:val="00AB554F"/>
    <w:rsid w:val="00AC17DE"/>
    <w:rsid w:val="00AC616A"/>
    <w:rsid w:val="00AC77CE"/>
    <w:rsid w:val="00AF34C1"/>
    <w:rsid w:val="00B26897"/>
    <w:rsid w:val="00B3505C"/>
    <w:rsid w:val="00B57025"/>
    <w:rsid w:val="00B6167B"/>
    <w:rsid w:val="00B71F80"/>
    <w:rsid w:val="00BB1D83"/>
    <w:rsid w:val="00BB2F7D"/>
    <w:rsid w:val="00BD2A92"/>
    <w:rsid w:val="00C035AD"/>
    <w:rsid w:val="00C0500A"/>
    <w:rsid w:val="00C21162"/>
    <w:rsid w:val="00C2402D"/>
    <w:rsid w:val="00C32726"/>
    <w:rsid w:val="00C44409"/>
    <w:rsid w:val="00C94287"/>
    <w:rsid w:val="00C97608"/>
    <w:rsid w:val="00CA5911"/>
    <w:rsid w:val="00CB065A"/>
    <w:rsid w:val="00CB6DEC"/>
    <w:rsid w:val="00CC4DB0"/>
    <w:rsid w:val="00CD06F2"/>
    <w:rsid w:val="00CE7916"/>
    <w:rsid w:val="00CF5EBC"/>
    <w:rsid w:val="00D10437"/>
    <w:rsid w:val="00D107FB"/>
    <w:rsid w:val="00D24C2E"/>
    <w:rsid w:val="00D25BB8"/>
    <w:rsid w:val="00D2776C"/>
    <w:rsid w:val="00D662EE"/>
    <w:rsid w:val="00DD0D22"/>
    <w:rsid w:val="00DF43D0"/>
    <w:rsid w:val="00E13D70"/>
    <w:rsid w:val="00E65EAE"/>
    <w:rsid w:val="00E73FEF"/>
    <w:rsid w:val="00E8681B"/>
    <w:rsid w:val="00EA2170"/>
    <w:rsid w:val="00EC309C"/>
    <w:rsid w:val="00ED7AA2"/>
    <w:rsid w:val="00EE16EA"/>
    <w:rsid w:val="00EE2060"/>
    <w:rsid w:val="00F13DF1"/>
    <w:rsid w:val="00F154A7"/>
    <w:rsid w:val="00F200C0"/>
    <w:rsid w:val="00F96D1C"/>
    <w:rsid w:val="00FA4174"/>
    <w:rsid w:val="00FB4D4F"/>
    <w:rsid w:val="00FC02C8"/>
    <w:rsid w:val="00FD09FC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4132"/>
  <w15:docId w15:val="{2A42E533-BFF8-45F1-AA4E-4E0657D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C1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C31"/>
    <w:rPr>
      <w:b/>
      <w:bCs/>
    </w:rPr>
  </w:style>
  <w:style w:type="character" w:styleId="a5">
    <w:name w:val="Emphasis"/>
    <w:basedOn w:val="a0"/>
    <w:uiPriority w:val="20"/>
    <w:qFormat/>
    <w:rsid w:val="003F6C31"/>
    <w:rPr>
      <w:i/>
      <w:iCs/>
    </w:rPr>
  </w:style>
  <w:style w:type="paragraph" w:styleId="a6">
    <w:name w:val="No Spacing"/>
    <w:uiPriority w:val="1"/>
    <w:qFormat/>
    <w:rsid w:val="00CD06F2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EE16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16E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16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E16E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E16E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E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16E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230D1E"/>
    <w:pPr>
      <w:ind w:left="720"/>
      <w:contextualSpacing/>
    </w:pPr>
  </w:style>
  <w:style w:type="character" w:customStyle="1" w:styleId="c1">
    <w:name w:val="c1"/>
    <w:basedOn w:val="a0"/>
    <w:rsid w:val="008E47F7"/>
  </w:style>
  <w:style w:type="character" w:customStyle="1" w:styleId="c5">
    <w:name w:val="c5"/>
    <w:basedOn w:val="a0"/>
    <w:rsid w:val="008E47F7"/>
  </w:style>
  <w:style w:type="character" w:customStyle="1" w:styleId="c3">
    <w:name w:val="c3"/>
    <w:basedOn w:val="a0"/>
    <w:rsid w:val="00B3505C"/>
  </w:style>
  <w:style w:type="character" w:styleId="af">
    <w:name w:val="Hyperlink"/>
    <w:basedOn w:val="a0"/>
    <w:uiPriority w:val="99"/>
    <w:semiHidden/>
    <w:unhideWhenUsed/>
    <w:rsid w:val="00B3505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6F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F2EBD"/>
  </w:style>
  <w:style w:type="paragraph" w:styleId="af2">
    <w:name w:val="footer"/>
    <w:basedOn w:val="a"/>
    <w:link w:val="af3"/>
    <w:uiPriority w:val="99"/>
    <w:unhideWhenUsed/>
    <w:rsid w:val="006F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F2EBD"/>
  </w:style>
  <w:style w:type="character" w:customStyle="1" w:styleId="20">
    <w:name w:val="Заголовок 2 Знак"/>
    <w:basedOn w:val="a0"/>
    <w:link w:val="2"/>
    <w:uiPriority w:val="9"/>
    <w:rsid w:val="004C10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8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1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80</cp:revision>
  <dcterms:created xsi:type="dcterms:W3CDTF">2020-03-23T18:40:00Z</dcterms:created>
  <dcterms:modified xsi:type="dcterms:W3CDTF">2023-01-12T16:52:00Z</dcterms:modified>
</cp:coreProperties>
</file>