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90C0" w14:textId="3E25359D" w:rsidR="00FC275C" w:rsidRDefault="0039404A" w:rsidP="00394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4A">
        <w:rPr>
          <w:rFonts w:ascii="Times New Roman" w:hAnsi="Times New Roman" w:cs="Times New Roman"/>
          <w:b/>
          <w:bCs/>
          <w:sz w:val="28"/>
          <w:szCs w:val="28"/>
        </w:rPr>
        <w:t>Приемы формирования смыслового чтения на уроках литературы</w:t>
      </w:r>
    </w:p>
    <w:p w14:paraId="34869896" w14:textId="2957D251" w:rsidR="00684333" w:rsidRDefault="00684333" w:rsidP="00394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14:paraId="3000B282" w14:textId="72487A8B" w:rsidR="0039404A" w:rsidRDefault="0039404A" w:rsidP="0039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Чтение – одно из базовых умений, без которого невозможно представить себе человека, успешного в любом виде деятельности. </w:t>
      </w:r>
    </w:p>
    <w:p w14:paraId="6192244D" w14:textId="4174D461" w:rsidR="0039404A" w:rsidRDefault="0039404A" w:rsidP="0039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Смысловое чтение – вид чтения, которое нацелено на понимание читающим смыслового содержания текста. </w:t>
      </w:r>
    </w:p>
    <w:p w14:paraId="6DAFE54E" w14:textId="48CD4409" w:rsidR="0039404A" w:rsidRDefault="0039404A" w:rsidP="0039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Выделяются 3 этапа продуктивного чтения:</w:t>
      </w:r>
    </w:p>
    <w:p w14:paraId="05B7F127" w14:textId="34988C19" w:rsidR="0039404A" w:rsidRDefault="0039404A" w:rsidP="0039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предтекстовая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14:paraId="74B6A24B" w14:textId="5B4370F3" w:rsidR="0039404A" w:rsidRDefault="0039404A" w:rsidP="0039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деятельность;</w:t>
      </w:r>
    </w:p>
    <w:p w14:paraId="4C0A84BE" w14:textId="4E9DA9F7" w:rsidR="0039404A" w:rsidRDefault="0039404A" w:rsidP="0039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14:paraId="118E4977" w14:textId="57845F1C" w:rsidR="0039404A" w:rsidRDefault="0039404A" w:rsidP="0039404A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9404A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39404A">
        <w:rPr>
          <w:rFonts w:ascii="Times New Roman" w:hAnsi="Times New Roman" w:cs="Times New Roman"/>
          <w:sz w:val="28"/>
          <w:szCs w:val="28"/>
        </w:rPr>
        <w:t>предтекстовой</w:t>
      </w:r>
      <w:proofErr w:type="spellEnd"/>
      <w:r w:rsidRPr="0039404A">
        <w:rPr>
          <w:rFonts w:ascii="Times New Roman" w:hAnsi="Times New Roman" w:cs="Times New Roman"/>
          <w:sz w:val="28"/>
          <w:szCs w:val="28"/>
        </w:rPr>
        <w:t xml:space="preserve"> деятельности является постановка целей и задач чтения, актуализация или знакомство с важными понятиями, терминами, ключевыми словами. </w:t>
      </w:r>
    </w:p>
    <w:p w14:paraId="0C419096" w14:textId="0BADB5AF" w:rsidR="0039404A" w:rsidRPr="00684333" w:rsidRDefault="0039404A" w:rsidP="0039404A">
      <w:pPr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33">
        <w:rPr>
          <w:rFonts w:ascii="Times New Roman" w:hAnsi="Times New Roman" w:cs="Times New Roman"/>
          <w:b/>
          <w:bCs/>
          <w:sz w:val="28"/>
          <w:szCs w:val="28"/>
        </w:rPr>
        <w:t>Прием «Антиципации»</w:t>
      </w:r>
    </w:p>
    <w:p w14:paraId="221FC0DC" w14:textId="752898CE" w:rsidR="00042331" w:rsidRDefault="00042331" w:rsidP="00042331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Антиципация – предопределение, предвосхищение, предугадывание событий; заранее составленное представление о чем- либо. </w:t>
      </w:r>
    </w:p>
    <w:p w14:paraId="317B06EE" w14:textId="332E51C3" w:rsidR="00042331" w:rsidRDefault="00042331" w:rsidP="00042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содержания текста по его названию, фамилии автора, эпиграфу;</w:t>
      </w:r>
    </w:p>
    <w:p w14:paraId="53112E5D" w14:textId="06B399FE" w:rsidR="00042331" w:rsidRDefault="00042331" w:rsidP="00042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в тексте пропущенных частей;</w:t>
      </w:r>
    </w:p>
    <w:p w14:paraId="67B45A30" w14:textId="6C3DF363" w:rsidR="00042331" w:rsidRDefault="00042331" w:rsidP="00042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предварительного плана текста до чтения с учетом заголовка или иллюстраций к произведению.</w:t>
      </w:r>
    </w:p>
    <w:p w14:paraId="1FAF1AEC" w14:textId="2D7A65F7" w:rsidR="00042331" w:rsidRDefault="00042331" w:rsidP="0004233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просмотре иллюстраций к произведению И.С. Тургенева «Муму» предположить, о чем будет этот рассказ, кто будет главным героем.</w:t>
      </w:r>
    </w:p>
    <w:p w14:paraId="4BA67A0A" w14:textId="5837FE3B" w:rsidR="00042331" w:rsidRPr="00684333" w:rsidRDefault="00042331" w:rsidP="00042331">
      <w:pPr>
        <w:pStyle w:val="a3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33">
        <w:rPr>
          <w:rFonts w:ascii="Times New Roman" w:hAnsi="Times New Roman" w:cs="Times New Roman"/>
          <w:b/>
          <w:bCs/>
          <w:sz w:val="28"/>
          <w:szCs w:val="28"/>
        </w:rPr>
        <w:t>Прием «Эпиграф»</w:t>
      </w:r>
    </w:p>
    <w:p w14:paraId="77210C79" w14:textId="4E8E0BAB" w:rsidR="00042331" w:rsidRDefault="00042331" w:rsidP="0004233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эпиграфу детям предлагается предположить, о чем будет разговор на уроке.</w:t>
      </w:r>
    </w:p>
    <w:p w14:paraId="3A626D1F" w14:textId="2A676FFB" w:rsidR="00042331" w:rsidRDefault="00042331" w:rsidP="0004233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эпиграф «Люблю, где случай есть пороки пощипать».</w:t>
      </w:r>
    </w:p>
    <w:p w14:paraId="1232B7E0" w14:textId="73E0F836" w:rsidR="00042331" w:rsidRDefault="00042331" w:rsidP="0004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пороки?</w:t>
      </w:r>
    </w:p>
    <w:p w14:paraId="189F3105" w14:textId="7EC213C8" w:rsidR="00042331" w:rsidRDefault="00042331" w:rsidP="0004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ассоциации.</w:t>
      </w:r>
    </w:p>
    <w:p w14:paraId="767DE626" w14:textId="01B5A600" w:rsidR="00042331" w:rsidRDefault="00042331" w:rsidP="0004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могут принадлежать эти строки?</w:t>
      </w:r>
    </w:p>
    <w:p w14:paraId="30AE04A0" w14:textId="389F65B5" w:rsidR="00042331" w:rsidRDefault="00042331" w:rsidP="0004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пороки может высмеивать И.А. Крылов в своих баснях?</w:t>
      </w:r>
    </w:p>
    <w:p w14:paraId="560D9310" w14:textId="61AE1C40" w:rsidR="00042331" w:rsidRDefault="00042331" w:rsidP="00042331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(Порок – это нравственный недостаток, отрицательное качество человека. Это слова И.А. Крылова в одной из его басен. Это значит, что при каждом удобном случае баснописец обличал и высмеивал в </w:t>
      </w:r>
      <w:r>
        <w:rPr>
          <w:rFonts w:ascii="Times New Roman" w:hAnsi="Times New Roman" w:cs="Times New Roman"/>
          <w:sz w:val="28"/>
          <w:szCs w:val="28"/>
        </w:rPr>
        <w:lastRenderedPageBreak/>
        <w:t>своих произведениях пороки. Глупость, зависть, жадность, чванливость).</w:t>
      </w:r>
    </w:p>
    <w:p w14:paraId="6F7EA075" w14:textId="5FCA2A9D" w:rsidR="00042331" w:rsidRPr="00684333" w:rsidRDefault="00042331" w:rsidP="00042331">
      <w:pPr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33">
        <w:rPr>
          <w:rFonts w:ascii="Times New Roman" w:hAnsi="Times New Roman" w:cs="Times New Roman"/>
          <w:b/>
          <w:bCs/>
          <w:sz w:val="28"/>
          <w:szCs w:val="28"/>
        </w:rPr>
        <w:t>Прием «Мозговой штурм»</w:t>
      </w:r>
    </w:p>
    <w:p w14:paraId="69D1AF63" w14:textId="048D09D3" w:rsidR="00042331" w:rsidRDefault="00042331" w:rsidP="00042331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данного приема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предшествующих знаний и опыта, имеющих отношение к теме текста. </w:t>
      </w:r>
    </w:p>
    <w:p w14:paraId="31BE8C31" w14:textId="3778B655" w:rsidR="00042331" w:rsidRDefault="00042331" w:rsidP="00042331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Например, </w:t>
      </w:r>
      <w:r w:rsidR="00684333">
        <w:rPr>
          <w:rFonts w:ascii="Times New Roman" w:hAnsi="Times New Roman" w:cs="Times New Roman"/>
          <w:sz w:val="28"/>
          <w:szCs w:val="28"/>
        </w:rPr>
        <w:t xml:space="preserve">может использоваться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изучении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 Л.Н. Толстого «Кавказский пленник»</w:t>
      </w:r>
      <w:r w:rsidR="00684333">
        <w:rPr>
          <w:rFonts w:ascii="Times New Roman" w:hAnsi="Times New Roman" w:cs="Times New Roman"/>
          <w:sz w:val="28"/>
          <w:szCs w:val="28"/>
        </w:rPr>
        <w:t>.</w:t>
      </w:r>
    </w:p>
    <w:p w14:paraId="5249079C" w14:textId="7361E975" w:rsidR="00684333" w:rsidRDefault="00684333" w:rsidP="00684333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Придумайте и скажите, чему будет посвящено данное произведение? О какой проблеме пойдет речь? Кто такой кавказский пленник?</w:t>
      </w:r>
    </w:p>
    <w:p w14:paraId="0E4629E3" w14:textId="59020959" w:rsidR="00684333" w:rsidRPr="00684333" w:rsidRDefault="00684333" w:rsidP="00684333">
      <w:pPr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33">
        <w:rPr>
          <w:rFonts w:ascii="Times New Roman" w:hAnsi="Times New Roman" w:cs="Times New Roman"/>
          <w:b/>
          <w:bCs/>
          <w:sz w:val="28"/>
          <w:szCs w:val="28"/>
        </w:rPr>
        <w:t>Прием «Мозаика»</w:t>
      </w:r>
    </w:p>
    <w:p w14:paraId="3E2D9072" w14:textId="16608065" w:rsidR="00684333" w:rsidRDefault="00684333" w:rsidP="00684333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прием можно использовать практически на каждом уроке литературы. Например, тема урока «Ю. Казаков. «Тихое утро». Учитель предварительно готовит картинки с иллюстрациями, соответствующими рассказу. Нужно последовательно связать картинки с сюжетной линией. </w:t>
      </w:r>
    </w:p>
    <w:p w14:paraId="0F2A6741" w14:textId="0E370C6F" w:rsidR="00684333" w:rsidRDefault="00684333" w:rsidP="006843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утро. Яшка и Володя. На рыбалку. </w:t>
      </w:r>
    </w:p>
    <w:p w14:paraId="0866D0ED" w14:textId="4580154B" w:rsidR="00684333" w:rsidRDefault="00684333" w:rsidP="006843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на рыбалку.</w:t>
      </w:r>
    </w:p>
    <w:p w14:paraId="5DBDBDA1" w14:textId="79BBB1D0" w:rsidR="00684333" w:rsidRDefault="00684333" w:rsidP="006843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Ловля рыбы.</w:t>
      </w:r>
    </w:p>
    <w:p w14:paraId="30A18162" w14:textId="67C0448D" w:rsidR="00684333" w:rsidRDefault="00684333" w:rsidP="006843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 тонет.</w:t>
      </w:r>
    </w:p>
    <w:p w14:paraId="5612B1E8" w14:textId="45889E9E" w:rsidR="00684333" w:rsidRDefault="00684333" w:rsidP="006843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Спасение Володи.</w:t>
      </w:r>
    </w:p>
    <w:p w14:paraId="2539F7BB" w14:textId="462DC393" w:rsidR="00684333" w:rsidRPr="00684333" w:rsidRDefault="00684333" w:rsidP="00684333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33">
        <w:rPr>
          <w:rFonts w:ascii="Times New Roman" w:hAnsi="Times New Roman" w:cs="Times New Roman"/>
          <w:b/>
          <w:bCs/>
          <w:sz w:val="28"/>
          <w:szCs w:val="28"/>
        </w:rPr>
        <w:t>Прием «Собери произведение»</w:t>
      </w:r>
    </w:p>
    <w:p w14:paraId="64B4C953" w14:textId="304C7FD4" w:rsidR="00684333" w:rsidRDefault="00684333" w:rsidP="0068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примере произведения И.С. Тургенева «Муму». В рассказе описывается несколько этапов жизни Герасима. В задании необходимо расставить события по своим местам, определить правильную очередность эпизодов.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684333" w14:paraId="2AC3A04B" w14:textId="77777777" w:rsidTr="00231372">
        <w:tc>
          <w:tcPr>
            <w:tcW w:w="9345" w:type="dxa"/>
            <w:gridSpan w:val="2"/>
          </w:tcPr>
          <w:p w14:paraId="1FFC3D2D" w14:textId="42F7873E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 последовательность эпизодов, расставьте номера 1-9</w:t>
            </w:r>
          </w:p>
        </w:tc>
      </w:tr>
      <w:tr w:rsidR="00684333" w14:paraId="6D9FF885" w14:textId="77777777" w:rsidTr="00684333">
        <w:tc>
          <w:tcPr>
            <w:tcW w:w="6941" w:type="dxa"/>
          </w:tcPr>
          <w:p w14:paraId="2DE938E3" w14:textId="48686135" w:rsidR="00684333" w:rsidRP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самовольно уходит из барского дома в деревню.</w:t>
            </w:r>
          </w:p>
        </w:tc>
        <w:tc>
          <w:tcPr>
            <w:tcW w:w="2404" w:type="dxa"/>
          </w:tcPr>
          <w:p w14:paraId="6738158F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73426220" w14:textId="77777777" w:rsidTr="00684333">
        <w:tc>
          <w:tcPr>
            <w:tcW w:w="6941" w:type="dxa"/>
          </w:tcPr>
          <w:p w14:paraId="2D0E03E6" w14:textId="3DC843D8" w:rsidR="00684333" w:rsidRP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Герасима в доме барыни.</w:t>
            </w:r>
          </w:p>
        </w:tc>
        <w:tc>
          <w:tcPr>
            <w:tcW w:w="2404" w:type="dxa"/>
          </w:tcPr>
          <w:p w14:paraId="0DB85285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2D8F6448" w14:textId="77777777" w:rsidTr="00684333">
        <w:tc>
          <w:tcPr>
            <w:tcW w:w="6941" w:type="dxa"/>
          </w:tcPr>
          <w:p w14:paraId="54BB4D1A" w14:textId="318105CC" w:rsidR="00684333" w:rsidRP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находит щенка.</w:t>
            </w:r>
          </w:p>
        </w:tc>
        <w:tc>
          <w:tcPr>
            <w:tcW w:w="2404" w:type="dxa"/>
          </w:tcPr>
          <w:p w14:paraId="3089B271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2A8782AA" w14:textId="77777777" w:rsidTr="00684333">
        <w:tc>
          <w:tcPr>
            <w:tcW w:w="6941" w:type="dxa"/>
          </w:tcPr>
          <w:p w14:paraId="7106DFB7" w14:textId="1BAB5AAF" w:rsidR="00684333" w:rsidRP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Герасима к Татьяне.</w:t>
            </w:r>
          </w:p>
        </w:tc>
        <w:tc>
          <w:tcPr>
            <w:tcW w:w="2404" w:type="dxa"/>
          </w:tcPr>
          <w:p w14:paraId="2FC16D36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526CC2CC" w14:textId="77777777" w:rsidTr="00684333">
        <w:tc>
          <w:tcPr>
            <w:tcW w:w="6941" w:type="dxa"/>
          </w:tcPr>
          <w:p w14:paraId="2BAC89A1" w14:textId="685F6C22" w:rsidR="00684333" w:rsidRP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Расставание с Татьяной.</w:t>
            </w:r>
          </w:p>
        </w:tc>
        <w:tc>
          <w:tcPr>
            <w:tcW w:w="2404" w:type="dxa"/>
          </w:tcPr>
          <w:p w14:paraId="15289F1C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1DE98D9C" w14:textId="77777777" w:rsidTr="00684333">
        <w:tc>
          <w:tcPr>
            <w:tcW w:w="6941" w:type="dxa"/>
          </w:tcPr>
          <w:p w14:paraId="3179ECD8" w14:textId="78F64356" w:rsidR="00684333" w:rsidRP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Барыня требует уничтожить собаку.</w:t>
            </w:r>
          </w:p>
        </w:tc>
        <w:tc>
          <w:tcPr>
            <w:tcW w:w="2404" w:type="dxa"/>
          </w:tcPr>
          <w:p w14:paraId="2D7FE10D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32FE565D" w14:textId="77777777" w:rsidTr="00684333">
        <w:tc>
          <w:tcPr>
            <w:tcW w:w="6941" w:type="dxa"/>
          </w:tcPr>
          <w:p w14:paraId="23EA6401" w14:textId="15D99DA6" w:rsidR="00684333" w:rsidRP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Барыня решает женить пьяницу – башмачника на Татьяне.</w:t>
            </w:r>
          </w:p>
        </w:tc>
        <w:tc>
          <w:tcPr>
            <w:tcW w:w="2404" w:type="dxa"/>
          </w:tcPr>
          <w:p w14:paraId="720B3508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2197A1B1" w14:textId="77777777" w:rsidTr="00684333">
        <w:tc>
          <w:tcPr>
            <w:tcW w:w="6941" w:type="dxa"/>
          </w:tcPr>
          <w:p w14:paraId="71761AB7" w14:textId="64ECAFA1" w:rsid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подчиняется воле помещицы, утопив собаку.</w:t>
            </w:r>
          </w:p>
        </w:tc>
        <w:tc>
          <w:tcPr>
            <w:tcW w:w="2404" w:type="dxa"/>
          </w:tcPr>
          <w:p w14:paraId="5AEBC2A9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33" w14:paraId="1E1084DF" w14:textId="77777777" w:rsidTr="00684333">
        <w:tc>
          <w:tcPr>
            <w:tcW w:w="6941" w:type="dxa"/>
          </w:tcPr>
          <w:p w14:paraId="60FA24B6" w14:textId="261DEBD2" w:rsidR="00684333" w:rsidRDefault="00684333" w:rsidP="00684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Муму и барыни.</w:t>
            </w:r>
          </w:p>
        </w:tc>
        <w:tc>
          <w:tcPr>
            <w:tcW w:w="2404" w:type="dxa"/>
          </w:tcPr>
          <w:p w14:paraId="775F4CC1" w14:textId="77777777" w:rsidR="00684333" w:rsidRDefault="00684333" w:rsidP="0068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D0B5DF" w14:textId="77777777" w:rsidR="00684333" w:rsidRPr="00684333" w:rsidRDefault="00684333" w:rsidP="00684333">
      <w:pPr>
        <w:rPr>
          <w:rFonts w:ascii="Times New Roman" w:hAnsi="Times New Roman" w:cs="Times New Roman"/>
          <w:sz w:val="28"/>
          <w:szCs w:val="28"/>
        </w:rPr>
      </w:pPr>
    </w:p>
    <w:p w14:paraId="5607F2FC" w14:textId="77777777" w:rsidR="0039404A" w:rsidRPr="0039404A" w:rsidRDefault="0039404A" w:rsidP="0039404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sectPr w:rsidR="0039404A" w:rsidRPr="0039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1CD8"/>
    <w:multiLevelType w:val="hybridMultilevel"/>
    <w:tmpl w:val="7EF01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A95D09"/>
    <w:multiLevelType w:val="hybridMultilevel"/>
    <w:tmpl w:val="E66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54CE"/>
    <w:multiLevelType w:val="hybridMultilevel"/>
    <w:tmpl w:val="4F74A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2C7774"/>
    <w:multiLevelType w:val="hybridMultilevel"/>
    <w:tmpl w:val="F450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133CA"/>
    <w:multiLevelType w:val="hybridMultilevel"/>
    <w:tmpl w:val="EEEEA700"/>
    <w:lvl w:ilvl="0" w:tplc="FC2830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FD"/>
    <w:rsid w:val="00042331"/>
    <w:rsid w:val="0039404A"/>
    <w:rsid w:val="00684333"/>
    <w:rsid w:val="00CF51FD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5166"/>
  <w15:chartTrackingRefBased/>
  <w15:docId w15:val="{2792D6BB-863A-4133-A99E-0A38703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4A"/>
    <w:pPr>
      <w:ind w:left="720"/>
      <w:contextualSpacing/>
    </w:pPr>
  </w:style>
  <w:style w:type="table" w:styleId="a4">
    <w:name w:val="Table Grid"/>
    <w:basedOn w:val="a1"/>
    <w:uiPriority w:val="39"/>
    <w:rsid w:val="0068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2023-01-13T03:44:00Z</dcterms:created>
  <dcterms:modified xsi:type="dcterms:W3CDTF">2023-01-20T08:35:00Z</dcterms:modified>
</cp:coreProperties>
</file>