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A1DBD" w14:textId="6F4ADCF7" w:rsidR="002A0316" w:rsidRPr="00232B15" w:rsidRDefault="002A0316" w:rsidP="00232B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943"/>
        <w:gridCol w:w="7513"/>
      </w:tblGrid>
      <w:tr w:rsidR="00410F27" w14:paraId="7CFD4416" w14:textId="77777777" w:rsidTr="00410F27">
        <w:tc>
          <w:tcPr>
            <w:tcW w:w="2943" w:type="dxa"/>
          </w:tcPr>
          <w:p w14:paraId="339E8E89" w14:textId="6789D6C4" w:rsidR="00410F27" w:rsidRDefault="00410F27" w:rsidP="006101E5">
            <w:pPr>
              <w:jc w:val="center"/>
              <w:rPr>
                <w:b/>
              </w:rPr>
            </w:pPr>
            <w:r w:rsidRPr="00022751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60BF40E" wp14:editId="074B1C50">
                  <wp:extent cx="1238250" cy="1038225"/>
                  <wp:effectExtent l="0" t="0" r="0" b="0"/>
                  <wp:docPr id="1" name="Рисунок 1" descr="C:\Users\стспо\Desktop\знак новч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:\Users\стспо\Desktop\знак новч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CEE241" w14:textId="77777777" w:rsidR="00410F27" w:rsidRPr="008854A4" w:rsidRDefault="00410F27" w:rsidP="006101E5">
            <w:pPr>
              <w:jc w:val="center"/>
            </w:pPr>
            <w:r w:rsidRPr="008854A4">
              <w:rPr>
                <w:rFonts w:eastAsia="Lucida Sans Unicode" w:cs="Tahoma"/>
                <w:bCs/>
                <w:kern w:val="1"/>
              </w:rPr>
              <w:t xml:space="preserve"> </w:t>
            </w:r>
          </w:p>
        </w:tc>
        <w:tc>
          <w:tcPr>
            <w:tcW w:w="7513" w:type="dxa"/>
          </w:tcPr>
          <w:p w14:paraId="6FCAB233" w14:textId="77777777" w:rsidR="00410F27" w:rsidRPr="00B02D23" w:rsidRDefault="00410F27" w:rsidP="006101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5C74E5" w14:textId="035C5B7E" w:rsidR="00410F27" w:rsidRPr="006820FE" w:rsidRDefault="00410F27" w:rsidP="006820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D23">
              <w:rPr>
                <w:rFonts w:ascii="Times New Roman" w:hAnsi="Times New Roman" w:cs="Times New Roman"/>
                <w:b/>
              </w:rPr>
              <w:t>государственное автономное профессиональное образовательное учреждение Самарской области</w:t>
            </w:r>
            <w:r w:rsidR="006820FE">
              <w:rPr>
                <w:rFonts w:ascii="Times New Roman" w:hAnsi="Times New Roman" w:cs="Times New Roman"/>
                <w:b/>
              </w:rPr>
              <w:t xml:space="preserve"> </w:t>
            </w:r>
            <w:r w:rsidRPr="00B02D23">
              <w:rPr>
                <w:rFonts w:ascii="Times New Roman" w:hAnsi="Times New Roman" w:cs="Times New Roman"/>
                <w:b/>
              </w:rPr>
              <w:t xml:space="preserve">«Самарский колледж сервиса производственного оборудования </w:t>
            </w:r>
            <w:r w:rsidRPr="00B02D23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 xml:space="preserve">имени </w:t>
            </w:r>
            <w:r w:rsidRPr="00B02D23">
              <w:rPr>
                <w:rFonts w:ascii="Times New Roman" w:hAnsi="Times New Roman" w:cs="Times New Roman"/>
                <w:b/>
              </w:rPr>
              <w:t>Героя Российской Федерации Е.В. Золотухина»</w:t>
            </w:r>
          </w:p>
        </w:tc>
      </w:tr>
    </w:tbl>
    <w:p w14:paraId="39ACB392" w14:textId="77777777" w:rsidR="00C175FE" w:rsidRPr="00232B15" w:rsidRDefault="00C175FE" w:rsidP="00232B1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171AA0D" w14:textId="77777777" w:rsidR="002A0316" w:rsidRPr="00232B15" w:rsidRDefault="002A0316" w:rsidP="00232B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0958F88" w14:textId="77777777" w:rsidR="002A0316" w:rsidRPr="00232B15" w:rsidRDefault="002A0316" w:rsidP="00232B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232B15">
        <w:rPr>
          <w:sz w:val="24"/>
          <w:szCs w:val="24"/>
        </w:rPr>
        <w:t xml:space="preserve">                                          </w:t>
      </w:r>
    </w:p>
    <w:p w14:paraId="34B05A4E" w14:textId="77777777" w:rsidR="000B5F2D" w:rsidRPr="00232B15" w:rsidRDefault="000B5F2D" w:rsidP="00232B15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</w:p>
    <w:p w14:paraId="4C0C76EB" w14:textId="77777777" w:rsidR="000B5F2D" w:rsidRPr="00232B15" w:rsidRDefault="000B5F2D" w:rsidP="00232B15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="TimesNewRomanPSMT"/>
          <w:color w:val="000000"/>
          <w:sz w:val="24"/>
          <w:szCs w:val="24"/>
        </w:rPr>
      </w:pPr>
    </w:p>
    <w:p w14:paraId="153AFC1A" w14:textId="77777777" w:rsidR="00821D7A" w:rsidRPr="00232B15" w:rsidRDefault="00821D7A" w:rsidP="00232B15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="TimesNewRomanPSMT"/>
          <w:color w:val="000000"/>
          <w:sz w:val="24"/>
          <w:szCs w:val="24"/>
        </w:rPr>
      </w:pPr>
    </w:p>
    <w:p w14:paraId="12E6260C" w14:textId="77777777" w:rsidR="00821D7A" w:rsidRPr="00232B15" w:rsidRDefault="00821D7A" w:rsidP="00232B15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="TimesNewRomanPSMT"/>
          <w:color w:val="000000"/>
          <w:sz w:val="24"/>
          <w:szCs w:val="24"/>
        </w:rPr>
      </w:pPr>
    </w:p>
    <w:p w14:paraId="224E6178" w14:textId="77777777" w:rsidR="00821D7A" w:rsidRPr="00232B15" w:rsidRDefault="00821D7A" w:rsidP="00232B15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="TimesNewRomanPSMT"/>
          <w:color w:val="000000"/>
          <w:sz w:val="24"/>
          <w:szCs w:val="24"/>
        </w:rPr>
      </w:pPr>
    </w:p>
    <w:p w14:paraId="31810741" w14:textId="77777777" w:rsidR="00B818C2" w:rsidRDefault="00B818C2" w:rsidP="00410F2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14:paraId="3E0005E8" w14:textId="77777777" w:rsidR="00B818C2" w:rsidRDefault="00B818C2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14:paraId="21EF5F16" w14:textId="77777777" w:rsidR="00B818C2" w:rsidRDefault="00B818C2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14:paraId="771FA59B" w14:textId="4D62712D" w:rsidR="00D16076" w:rsidRPr="00BD2483" w:rsidRDefault="003469C2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BD2483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М</w:t>
      </w:r>
      <w:r w:rsidR="00B02D23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етодическая разработка открытого</w:t>
      </w:r>
      <w:r w:rsidR="002A0316" w:rsidRPr="00BD2483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r w:rsidR="00B02D23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урока</w:t>
      </w:r>
    </w:p>
    <w:p w14:paraId="14212A9D" w14:textId="137B80CB" w:rsidR="000B5F2D" w:rsidRPr="00BD2483" w:rsidRDefault="008973C8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BD2483">
        <w:rPr>
          <w:rFonts w:ascii="Times New Roman" w:hAnsi="Times New Roman"/>
          <w:b/>
          <w:sz w:val="28"/>
          <w:szCs w:val="28"/>
        </w:rPr>
        <w:t xml:space="preserve">ОГСЭ. 04 </w:t>
      </w:r>
      <w:r w:rsidR="005B35D6" w:rsidRPr="00BD2483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Физическая культура</w:t>
      </w:r>
    </w:p>
    <w:p w14:paraId="576C93E3" w14:textId="38622F78" w:rsidR="004502E2" w:rsidRDefault="00FD04F0" w:rsidP="0006298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по </w:t>
      </w:r>
      <w:r w:rsidR="004502E2" w:rsidRPr="00BD2483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специальности  </w:t>
      </w:r>
      <w:r w:rsidR="00B818C2" w:rsidRPr="00BD2483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22.02.</w:t>
      </w:r>
      <w:r w:rsidR="00062986" w:rsidRPr="00BD2483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06 </w:t>
      </w:r>
      <w:r w:rsidR="00062986" w:rsidRPr="00BD2483">
        <w:rPr>
          <w:rFonts w:ascii="Times New Roman" w:hAnsi="Times New Roman" w:cs="Times New Roman"/>
          <w:b/>
          <w:sz w:val="28"/>
          <w:szCs w:val="28"/>
        </w:rPr>
        <w:t>Сварочное производство</w:t>
      </w:r>
    </w:p>
    <w:p w14:paraId="638996D8" w14:textId="77777777" w:rsidR="00B730A7" w:rsidRPr="00B730A7" w:rsidRDefault="00B730A7" w:rsidP="00B730A7">
      <w:pPr>
        <w:tabs>
          <w:tab w:val="left" w:pos="10490"/>
          <w:tab w:val="left" w:pos="13041"/>
        </w:tabs>
        <w:autoSpaceDE w:val="0"/>
        <w:autoSpaceDN w:val="0"/>
        <w:adjustRightInd w:val="0"/>
        <w:spacing w:after="0" w:line="240" w:lineRule="auto"/>
        <w:ind w:left="567" w:right="282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тема: </w:t>
      </w:r>
      <w:r w:rsidRPr="00B730A7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 xml:space="preserve">«Челночный бег, как способ развития двигательно-координационных качеств </w:t>
      </w:r>
      <w:proofErr w:type="gramStart"/>
      <w:r w:rsidRPr="00B730A7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у</w:t>
      </w:r>
      <w:proofErr w:type="gramEnd"/>
      <w:r w:rsidRPr="00B730A7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 xml:space="preserve"> обучающихся»</w:t>
      </w:r>
    </w:p>
    <w:p w14:paraId="5DB83A40" w14:textId="7F9F9C30" w:rsidR="00B730A7" w:rsidRPr="00BD2483" w:rsidRDefault="00B730A7" w:rsidP="0006298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357"/>
        <w:jc w:val="center"/>
        <w:outlineLvl w:val="0"/>
        <w:rPr>
          <w:caps/>
          <w:sz w:val="28"/>
          <w:szCs w:val="28"/>
        </w:rPr>
      </w:pPr>
    </w:p>
    <w:p w14:paraId="7B7256E9" w14:textId="77777777" w:rsidR="000B5F2D" w:rsidRPr="00232B15" w:rsidRDefault="000B5F2D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6C7D149D" w14:textId="77777777" w:rsidR="00FF24E1" w:rsidRPr="00232B15" w:rsidRDefault="00FF24E1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158CC180" w14:textId="77777777" w:rsidR="000B5F2D" w:rsidRPr="00232B15" w:rsidRDefault="000B5F2D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53E805B8" w14:textId="77777777" w:rsidR="000B5F2D" w:rsidRPr="00232B15" w:rsidRDefault="000B5F2D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073042DB" w14:textId="77777777" w:rsidR="000B5F2D" w:rsidRDefault="000B5F2D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0287152B" w14:textId="77777777" w:rsidR="004D26DA" w:rsidRDefault="004D26DA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1343CFC4" w14:textId="77777777" w:rsidR="004D26DA" w:rsidRDefault="004D26DA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2B864E13" w14:textId="77777777" w:rsidR="004D26DA" w:rsidRDefault="004D26DA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5A6DFE66" w14:textId="77777777" w:rsidR="004D26DA" w:rsidRPr="00232B15" w:rsidRDefault="004D26DA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392942AD" w14:textId="0B543F80" w:rsidR="004D26DA" w:rsidRPr="004D26DA" w:rsidRDefault="004D26DA" w:rsidP="004D2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                                            </w:t>
      </w:r>
      <w:r w:rsidRPr="004D26D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Р. Х. </w:t>
      </w:r>
      <w:proofErr w:type="spellStart"/>
      <w:r w:rsidRPr="004D26D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Худайдатова</w:t>
      </w:r>
      <w:proofErr w:type="spellEnd"/>
      <w:r w:rsidRPr="004D26D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, </w:t>
      </w:r>
    </w:p>
    <w:p w14:paraId="4F5DECF9" w14:textId="1718389C" w:rsidR="004D26DA" w:rsidRDefault="004D26DA" w:rsidP="004D2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п</w:t>
      </w:r>
      <w:r w:rsidRPr="004D26D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реподаватель</w:t>
      </w:r>
      <w:r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физической культуры</w:t>
      </w:r>
    </w:p>
    <w:p w14:paraId="48C5848B" w14:textId="0D40819C" w:rsidR="004D26DA" w:rsidRDefault="004D26DA" w:rsidP="004D2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ГА</w:t>
      </w:r>
      <w:proofErr w:type="gramEnd"/>
      <w:r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ПОУ СКСПО</w:t>
      </w:r>
    </w:p>
    <w:p w14:paraId="6158EBB0" w14:textId="77777777" w:rsidR="004D26DA" w:rsidRPr="00410F27" w:rsidRDefault="004D26DA" w:rsidP="004D26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</w:p>
    <w:p w14:paraId="61818B52" w14:textId="77777777" w:rsidR="000B5F2D" w:rsidRPr="00232B15" w:rsidRDefault="000B5F2D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41CAB8BB" w14:textId="77777777" w:rsidR="000B5F2D" w:rsidRPr="00232B15" w:rsidRDefault="000B5F2D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191DC603" w14:textId="77777777" w:rsidR="000B5F2D" w:rsidRPr="00232B15" w:rsidRDefault="000B5F2D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29F46B6E" w14:textId="77777777" w:rsidR="00232B15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20CA1256" w14:textId="77777777" w:rsidR="00232B15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032E29A3" w14:textId="77777777" w:rsidR="00232B15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0A2175A7" w14:textId="77777777" w:rsidR="00232B15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14:paraId="40AB3AD8" w14:textId="77777777" w:rsidR="00232B15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03FD4CA2" w14:textId="77777777" w:rsidR="00232B15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4E080A83" w14:textId="77777777" w:rsidR="00232B15" w:rsidRPr="00232B15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25881D6E" w14:textId="77777777" w:rsidR="006038E9" w:rsidRPr="00232B15" w:rsidRDefault="006038E9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71DDD6A1" w14:textId="77777777" w:rsidR="00D16076" w:rsidRPr="00232B15" w:rsidRDefault="00D16076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667FDE3D" w14:textId="77777777" w:rsidR="000C61E4" w:rsidRPr="004D26DA" w:rsidRDefault="00D16076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4D26DA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Самара</w:t>
      </w:r>
      <w:r w:rsidR="000B5F2D" w:rsidRPr="004D26DA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,</w:t>
      </w:r>
      <w:r w:rsidR="004502E2" w:rsidRPr="004D26DA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 xml:space="preserve"> 2022</w:t>
      </w:r>
      <w:r w:rsidR="000B5F2D" w:rsidRPr="004D26DA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14:paraId="3D0E7760" w14:textId="77777777" w:rsidR="005B35D6" w:rsidRDefault="005B35D6" w:rsidP="00410F2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63799830" w14:textId="1FCE3404" w:rsidR="005B35D6" w:rsidRPr="00F83D03" w:rsidRDefault="005B35D6" w:rsidP="004D2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F83D03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Содержание</w:t>
      </w:r>
    </w:p>
    <w:p w14:paraId="4AD060F3" w14:textId="77777777" w:rsidR="005B35D6" w:rsidRDefault="005B35D6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37241941" w14:textId="77777777" w:rsidR="005B35D6" w:rsidRDefault="005B35D6" w:rsidP="000F6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32"/>
      </w:tblGrid>
      <w:tr w:rsidR="005B35D6" w14:paraId="5103E0AF" w14:textId="77777777" w:rsidTr="00AE68E3">
        <w:trPr>
          <w:trHeight w:val="773"/>
        </w:trPr>
        <w:tc>
          <w:tcPr>
            <w:tcW w:w="9322" w:type="dxa"/>
          </w:tcPr>
          <w:p w14:paraId="7681F5CA" w14:textId="5E61E802" w:rsidR="002E7D0C" w:rsidRDefault="002E7D0C" w:rsidP="002E7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243B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едение</w:t>
            </w:r>
          </w:p>
          <w:p w14:paraId="72BF3EDD" w14:textId="77777777" w:rsidR="002E7D0C" w:rsidRDefault="002E7D0C" w:rsidP="002E7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BA77C" w14:textId="77777777" w:rsidR="005B35D6" w:rsidRDefault="00E3104A" w:rsidP="002E7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План-конспект урока. </w:t>
            </w:r>
            <w:r w:rsidR="005B35D6">
              <w:rPr>
                <w:rFonts w:ascii="Times New Roman" w:hAnsi="Times New Roman" w:cs="Times New Roman"/>
                <w:sz w:val="28"/>
                <w:szCs w:val="28"/>
              </w:rPr>
              <w:t>Цели и задачи методической разработки</w:t>
            </w:r>
          </w:p>
          <w:p w14:paraId="7EE99752" w14:textId="77777777" w:rsidR="002E7D0C" w:rsidRDefault="002E7D0C" w:rsidP="002E7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14:paraId="5EB51BFB" w14:textId="050D8ACD" w:rsidR="002E7D0C" w:rsidRDefault="005243BE" w:rsidP="002E7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4FF6783" w14:textId="77777777" w:rsidR="002E7D0C" w:rsidRDefault="002E7D0C" w:rsidP="002E7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F1448" w14:textId="0B75DA40" w:rsidR="005B35D6" w:rsidRDefault="005243BE" w:rsidP="002E7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499F2C8" w14:textId="7627F70F" w:rsidR="005B35D6" w:rsidRDefault="005B35D6" w:rsidP="002E7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D6" w14:paraId="1FC2A521" w14:textId="77777777" w:rsidTr="00AE68E3">
        <w:trPr>
          <w:trHeight w:val="772"/>
        </w:trPr>
        <w:tc>
          <w:tcPr>
            <w:tcW w:w="9322" w:type="dxa"/>
          </w:tcPr>
          <w:p w14:paraId="1CCF877F" w14:textId="77777777" w:rsidR="00E3104A" w:rsidRPr="00E3104A" w:rsidRDefault="00E3104A" w:rsidP="002E7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04A"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карта. Ход учебного занятия</w:t>
            </w:r>
          </w:p>
          <w:p w14:paraId="608DD885" w14:textId="77777777" w:rsidR="005B35D6" w:rsidRDefault="005B35D6" w:rsidP="002E7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14:paraId="3CB847CC" w14:textId="251BCBDB" w:rsidR="005B35D6" w:rsidRDefault="005243BE" w:rsidP="002E7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04A74304" w14:textId="41305CBA" w:rsidR="005B35D6" w:rsidRDefault="005B35D6" w:rsidP="002E7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D6" w14:paraId="1518AEEC" w14:textId="77777777" w:rsidTr="00AE68E3">
        <w:trPr>
          <w:trHeight w:val="593"/>
        </w:trPr>
        <w:tc>
          <w:tcPr>
            <w:tcW w:w="9322" w:type="dxa"/>
          </w:tcPr>
          <w:p w14:paraId="0945B111" w14:textId="77777777" w:rsidR="005B35D6" w:rsidRDefault="005B35D6" w:rsidP="002E7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используемой литературы </w:t>
            </w:r>
          </w:p>
          <w:p w14:paraId="51A696FE" w14:textId="77777777" w:rsidR="005B35D6" w:rsidRDefault="005B35D6" w:rsidP="002E7D0C">
            <w:pPr>
              <w:spacing w:after="0" w:line="240" w:lineRule="auto"/>
              <w:jc w:val="center"/>
              <w:rPr>
                <w:rStyle w:val="FontStyle78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14:paraId="7EFB627D" w14:textId="62DDDE71" w:rsidR="005B35D6" w:rsidRDefault="005243BE" w:rsidP="002E7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0CFE5BE9" w14:textId="75283F84" w:rsidR="005B35D6" w:rsidRDefault="005B35D6" w:rsidP="002E7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BF4A97" w14:textId="2E89251F" w:rsidR="005B35D6" w:rsidRPr="000F662D" w:rsidRDefault="000F662D" w:rsidP="002E7D0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  <w:r w:rsidRPr="000F662D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Приложение</w:t>
      </w:r>
      <w:r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 w:rsidR="005243BE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                             15</w:t>
      </w:r>
    </w:p>
    <w:p w14:paraId="7A9D5A25" w14:textId="77777777" w:rsidR="005B35D6" w:rsidRDefault="005B35D6" w:rsidP="002E7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01982EBD" w14:textId="77777777" w:rsidR="005B35D6" w:rsidRDefault="005B35D6" w:rsidP="002E7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4645AE59" w14:textId="77777777" w:rsidR="005B35D6" w:rsidRDefault="005B35D6" w:rsidP="002E7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7A3E742E" w14:textId="77777777" w:rsidR="005B35D6" w:rsidRDefault="005B35D6" w:rsidP="002E7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48FC0AF0" w14:textId="77777777" w:rsidR="00CC1A9E" w:rsidRDefault="00CC1A9E" w:rsidP="002E7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083C6757" w14:textId="77777777" w:rsidR="00CC1A9E" w:rsidRDefault="00CC1A9E" w:rsidP="002E7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10553965" w14:textId="77777777" w:rsidR="00CC1A9E" w:rsidRDefault="00CC1A9E" w:rsidP="002E7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3087816E" w14:textId="77777777" w:rsidR="00CC1A9E" w:rsidRDefault="00CC1A9E" w:rsidP="002E7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597D131B" w14:textId="77777777" w:rsidR="00CC1A9E" w:rsidRDefault="00CC1A9E" w:rsidP="002E7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2E52CADA" w14:textId="77777777" w:rsidR="00CC1A9E" w:rsidRDefault="00CC1A9E" w:rsidP="002E7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393CD115" w14:textId="77777777" w:rsidR="00CC1A9E" w:rsidRDefault="00CC1A9E" w:rsidP="002E7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6D2DDBD5" w14:textId="77777777" w:rsidR="00CC1A9E" w:rsidRDefault="00CC1A9E" w:rsidP="002E7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135765FB" w14:textId="77777777" w:rsidR="00CC1A9E" w:rsidRDefault="00CC1A9E" w:rsidP="002E7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1AEFFB5E" w14:textId="77777777" w:rsidR="00CC1A9E" w:rsidRDefault="00CC1A9E" w:rsidP="002E7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038B0CEF" w14:textId="77777777" w:rsidR="00CC1A9E" w:rsidRDefault="00CC1A9E" w:rsidP="002E7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087BE0C1" w14:textId="77777777" w:rsidR="00CC1A9E" w:rsidRDefault="00CC1A9E" w:rsidP="002E7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1369FADF" w14:textId="77777777" w:rsidR="00CC1A9E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63C9FDAC" w14:textId="77777777" w:rsidR="00CC1A9E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5715A652" w14:textId="77777777" w:rsidR="00CC1A9E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749A74C6" w14:textId="77777777" w:rsidR="00CC1A9E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647EB9BA" w14:textId="77777777" w:rsidR="00CC1A9E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6CA800B0" w14:textId="77777777" w:rsidR="00CC1A9E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042F6444" w14:textId="77777777" w:rsidR="00CC1A9E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29262FCA" w14:textId="77777777" w:rsidR="00CC1A9E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39041CDE" w14:textId="77777777" w:rsidR="00CC1A9E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6DD44B3C" w14:textId="77777777" w:rsidR="00CC1A9E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04572DCB" w14:textId="77777777" w:rsidR="00CC1A9E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1F8474ED" w14:textId="77777777" w:rsidR="00CC1A9E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37867A12" w14:textId="77777777" w:rsidR="00CC1A9E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3D05D370" w14:textId="77777777" w:rsidR="00CC1A9E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238D53CB" w14:textId="77777777" w:rsidR="00CC1A9E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7FD45FFE" w14:textId="77777777" w:rsidR="00F83D03" w:rsidRDefault="00F83D03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11739DE5" w14:textId="679BDAEA" w:rsidR="00F83D03" w:rsidRDefault="00F83D03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45B02B2F" w14:textId="77777777" w:rsidR="000F662D" w:rsidRDefault="000F662D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44AE3E6A" w14:textId="77777777" w:rsidR="004D26DA" w:rsidRDefault="004D26DA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6B9D54DA" w14:textId="77777777" w:rsidR="004D26DA" w:rsidRDefault="004D26DA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0DCD2210" w14:textId="77777777" w:rsidR="004D26DA" w:rsidRDefault="004D26DA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127587E3" w14:textId="77777777" w:rsidR="000F662D" w:rsidRDefault="000F662D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2E086F30" w14:textId="181F8373" w:rsidR="00965A0A" w:rsidRDefault="00965A0A" w:rsidP="004D26DA">
      <w:pPr>
        <w:tabs>
          <w:tab w:val="left" w:pos="9923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lastRenderedPageBreak/>
        <w:t>Введение</w:t>
      </w:r>
    </w:p>
    <w:p w14:paraId="2E10658C" w14:textId="78A694FC" w:rsidR="00414696" w:rsidRDefault="00012335" w:rsidP="004D26DA">
      <w:pPr>
        <w:shd w:val="clear" w:color="auto" w:fill="FFFFFF"/>
        <w:spacing w:after="0" w:line="360" w:lineRule="auto"/>
        <w:ind w:left="567" w:right="282" w:firstLine="708"/>
        <w:jc w:val="both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  <w:r w:rsidRPr="00414696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5107">
        <w:rPr>
          <w:rFonts w:ascii="Times New Roman" w:hAnsi="Times New Roman" w:cs="Times New Roman"/>
          <w:sz w:val="28"/>
          <w:szCs w:val="28"/>
        </w:rPr>
        <w:t>Современная физкультура - это образ жизни, рассчитанный на длительную систематическую работу над своим телом. В настоящее время проблема заключается в том, каким же образом физическое воспитание может стать неотъемлемой частью жизни современного студента? Как увлечь и заинтересовать студентов занятиями физической культуры? Одним из решений этой проблемы является применение в учебном процессе различных</w:t>
      </w:r>
      <w:r w:rsidR="00414696">
        <w:rPr>
          <w:rFonts w:ascii="Times New Roman" w:hAnsi="Times New Roman" w:cs="Times New Roman"/>
          <w:sz w:val="28"/>
          <w:szCs w:val="28"/>
        </w:rPr>
        <w:t xml:space="preserve"> разделов программы «Физическая культура»</w:t>
      </w:r>
      <w:r>
        <w:rPr>
          <w:rFonts w:ascii="Times New Roman" w:hAnsi="Times New Roman" w:cs="Times New Roman"/>
          <w:sz w:val="28"/>
          <w:szCs w:val="28"/>
        </w:rPr>
        <w:t>, основу которых составляет</w:t>
      </w:r>
      <w:r w:rsidR="00414696">
        <w:rPr>
          <w:rFonts w:ascii="Times New Roman" w:hAnsi="Times New Roman" w:cs="Times New Roman"/>
          <w:sz w:val="28"/>
          <w:szCs w:val="28"/>
        </w:rPr>
        <w:t xml:space="preserve"> легкая атлетика, и тема из этого раздела:</w:t>
      </w:r>
      <w:r w:rsidR="00414696" w:rsidRPr="00414696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 </w:t>
      </w:r>
      <w:r w:rsidR="00414696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«</w:t>
      </w:r>
      <w:r w:rsidR="00414696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Ч</w:t>
      </w:r>
      <w:r w:rsidR="00414696" w:rsidRPr="00414696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елночный бег, как способ развития двигательно-координационных качеств </w:t>
      </w:r>
      <w:proofErr w:type="gramStart"/>
      <w:r w:rsidR="00414696" w:rsidRPr="00414696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у</w:t>
      </w:r>
      <w:proofErr w:type="gramEnd"/>
      <w:r w:rsidR="00414696" w:rsidRPr="00414696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обучающихся</w:t>
      </w:r>
      <w:r w:rsidR="00414696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».</w:t>
      </w:r>
    </w:p>
    <w:p w14:paraId="65F52688" w14:textId="2E9F8C90" w:rsidR="00F504F8" w:rsidRPr="002E7D0C" w:rsidRDefault="00012335" w:rsidP="004D26DA">
      <w:pPr>
        <w:shd w:val="clear" w:color="auto" w:fill="FFFFFF"/>
        <w:spacing w:after="0" w:line="360" w:lineRule="auto"/>
        <w:ind w:left="567" w:right="282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A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Челночный бег – это бег на короткое расстояние с постоянной сменой направления между двумя точками. </w:t>
      </w:r>
      <w:r w:rsidR="002E7D0C">
        <w:rPr>
          <w:rFonts w:ascii="Times New Roman" w:eastAsia="Times New Roman" w:hAnsi="Times New Roman" w:cs="Times New Roman"/>
          <w:color w:val="222222"/>
          <w:sz w:val="28"/>
          <w:szCs w:val="28"/>
        </w:rPr>
        <w:t>Челночный бег развивает двигательно-координационные качества. Двигательно-координационные качества очень важны в профессиональной деятельности сварщиков (</w:t>
      </w:r>
      <w:r w:rsidR="00724AE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например: </w:t>
      </w:r>
      <w:r w:rsidR="002E7D0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при сварке различных </w:t>
      </w:r>
      <w:proofErr w:type="gramStart"/>
      <w:r w:rsidR="002E7D0C">
        <w:rPr>
          <w:rFonts w:ascii="Times New Roman" w:eastAsia="Times New Roman" w:hAnsi="Times New Roman" w:cs="Times New Roman"/>
          <w:color w:val="222222"/>
          <w:sz w:val="28"/>
          <w:szCs w:val="28"/>
        </w:rPr>
        <w:t>метало</w:t>
      </w:r>
      <w:r w:rsidR="00724AE2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2E7D0C">
        <w:rPr>
          <w:rFonts w:ascii="Times New Roman" w:eastAsia="Times New Roman" w:hAnsi="Times New Roman" w:cs="Times New Roman"/>
          <w:color w:val="222222"/>
          <w:sz w:val="28"/>
          <w:szCs w:val="28"/>
        </w:rPr>
        <w:t>конструкций</w:t>
      </w:r>
      <w:proofErr w:type="gramEnd"/>
      <w:r w:rsidR="002E7D0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разной высоте). </w:t>
      </w:r>
      <w:r w:rsidR="002E7D0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E7D0C" w:rsidRPr="000F662D">
        <w:rPr>
          <w:rFonts w:ascii="Times New Roman" w:eastAsia="Times New Roman" w:hAnsi="Times New Roman" w:cs="Times New Roman"/>
          <w:sz w:val="28"/>
          <w:szCs w:val="28"/>
        </w:rPr>
        <w:t>риобретенные навыки будут использованы в профессиональной деятельности</w:t>
      </w:r>
      <w:r w:rsidR="00724AE2">
        <w:rPr>
          <w:rFonts w:ascii="Times New Roman" w:eastAsia="Times New Roman" w:hAnsi="Times New Roman" w:cs="Times New Roman"/>
          <w:sz w:val="28"/>
          <w:szCs w:val="28"/>
        </w:rPr>
        <w:t xml:space="preserve"> студентов-сварщиков</w:t>
      </w:r>
      <w:r w:rsidR="002E7D0C" w:rsidRPr="000F662D">
        <w:rPr>
          <w:rFonts w:ascii="Times New Roman" w:eastAsia="Times New Roman" w:hAnsi="Times New Roman" w:cs="Times New Roman"/>
          <w:sz w:val="28"/>
          <w:szCs w:val="28"/>
        </w:rPr>
        <w:t>, помогут при сдаче ГТО,</w:t>
      </w:r>
      <w:r w:rsidR="002E7D0C">
        <w:rPr>
          <w:rFonts w:ascii="Times New Roman" w:eastAsia="Times New Roman" w:hAnsi="Times New Roman" w:cs="Times New Roman"/>
          <w:sz w:val="28"/>
          <w:szCs w:val="28"/>
        </w:rPr>
        <w:t xml:space="preserve"> службе в армии,</w:t>
      </w:r>
      <w:r w:rsidR="002E7D0C" w:rsidRPr="000F662D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способствуют здоровому образу жизни и физической активности</w:t>
      </w:r>
      <w:r w:rsidR="002E7D0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8330D6" w14:textId="77777777" w:rsidR="00F504F8" w:rsidRDefault="00F504F8" w:rsidP="004D26DA">
      <w:pPr>
        <w:shd w:val="clear" w:color="auto" w:fill="FFFFFF"/>
        <w:spacing w:after="0" w:line="360" w:lineRule="auto"/>
        <w:ind w:left="567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A2EFFFE" w14:textId="77777777" w:rsidR="00965A0A" w:rsidRDefault="00965A0A" w:rsidP="004D26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14:paraId="38116CE9" w14:textId="77777777" w:rsidR="002E7D0C" w:rsidRDefault="002E7D0C" w:rsidP="004D26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14:paraId="0F8BED4E" w14:textId="77777777" w:rsidR="002E7D0C" w:rsidRDefault="002E7D0C" w:rsidP="004D26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14:paraId="061B87D4" w14:textId="77777777" w:rsidR="002E7D0C" w:rsidRDefault="002E7D0C" w:rsidP="004D26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14:paraId="69369639" w14:textId="77777777" w:rsidR="002E7D0C" w:rsidRDefault="002E7D0C" w:rsidP="004D26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14:paraId="6E2DEA1C" w14:textId="77777777" w:rsidR="002E7D0C" w:rsidRDefault="002E7D0C" w:rsidP="004D26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14:paraId="727B3977" w14:textId="77777777" w:rsidR="002E7D0C" w:rsidRDefault="002E7D0C" w:rsidP="004D26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14:paraId="7C588FD3" w14:textId="77777777" w:rsidR="002E7D0C" w:rsidRDefault="002E7D0C" w:rsidP="004D26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14:paraId="6C928CC2" w14:textId="77777777" w:rsidR="002E7D0C" w:rsidRDefault="002E7D0C" w:rsidP="004D26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14:paraId="4D2ED919" w14:textId="77777777" w:rsidR="002E7D0C" w:rsidRDefault="002E7D0C" w:rsidP="004D26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14:paraId="194B8035" w14:textId="77777777" w:rsidR="002E7D0C" w:rsidRDefault="002E7D0C" w:rsidP="004D26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14:paraId="008228DB" w14:textId="77777777" w:rsidR="002E7D0C" w:rsidRDefault="002E7D0C" w:rsidP="004D26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14:paraId="1C66047F" w14:textId="77777777" w:rsidR="002E7D0C" w:rsidRDefault="002E7D0C" w:rsidP="004D26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14:paraId="3B3D7E31" w14:textId="77777777" w:rsidR="002E7D0C" w:rsidRDefault="002E7D0C" w:rsidP="004D26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14:paraId="149E5BA8" w14:textId="77777777" w:rsidR="00965A0A" w:rsidRDefault="00965A0A" w:rsidP="004D26D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14:paraId="1B7D0F2B" w14:textId="77777777" w:rsidR="006A62CB" w:rsidRPr="002E7D0C" w:rsidRDefault="004502E2" w:rsidP="004D26DA">
      <w:pPr>
        <w:tabs>
          <w:tab w:val="left" w:pos="10490"/>
          <w:tab w:val="left" w:pos="13041"/>
        </w:tabs>
        <w:autoSpaceDE w:val="0"/>
        <w:autoSpaceDN w:val="0"/>
        <w:adjustRightInd w:val="0"/>
        <w:spacing w:after="0" w:line="360" w:lineRule="auto"/>
        <w:ind w:left="567" w:right="282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2E7D0C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lastRenderedPageBreak/>
        <w:t>План-конспект</w:t>
      </w:r>
      <w:r w:rsidR="006038E9" w:rsidRPr="002E7D0C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 xml:space="preserve"> урока</w:t>
      </w:r>
    </w:p>
    <w:p w14:paraId="27BBA835" w14:textId="4DE57887" w:rsidR="00821D7A" w:rsidRPr="002E7D0C" w:rsidRDefault="009A1487" w:rsidP="004D26DA">
      <w:pPr>
        <w:tabs>
          <w:tab w:val="left" w:pos="10490"/>
          <w:tab w:val="left" w:pos="13041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Преподаватель</w:t>
      </w:r>
      <w:r w:rsidR="004502E2" w:rsidRPr="002E7D0C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spellStart"/>
      <w:r w:rsidR="004502E2" w:rsidRPr="002E7D0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Худайдатова</w:t>
      </w:r>
      <w:proofErr w:type="spellEnd"/>
      <w:r w:rsidR="004502E2" w:rsidRPr="002E7D0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Римма </w:t>
      </w:r>
      <w:proofErr w:type="spellStart"/>
      <w:r w:rsidR="004502E2" w:rsidRPr="002E7D0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Хакимьяновна</w:t>
      </w:r>
      <w:proofErr w:type="spellEnd"/>
    </w:p>
    <w:p w14:paraId="6530CCF2" w14:textId="77777777" w:rsidR="00B01BCE" w:rsidRPr="002E7D0C" w:rsidRDefault="004502E2" w:rsidP="004D2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041"/>
          <w:tab w:val="left" w:pos="13740"/>
          <w:tab w:val="left" w:pos="14656"/>
        </w:tabs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2E7D0C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Дисциплина</w:t>
      </w:r>
      <w:r w:rsidR="00B01BCE" w:rsidRPr="002E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9AD" w:rsidRPr="002E7D0C">
        <w:rPr>
          <w:rFonts w:ascii="Times New Roman" w:hAnsi="Times New Roman" w:cs="Times New Roman"/>
          <w:sz w:val="28"/>
          <w:szCs w:val="28"/>
        </w:rPr>
        <w:t>ОГСЭ</w:t>
      </w:r>
      <w:r w:rsidR="00B01BCE" w:rsidRPr="002E7D0C">
        <w:rPr>
          <w:rFonts w:ascii="Times New Roman" w:hAnsi="Times New Roman" w:cs="Times New Roman"/>
          <w:sz w:val="28"/>
          <w:szCs w:val="28"/>
        </w:rPr>
        <w:t>.04 Физическая культура</w:t>
      </w:r>
    </w:p>
    <w:p w14:paraId="1C335BFF" w14:textId="77777777" w:rsidR="00E56F9A" w:rsidRPr="002E7D0C" w:rsidRDefault="00B01BCE" w:rsidP="004D26DA">
      <w:pPr>
        <w:tabs>
          <w:tab w:val="left" w:pos="10490"/>
          <w:tab w:val="left" w:pos="13041"/>
        </w:tabs>
        <w:autoSpaceDE w:val="0"/>
        <w:autoSpaceDN w:val="0"/>
        <w:adjustRightInd w:val="0"/>
        <w:spacing w:after="0" w:line="360" w:lineRule="auto"/>
        <w:ind w:left="567" w:right="282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2E7D0C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E56F9A" w:rsidRPr="002E7D0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«Чел</w:t>
      </w:r>
      <w:r w:rsidR="00C175FE" w:rsidRPr="002E7D0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ночный бег, как способ</w:t>
      </w:r>
      <w:r w:rsidR="00F57EFE" w:rsidRPr="002E7D0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развития </w:t>
      </w:r>
      <w:r w:rsidR="008C402A" w:rsidRPr="002E7D0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двигательно-</w:t>
      </w:r>
      <w:r w:rsidR="00F57EFE" w:rsidRPr="002E7D0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координационных качеств </w:t>
      </w:r>
      <w:proofErr w:type="gramStart"/>
      <w:r w:rsidR="00F57EFE" w:rsidRPr="002E7D0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у</w:t>
      </w:r>
      <w:proofErr w:type="gramEnd"/>
      <w:r w:rsidR="00F57EFE" w:rsidRPr="002E7D0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обучающихся»</w:t>
      </w:r>
    </w:p>
    <w:p w14:paraId="795D17AE" w14:textId="77777777" w:rsidR="00B01BCE" w:rsidRPr="002E7D0C" w:rsidRDefault="00E56F9A" w:rsidP="004D26DA">
      <w:pPr>
        <w:tabs>
          <w:tab w:val="left" w:pos="10490"/>
          <w:tab w:val="left" w:pos="13041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2E7D0C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 xml:space="preserve">Тип занятия </w:t>
      </w:r>
      <w:r w:rsidR="00F249AD" w:rsidRPr="002E7D0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Комбинированный</w:t>
      </w:r>
    </w:p>
    <w:p w14:paraId="03626A72" w14:textId="77777777" w:rsidR="00B01BCE" w:rsidRPr="002E7D0C" w:rsidRDefault="00B01BCE" w:rsidP="004D26DA">
      <w:pPr>
        <w:tabs>
          <w:tab w:val="left" w:pos="10490"/>
          <w:tab w:val="left" w:pos="13041"/>
        </w:tabs>
        <w:autoSpaceDE w:val="0"/>
        <w:autoSpaceDN w:val="0"/>
        <w:adjustRightInd w:val="0"/>
        <w:spacing w:after="0" w:line="360" w:lineRule="auto"/>
        <w:ind w:left="567" w:right="282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2E7D0C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 xml:space="preserve">Длительность </w:t>
      </w:r>
      <w:r w:rsidR="00F57EFE" w:rsidRPr="002E7D0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40</w:t>
      </w:r>
      <w:r w:rsidRPr="002E7D0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минут</w:t>
      </w:r>
    </w:p>
    <w:p w14:paraId="719A512E" w14:textId="77777777" w:rsidR="00E56F9A" w:rsidRPr="002E7D0C" w:rsidRDefault="00612866" w:rsidP="004D26DA">
      <w:pPr>
        <w:tabs>
          <w:tab w:val="left" w:pos="10490"/>
          <w:tab w:val="left" w:pos="13041"/>
        </w:tabs>
        <w:spacing w:after="0" w:line="36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2E7D0C">
        <w:rPr>
          <w:rFonts w:ascii="Times New Roman" w:hAnsi="Times New Roman" w:cs="Times New Roman"/>
          <w:b/>
          <w:bCs/>
          <w:sz w:val="28"/>
          <w:szCs w:val="28"/>
        </w:rPr>
        <w:t>Цель урока</w:t>
      </w:r>
      <w:r w:rsidR="00D75B49" w:rsidRPr="002E7D0C">
        <w:rPr>
          <w:rFonts w:ascii="Times New Roman" w:hAnsi="Times New Roman" w:cs="Times New Roman"/>
          <w:sz w:val="28"/>
          <w:szCs w:val="28"/>
        </w:rPr>
        <w:t>:</w:t>
      </w:r>
      <w:r w:rsidRPr="002E7D0C">
        <w:rPr>
          <w:rFonts w:ascii="Times New Roman" w:hAnsi="Times New Roman" w:cs="Times New Roman"/>
          <w:sz w:val="28"/>
          <w:szCs w:val="28"/>
        </w:rPr>
        <w:t xml:space="preserve"> </w:t>
      </w:r>
      <w:r w:rsidR="00C175FE" w:rsidRPr="002E7D0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8C402A" w:rsidRPr="002E7D0C">
        <w:rPr>
          <w:rFonts w:ascii="Times New Roman" w:hAnsi="Times New Roman" w:cs="Times New Roman"/>
          <w:sz w:val="28"/>
          <w:szCs w:val="28"/>
        </w:rPr>
        <w:t>двигательно-координационных умений и навыков через технику</w:t>
      </w:r>
      <w:r w:rsidR="00C175FE" w:rsidRPr="002E7D0C">
        <w:rPr>
          <w:rFonts w:ascii="Times New Roman" w:hAnsi="Times New Roman" w:cs="Times New Roman"/>
          <w:sz w:val="28"/>
          <w:szCs w:val="28"/>
        </w:rPr>
        <w:t xml:space="preserve"> челночного бега</w:t>
      </w:r>
    </w:p>
    <w:p w14:paraId="482953A3" w14:textId="77777777" w:rsidR="00612866" w:rsidRPr="002E7D0C" w:rsidRDefault="00612866" w:rsidP="004D26DA">
      <w:pPr>
        <w:tabs>
          <w:tab w:val="left" w:pos="10490"/>
          <w:tab w:val="left" w:pos="1304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E7D0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47A6CDA" w14:textId="77777777" w:rsidR="00612866" w:rsidRPr="002E7D0C" w:rsidRDefault="00612866" w:rsidP="004D26DA">
      <w:pPr>
        <w:tabs>
          <w:tab w:val="left" w:pos="10490"/>
          <w:tab w:val="left" w:pos="13041"/>
        </w:tabs>
        <w:spacing w:after="0" w:line="36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D0C">
        <w:rPr>
          <w:rFonts w:ascii="Times New Roman" w:hAnsi="Times New Roman" w:cs="Times New Roman"/>
          <w:b/>
          <w:bCs/>
          <w:sz w:val="28"/>
          <w:szCs w:val="28"/>
        </w:rPr>
        <w:t>Образовательные  (предметные):</w:t>
      </w:r>
    </w:p>
    <w:p w14:paraId="17AEE2D4" w14:textId="77777777" w:rsidR="00612866" w:rsidRPr="002E7D0C" w:rsidRDefault="00612866" w:rsidP="004D26DA">
      <w:pPr>
        <w:tabs>
          <w:tab w:val="left" w:pos="10490"/>
          <w:tab w:val="left" w:pos="13041"/>
        </w:tabs>
        <w:spacing w:after="0" w:line="36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2E7D0C">
        <w:rPr>
          <w:rFonts w:ascii="Times New Roman" w:hAnsi="Times New Roman" w:cs="Times New Roman"/>
          <w:sz w:val="28"/>
          <w:szCs w:val="28"/>
        </w:rPr>
        <w:t xml:space="preserve">- </w:t>
      </w:r>
      <w:r w:rsidR="0018606E" w:rsidRPr="002E7D0C">
        <w:rPr>
          <w:rFonts w:ascii="Times New Roman" w:hAnsi="Times New Roman" w:cs="Times New Roman"/>
          <w:sz w:val="28"/>
          <w:szCs w:val="28"/>
        </w:rPr>
        <w:t>А</w:t>
      </w:r>
      <w:r w:rsidR="00F249AD" w:rsidRPr="002E7D0C">
        <w:rPr>
          <w:rFonts w:ascii="Times New Roman" w:hAnsi="Times New Roman" w:cs="Times New Roman"/>
          <w:sz w:val="28"/>
          <w:szCs w:val="28"/>
        </w:rPr>
        <w:t xml:space="preserve">ктуализировать знания </w:t>
      </w:r>
      <w:proofErr w:type="gramStart"/>
      <w:r w:rsidR="00F249AD" w:rsidRPr="002E7D0C">
        <w:rPr>
          <w:rFonts w:ascii="Times New Roman" w:hAnsi="Times New Roman" w:cs="Times New Roman"/>
          <w:sz w:val="28"/>
          <w:szCs w:val="28"/>
        </w:rPr>
        <w:t>о</w:t>
      </w:r>
      <w:r w:rsidR="006D19E2" w:rsidRPr="002E7D0C">
        <w:rPr>
          <w:rFonts w:ascii="Times New Roman" w:hAnsi="Times New Roman" w:cs="Times New Roman"/>
          <w:sz w:val="28"/>
          <w:szCs w:val="28"/>
        </w:rPr>
        <w:t>бучающихся</w:t>
      </w:r>
      <w:proofErr w:type="gramEnd"/>
      <w:r w:rsidR="006D19E2" w:rsidRPr="002E7D0C">
        <w:rPr>
          <w:rFonts w:ascii="Times New Roman" w:hAnsi="Times New Roman" w:cs="Times New Roman"/>
          <w:sz w:val="28"/>
          <w:szCs w:val="28"/>
        </w:rPr>
        <w:t xml:space="preserve"> о</w:t>
      </w:r>
      <w:r w:rsidR="00F249AD" w:rsidRPr="002E7D0C">
        <w:rPr>
          <w:rFonts w:ascii="Times New Roman" w:hAnsi="Times New Roman" w:cs="Times New Roman"/>
          <w:sz w:val="28"/>
          <w:szCs w:val="28"/>
        </w:rPr>
        <w:t xml:space="preserve"> </w:t>
      </w:r>
      <w:r w:rsidR="000E4615" w:rsidRPr="002E7D0C">
        <w:rPr>
          <w:rFonts w:ascii="Times New Roman" w:hAnsi="Times New Roman" w:cs="Times New Roman"/>
          <w:sz w:val="28"/>
          <w:szCs w:val="28"/>
        </w:rPr>
        <w:t>технике челночного</w:t>
      </w:r>
      <w:r w:rsidR="006D19E2" w:rsidRPr="002E7D0C">
        <w:rPr>
          <w:rFonts w:ascii="Times New Roman" w:hAnsi="Times New Roman" w:cs="Times New Roman"/>
          <w:sz w:val="28"/>
          <w:szCs w:val="28"/>
        </w:rPr>
        <w:t xml:space="preserve"> бега</w:t>
      </w:r>
      <w:r w:rsidRPr="002E7D0C">
        <w:rPr>
          <w:rFonts w:ascii="Times New Roman" w:hAnsi="Times New Roman" w:cs="Times New Roman"/>
          <w:sz w:val="28"/>
          <w:szCs w:val="28"/>
        </w:rPr>
        <w:t xml:space="preserve"> </w:t>
      </w:r>
      <w:r w:rsidR="003969D1" w:rsidRPr="002E7D0C">
        <w:rPr>
          <w:rFonts w:ascii="Times New Roman" w:hAnsi="Times New Roman" w:cs="Times New Roman"/>
          <w:sz w:val="28"/>
          <w:szCs w:val="28"/>
        </w:rPr>
        <w:t>через использование приема «Мозговой штурм»</w:t>
      </w:r>
      <w:r w:rsidR="00437F02" w:rsidRPr="002E7D0C">
        <w:rPr>
          <w:rFonts w:ascii="Times New Roman" w:hAnsi="Times New Roman" w:cs="Times New Roman"/>
          <w:sz w:val="28"/>
          <w:szCs w:val="28"/>
        </w:rPr>
        <w:t>;</w:t>
      </w:r>
    </w:p>
    <w:p w14:paraId="2B40ADC4" w14:textId="77777777" w:rsidR="00612866" w:rsidRPr="002E7D0C" w:rsidRDefault="00612866" w:rsidP="004D26DA">
      <w:pPr>
        <w:tabs>
          <w:tab w:val="left" w:pos="10490"/>
          <w:tab w:val="left" w:pos="13041"/>
        </w:tabs>
        <w:spacing w:after="0" w:line="36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2E7D0C">
        <w:rPr>
          <w:rFonts w:ascii="Times New Roman" w:hAnsi="Times New Roman" w:cs="Times New Roman"/>
          <w:sz w:val="28"/>
          <w:szCs w:val="28"/>
        </w:rPr>
        <w:t xml:space="preserve">- Познакомить студентов с фазами выполнения техники челночного бега </w:t>
      </w:r>
      <w:r w:rsidR="00493123" w:rsidRPr="002E7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использованием</w:t>
      </w:r>
      <w:r w:rsidR="00C175FE" w:rsidRPr="002E7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E7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ИКТ</w:t>
      </w:r>
      <w:r w:rsidR="00437F02" w:rsidRPr="002E7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6B570E5E" w14:textId="77777777" w:rsidR="0018606E" w:rsidRPr="002E7D0C" w:rsidRDefault="00612866" w:rsidP="004D26DA">
      <w:pPr>
        <w:tabs>
          <w:tab w:val="left" w:pos="10490"/>
          <w:tab w:val="left" w:pos="13041"/>
        </w:tabs>
        <w:spacing w:after="0" w:line="36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2E7D0C">
        <w:rPr>
          <w:rFonts w:ascii="Times New Roman" w:hAnsi="Times New Roman" w:cs="Times New Roman"/>
          <w:sz w:val="28"/>
          <w:szCs w:val="28"/>
        </w:rPr>
        <w:t>- Формировать у ст</w:t>
      </w:r>
      <w:r w:rsidR="00493123" w:rsidRPr="002E7D0C">
        <w:rPr>
          <w:rFonts w:ascii="Times New Roman" w:hAnsi="Times New Roman" w:cs="Times New Roman"/>
          <w:sz w:val="28"/>
          <w:szCs w:val="28"/>
        </w:rPr>
        <w:t xml:space="preserve">удентов </w:t>
      </w:r>
      <w:r w:rsidR="000E4615" w:rsidRPr="002E7D0C">
        <w:rPr>
          <w:rFonts w:ascii="Times New Roman" w:hAnsi="Times New Roman" w:cs="Times New Roman"/>
          <w:sz w:val="28"/>
          <w:szCs w:val="28"/>
        </w:rPr>
        <w:t>двигательно-координационные качества,</w:t>
      </w:r>
      <w:r w:rsidR="00493123" w:rsidRPr="002E7D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3123" w:rsidRPr="002E7D0C">
        <w:rPr>
          <w:rFonts w:ascii="Times New Roman" w:hAnsi="Times New Roman" w:cs="Times New Roman"/>
          <w:sz w:val="28"/>
          <w:szCs w:val="28"/>
        </w:rPr>
        <w:t>способствующие</w:t>
      </w:r>
      <w:proofErr w:type="gramEnd"/>
      <w:r w:rsidR="00493123" w:rsidRPr="002E7D0C">
        <w:rPr>
          <w:rFonts w:ascii="Times New Roman" w:hAnsi="Times New Roman" w:cs="Times New Roman"/>
          <w:sz w:val="28"/>
          <w:szCs w:val="28"/>
        </w:rPr>
        <w:t xml:space="preserve"> в том </w:t>
      </w:r>
      <w:r w:rsidR="000E4615" w:rsidRPr="002E7D0C">
        <w:rPr>
          <w:rFonts w:ascii="Times New Roman" w:hAnsi="Times New Roman" w:cs="Times New Roman"/>
          <w:sz w:val="28"/>
          <w:szCs w:val="28"/>
        </w:rPr>
        <w:t>числе профессиональной</w:t>
      </w:r>
      <w:r w:rsidR="00437F02" w:rsidRPr="002E7D0C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14:paraId="05CF2802" w14:textId="698390CD" w:rsidR="0018606E" w:rsidRPr="002E7D0C" w:rsidRDefault="0018606E" w:rsidP="004D26DA">
      <w:pPr>
        <w:tabs>
          <w:tab w:val="left" w:pos="10490"/>
          <w:tab w:val="left" w:pos="13041"/>
        </w:tabs>
        <w:spacing w:after="0" w:line="36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2E7D0C">
        <w:rPr>
          <w:rFonts w:ascii="Times New Roman" w:hAnsi="Times New Roman" w:cs="Times New Roman"/>
          <w:sz w:val="28"/>
          <w:szCs w:val="28"/>
        </w:rPr>
        <w:t xml:space="preserve">- Закрепить знания и умения о технике челночного бега через групповую работу </w:t>
      </w:r>
      <w:proofErr w:type="gramStart"/>
      <w:r w:rsidRPr="002E7D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37F02" w:rsidRPr="002E7D0C">
        <w:rPr>
          <w:rFonts w:ascii="Times New Roman" w:hAnsi="Times New Roman" w:cs="Times New Roman"/>
          <w:sz w:val="28"/>
          <w:szCs w:val="28"/>
        </w:rPr>
        <w:t>;</w:t>
      </w:r>
    </w:p>
    <w:p w14:paraId="773E91F1" w14:textId="77777777" w:rsidR="00612866" w:rsidRPr="002E7D0C" w:rsidRDefault="00612866" w:rsidP="004D26DA">
      <w:pPr>
        <w:tabs>
          <w:tab w:val="left" w:pos="10490"/>
          <w:tab w:val="left" w:pos="13041"/>
        </w:tabs>
        <w:spacing w:after="0" w:line="360" w:lineRule="auto"/>
        <w:ind w:left="567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D0C">
        <w:rPr>
          <w:rFonts w:ascii="Times New Roman" w:hAnsi="Times New Roman" w:cs="Times New Roman"/>
          <w:b/>
          <w:bCs/>
          <w:sz w:val="28"/>
          <w:szCs w:val="28"/>
        </w:rPr>
        <w:t>Развивающие (</w:t>
      </w:r>
      <w:proofErr w:type="spellStart"/>
      <w:r w:rsidRPr="002E7D0C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2E7D0C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результаты):</w:t>
      </w:r>
      <w:r w:rsidRPr="002E7D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71B3C0" w14:textId="77777777" w:rsidR="00612866" w:rsidRPr="002E7D0C" w:rsidRDefault="00612866" w:rsidP="004D26DA">
      <w:pPr>
        <w:tabs>
          <w:tab w:val="left" w:pos="10490"/>
          <w:tab w:val="left" w:pos="13041"/>
        </w:tabs>
        <w:spacing w:after="0" w:line="36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2E7D0C">
        <w:rPr>
          <w:rFonts w:ascii="Times New Roman" w:hAnsi="Times New Roman" w:cs="Times New Roman"/>
          <w:sz w:val="28"/>
          <w:szCs w:val="28"/>
        </w:rPr>
        <w:t xml:space="preserve">- </w:t>
      </w:r>
      <w:r w:rsidR="0018606E" w:rsidRPr="002E7D0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21430D" w:rsidRPr="002E7D0C">
        <w:rPr>
          <w:rFonts w:ascii="Times New Roman" w:hAnsi="Times New Roman" w:cs="Times New Roman"/>
          <w:sz w:val="28"/>
          <w:szCs w:val="28"/>
        </w:rPr>
        <w:t>двигательной активности, ловкости и координации;</w:t>
      </w:r>
    </w:p>
    <w:p w14:paraId="4309A77D" w14:textId="77777777" w:rsidR="00FA3977" w:rsidRPr="002E7D0C" w:rsidRDefault="00C83C52" w:rsidP="004D26DA">
      <w:pPr>
        <w:tabs>
          <w:tab w:val="left" w:pos="10490"/>
          <w:tab w:val="left" w:pos="13041"/>
        </w:tabs>
        <w:spacing w:after="0" w:line="36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2E7D0C">
        <w:rPr>
          <w:rFonts w:ascii="Times New Roman" w:hAnsi="Times New Roman" w:cs="Times New Roman"/>
          <w:sz w:val="28"/>
          <w:szCs w:val="28"/>
        </w:rPr>
        <w:t xml:space="preserve">- </w:t>
      </w:r>
      <w:r w:rsidR="00FA3977" w:rsidRPr="002E7D0C">
        <w:rPr>
          <w:rFonts w:ascii="Times New Roman" w:hAnsi="Times New Roman" w:cs="Times New Roman"/>
          <w:sz w:val="28"/>
          <w:szCs w:val="28"/>
        </w:rPr>
        <w:t>развитие физи</w:t>
      </w:r>
      <w:r w:rsidR="001D3E84" w:rsidRPr="002E7D0C">
        <w:rPr>
          <w:rFonts w:ascii="Times New Roman" w:hAnsi="Times New Roman" w:cs="Times New Roman"/>
          <w:sz w:val="28"/>
          <w:szCs w:val="28"/>
        </w:rPr>
        <w:t>ческой активности для достижения</w:t>
      </w:r>
      <w:r w:rsidR="00FA3977" w:rsidRPr="002E7D0C">
        <w:rPr>
          <w:rFonts w:ascii="Times New Roman" w:hAnsi="Times New Roman" w:cs="Times New Roman"/>
          <w:sz w:val="28"/>
          <w:szCs w:val="28"/>
        </w:rPr>
        <w:t xml:space="preserve"> жизненных и профессиональных целей</w:t>
      </w:r>
      <w:r w:rsidRPr="002E7D0C">
        <w:rPr>
          <w:rFonts w:ascii="Times New Roman" w:hAnsi="Times New Roman" w:cs="Times New Roman"/>
          <w:sz w:val="28"/>
          <w:szCs w:val="28"/>
        </w:rPr>
        <w:t>;</w:t>
      </w:r>
    </w:p>
    <w:p w14:paraId="646B3EF9" w14:textId="77777777" w:rsidR="00FA3977" w:rsidRPr="002E7D0C" w:rsidRDefault="00FA3977" w:rsidP="004D26DA">
      <w:pPr>
        <w:tabs>
          <w:tab w:val="left" w:pos="10490"/>
          <w:tab w:val="left" w:pos="13041"/>
        </w:tabs>
        <w:spacing w:after="0" w:line="36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2E7D0C">
        <w:rPr>
          <w:rFonts w:ascii="Times New Roman" w:hAnsi="Times New Roman" w:cs="Times New Roman"/>
          <w:sz w:val="28"/>
          <w:szCs w:val="28"/>
        </w:rPr>
        <w:t xml:space="preserve">- </w:t>
      </w:r>
      <w:r w:rsidR="00C62B89" w:rsidRPr="002E7D0C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D52431" w:rsidRPr="002E7D0C">
        <w:rPr>
          <w:rFonts w:ascii="Times New Roman" w:hAnsi="Times New Roman" w:cs="Times New Roman"/>
          <w:sz w:val="28"/>
          <w:szCs w:val="28"/>
        </w:rPr>
        <w:t xml:space="preserve">совершенствованию навыков </w:t>
      </w:r>
      <w:r w:rsidR="00C62B89" w:rsidRPr="002E7D0C">
        <w:rPr>
          <w:rFonts w:ascii="Times New Roman" w:hAnsi="Times New Roman" w:cs="Times New Roman"/>
          <w:sz w:val="28"/>
          <w:szCs w:val="28"/>
        </w:rPr>
        <w:t>внимания, скорости и выносливости</w:t>
      </w:r>
      <w:r w:rsidR="00C83C52" w:rsidRPr="002E7D0C">
        <w:rPr>
          <w:rFonts w:ascii="Times New Roman" w:hAnsi="Times New Roman" w:cs="Times New Roman"/>
          <w:sz w:val="28"/>
          <w:szCs w:val="28"/>
        </w:rPr>
        <w:t>;</w:t>
      </w:r>
    </w:p>
    <w:p w14:paraId="015BCB20" w14:textId="77777777" w:rsidR="00612866" w:rsidRPr="002E7D0C" w:rsidRDefault="00612866" w:rsidP="004D26DA">
      <w:pPr>
        <w:tabs>
          <w:tab w:val="left" w:pos="10490"/>
          <w:tab w:val="left" w:pos="13041"/>
        </w:tabs>
        <w:spacing w:after="0" w:line="360" w:lineRule="auto"/>
        <w:ind w:left="567" w:right="282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D0C">
        <w:rPr>
          <w:rFonts w:ascii="Times New Roman" w:hAnsi="Times New Roman" w:cs="Times New Roman"/>
          <w:b/>
          <w:bCs/>
          <w:sz w:val="28"/>
          <w:szCs w:val="28"/>
        </w:rPr>
        <w:t>Воспитательные  (личностные результаты):</w:t>
      </w:r>
    </w:p>
    <w:p w14:paraId="398C36FC" w14:textId="77777777" w:rsidR="00104045" w:rsidRPr="002E7D0C" w:rsidRDefault="00104045" w:rsidP="004D26DA">
      <w:pPr>
        <w:tabs>
          <w:tab w:val="left" w:pos="10490"/>
          <w:tab w:val="left" w:pos="13041"/>
        </w:tabs>
        <w:spacing w:after="0" w:line="360" w:lineRule="auto"/>
        <w:ind w:left="567" w:right="28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7D0C">
        <w:rPr>
          <w:rFonts w:ascii="Times New Roman" w:hAnsi="Times New Roman" w:cs="Times New Roman"/>
          <w:bCs/>
          <w:sz w:val="28"/>
          <w:szCs w:val="28"/>
        </w:rPr>
        <w:t>- фо</w:t>
      </w:r>
      <w:r w:rsidR="009136BE" w:rsidRPr="002E7D0C">
        <w:rPr>
          <w:rFonts w:ascii="Times New Roman" w:hAnsi="Times New Roman" w:cs="Times New Roman"/>
          <w:bCs/>
          <w:sz w:val="28"/>
          <w:szCs w:val="28"/>
        </w:rPr>
        <w:t>р</w:t>
      </w:r>
      <w:r w:rsidRPr="002E7D0C">
        <w:rPr>
          <w:rFonts w:ascii="Times New Roman" w:hAnsi="Times New Roman" w:cs="Times New Roman"/>
          <w:bCs/>
          <w:sz w:val="28"/>
          <w:szCs w:val="28"/>
        </w:rPr>
        <w:t>мировать потребности в ежедневном выполнении ф</w:t>
      </w:r>
      <w:r w:rsidR="009136BE" w:rsidRPr="002E7D0C">
        <w:rPr>
          <w:rFonts w:ascii="Times New Roman" w:hAnsi="Times New Roman" w:cs="Times New Roman"/>
          <w:bCs/>
          <w:sz w:val="28"/>
          <w:szCs w:val="28"/>
        </w:rPr>
        <w:t>и</w:t>
      </w:r>
      <w:r w:rsidRPr="002E7D0C">
        <w:rPr>
          <w:rFonts w:ascii="Times New Roman" w:hAnsi="Times New Roman" w:cs="Times New Roman"/>
          <w:bCs/>
          <w:sz w:val="28"/>
          <w:szCs w:val="28"/>
        </w:rPr>
        <w:t>зических упражнениях;</w:t>
      </w:r>
    </w:p>
    <w:p w14:paraId="53262967" w14:textId="77777777" w:rsidR="00104045" w:rsidRPr="002E7D0C" w:rsidRDefault="00104045" w:rsidP="004D26DA">
      <w:pPr>
        <w:tabs>
          <w:tab w:val="left" w:pos="10490"/>
          <w:tab w:val="left" w:pos="13041"/>
        </w:tabs>
        <w:spacing w:after="0" w:line="36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2E7D0C">
        <w:rPr>
          <w:rFonts w:ascii="Times New Roman" w:hAnsi="Times New Roman" w:cs="Times New Roman"/>
          <w:bCs/>
          <w:sz w:val="28"/>
          <w:szCs w:val="28"/>
        </w:rPr>
        <w:t xml:space="preserve">- воспитывать интерес к дисциплине физическая культура, через чередование различных форм </w:t>
      </w:r>
      <w:r w:rsidR="008878F5" w:rsidRPr="002E7D0C">
        <w:rPr>
          <w:rFonts w:ascii="Times New Roman" w:hAnsi="Times New Roman" w:cs="Times New Roman"/>
          <w:bCs/>
          <w:sz w:val="28"/>
          <w:szCs w:val="28"/>
        </w:rPr>
        <w:t>и</w:t>
      </w:r>
      <w:r w:rsidRPr="002E7D0C">
        <w:rPr>
          <w:rFonts w:ascii="Times New Roman" w:hAnsi="Times New Roman" w:cs="Times New Roman"/>
          <w:bCs/>
          <w:sz w:val="28"/>
          <w:szCs w:val="28"/>
        </w:rPr>
        <w:t xml:space="preserve"> методов на уроке</w:t>
      </w:r>
      <w:r w:rsidR="00680BFC" w:rsidRPr="002E7D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7A0F4123" w14:textId="77777777" w:rsidR="00641657" w:rsidRPr="002E7D0C" w:rsidRDefault="00612866" w:rsidP="004D26DA">
      <w:pPr>
        <w:tabs>
          <w:tab w:val="left" w:pos="10490"/>
          <w:tab w:val="left" w:pos="13041"/>
        </w:tabs>
        <w:spacing w:after="0" w:line="36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2E7D0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41657" w:rsidRPr="002E7D0C">
        <w:rPr>
          <w:rFonts w:ascii="Times New Roman" w:hAnsi="Times New Roman" w:cs="Times New Roman"/>
          <w:sz w:val="28"/>
          <w:szCs w:val="28"/>
        </w:rPr>
        <w:t>воспитывать уважительное отношение друг к другу через организацию работы в группах и парах</w:t>
      </w:r>
      <w:r w:rsidR="00680BFC" w:rsidRPr="002E7D0C">
        <w:rPr>
          <w:rFonts w:ascii="Times New Roman" w:hAnsi="Times New Roman" w:cs="Times New Roman"/>
          <w:sz w:val="28"/>
          <w:szCs w:val="28"/>
        </w:rPr>
        <w:t>;</w:t>
      </w:r>
    </w:p>
    <w:p w14:paraId="3642CB0F" w14:textId="77777777" w:rsidR="00612866" w:rsidRPr="002E7D0C" w:rsidRDefault="00612866" w:rsidP="004D26DA">
      <w:pPr>
        <w:tabs>
          <w:tab w:val="left" w:pos="10490"/>
          <w:tab w:val="left" w:pos="13041"/>
        </w:tabs>
        <w:spacing w:after="0" w:line="360" w:lineRule="auto"/>
        <w:ind w:left="567" w:right="28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D0C">
        <w:rPr>
          <w:rFonts w:ascii="Times New Roman" w:hAnsi="Times New Roman" w:cs="Times New Roman"/>
          <w:b/>
          <w:bCs/>
          <w:sz w:val="28"/>
          <w:szCs w:val="28"/>
        </w:rPr>
        <w:t>Оздоровительная</w:t>
      </w:r>
      <w:proofErr w:type="gramEnd"/>
      <w:r w:rsidRPr="002E7D0C">
        <w:rPr>
          <w:rFonts w:ascii="Times New Roman" w:hAnsi="Times New Roman" w:cs="Times New Roman"/>
          <w:sz w:val="28"/>
          <w:szCs w:val="28"/>
        </w:rPr>
        <w:t>: содействовать</w:t>
      </w:r>
      <w:r w:rsidR="00D52431" w:rsidRPr="002E7D0C">
        <w:rPr>
          <w:rFonts w:ascii="Times New Roman" w:hAnsi="Times New Roman" w:cs="Times New Roman"/>
          <w:sz w:val="28"/>
          <w:szCs w:val="28"/>
        </w:rPr>
        <w:t xml:space="preserve"> укреплению здоровья,</w:t>
      </w:r>
      <w:r w:rsidRPr="002E7D0C">
        <w:rPr>
          <w:rFonts w:ascii="Times New Roman" w:hAnsi="Times New Roman" w:cs="Times New Roman"/>
          <w:sz w:val="28"/>
          <w:szCs w:val="28"/>
        </w:rPr>
        <w:t xml:space="preserve"> достижению гармони</w:t>
      </w:r>
      <w:r w:rsidR="00D52431" w:rsidRPr="002E7D0C">
        <w:rPr>
          <w:rFonts w:ascii="Times New Roman" w:hAnsi="Times New Roman" w:cs="Times New Roman"/>
          <w:sz w:val="28"/>
          <w:szCs w:val="28"/>
        </w:rPr>
        <w:t>и</w:t>
      </w:r>
      <w:r w:rsidRPr="002E7D0C">
        <w:rPr>
          <w:rFonts w:ascii="Times New Roman" w:hAnsi="Times New Roman" w:cs="Times New Roman"/>
          <w:sz w:val="28"/>
          <w:szCs w:val="28"/>
        </w:rPr>
        <w:t xml:space="preserve"> в физическом развитии.</w:t>
      </w:r>
    </w:p>
    <w:p w14:paraId="3B74D54B" w14:textId="77777777" w:rsidR="00B01BCE" w:rsidRPr="002E7D0C" w:rsidRDefault="00B01BCE" w:rsidP="004D26DA">
      <w:pPr>
        <w:tabs>
          <w:tab w:val="left" w:pos="10490"/>
          <w:tab w:val="left" w:pos="13041"/>
        </w:tabs>
        <w:spacing w:after="0" w:line="360" w:lineRule="auto"/>
        <w:ind w:left="567" w:right="28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D0C">
        <w:rPr>
          <w:rFonts w:ascii="Times New Roman" w:hAnsi="Times New Roman" w:cs="Times New Roman"/>
          <w:b/>
          <w:sz w:val="28"/>
          <w:szCs w:val="28"/>
        </w:rPr>
        <w:t>Формирование общих компетенций</w:t>
      </w:r>
    </w:p>
    <w:p w14:paraId="0C2765BB" w14:textId="77777777" w:rsidR="00D55DB8" w:rsidRPr="002E7D0C" w:rsidRDefault="00D55DB8" w:rsidP="004D26DA">
      <w:pPr>
        <w:pStyle w:val="consplusnormalmrcssattr"/>
        <w:shd w:val="clear" w:color="auto" w:fill="FFFFFF"/>
        <w:tabs>
          <w:tab w:val="left" w:pos="10490"/>
          <w:tab w:val="left" w:pos="13041"/>
        </w:tabs>
        <w:spacing w:before="0" w:beforeAutospacing="0" w:after="0" w:afterAutospacing="0" w:line="360" w:lineRule="auto"/>
        <w:ind w:left="567" w:right="282" w:firstLine="539"/>
        <w:jc w:val="both"/>
        <w:rPr>
          <w:rFonts w:eastAsiaTheme="minorEastAsia" w:cstheme="minorBidi"/>
          <w:sz w:val="28"/>
          <w:szCs w:val="28"/>
        </w:rPr>
      </w:pPr>
      <w:proofErr w:type="gramStart"/>
      <w:r w:rsidRPr="002E7D0C">
        <w:rPr>
          <w:rFonts w:eastAsiaTheme="minorEastAsia" w:cstheme="minorBidi"/>
          <w:sz w:val="28"/>
          <w:szCs w:val="28"/>
        </w:rPr>
        <w:t>ОК</w:t>
      </w:r>
      <w:proofErr w:type="gramEnd"/>
      <w:r w:rsidRPr="002E7D0C">
        <w:rPr>
          <w:rFonts w:eastAsiaTheme="minorEastAsia" w:cstheme="minorBidi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14:paraId="5E767559" w14:textId="77777777" w:rsidR="00D55DB8" w:rsidRPr="002E7D0C" w:rsidRDefault="00D55DB8" w:rsidP="004D26DA">
      <w:pPr>
        <w:pStyle w:val="consplusnormalmrcssattr"/>
        <w:shd w:val="clear" w:color="auto" w:fill="FFFFFF"/>
        <w:tabs>
          <w:tab w:val="left" w:pos="10490"/>
          <w:tab w:val="left" w:pos="13041"/>
        </w:tabs>
        <w:spacing w:before="0" w:beforeAutospacing="0" w:after="0" w:afterAutospacing="0" w:line="360" w:lineRule="auto"/>
        <w:ind w:left="567" w:right="282" w:firstLine="539"/>
        <w:jc w:val="both"/>
        <w:rPr>
          <w:rFonts w:eastAsiaTheme="minorEastAsia" w:cstheme="minorBidi"/>
          <w:sz w:val="28"/>
          <w:szCs w:val="28"/>
        </w:rPr>
      </w:pPr>
      <w:proofErr w:type="gramStart"/>
      <w:r w:rsidRPr="002E7D0C">
        <w:rPr>
          <w:rFonts w:eastAsiaTheme="minorEastAsia" w:cstheme="minorBidi"/>
          <w:sz w:val="28"/>
          <w:szCs w:val="28"/>
        </w:rPr>
        <w:t>ОК</w:t>
      </w:r>
      <w:proofErr w:type="gramEnd"/>
      <w:r w:rsidRPr="002E7D0C">
        <w:rPr>
          <w:rFonts w:eastAsiaTheme="minorEastAsia" w:cstheme="minorBidi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14:paraId="0180BCF0" w14:textId="77777777" w:rsidR="00D55DB8" w:rsidRPr="002E7D0C" w:rsidRDefault="00D55DB8" w:rsidP="004D26DA">
      <w:pPr>
        <w:pStyle w:val="consplusnormalmrcssattr"/>
        <w:shd w:val="clear" w:color="auto" w:fill="FFFFFF"/>
        <w:tabs>
          <w:tab w:val="left" w:pos="10490"/>
          <w:tab w:val="left" w:pos="13041"/>
        </w:tabs>
        <w:spacing w:before="0" w:beforeAutospacing="0" w:after="0" w:afterAutospacing="0" w:line="360" w:lineRule="auto"/>
        <w:ind w:left="567" w:right="282" w:firstLine="539"/>
        <w:jc w:val="both"/>
        <w:rPr>
          <w:rFonts w:eastAsiaTheme="minorEastAsia" w:cstheme="minorBidi"/>
          <w:sz w:val="28"/>
          <w:szCs w:val="28"/>
        </w:rPr>
      </w:pPr>
      <w:proofErr w:type="gramStart"/>
      <w:r w:rsidRPr="002E7D0C">
        <w:rPr>
          <w:rFonts w:eastAsiaTheme="minorEastAsia" w:cstheme="minorBidi"/>
          <w:sz w:val="28"/>
          <w:szCs w:val="28"/>
        </w:rPr>
        <w:t>ОК</w:t>
      </w:r>
      <w:proofErr w:type="gramEnd"/>
      <w:r w:rsidRPr="002E7D0C">
        <w:rPr>
          <w:rFonts w:eastAsiaTheme="minorEastAsia" w:cstheme="minorBidi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14:paraId="42DD025A" w14:textId="77777777" w:rsidR="00D55DB8" w:rsidRPr="002E7D0C" w:rsidRDefault="00D55DB8" w:rsidP="004D26DA">
      <w:pPr>
        <w:pStyle w:val="consplusnormalmrcssattr"/>
        <w:shd w:val="clear" w:color="auto" w:fill="FFFFFF"/>
        <w:tabs>
          <w:tab w:val="left" w:pos="10490"/>
          <w:tab w:val="left" w:pos="13041"/>
        </w:tabs>
        <w:spacing w:before="0" w:beforeAutospacing="0" w:after="0" w:afterAutospacing="0" w:line="360" w:lineRule="auto"/>
        <w:ind w:left="567" w:right="282" w:firstLine="539"/>
        <w:jc w:val="both"/>
        <w:rPr>
          <w:rFonts w:eastAsiaTheme="minorEastAsia" w:cstheme="minorBidi"/>
          <w:sz w:val="28"/>
          <w:szCs w:val="28"/>
        </w:rPr>
      </w:pPr>
      <w:proofErr w:type="gramStart"/>
      <w:r w:rsidRPr="002E7D0C">
        <w:rPr>
          <w:rFonts w:eastAsiaTheme="minorEastAsia" w:cstheme="minorBidi"/>
          <w:sz w:val="28"/>
          <w:szCs w:val="28"/>
        </w:rPr>
        <w:t>ОК</w:t>
      </w:r>
      <w:proofErr w:type="gramEnd"/>
      <w:r w:rsidRPr="002E7D0C">
        <w:rPr>
          <w:rFonts w:eastAsiaTheme="minorEastAsia" w:cstheme="minorBidi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14:paraId="33B01542" w14:textId="77777777" w:rsidR="00E60F5E" w:rsidRPr="002E7D0C" w:rsidRDefault="00E60F5E" w:rsidP="004D26DA">
      <w:pPr>
        <w:tabs>
          <w:tab w:val="left" w:pos="10490"/>
          <w:tab w:val="left" w:pos="13041"/>
        </w:tabs>
        <w:spacing w:after="0" w:line="360" w:lineRule="auto"/>
        <w:ind w:left="567" w:right="282"/>
        <w:jc w:val="both"/>
        <w:rPr>
          <w:rFonts w:ascii="Times New Roman" w:hAnsi="Times New Roman"/>
          <w:sz w:val="28"/>
          <w:szCs w:val="28"/>
        </w:rPr>
      </w:pPr>
      <w:r w:rsidRPr="002E7D0C">
        <w:rPr>
          <w:rFonts w:ascii="Times New Roman" w:hAnsi="Times New Roman"/>
          <w:b/>
          <w:sz w:val="28"/>
          <w:szCs w:val="28"/>
        </w:rPr>
        <w:t xml:space="preserve">       </w:t>
      </w:r>
      <w:r w:rsidR="004E6444" w:rsidRPr="002E7D0C">
        <w:rPr>
          <w:rFonts w:ascii="Times New Roman" w:hAnsi="Times New Roman"/>
          <w:b/>
          <w:sz w:val="28"/>
          <w:szCs w:val="28"/>
        </w:rPr>
        <w:t>Используемые образовательные технологии</w:t>
      </w:r>
      <w:r w:rsidR="004E6444" w:rsidRPr="002E7D0C">
        <w:rPr>
          <w:rFonts w:ascii="Times New Roman" w:hAnsi="Times New Roman"/>
          <w:sz w:val="28"/>
          <w:szCs w:val="28"/>
        </w:rPr>
        <w:t xml:space="preserve">: </w:t>
      </w:r>
    </w:p>
    <w:p w14:paraId="052C4CC3" w14:textId="77777777" w:rsidR="004E6444" w:rsidRPr="002E7D0C" w:rsidRDefault="004E6444" w:rsidP="004D26DA">
      <w:pPr>
        <w:tabs>
          <w:tab w:val="left" w:pos="10490"/>
          <w:tab w:val="left" w:pos="13041"/>
        </w:tabs>
        <w:spacing w:after="0" w:line="360" w:lineRule="auto"/>
        <w:ind w:left="567" w:right="282"/>
        <w:jc w:val="both"/>
        <w:rPr>
          <w:rFonts w:ascii="Times New Roman" w:hAnsi="Times New Roman"/>
          <w:sz w:val="28"/>
          <w:szCs w:val="28"/>
        </w:rPr>
      </w:pPr>
      <w:r w:rsidRPr="002E7D0C">
        <w:rPr>
          <w:rFonts w:ascii="Times New Roman" w:hAnsi="Times New Roman"/>
          <w:sz w:val="28"/>
          <w:szCs w:val="28"/>
        </w:rPr>
        <w:t xml:space="preserve">информационно-коммуникационные технологии, технология группового обучения, </w:t>
      </w:r>
      <w:proofErr w:type="spellStart"/>
      <w:r w:rsidRPr="002E7D0C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2E7D0C">
        <w:rPr>
          <w:rFonts w:ascii="Times New Roman" w:hAnsi="Times New Roman"/>
          <w:sz w:val="28"/>
          <w:szCs w:val="28"/>
        </w:rPr>
        <w:t xml:space="preserve"> технологии, технологи</w:t>
      </w:r>
      <w:r w:rsidR="00E60F5E" w:rsidRPr="002E7D0C">
        <w:rPr>
          <w:rFonts w:ascii="Times New Roman" w:hAnsi="Times New Roman"/>
          <w:sz w:val="28"/>
          <w:szCs w:val="28"/>
        </w:rPr>
        <w:t>и</w:t>
      </w:r>
      <w:r w:rsidRPr="002E7D0C">
        <w:rPr>
          <w:rFonts w:ascii="Times New Roman" w:hAnsi="Times New Roman"/>
          <w:sz w:val="28"/>
          <w:szCs w:val="28"/>
        </w:rPr>
        <w:t xml:space="preserve"> критического мышления, </w:t>
      </w:r>
      <w:r w:rsidR="0069402B" w:rsidRPr="002E7D0C">
        <w:rPr>
          <w:rFonts w:ascii="Times New Roman" w:hAnsi="Times New Roman"/>
          <w:sz w:val="28"/>
          <w:szCs w:val="28"/>
        </w:rPr>
        <w:t>игровые технол</w:t>
      </w:r>
      <w:r w:rsidR="00916E98" w:rsidRPr="002E7D0C">
        <w:rPr>
          <w:rFonts w:ascii="Times New Roman" w:hAnsi="Times New Roman"/>
          <w:sz w:val="28"/>
          <w:szCs w:val="28"/>
        </w:rPr>
        <w:t>о</w:t>
      </w:r>
      <w:r w:rsidR="0069402B" w:rsidRPr="002E7D0C">
        <w:rPr>
          <w:rFonts w:ascii="Times New Roman" w:hAnsi="Times New Roman"/>
          <w:sz w:val="28"/>
          <w:szCs w:val="28"/>
        </w:rPr>
        <w:t>гии, технологи</w:t>
      </w:r>
      <w:r w:rsidR="00E60F5E" w:rsidRPr="002E7D0C">
        <w:rPr>
          <w:rFonts w:ascii="Times New Roman" w:hAnsi="Times New Roman"/>
          <w:sz w:val="28"/>
          <w:szCs w:val="28"/>
        </w:rPr>
        <w:t>и</w:t>
      </w:r>
      <w:r w:rsidR="00512925" w:rsidRPr="002E7D0C">
        <w:rPr>
          <w:rFonts w:ascii="Times New Roman" w:hAnsi="Times New Roman"/>
          <w:sz w:val="28"/>
          <w:szCs w:val="28"/>
        </w:rPr>
        <w:t xml:space="preserve"> уровневой дифференциа</w:t>
      </w:r>
      <w:r w:rsidR="0069402B" w:rsidRPr="002E7D0C">
        <w:rPr>
          <w:rFonts w:ascii="Times New Roman" w:hAnsi="Times New Roman"/>
          <w:sz w:val="28"/>
          <w:szCs w:val="28"/>
        </w:rPr>
        <w:t>ции</w:t>
      </w:r>
    </w:p>
    <w:p w14:paraId="0F8988C5" w14:textId="77777777" w:rsidR="004B3346" w:rsidRPr="002E7D0C" w:rsidRDefault="004B3346" w:rsidP="004D26DA">
      <w:pPr>
        <w:tabs>
          <w:tab w:val="left" w:pos="10490"/>
          <w:tab w:val="left" w:pos="13041"/>
        </w:tabs>
        <w:autoSpaceDE w:val="0"/>
        <w:autoSpaceDN w:val="0"/>
        <w:adjustRightInd w:val="0"/>
        <w:spacing w:after="0" w:line="360" w:lineRule="auto"/>
        <w:ind w:left="567" w:right="282" w:firstLine="708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2E7D0C">
        <w:rPr>
          <w:rFonts w:ascii="Times New Roman" w:eastAsia="TimesNewRomanPS-BoldMT" w:hAnsi="Times New Roman" w:cs="Times New Roman"/>
          <w:b/>
          <w:color w:val="000000"/>
          <w:sz w:val="28"/>
          <w:szCs w:val="28"/>
        </w:rPr>
        <w:t xml:space="preserve">Материалы и оборудование </w:t>
      </w:r>
      <w:r w:rsidRPr="002E7D0C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ноутбуки</w:t>
      </w:r>
      <w:r w:rsidR="003B60A7" w:rsidRPr="002E7D0C">
        <w:rPr>
          <w:rFonts w:ascii="Times New Roman" w:eastAsia="TimesNewRomanPS-BoldMT" w:hAnsi="Times New Roman" w:cs="Times New Roman"/>
          <w:color w:val="000000"/>
          <w:sz w:val="28"/>
          <w:szCs w:val="28"/>
        </w:rPr>
        <w:t>, прое</w:t>
      </w:r>
      <w:r w:rsidRPr="002E7D0C">
        <w:rPr>
          <w:rFonts w:ascii="Times New Roman" w:eastAsia="TimesNewRomanPS-BoldMT" w:hAnsi="Times New Roman" w:cs="Times New Roman"/>
          <w:color w:val="000000"/>
          <w:sz w:val="28"/>
          <w:szCs w:val="28"/>
        </w:rPr>
        <w:t>ктор, экран, кубики, фишки, секундомер, свисток</w:t>
      </w:r>
    </w:p>
    <w:p w14:paraId="2A509C53" w14:textId="77777777" w:rsidR="00B01BCE" w:rsidRPr="002E7D0C" w:rsidRDefault="004B3346" w:rsidP="004D26DA">
      <w:pPr>
        <w:pStyle w:val="ConsPlusNormal"/>
        <w:tabs>
          <w:tab w:val="left" w:pos="10490"/>
          <w:tab w:val="left" w:pos="13041"/>
        </w:tabs>
        <w:spacing w:line="360" w:lineRule="auto"/>
        <w:ind w:left="567" w:right="282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D0C">
        <w:rPr>
          <w:rFonts w:ascii="Times New Roman" w:hAnsi="Times New Roman" w:cs="Times New Roman"/>
          <w:sz w:val="28"/>
          <w:szCs w:val="28"/>
        </w:rPr>
        <w:t xml:space="preserve"> </w:t>
      </w:r>
      <w:r w:rsidRPr="002E7D0C">
        <w:rPr>
          <w:rFonts w:ascii="Times New Roman" w:hAnsi="Times New Roman" w:cs="Times New Roman"/>
          <w:b/>
          <w:sz w:val="28"/>
          <w:szCs w:val="28"/>
        </w:rPr>
        <w:t>Этапы учебного занятия</w:t>
      </w:r>
    </w:p>
    <w:p w14:paraId="7189DCD0" w14:textId="77777777" w:rsidR="00476C23" w:rsidRPr="002E7D0C" w:rsidRDefault="0079764D" w:rsidP="004D26DA">
      <w:pPr>
        <w:pStyle w:val="ConsPlusNormal"/>
        <w:numPr>
          <w:ilvl w:val="0"/>
          <w:numId w:val="30"/>
        </w:numPr>
        <w:tabs>
          <w:tab w:val="left" w:pos="10490"/>
          <w:tab w:val="left" w:pos="13041"/>
        </w:tabs>
        <w:spacing w:line="36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2E7D0C">
        <w:rPr>
          <w:rFonts w:ascii="Times New Roman" w:hAnsi="Times New Roman" w:cs="Times New Roman"/>
          <w:sz w:val="28"/>
          <w:szCs w:val="28"/>
        </w:rPr>
        <w:t xml:space="preserve"> Организационный этап</w:t>
      </w:r>
    </w:p>
    <w:p w14:paraId="50E90E66" w14:textId="77777777" w:rsidR="0079764D" w:rsidRPr="002E7D0C" w:rsidRDefault="0079764D" w:rsidP="004D26DA">
      <w:pPr>
        <w:pStyle w:val="ConsPlusNormal"/>
        <w:numPr>
          <w:ilvl w:val="0"/>
          <w:numId w:val="30"/>
        </w:numPr>
        <w:tabs>
          <w:tab w:val="left" w:pos="10490"/>
          <w:tab w:val="left" w:pos="13041"/>
        </w:tabs>
        <w:spacing w:line="36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2E7D0C">
        <w:rPr>
          <w:rFonts w:ascii="Times New Roman" w:hAnsi="Times New Roman" w:cs="Times New Roman"/>
          <w:sz w:val="28"/>
          <w:szCs w:val="28"/>
        </w:rPr>
        <w:t xml:space="preserve">Подведение к теме урока. </w:t>
      </w:r>
      <w:r w:rsidR="00BE242C" w:rsidRPr="002E7D0C">
        <w:rPr>
          <w:rFonts w:ascii="Times New Roman" w:eastAsia="TimesNewRomanPS-BoldMT" w:hAnsi="Times New Roman" w:cs="Times New Roman"/>
          <w:bCs/>
          <w:sz w:val="28"/>
          <w:szCs w:val="28"/>
        </w:rPr>
        <w:t>Объявление</w:t>
      </w:r>
      <w:r w:rsidR="00BE242C" w:rsidRPr="002E7D0C">
        <w:rPr>
          <w:rFonts w:ascii="Times New Roman" w:hAnsi="Times New Roman" w:cs="Times New Roman"/>
          <w:sz w:val="28"/>
          <w:szCs w:val="28"/>
        </w:rPr>
        <w:t xml:space="preserve"> </w:t>
      </w:r>
      <w:r w:rsidRPr="002E7D0C">
        <w:rPr>
          <w:rFonts w:ascii="Times New Roman" w:hAnsi="Times New Roman" w:cs="Times New Roman"/>
          <w:sz w:val="28"/>
          <w:szCs w:val="28"/>
        </w:rPr>
        <w:t>темы, цел</w:t>
      </w:r>
      <w:r w:rsidR="006D3AA8" w:rsidRPr="002E7D0C">
        <w:rPr>
          <w:rFonts w:ascii="Times New Roman" w:hAnsi="Times New Roman" w:cs="Times New Roman"/>
          <w:sz w:val="28"/>
          <w:szCs w:val="28"/>
        </w:rPr>
        <w:t>ей</w:t>
      </w:r>
      <w:r w:rsidRPr="002E7D0C">
        <w:rPr>
          <w:rFonts w:ascii="Times New Roman" w:hAnsi="Times New Roman" w:cs="Times New Roman"/>
          <w:sz w:val="28"/>
          <w:szCs w:val="28"/>
        </w:rPr>
        <w:t xml:space="preserve"> и задач урока</w:t>
      </w:r>
    </w:p>
    <w:p w14:paraId="17DA3C31" w14:textId="77777777" w:rsidR="0079764D" w:rsidRPr="002E7D0C" w:rsidRDefault="0079764D" w:rsidP="004D26DA">
      <w:pPr>
        <w:pStyle w:val="ConsPlusNormal"/>
        <w:numPr>
          <w:ilvl w:val="0"/>
          <w:numId w:val="30"/>
        </w:numPr>
        <w:tabs>
          <w:tab w:val="left" w:pos="10490"/>
          <w:tab w:val="left" w:pos="13041"/>
        </w:tabs>
        <w:spacing w:line="36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2E7D0C"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14:paraId="2A43F52D" w14:textId="77777777" w:rsidR="0079764D" w:rsidRPr="002E7D0C" w:rsidRDefault="0079764D" w:rsidP="004D26DA">
      <w:pPr>
        <w:pStyle w:val="ConsPlusNormal"/>
        <w:numPr>
          <w:ilvl w:val="0"/>
          <w:numId w:val="30"/>
        </w:numPr>
        <w:tabs>
          <w:tab w:val="left" w:pos="10490"/>
          <w:tab w:val="left" w:pos="13041"/>
        </w:tabs>
        <w:spacing w:line="36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2E7D0C">
        <w:rPr>
          <w:rFonts w:ascii="Times New Roman" w:hAnsi="Times New Roman" w:cs="Times New Roman"/>
          <w:sz w:val="28"/>
          <w:szCs w:val="28"/>
        </w:rPr>
        <w:t>По</w:t>
      </w:r>
      <w:r w:rsidR="00505184" w:rsidRPr="002E7D0C">
        <w:rPr>
          <w:rFonts w:ascii="Times New Roman" w:hAnsi="Times New Roman" w:cs="Times New Roman"/>
          <w:sz w:val="28"/>
          <w:szCs w:val="28"/>
        </w:rPr>
        <w:t>дготовительный этап</w:t>
      </w:r>
    </w:p>
    <w:p w14:paraId="0C217CDE" w14:textId="77777777" w:rsidR="00476C23" w:rsidRPr="002E7D0C" w:rsidRDefault="00505184" w:rsidP="004D26DA">
      <w:pPr>
        <w:pStyle w:val="ConsPlusNormal"/>
        <w:numPr>
          <w:ilvl w:val="0"/>
          <w:numId w:val="30"/>
        </w:numPr>
        <w:tabs>
          <w:tab w:val="left" w:pos="10490"/>
          <w:tab w:val="left" w:pos="13041"/>
        </w:tabs>
        <w:spacing w:line="36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2E7D0C">
        <w:rPr>
          <w:rFonts w:ascii="Times New Roman" w:hAnsi="Times New Roman" w:cs="Times New Roman"/>
          <w:sz w:val="28"/>
          <w:szCs w:val="28"/>
        </w:rPr>
        <w:t>Основной этап</w:t>
      </w:r>
      <w:r w:rsidR="00476C23" w:rsidRPr="002E7D0C">
        <w:rPr>
          <w:rFonts w:ascii="Times New Roman" w:hAnsi="Times New Roman" w:cs="Times New Roman"/>
          <w:sz w:val="28"/>
          <w:szCs w:val="28"/>
        </w:rPr>
        <w:t xml:space="preserve">. Техника челночного бега. </w:t>
      </w:r>
    </w:p>
    <w:p w14:paraId="7BC008FE" w14:textId="77777777" w:rsidR="00476C23" w:rsidRPr="002E7D0C" w:rsidRDefault="00476C23" w:rsidP="004D26DA">
      <w:pPr>
        <w:pStyle w:val="ConsPlusNormal"/>
        <w:numPr>
          <w:ilvl w:val="0"/>
          <w:numId w:val="30"/>
        </w:numPr>
        <w:tabs>
          <w:tab w:val="left" w:pos="10490"/>
          <w:tab w:val="left" w:pos="13041"/>
        </w:tabs>
        <w:spacing w:line="36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2E7D0C">
        <w:rPr>
          <w:rFonts w:ascii="Times New Roman" w:hAnsi="Times New Roman" w:cs="Times New Roman"/>
          <w:sz w:val="28"/>
          <w:szCs w:val="28"/>
        </w:rPr>
        <w:t>Заключительная часть. Подвед</w:t>
      </w:r>
      <w:r w:rsidR="00505184" w:rsidRPr="002E7D0C">
        <w:rPr>
          <w:rFonts w:ascii="Times New Roman" w:hAnsi="Times New Roman" w:cs="Times New Roman"/>
          <w:sz w:val="28"/>
          <w:szCs w:val="28"/>
        </w:rPr>
        <w:t>е</w:t>
      </w:r>
      <w:r w:rsidRPr="002E7D0C">
        <w:rPr>
          <w:rFonts w:ascii="Times New Roman" w:hAnsi="Times New Roman" w:cs="Times New Roman"/>
          <w:sz w:val="28"/>
          <w:szCs w:val="28"/>
        </w:rPr>
        <w:t>ние итогов</w:t>
      </w:r>
      <w:r w:rsidR="00505184" w:rsidRPr="002E7D0C">
        <w:rPr>
          <w:rFonts w:ascii="Times New Roman" w:hAnsi="Times New Roman" w:cs="Times New Roman"/>
          <w:sz w:val="28"/>
          <w:szCs w:val="28"/>
        </w:rPr>
        <w:t>. Рефлексия</w:t>
      </w:r>
    </w:p>
    <w:p w14:paraId="608D1CB9" w14:textId="77777777" w:rsidR="004D26DA" w:rsidRDefault="00C96C48" w:rsidP="004D26DA">
      <w:pPr>
        <w:pStyle w:val="ConsPlusNormal"/>
        <w:numPr>
          <w:ilvl w:val="0"/>
          <w:numId w:val="30"/>
        </w:numPr>
        <w:tabs>
          <w:tab w:val="left" w:pos="10490"/>
          <w:tab w:val="left" w:pos="13041"/>
        </w:tabs>
        <w:spacing w:line="36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2E7D0C">
        <w:rPr>
          <w:rFonts w:ascii="Times New Roman" w:hAnsi="Times New Roman" w:cs="Times New Roman"/>
          <w:sz w:val="28"/>
          <w:szCs w:val="28"/>
        </w:rPr>
        <w:t>Дифференцированное домашнее задание</w:t>
      </w:r>
      <w:r w:rsidR="00CB3D7A" w:rsidRPr="002E7D0C">
        <w:rPr>
          <w:rFonts w:ascii="Times New Roman" w:hAnsi="Times New Roman" w:cs="Times New Roman"/>
          <w:sz w:val="28"/>
          <w:szCs w:val="28"/>
        </w:rPr>
        <w:t>. Методические рекомендации «Техника челночного бега»</w:t>
      </w:r>
    </w:p>
    <w:p w14:paraId="76644CF7" w14:textId="2093E1F7" w:rsidR="00476C23" w:rsidRPr="004D26DA" w:rsidRDefault="00476C23" w:rsidP="004D26DA">
      <w:pPr>
        <w:pStyle w:val="ConsPlusNormal"/>
        <w:numPr>
          <w:ilvl w:val="0"/>
          <w:numId w:val="30"/>
        </w:numPr>
        <w:tabs>
          <w:tab w:val="left" w:pos="10490"/>
          <w:tab w:val="left" w:pos="13041"/>
        </w:tabs>
        <w:spacing w:line="36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4D26DA">
        <w:rPr>
          <w:rFonts w:ascii="Times New Roman" w:hAnsi="Times New Roman" w:cs="Times New Roman"/>
          <w:sz w:val="28"/>
          <w:szCs w:val="28"/>
        </w:rPr>
        <w:t>Анализ урока</w:t>
      </w:r>
    </w:p>
    <w:p w14:paraId="00E98D48" w14:textId="77777777" w:rsidR="00CA1ED1" w:rsidRPr="00232B15" w:rsidRDefault="00CA1ED1" w:rsidP="004D26DA">
      <w:pPr>
        <w:pStyle w:val="ConsPlusNormal"/>
        <w:tabs>
          <w:tab w:val="left" w:pos="10490"/>
          <w:tab w:val="left" w:pos="1304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CA1ED1" w:rsidRPr="00232B15" w:rsidSect="004D26DA">
          <w:footerReference w:type="default" r:id="rId10"/>
          <w:pgSz w:w="11906" w:h="16838"/>
          <w:pgMar w:top="851" w:right="567" w:bottom="567" w:left="1134" w:header="709" w:footer="709" w:gutter="0"/>
          <w:cols w:space="708"/>
          <w:titlePg/>
          <w:docGrid w:linePitch="360"/>
        </w:sectPr>
      </w:pPr>
    </w:p>
    <w:p w14:paraId="1ADDA5DA" w14:textId="77777777" w:rsidR="00476C23" w:rsidRPr="00232B15" w:rsidRDefault="00476C23" w:rsidP="004D26DA">
      <w:pPr>
        <w:pStyle w:val="ConsPlusNormal"/>
        <w:tabs>
          <w:tab w:val="left" w:pos="10490"/>
          <w:tab w:val="left" w:pos="1304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30537E" w14:textId="77777777" w:rsidR="005568D0" w:rsidRPr="005243BE" w:rsidRDefault="00E3104A" w:rsidP="00232B1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243B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Технологическая карта. </w:t>
      </w:r>
      <w:r w:rsidR="005568D0" w:rsidRPr="005243BE">
        <w:rPr>
          <w:rFonts w:ascii="Times New Roman" w:hAnsi="Times New Roman" w:cs="Times New Roman"/>
          <w:b/>
          <w:bCs/>
          <w:iCs/>
          <w:sz w:val="28"/>
          <w:szCs w:val="28"/>
        </w:rPr>
        <w:t>Ход учебного занятия</w:t>
      </w:r>
    </w:p>
    <w:p w14:paraId="0CFFF011" w14:textId="77777777" w:rsidR="00CA1ED1" w:rsidRPr="005243BE" w:rsidRDefault="00CA1ED1" w:rsidP="00232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9245"/>
        <w:gridCol w:w="3261"/>
      </w:tblGrid>
      <w:tr w:rsidR="00AD5E34" w:rsidRPr="005243BE" w14:paraId="72F6A6DB" w14:textId="77777777" w:rsidTr="00890AEA">
        <w:tc>
          <w:tcPr>
            <w:tcW w:w="3337" w:type="dxa"/>
          </w:tcPr>
          <w:p w14:paraId="51A96B88" w14:textId="77777777" w:rsidR="00AD5E34" w:rsidRPr="005243BE" w:rsidRDefault="00AD5E34" w:rsidP="00232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урока, время</w:t>
            </w:r>
          </w:p>
        </w:tc>
        <w:tc>
          <w:tcPr>
            <w:tcW w:w="9245" w:type="dxa"/>
          </w:tcPr>
          <w:p w14:paraId="6B8F1273" w14:textId="77777777" w:rsidR="00AD5E34" w:rsidRPr="005243BE" w:rsidRDefault="00AD5E34" w:rsidP="00232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261" w:type="dxa"/>
          </w:tcPr>
          <w:p w14:paraId="6AC3C202" w14:textId="77777777" w:rsidR="00AD5E34" w:rsidRPr="005243BE" w:rsidRDefault="00AD5E34" w:rsidP="00232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5243B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AD5E34" w:rsidRPr="005243BE" w14:paraId="380D4527" w14:textId="77777777" w:rsidTr="00890AEA">
        <w:tc>
          <w:tcPr>
            <w:tcW w:w="3337" w:type="dxa"/>
          </w:tcPr>
          <w:p w14:paraId="7B6C217B" w14:textId="77777777" w:rsidR="001E2207" w:rsidRPr="005243BE" w:rsidRDefault="00AD5E34" w:rsidP="005B10E9">
            <w:pPr>
              <w:pStyle w:val="a3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7E4D6AAF" w14:textId="77777777" w:rsidR="00AD5E34" w:rsidRPr="005243BE" w:rsidRDefault="00AD5E34" w:rsidP="001E2207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14:paraId="7B02B747" w14:textId="77777777" w:rsidR="005423DE" w:rsidRPr="005243BE" w:rsidRDefault="005423DE" w:rsidP="001E2207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3E1ACD" w14:textId="77777777" w:rsidR="005423DE" w:rsidRPr="005243BE" w:rsidRDefault="005423DE" w:rsidP="001E2207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96F5A1" w14:textId="77777777" w:rsidR="00AD5E34" w:rsidRPr="005243BE" w:rsidRDefault="00AD5E34" w:rsidP="005B10E9">
            <w:pPr>
              <w:pStyle w:val="a3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Подведение к теме урока. </w:t>
            </w:r>
            <w:r w:rsidR="00336E9C" w:rsidRPr="005243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Объявление </w:t>
            </w:r>
            <w:r w:rsidRPr="005243BE">
              <w:rPr>
                <w:rFonts w:ascii="Times New Roman" w:hAnsi="Times New Roman" w:cs="Times New Roman"/>
                <w:b/>
                <w:sz w:val="28"/>
                <w:szCs w:val="28"/>
              </w:rPr>
              <w:t>темы, цел</w:t>
            </w:r>
            <w:r w:rsidR="003D4A12" w:rsidRPr="005243BE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  <w:r w:rsidRPr="005243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задач урока.</w:t>
            </w:r>
          </w:p>
          <w:p w14:paraId="2159DC16" w14:textId="77777777" w:rsidR="00AD5E34" w:rsidRPr="005243BE" w:rsidRDefault="00AD5E34" w:rsidP="005B10E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9245" w:type="dxa"/>
          </w:tcPr>
          <w:p w14:paraId="0F5CED1F" w14:textId="77777777" w:rsidR="00AD5E34" w:rsidRPr="005243BE" w:rsidRDefault="00035A6D" w:rsidP="00232B15">
            <w:pPr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Становись! Равняйсь! Смирно!</w:t>
            </w:r>
            <w:r w:rsidR="00D82C84" w:rsidRPr="005243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Здравствуйте</w:t>
            </w:r>
            <w:r w:rsidR="00AD5E34" w:rsidRPr="005243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ребята! </w:t>
            </w:r>
          </w:p>
          <w:p w14:paraId="7B01696B" w14:textId="77777777" w:rsidR="00FE21FA" w:rsidRPr="005243BE" w:rsidRDefault="007E25DB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Style w:val="fontstyle01"/>
                <w:rFonts w:ascii="Times New Roman" w:hAnsi="Times New Roman" w:cs="Times New Roman" w:hint="default"/>
                <w:sz w:val="28"/>
                <w:szCs w:val="28"/>
              </w:rPr>
              <w:t>Создание эмоционального настроя на совместную учебную работу</w:t>
            </w: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361FB1" w14:textId="77777777" w:rsidR="007E25DB" w:rsidRPr="005243BE" w:rsidRDefault="007E25DB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F41619"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вам самостоятельно определить тему и цель урока, </w:t>
            </w:r>
            <w:r w:rsidR="009B7D95" w:rsidRPr="005243BE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D33346" w:rsidRPr="005243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B7D95"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 для начал</w:t>
            </w:r>
            <w:r w:rsidR="00AB169F" w:rsidRPr="005243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33346" w:rsidRPr="005243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B7D95"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 нужно</w:t>
            </w:r>
            <w:r w:rsidR="00F41619"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просмотреть короткий видеоролик.</w:t>
            </w:r>
          </w:p>
          <w:p w14:paraId="376A797B" w14:textId="77777777" w:rsidR="005423DE" w:rsidRPr="005243BE" w:rsidRDefault="005423DE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C335A9" w14:textId="77777777" w:rsidR="00305B4C" w:rsidRPr="005243BE" w:rsidRDefault="00305B4C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Приём «Мозговой штурм»</w:t>
            </w:r>
          </w:p>
          <w:p w14:paraId="7DEE4B50" w14:textId="77777777" w:rsidR="00305B4C" w:rsidRPr="005243BE" w:rsidRDefault="00305B4C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Раскрытие темы </w:t>
            </w:r>
            <w:proofErr w:type="gramStart"/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gramEnd"/>
            <w:r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 через видеоролик представленные на слайде </w:t>
            </w:r>
          </w:p>
          <w:p w14:paraId="39CC41BC" w14:textId="77777777" w:rsidR="00305B4C" w:rsidRPr="005243BE" w:rsidRDefault="00305B4C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(это в свою очередь способствует пробуждению заинтересованности, а также дает возможность </w:t>
            </w:r>
            <w:proofErr w:type="gramStart"/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 выразить свое мнение)</w:t>
            </w:r>
          </w:p>
          <w:p w14:paraId="6C02A4EF" w14:textId="77777777" w:rsidR="00305B4C" w:rsidRPr="005243BE" w:rsidRDefault="00305B4C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E4449" w14:textId="77777777" w:rsidR="00305B4C" w:rsidRPr="005243BE" w:rsidRDefault="00FE21FA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относительно видеоролика:</w:t>
            </w:r>
          </w:p>
          <w:p w14:paraId="530E67E1" w14:textId="77777777" w:rsidR="00AE3380" w:rsidRPr="005243BE" w:rsidRDefault="00AE3380" w:rsidP="00232B15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Что мы видим на этих картинках?</w:t>
            </w:r>
          </w:p>
          <w:p w14:paraId="6AB407E4" w14:textId="77777777" w:rsidR="00AD5E34" w:rsidRPr="005243BE" w:rsidRDefault="00873721" w:rsidP="00232B15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43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Какой общей темой можно объединить дан</w:t>
            </w:r>
            <w:r w:rsidRPr="005243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ное видео</w:t>
            </w:r>
            <w:r w:rsidRPr="005243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?</w:t>
            </w:r>
          </w:p>
          <w:p w14:paraId="179F97E9" w14:textId="77777777" w:rsidR="001B37F5" w:rsidRPr="005243BE" w:rsidRDefault="001B37F5" w:rsidP="00232B15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60939691" w14:textId="77777777" w:rsidR="00AD5E34" w:rsidRPr="005243BE" w:rsidRDefault="00AD5E34" w:rsidP="00232B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iCs/>
                <w:sz w:val="28"/>
                <w:szCs w:val="28"/>
              </w:rPr>
              <w:t>Тема урока:</w:t>
            </w:r>
            <w:r w:rsidRPr="005243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</w:t>
            </w:r>
            <w:r w:rsidR="0032318B" w:rsidRPr="005243BE">
              <w:rPr>
                <w:rFonts w:ascii="Times New Roman" w:eastAsia="TimesNewRomanPS-BoldMT" w:hAnsi="Times New Roman" w:cs="Times New Roman"/>
                <w:bCs/>
                <w:i/>
                <w:color w:val="000000"/>
                <w:sz w:val="28"/>
                <w:szCs w:val="28"/>
              </w:rPr>
              <w:t xml:space="preserve">Челночный бег, как способ развития двигательно-координационных качеств </w:t>
            </w:r>
            <w:proofErr w:type="gramStart"/>
            <w:r w:rsidR="0032318B" w:rsidRPr="005243BE">
              <w:rPr>
                <w:rFonts w:ascii="Times New Roman" w:eastAsia="TimesNewRomanPS-BoldMT" w:hAnsi="Times New Roman" w:cs="Times New Roman"/>
                <w:bCs/>
                <w:i/>
                <w:color w:val="000000"/>
                <w:sz w:val="28"/>
                <w:szCs w:val="28"/>
              </w:rPr>
              <w:t>у</w:t>
            </w:r>
            <w:proofErr w:type="gramEnd"/>
            <w:r w:rsidR="0032318B" w:rsidRPr="005243BE">
              <w:rPr>
                <w:rFonts w:ascii="Times New Roman" w:eastAsia="TimesNewRomanPS-BoldMT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обучающихся</w:t>
            </w:r>
            <w:r w:rsidRPr="005243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  <w:p w14:paraId="1904191C" w14:textId="77777777" w:rsidR="00AD5E34" w:rsidRPr="005243BE" w:rsidRDefault="00AD5E34" w:rsidP="00232B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После раскрытия темы урока, совместно с учащимися определяются цель урока</w:t>
            </w:r>
            <w:r w:rsidR="001615DA" w:rsidRPr="005243BE">
              <w:rPr>
                <w:rFonts w:ascii="Times New Roman" w:hAnsi="Times New Roman" w:cs="Times New Roman"/>
                <w:sz w:val="28"/>
                <w:szCs w:val="28"/>
              </w:rPr>
              <w:t>, (вопрос-ответ)</w:t>
            </w: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32B15"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B15" w:rsidRPr="005243BE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двигательно-координационных умений и навыков через технику челночного бега</w:t>
            </w:r>
            <w:r w:rsidR="00D767FC" w:rsidRPr="005243B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4D44183E" w14:textId="77777777" w:rsidR="00AD5E34" w:rsidRPr="005243BE" w:rsidRDefault="00AD5E34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Приветствуют, настраиваются на работу.</w:t>
            </w:r>
          </w:p>
          <w:p w14:paraId="4862F0E5" w14:textId="77777777" w:rsidR="00AD5E34" w:rsidRPr="005243BE" w:rsidRDefault="00AD5E34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04A06" w14:textId="77777777" w:rsidR="00AD5E34" w:rsidRPr="005243BE" w:rsidRDefault="00AD5E34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490EF" w14:textId="77777777" w:rsidR="00AD5E34" w:rsidRPr="005243BE" w:rsidRDefault="00AD5E34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908FB" w14:textId="77777777" w:rsidR="00AD5E34" w:rsidRPr="005243BE" w:rsidRDefault="00D767FC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</w:t>
            </w:r>
            <w:r w:rsidR="00AD5E34"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r w:rsidR="00AD5E34"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вопросы.</w:t>
            </w:r>
          </w:p>
          <w:p w14:paraId="09FA24BB" w14:textId="77777777" w:rsidR="00AD5E34" w:rsidRPr="005243BE" w:rsidRDefault="00AD5E34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FDF78" w14:textId="77777777" w:rsidR="00AD5E34" w:rsidRPr="005243BE" w:rsidRDefault="00AD5E34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CD326" w14:textId="77777777" w:rsidR="00AD5E34" w:rsidRPr="005243BE" w:rsidRDefault="00AD5E34" w:rsidP="00232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</w:t>
            </w:r>
            <w:r w:rsidR="00096FE2" w:rsidRPr="005243BE">
              <w:rPr>
                <w:rFonts w:ascii="Times New Roman" w:hAnsi="Times New Roman" w:cs="Times New Roman"/>
                <w:sz w:val="28"/>
                <w:szCs w:val="28"/>
              </w:rPr>
              <w:t>преподавателем</w:t>
            </w: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определяют тему и цель урока.</w:t>
            </w:r>
          </w:p>
        </w:tc>
      </w:tr>
      <w:tr w:rsidR="00AD5E34" w:rsidRPr="005243BE" w14:paraId="31D88261" w14:textId="77777777" w:rsidTr="00890AEA">
        <w:tc>
          <w:tcPr>
            <w:tcW w:w="3337" w:type="dxa"/>
          </w:tcPr>
          <w:p w14:paraId="7022B5AB" w14:textId="77777777" w:rsidR="00AD5E34" w:rsidRPr="005243BE" w:rsidRDefault="00AD5E34" w:rsidP="005B10E9">
            <w:pPr>
              <w:pStyle w:val="a3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знаний.</w:t>
            </w:r>
          </w:p>
          <w:p w14:paraId="7EA04C6A" w14:textId="77777777" w:rsidR="00AD5E34" w:rsidRPr="005243BE" w:rsidRDefault="00AD5E34" w:rsidP="005B10E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245" w:type="dxa"/>
          </w:tcPr>
          <w:p w14:paraId="66A082E7" w14:textId="77777777" w:rsidR="00AD5E34" w:rsidRPr="005243BE" w:rsidRDefault="0015215E" w:rsidP="0015215E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Развитие </w:t>
            </w:r>
            <w:r w:rsidRPr="005243BE">
              <w:rPr>
                <w:rFonts w:ascii="Times New Roman" w:eastAsia="TimesNewRomanPS-BoldMT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двигательно-координационных качеств у обучающихся </w:t>
            </w:r>
            <w:r w:rsidR="001D29C7" w:rsidRPr="005243BE">
              <w:rPr>
                <w:rFonts w:ascii="Times New Roman" w:eastAsia="TimesNewRomanPS-BoldMT" w:hAnsi="Times New Roman" w:cs="Times New Roman"/>
                <w:bCs/>
                <w:i/>
                <w:color w:val="000000"/>
                <w:sz w:val="28"/>
                <w:szCs w:val="28"/>
              </w:rPr>
              <w:t xml:space="preserve">способствует достижению профессиональных целей. Вы в своей </w:t>
            </w:r>
            <w:r w:rsidR="00B8367C" w:rsidRPr="005243BE">
              <w:rPr>
                <w:rFonts w:ascii="Times New Roman" w:eastAsia="TimesNewRomanPS-BoldMT" w:hAnsi="Times New Roman" w:cs="Times New Roman"/>
                <w:bCs/>
                <w:i/>
                <w:color w:val="000000"/>
                <w:sz w:val="28"/>
                <w:szCs w:val="28"/>
              </w:rPr>
              <w:t xml:space="preserve"> специальности «Сварочное производство»</w:t>
            </w:r>
            <w:r w:rsidR="00EA5DB2" w:rsidRPr="005243BE">
              <w:rPr>
                <w:rFonts w:ascii="Times New Roman" w:eastAsia="TimesNewRomanPS-BoldMT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в будущем столкнетесь </w:t>
            </w:r>
            <w:r w:rsidR="008458F1" w:rsidRPr="005243BE">
              <w:rPr>
                <w:rFonts w:ascii="Times New Roman" w:eastAsia="TimesNewRomanPS-BoldMT" w:hAnsi="Times New Roman" w:cs="Times New Roman"/>
                <w:bCs/>
                <w:i/>
                <w:color w:val="000000"/>
                <w:sz w:val="28"/>
                <w:szCs w:val="28"/>
              </w:rPr>
              <w:t xml:space="preserve">с рядом сварочных </w:t>
            </w:r>
            <w:r w:rsidR="0059526B" w:rsidRPr="005243BE">
              <w:rPr>
                <w:rFonts w:ascii="Times New Roman" w:eastAsia="TimesNewRomanPS-BoldMT" w:hAnsi="Times New Roman" w:cs="Times New Roman"/>
                <w:bCs/>
                <w:i/>
                <w:color w:val="000000"/>
                <w:sz w:val="28"/>
                <w:szCs w:val="28"/>
              </w:rPr>
              <w:t>работ,</w:t>
            </w:r>
            <w:r w:rsidR="008458F1" w:rsidRPr="005243BE">
              <w:rPr>
                <w:rFonts w:ascii="Times New Roman" w:eastAsia="TimesNewRomanPS-BoldMT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которые выполняются на высоте</w:t>
            </w:r>
            <w:r w:rsidR="0059526B" w:rsidRPr="005243BE">
              <w:rPr>
                <w:rFonts w:ascii="Times New Roman" w:eastAsia="TimesNewRomanPS-BoldMT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многоэтажных зданий</w:t>
            </w:r>
            <w:r w:rsidR="008458F1" w:rsidRPr="005243BE">
              <w:rPr>
                <w:rFonts w:ascii="Times New Roman" w:eastAsia="TimesNewRomanPS-BoldMT" w:hAnsi="Times New Roman" w:cs="Times New Roman"/>
                <w:bCs/>
                <w:i/>
                <w:color w:val="000000"/>
                <w:sz w:val="28"/>
                <w:szCs w:val="28"/>
              </w:rPr>
              <w:t xml:space="preserve">, </w:t>
            </w:r>
            <w:r w:rsidR="0059526B" w:rsidRPr="005243BE">
              <w:rPr>
                <w:rFonts w:ascii="Times New Roman" w:eastAsia="TimesNewRomanPS-BoldMT" w:hAnsi="Times New Roman" w:cs="Times New Roman"/>
                <w:bCs/>
                <w:i/>
                <w:color w:val="000000"/>
                <w:sz w:val="28"/>
                <w:szCs w:val="28"/>
              </w:rPr>
              <w:t xml:space="preserve">а также </w:t>
            </w:r>
            <w:r w:rsidR="008458F1" w:rsidRPr="005243BE">
              <w:rPr>
                <w:rFonts w:ascii="Times New Roman" w:eastAsia="TimesNewRomanPS-BoldMT" w:hAnsi="Times New Roman" w:cs="Times New Roman"/>
                <w:bCs/>
                <w:i/>
                <w:color w:val="000000"/>
                <w:sz w:val="28"/>
                <w:szCs w:val="28"/>
              </w:rPr>
              <w:t xml:space="preserve">многочасовой </w:t>
            </w:r>
            <w:r w:rsidR="0059526B" w:rsidRPr="005243BE">
              <w:rPr>
                <w:rFonts w:ascii="Times New Roman" w:eastAsia="TimesNewRomanPS-BoldMT" w:hAnsi="Times New Roman" w:cs="Times New Roman"/>
                <w:bCs/>
                <w:i/>
                <w:color w:val="000000"/>
                <w:sz w:val="28"/>
                <w:szCs w:val="28"/>
              </w:rPr>
              <w:t xml:space="preserve">сварке и </w:t>
            </w:r>
            <w:r w:rsidR="008458F1" w:rsidRPr="005243BE">
              <w:rPr>
                <w:rFonts w:ascii="Times New Roman" w:eastAsia="TimesNewRomanPS-BoldMT" w:hAnsi="Times New Roman" w:cs="Times New Roman"/>
                <w:bCs/>
                <w:i/>
                <w:color w:val="000000"/>
                <w:sz w:val="28"/>
                <w:szCs w:val="28"/>
              </w:rPr>
              <w:t xml:space="preserve">сборке </w:t>
            </w:r>
            <w:r w:rsidR="0059526B" w:rsidRPr="005243BE">
              <w:rPr>
                <w:rFonts w:ascii="Times New Roman" w:eastAsia="TimesNewRomanPS-BoldMT" w:hAnsi="Times New Roman" w:cs="Times New Roman"/>
                <w:bCs/>
                <w:i/>
                <w:color w:val="000000"/>
                <w:sz w:val="28"/>
                <w:szCs w:val="28"/>
              </w:rPr>
              <w:lastRenderedPageBreak/>
              <w:t xml:space="preserve">металлоконструкций, для которых просто необходимо развитие </w:t>
            </w:r>
            <w:r w:rsidR="00D27D89" w:rsidRPr="005243BE">
              <w:rPr>
                <w:rFonts w:ascii="Times New Roman" w:eastAsia="TimesNewRomanPS-BoldMT" w:hAnsi="Times New Roman" w:cs="Times New Roman"/>
                <w:bCs/>
                <w:i/>
                <w:color w:val="000000"/>
                <w:sz w:val="28"/>
                <w:szCs w:val="28"/>
              </w:rPr>
              <w:t xml:space="preserve">координации, ловкости и </w:t>
            </w:r>
            <w:r w:rsidR="00427B6D" w:rsidRPr="005243BE">
              <w:rPr>
                <w:rFonts w:ascii="Times New Roman" w:eastAsia="TimesNewRomanPS-BoldMT" w:hAnsi="Times New Roman" w:cs="Times New Roman"/>
                <w:bCs/>
                <w:i/>
                <w:color w:val="000000"/>
                <w:sz w:val="28"/>
                <w:szCs w:val="28"/>
              </w:rPr>
              <w:t xml:space="preserve"> физической выносливости. </w:t>
            </w:r>
          </w:p>
          <w:p w14:paraId="36CAD69F" w14:textId="77777777" w:rsidR="00427B6D" w:rsidRPr="005243BE" w:rsidRDefault="00910749" w:rsidP="001521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i/>
                <w:sz w:val="28"/>
                <w:szCs w:val="28"/>
              </w:rPr>
              <w:t>Ребята, давайте вспомним, что такое челночный бег.</w:t>
            </w:r>
          </w:p>
          <w:p w14:paraId="1E987186" w14:textId="77777777" w:rsidR="00C94D02" w:rsidRPr="005243BE" w:rsidRDefault="00B0049A" w:rsidP="00B0049A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i/>
                <w:sz w:val="28"/>
                <w:szCs w:val="28"/>
              </w:rPr>
              <w:t>Челночный бег - это бег на короткое расстояние с постоянной сменой направления между двумя точками.</w:t>
            </w:r>
          </w:p>
          <w:p w14:paraId="5947DA66" w14:textId="479B6DEC" w:rsidR="00B0049A" w:rsidRPr="005243BE" w:rsidRDefault="005243BE" w:rsidP="00B004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0817AA30" wp14:editId="30D4D06D">
                  <wp:simplePos x="0" y="0"/>
                  <wp:positionH relativeFrom="column">
                    <wp:posOffset>1303020</wp:posOffset>
                  </wp:positionH>
                  <wp:positionV relativeFrom="paragraph">
                    <wp:posOffset>601345</wp:posOffset>
                  </wp:positionV>
                  <wp:extent cx="1562100" cy="2313940"/>
                  <wp:effectExtent l="0" t="0" r="0" b="0"/>
                  <wp:wrapTight wrapText="bothSides">
                    <wp:wrapPolygon edited="0">
                      <wp:start x="0" y="0"/>
                      <wp:lineTo x="0" y="21339"/>
                      <wp:lineTo x="16595" y="21339"/>
                      <wp:lineTo x="16595" y="0"/>
                      <wp:lineTo x="0" y="0"/>
                    </wp:wrapPolygon>
                  </wp:wrapTight>
                  <wp:docPr id="14" name="Рисунок 4" descr="C:\Users\Римма\Desktop\hello_html_m4e4613bf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11" descr="C:\Users\Римма\Desktop\hello_html_m4e4613bf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409" r="-7973"/>
                          <a:stretch/>
                        </pic:blipFill>
                        <pic:spPr bwMode="auto">
                          <a:xfrm>
                            <a:off x="0" y="0"/>
                            <a:ext cx="1562100" cy="23139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43B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0E840ED6" wp14:editId="4C3C74BC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603250</wp:posOffset>
                  </wp:positionV>
                  <wp:extent cx="962025" cy="2314575"/>
                  <wp:effectExtent l="0" t="0" r="0" b="0"/>
                  <wp:wrapTight wrapText="bothSides">
                    <wp:wrapPolygon edited="0">
                      <wp:start x="0" y="0"/>
                      <wp:lineTo x="0" y="21511"/>
                      <wp:lineTo x="21386" y="21511"/>
                      <wp:lineTo x="21386" y="0"/>
                      <wp:lineTo x="0" y="0"/>
                    </wp:wrapPolygon>
                  </wp:wrapTight>
                  <wp:docPr id="5" name="Рисунок 3" descr="C:\Users\Римма\Desktop\img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Римма\Desktop\img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0" t="12904" r="14692" b="19832"/>
                          <a:stretch/>
                        </pic:blipFill>
                        <pic:spPr bwMode="auto">
                          <a:xfrm>
                            <a:off x="0" y="0"/>
                            <a:ext cx="962025" cy="23145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6E0E" w:rsidRPr="005243BE">
              <w:rPr>
                <w:rFonts w:ascii="Times New Roman" w:hAnsi="Times New Roman" w:cs="Times New Roman"/>
                <w:sz w:val="28"/>
                <w:szCs w:val="28"/>
              </w:rPr>
              <w:t>С помощью приема «Визуальный ряд»</w:t>
            </w:r>
            <w:r w:rsidR="00B0049A"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F94" w:rsidRPr="005243BE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r w:rsidR="00A10515"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 правильную последовательность фаз челночного бега и их правильное выполнение.</w:t>
            </w:r>
          </w:p>
          <w:p w14:paraId="34926827" w14:textId="2952244C" w:rsidR="009B4143" w:rsidRPr="005243BE" w:rsidRDefault="009B4143" w:rsidP="00B004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 xml:space="preserve"> </w:t>
            </w:r>
            <w:r w:rsidR="00890AEA" w:rsidRPr="005243BE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 xml:space="preserve"> </w:t>
            </w:r>
            <w:r w:rsidR="00EB3246" w:rsidRPr="005243BE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 xml:space="preserve"> </w:t>
            </w:r>
          </w:p>
          <w:p w14:paraId="49EE1B32" w14:textId="77777777" w:rsidR="005243BE" w:rsidRDefault="00CF2D68" w:rsidP="00B0049A">
            <w:pPr>
              <w:pStyle w:val="ConsPlusNormal"/>
              <w:jc w:val="both"/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   </w:t>
            </w:r>
            <w:r w:rsidR="00FE44BB" w:rsidRPr="005243BE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 </w:t>
            </w:r>
          </w:p>
          <w:p w14:paraId="7099EC16" w14:textId="77777777" w:rsidR="005243BE" w:rsidRDefault="005243BE" w:rsidP="00B0049A">
            <w:pPr>
              <w:pStyle w:val="ConsPlusNormal"/>
              <w:jc w:val="both"/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</w:p>
          <w:p w14:paraId="5C02F550" w14:textId="77777777" w:rsidR="005243BE" w:rsidRDefault="005243BE" w:rsidP="00B0049A">
            <w:pPr>
              <w:pStyle w:val="ConsPlusNormal"/>
              <w:jc w:val="both"/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</w:p>
          <w:p w14:paraId="7889D87F" w14:textId="77777777" w:rsidR="005243BE" w:rsidRDefault="005243BE" w:rsidP="00B0049A">
            <w:pPr>
              <w:pStyle w:val="ConsPlusNormal"/>
              <w:jc w:val="both"/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</w:p>
          <w:p w14:paraId="5B43898E" w14:textId="77777777" w:rsidR="005243BE" w:rsidRDefault="005243BE" w:rsidP="00B0049A">
            <w:pPr>
              <w:pStyle w:val="ConsPlusNormal"/>
              <w:jc w:val="both"/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</w:p>
          <w:p w14:paraId="4900EB85" w14:textId="77777777" w:rsidR="005243BE" w:rsidRDefault="005243BE" w:rsidP="00B0049A">
            <w:pPr>
              <w:pStyle w:val="ConsPlusNormal"/>
              <w:jc w:val="both"/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</w:p>
          <w:p w14:paraId="43582C7A" w14:textId="77777777" w:rsidR="005243BE" w:rsidRDefault="005243BE" w:rsidP="00B0049A">
            <w:pPr>
              <w:pStyle w:val="ConsPlusNormal"/>
              <w:jc w:val="both"/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</w:p>
          <w:p w14:paraId="28AF1206" w14:textId="77777777" w:rsidR="005243BE" w:rsidRDefault="005243BE" w:rsidP="00B0049A">
            <w:pPr>
              <w:pStyle w:val="ConsPlusNormal"/>
              <w:jc w:val="both"/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</w:p>
          <w:p w14:paraId="5F533184" w14:textId="77777777" w:rsidR="005243BE" w:rsidRDefault="005243BE" w:rsidP="00B0049A">
            <w:pPr>
              <w:pStyle w:val="ConsPlusNormal"/>
              <w:jc w:val="both"/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</w:p>
          <w:p w14:paraId="159F7DC8" w14:textId="77777777" w:rsidR="005243BE" w:rsidRDefault="005243BE" w:rsidP="00B0049A">
            <w:pPr>
              <w:pStyle w:val="ConsPlusNormal"/>
              <w:jc w:val="both"/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</w:p>
          <w:p w14:paraId="22A9198E" w14:textId="77777777" w:rsidR="005243BE" w:rsidRDefault="005243BE" w:rsidP="00B0049A">
            <w:pPr>
              <w:pStyle w:val="ConsPlusNormal"/>
              <w:jc w:val="both"/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</w:p>
          <w:p w14:paraId="6FB265A0" w14:textId="4F473BA5" w:rsidR="00BC7217" w:rsidRPr="005243BE" w:rsidRDefault="005243BE" w:rsidP="00B0049A">
            <w:pPr>
              <w:pStyle w:val="ConsPlusNormal"/>
              <w:jc w:val="both"/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42F81A44" wp14:editId="6EB89FEF">
                  <wp:simplePos x="0" y="0"/>
                  <wp:positionH relativeFrom="column">
                    <wp:posOffset>4645025</wp:posOffset>
                  </wp:positionH>
                  <wp:positionV relativeFrom="paragraph">
                    <wp:posOffset>-2263140</wp:posOffset>
                  </wp:positionV>
                  <wp:extent cx="962025" cy="2114550"/>
                  <wp:effectExtent l="0" t="0" r="0" b="0"/>
                  <wp:wrapTight wrapText="bothSides">
                    <wp:wrapPolygon edited="0">
                      <wp:start x="0" y="0"/>
                      <wp:lineTo x="0" y="21405"/>
                      <wp:lineTo x="21386" y="21405"/>
                      <wp:lineTo x="21386" y="0"/>
                      <wp:lineTo x="0" y="0"/>
                    </wp:wrapPolygon>
                  </wp:wrapTight>
                  <wp:docPr id="2" name="Рисунок 3" descr="C:\Users\Римма\Desktop\img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Римма\Desktop\img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0" t="12904" r="14692" b="25645"/>
                          <a:stretch/>
                        </pic:blipFill>
                        <pic:spPr bwMode="auto">
                          <a:xfrm>
                            <a:off x="0" y="0"/>
                            <a:ext cx="96202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43BE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7D4A06AF" wp14:editId="3DE94ACC">
                  <wp:simplePos x="0" y="0"/>
                  <wp:positionH relativeFrom="column">
                    <wp:posOffset>2947035</wp:posOffset>
                  </wp:positionH>
                  <wp:positionV relativeFrom="paragraph">
                    <wp:posOffset>-2091690</wp:posOffset>
                  </wp:positionV>
                  <wp:extent cx="1333500" cy="1885950"/>
                  <wp:effectExtent l="0" t="0" r="0" b="0"/>
                  <wp:wrapTight wrapText="bothSides">
                    <wp:wrapPolygon edited="0">
                      <wp:start x="0" y="0"/>
                      <wp:lineTo x="0" y="21382"/>
                      <wp:lineTo x="21291" y="21382"/>
                      <wp:lineTo x="21291" y="0"/>
                      <wp:lineTo x="0" y="0"/>
                    </wp:wrapPolygon>
                  </wp:wrapTight>
                  <wp:docPr id="8" name="Рисунок 5" descr="C:\Users\Римма\Desktop\chelnochnyj-beg-texni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 descr="C:\Users\Римма\Desktop\chelnochnyj-beg-texnik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11" t="6484" r="44048"/>
                          <a:stretch/>
                        </pic:blipFill>
                        <pic:spPr bwMode="auto">
                          <a:xfrm>
                            <a:off x="0" y="0"/>
                            <a:ext cx="1333500" cy="18859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4143" w:rsidRPr="005243BE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старт</w:t>
            </w:r>
            <w:r w:rsidR="00BC7217" w:rsidRPr="005243BE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     </w:t>
            </w:r>
            <w:r w:rsidR="00CF2D68" w:rsidRPr="005243BE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    </w:t>
            </w:r>
            <w:r w:rsidR="00FE44BB" w:rsidRPr="005243BE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 </w:t>
            </w:r>
            <w:r w:rsidR="00BC7217" w:rsidRPr="005243BE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преодоление </w:t>
            </w:r>
            <w:proofErr w:type="gramStart"/>
            <w:r w:rsidR="00BC7217" w:rsidRPr="005243BE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отмеченных</w:t>
            </w:r>
            <w:proofErr w:type="gramEnd"/>
            <w:r w:rsidR="00BC7217" w:rsidRPr="005243BE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     </w:t>
            </w:r>
            <w:r w:rsidR="00CF2D68" w:rsidRPr="005243BE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разв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орот             </w:t>
            </w:r>
            <w:r w:rsidR="00CF2D68" w:rsidRPr="005243BE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финиш</w:t>
            </w:r>
          </w:p>
          <w:p w14:paraId="29F19394" w14:textId="5289EA3C" w:rsidR="005E0D1F" w:rsidRPr="005243BE" w:rsidRDefault="00BC7217" w:rsidP="001E612D">
            <w:pPr>
              <w:pStyle w:val="ConsPlusNormal"/>
              <w:jc w:val="both"/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                        </w:t>
            </w:r>
            <w:r w:rsidR="005243BE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       </w:t>
            </w:r>
            <w:r w:rsidRPr="005243BE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отрезков</w:t>
            </w:r>
          </w:p>
          <w:p w14:paraId="33B75056" w14:textId="77777777" w:rsidR="005E0D1F" w:rsidRPr="005243BE" w:rsidRDefault="005E0D1F" w:rsidP="00B004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1B63B" w14:textId="77777777" w:rsidR="00C94D02" w:rsidRPr="005243BE" w:rsidRDefault="00C94D02" w:rsidP="00CB03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 фаза – исходное положение</w:t>
            </w: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. Высокий </w:t>
            </w:r>
            <w:r w:rsidRPr="005243BE">
              <w:rPr>
                <w:rFonts w:ascii="Times New Roman" w:hAnsi="Times New Roman" w:cs="Times New Roman"/>
                <w:b/>
                <w:sz w:val="28"/>
                <w:szCs w:val="28"/>
              </w:rPr>
              <w:t>старт</w:t>
            </w: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243BE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На линии старта нужно выставить опорную ногу вперед, перенести на нее вес, а вторую ногу расположить сзади на носке.</w:t>
            </w:r>
          </w:p>
          <w:p w14:paraId="6308B7BE" w14:textId="77777777" w:rsidR="00C94D02" w:rsidRPr="005243BE" w:rsidRDefault="00C94D02" w:rsidP="00C94D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43B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Следите за спиной: она должна быть ровная. Тело немного подайте вперед.</w:t>
            </w:r>
          </w:p>
          <w:p w14:paraId="607DEAB5" w14:textId="77777777" w:rsidR="00C94D02" w:rsidRPr="005243BE" w:rsidRDefault="00C94D02" w:rsidP="00C94D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5243B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lastRenderedPageBreak/>
              <w:t>Когда вы услышите сигнал старта, нужно оттолкнуться опорной ногой и постараться максимально ускориться.</w:t>
            </w:r>
          </w:p>
          <w:p w14:paraId="59A2172A" w14:textId="77777777" w:rsidR="00EA49D9" w:rsidRPr="005243BE" w:rsidRDefault="00EA49D9" w:rsidP="00C94D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</w:p>
          <w:p w14:paraId="3A5F984D" w14:textId="77777777" w:rsidR="006358E8" w:rsidRPr="005243BE" w:rsidRDefault="00C94D02" w:rsidP="00C94D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43BE">
              <w:rPr>
                <w:rFonts w:ascii="Times New Roman" w:eastAsia="Times New Roman" w:hAnsi="Times New Roman" w:cs="Times New Roman"/>
                <w:b/>
                <w:i/>
                <w:color w:val="1D1D1B"/>
                <w:sz w:val="28"/>
                <w:szCs w:val="28"/>
                <w:u w:val="single"/>
              </w:rPr>
              <w:t>2 фаза – бег по дистанции.</w:t>
            </w:r>
            <w:r w:rsidRPr="005243B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 w:rsidR="00E732BE" w:rsidRPr="005243BE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</w:rPr>
              <w:t>Преодоление отрезка</w:t>
            </w:r>
            <w:r w:rsidR="00E732BE" w:rsidRPr="005243B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 xml:space="preserve">. </w:t>
            </w:r>
            <w:r w:rsidRPr="005243B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Чтобы набрать высокую скорость, лучше бежать на носках. Придать ускорение также можно увеличением числа шагов.</w:t>
            </w:r>
            <w:r w:rsidRPr="00524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06286FC" w14:textId="77777777" w:rsidR="00EA49D9" w:rsidRPr="005243BE" w:rsidRDefault="00EA49D9" w:rsidP="00C94D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EE1302F" w14:textId="77777777" w:rsidR="00EA49D9" w:rsidRPr="005243BE" w:rsidRDefault="00E732BE" w:rsidP="00EA49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3 фаза –  разворот</w:t>
            </w:r>
            <w:r w:rsidR="007C3F5D" w:rsidRPr="005243B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 xml:space="preserve">  Н</w:t>
            </w:r>
            <w:r w:rsidR="00C94D02" w:rsidRPr="005243B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 xml:space="preserve">ужно немного сбросить скорость перед разворотом, повернуть стопу на прямой угол в направлении поворота и </w:t>
            </w:r>
            <w:r w:rsidR="00C94D02" w:rsidRPr="005243BE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</w:rPr>
              <w:t>развернуться</w:t>
            </w:r>
            <w:r w:rsidR="006D4ED5" w:rsidRPr="005243B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,</w:t>
            </w:r>
            <w:r w:rsidR="00C94D02" w:rsidRPr="005243B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EA49D9" w:rsidRPr="005243B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 xml:space="preserve">необходимо максимально быстро </w:t>
            </w:r>
            <w:r w:rsidR="006D4ED5" w:rsidRPr="005243B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сделать это</w:t>
            </w:r>
            <w:r w:rsidR="00EA49D9" w:rsidRPr="005243B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 xml:space="preserve">. </w:t>
            </w:r>
            <w:r w:rsidR="00A92A0E" w:rsidRPr="005243B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Перед разворотом</w:t>
            </w:r>
            <w:r w:rsidR="00EA49D9" w:rsidRPr="005243B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 xml:space="preserve"> нужно притормозить, чтобы не пробежать нужную точку и не потерять время.</w:t>
            </w:r>
            <w:r w:rsidR="00EA49D9" w:rsidRPr="005243B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0C46F6" w:rsidRPr="005243B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Поворот на 180 градусов</w:t>
            </w:r>
          </w:p>
          <w:p w14:paraId="00027596" w14:textId="77777777" w:rsidR="00C94D02" w:rsidRPr="005243BE" w:rsidRDefault="00C94D02" w:rsidP="00C94D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</w:p>
          <w:p w14:paraId="7965BCAD" w14:textId="758E2309" w:rsidR="00EA49D9" w:rsidRPr="005243BE" w:rsidRDefault="00C94D02" w:rsidP="00C94D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4 фаза – </w:t>
            </w:r>
            <w:r w:rsidR="0001701D" w:rsidRPr="005243B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финиш</w:t>
            </w:r>
            <w:proofErr w:type="gramStart"/>
            <w:r w:rsidR="00141367" w:rsidRPr="005243B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="00EA49D9" w:rsidRPr="005243B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П</w:t>
            </w:r>
            <w:proofErr w:type="gramEnd"/>
            <w:r w:rsidR="00EA49D9" w:rsidRPr="005243B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 xml:space="preserve">робегите дистанцию необходимое количество раз, а когда побежите к финишу, постарайтесь максимально ускориться. </w:t>
            </w:r>
            <w:r w:rsidR="00B507D7" w:rsidRPr="005243BE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</w:rPr>
              <w:t>Финиш</w:t>
            </w:r>
            <w:r w:rsidR="007C3F5D" w:rsidRPr="005243B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.</w:t>
            </w:r>
          </w:p>
          <w:p w14:paraId="4F043A1A" w14:textId="77777777" w:rsidR="00C94D02" w:rsidRPr="005243BE" w:rsidRDefault="00C94D02" w:rsidP="00C94D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D1D1B"/>
                <w:sz w:val="28"/>
                <w:szCs w:val="28"/>
              </w:rPr>
            </w:pPr>
            <w:r w:rsidRPr="005243BE">
              <w:rPr>
                <w:rFonts w:ascii="Times New Roman" w:eastAsia="Times New Roman" w:hAnsi="Times New Roman" w:cs="Times New Roman"/>
                <w:i/>
                <w:color w:val="1D1D1B"/>
                <w:sz w:val="28"/>
                <w:szCs w:val="28"/>
              </w:rPr>
              <w:t>Сначала отрабатыва</w:t>
            </w:r>
            <w:r w:rsidR="00B954F1" w:rsidRPr="005243BE">
              <w:rPr>
                <w:rFonts w:ascii="Times New Roman" w:eastAsia="Times New Roman" w:hAnsi="Times New Roman" w:cs="Times New Roman"/>
                <w:i/>
                <w:color w:val="1D1D1B"/>
                <w:sz w:val="28"/>
                <w:szCs w:val="28"/>
              </w:rPr>
              <w:t>ем</w:t>
            </w:r>
            <w:r w:rsidRPr="005243BE">
              <w:rPr>
                <w:rFonts w:ascii="Times New Roman" w:eastAsia="Times New Roman" w:hAnsi="Times New Roman" w:cs="Times New Roman"/>
                <w:i/>
                <w:color w:val="1D1D1B"/>
                <w:sz w:val="28"/>
                <w:szCs w:val="28"/>
              </w:rPr>
              <w:t xml:space="preserve"> челночный бег на низкой скорости, </w:t>
            </w:r>
            <w:r w:rsidR="000E4615" w:rsidRPr="005243BE">
              <w:rPr>
                <w:rFonts w:ascii="Times New Roman" w:eastAsia="Times New Roman" w:hAnsi="Times New Roman" w:cs="Times New Roman"/>
                <w:i/>
                <w:color w:val="1D1D1B"/>
                <w:sz w:val="28"/>
                <w:szCs w:val="28"/>
              </w:rPr>
              <w:t xml:space="preserve">после </w:t>
            </w:r>
            <w:r w:rsidR="00B954F1" w:rsidRPr="005243BE">
              <w:rPr>
                <w:rFonts w:ascii="Times New Roman" w:eastAsia="Times New Roman" w:hAnsi="Times New Roman" w:cs="Times New Roman"/>
                <w:i/>
                <w:color w:val="1D1D1B"/>
                <w:sz w:val="28"/>
                <w:szCs w:val="28"/>
              </w:rPr>
              <w:t>увеличива</w:t>
            </w:r>
            <w:r w:rsidR="000E4615" w:rsidRPr="005243BE">
              <w:rPr>
                <w:rFonts w:ascii="Times New Roman" w:eastAsia="Times New Roman" w:hAnsi="Times New Roman" w:cs="Times New Roman"/>
                <w:i/>
                <w:color w:val="1D1D1B"/>
                <w:sz w:val="28"/>
                <w:szCs w:val="28"/>
              </w:rPr>
              <w:t>ем</w:t>
            </w:r>
            <w:r w:rsidR="00B954F1" w:rsidRPr="005243BE">
              <w:rPr>
                <w:rFonts w:ascii="Times New Roman" w:eastAsia="Times New Roman" w:hAnsi="Times New Roman" w:cs="Times New Roman"/>
                <w:i/>
                <w:color w:val="1D1D1B"/>
                <w:sz w:val="28"/>
                <w:szCs w:val="28"/>
              </w:rPr>
              <w:t xml:space="preserve"> темп</w:t>
            </w:r>
            <w:r w:rsidR="000E4615" w:rsidRPr="005243BE">
              <w:rPr>
                <w:rFonts w:ascii="Times New Roman" w:eastAsia="Times New Roman" w:hAnsi="Times New Roman" w:cs="Times New Roman"/>
                <w:i/>
                <w:color w:val="1D1D1B"/>
                <w:sz w:val="28"/>
                <w:szCs w:val="28"/>
              </w:rPr>
              <w:t>.</w:t>
            </w:r>
          </w:p>
          <w:p w14:paraId="7035C571" w14:textId="77777777" w:rsidR="00AD5E34" w:rsidRPr="005243BE" w:rsidRDefault="008A1172" w:rsidP="00E81E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Челночный бег – это</w:t>
            </w:r>
            <w:r w:rsidR="00773BDD" w:rsidRPr="005243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один из</w:t>
            </w:r>
            <w:r w:rsidRPr="005243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норматив</w:t>
            </w:r>
            <w:r w:rsidR="00773BDD" w:rsidRPr="005243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ов</w:t>
            </w:r>
            <w:r w:rsidRPr="005243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ГТО, а сдача ГТО </w:t>
            </w:r>
            <w:r w:rsidR="00773BDD" w:rsidRPr="005243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- это не только поддержка здорового образа жизни, </w:t>
            </w:r>
            <w:r w:rsidR="00AE6659" w:rsidRPr="005243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а также </w:t>
            </w:r>
            <w:r w:rsidRPr="005243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позволит вам набрать бонусные баллы при поступлен</w:t>
            </w:r>
            <w:r w:rsidR="00AE6659" w:rsidRPr="005243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ии в в</w:t>
            </w:r>
            <w:r w:rsidR="001E65C0" w:rsidRPr="005243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ысшие учебные заведения после окончания колледжа. </w:t>
            </w:r>
            <w:r w:rsidR="00AD5E34"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3261" w:type="dxa"/>
          </w:tcPr>
          <w:p w14:paraId="59E483A0" w14:textId="77777777" w:rsidR="00EB62CD" w:rsidRPr="005243BE" w:rsidRDefault="00EB62CD" w:rsidP="00EB6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Актуализируют знания, отвечают на вопросы</w:t>
            </w:r>
          </w:p>
          <w:p w14:paraId="2E9A6978" w14:textId="77777777" w:rsidR="00AD5E34" w:rsidRPr="005243BE" w:rsidRDefault="00AD5E34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CD9FC" w14:textId="77777777" w:rsidR="00AD5E34" w:rsidRPr="005243BE" w:rsidRDefault="00AD5E34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39DFE" w14:textId="77777777" w:rsidR="00AD5E34" w:rsidRPr="005243BE" w:rsidRDefault="00AD5E34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10671" w14:textId="77777777" w:rsidR="00AD5E34" w:rsidRPr="005243BE" w:rsidRDefault="00AD5E34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10FEA" w14:textId="77777777" w:rsidR="00CC49D5" w:rsidRPr="005243BE" w:rsidRDefault="00CC49D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C6F4F" w14:textId="77777777" w:rsidR="00CC49D5" w:rsidRPr="005243BE" w:rsidRDefault="00CC49D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6E15E" w14:textId="77777777" w:rsidR="00CC49D5" w:rsidRPr="005243BE" w:rsidRDefault="00CC49D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0D1C8" w14:textId="77777777" w:rsidR="00CC49D5" w:rsidRPr="005243BE" w:rsidRDefault="00CC49D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C9816" w14:textId="77777777" w:rsidR="00CC49D5" w:rsidRPr="005243BE" w:rsidRDefault="00CC49D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340D5" w14:textId="77777777" w:rsidR="00CC49D5" w:rsidRPr="005243BE" w:rsidRDefault="00CC49D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B1819" w14:textId="77777777" w:rsidR="00CC49D5" w:rsidRPr="005243BE" w:rsidRDefault="00CC49D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8666C" w14:textId="77777777" w:rsidR="00CC49D5" w:rsidRPr="005243BE" w:rsidRDefault="00CC49D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E3A4A" w14:textId="77777777" w:rsidR="00B83D72" w:rsidRPr="005243BE" w:rsidRDefault="00B83D72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F08DD" w14:textId="77777777" w:rsidR="00B83D72" w:rsidRPr="005243BE" w:rsidRDefault="00B83D72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3FA47" w14:textId="77777777" w:rsidR="00CC49D5" w:rsidRPr="005243BE" w:rsidRDefault="00CC49D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Определяют правильную последовательность фаз челночного бега</w:t>
            </w:r>
          </w:p>
          <w:p w14:paraId="3CA5302A" w14:textId="77777777" w:rsidR="00CC49D5" w:rsidRPr="005243BE" w:rsidRDefault="00CC49D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581D8" w14:textId="77777777" w:rsidR="00AD5E34" w:rsidRPr="005243BE" w:rsidRDefault="00AD5E34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2F2FE" w14:textId="77777777" w:rsidR="00AD5E34" w:rsidRPr="005243BE" w:rsidRDefault="00AD5E34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0C499" w14:textId="77777777" w:rsidR="00AD5E34" w:rsidRPr="005243BE" w:rsidRDefault="00AD5E34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328FA" w14:textId="77777777" w:rsidR="00AD5E34" w:rsidRPr="005243BE" w:rsidRDefault="00AD5E34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7E159" w14:textId="77777777" w:rsidR="00AD5E34" w:rsidRPr="005243BE" w:rsidRDefault="00AD5E34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D0E10" w14:textId="77777777" w:rsidR="00AD5E34" w:rsidRPr="005243BE" w:rsidRDefault="00AD5E34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169E1" w14:textId="77777777" w:rsidR="00EB62CD" w:rsidRPr="005243BE" w:rsidRDefault="00EB62CD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7D67F" w14:textId="77777777" w:rsidR="00AD5E34" w:rsidRPr="005243BE" w:rsidRDefault="00430EB6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Выполняют фазы челночного бега</w:t>
            </w:r>
          </w:p>
          <w:p w14:paraId="5B9CA658" w14:textId="77777777" w:rsidR="00AD5E34" w:rsidRPr="005243BE" w:rsidRDefault="00AD5E34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66080" w14:textId="77777777" w:rsidR="00AD5E34" w:rsidRPr="005243BE" w:rsidRDefault="00AD5E34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0E2DF" w14:textId="77777777" w:rsidR="00AD5E34" w:rsidRPr="005243BE" w:rsidRDefault="00AD5E34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C4CB8" w14:textId="77777777" w:rsidR="00AD5E34" w:rsidRPr="005243BE" w:rsidRDefault="00AD5E34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8022B" w14:textId="77777777" w:rsidR="00AD5E34" w:rsidRPr="005243BE" w:rsidRDefault="00AD5E34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7DE7F" w14:textId="77777777" w:rsidR="00AD5E34" w:rsidRPr="005243BE" w:rsidRDefault="00AD5E34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DF94CB" w14:textId="77777777" w:rsidR="00B954F1" w:rsidRPr="005243BE" w:rsidRDefault="00B954F1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BDD87" w14:textId="77777777" w:rsidR="00B954F1" w:rsidRPr="005243BE" w:rsidRDefault="00B954F1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E5D36" w14:textId="77777777" w:rsidR="00B954F1" w:rsidRPr="005243BE" w:rsidRDefault="00B954F1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A99F0" w14:textId="77777777" w:rsidR="00B954F1" w:rsidRPr="005243BE" w:rsidRDefault="00B954F1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0644D" w14:textId="77777777" w:rsidR="00B954F1" w:rsidRPr="005243BE" w:rsidRDefault="00B954F1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4CF30" w14:textId="77777777" w:rsidR="00B954F1" w:rsidRPr="005243BE" w:rsidRDefault="00B954F1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D4FE2" w14:textId="77777777" w:rsidR="00B954F1" w:rsidRPr="005243BE" w:rsidRDefault="00B954F1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E7D14" w14:textId="77777777" w:rsidR="00B954F1" w:rsidRPr="005243BE" w:rsidRDefault="00B954F1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111ED" w14:textId="77777777" w:rsidR="00B954F1" w:rsidRPr="005243BE" w:rsidRDefault="00B954F1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Отрабатывают челночный бег </w:t>
            </w:r>
          </w:p>
          <w:p w14:paraId="3FC98AA4" w14:textId="77777777" w:rsidR="00EB62CD" w:rsidRPr="005243BE" w:rsidRDefault="00EB62CD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Слушают преподавателя</w:t>
            </w:r>
          </w:p>
        </w:tc>
      </w:tr>
      <w:tr w:rsidR="008A2F94" w:rsidRPr="005243BE" w14:paraId="76620F66" w14:textId="77777777" w:rsidTr="00452920">
        <w:trPr>
          <w:trHeight w:val="839"/>
        </w:trPr>
        <w:tc>
          <w:tcPr>
            <w:tcW w:w="3337" w:type="dxa"/>
          </w:tcPr>
          <w:p w14:paraId="5A0EA40B" w14:textId="77777777" w:rsidR="008A2F94" w:rsidRPr="005243BE" w:rsidRDefault="008A2F94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4.Подготовительный этап </w:t>
            </w:r>
          </w:p>
          <w:p w14:paraId="7EB82DE8" w14:textId="77777777" w:rsidR="008A2F94" w:rsidRPr="005243BE" w:rsidRDefault="007767B4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6600C"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F94" w:rsidRPr="005243BE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14:paraId="7AC61D68" w14:textId="77777777" w:rsidR="00D07C58" w:rsidRPr="005243BE" w:rsidRDefault="00D07C58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31000" w14:textId="77777777" w:rsidR="00D07C58" w:rsidRPr="005243BE" w:rsidRDefault="00D07C58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99528" w14:textId="77777777" w:rsidR="00D07C58" w:rsidRPr="005243BE" w:rsidRDefault="00D07C58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C1278" w14:textId="77777777" w:rsidR="00D07C58" w:rsidRPr="005243BE" w:rsidRDefault="00D07C58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D7803" w14:textId="77777777" w:rsidR="00D07C58" w:rsidRPr="005243BE" w:rsidRDefault="00D07C58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1CCA7" w14:textId="77777777" w:rsidR="00D07C58" w:rsidRPr="005243BE" w:rsidRDefault="00D07C58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4FA09" w14:textId="77777777" w:rsidR="00D07C58" w:rsidRPr="005243BE" w:rsidRDefault="00D07C58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8FD2B" w14:textId="77777777" w:rsidR="00D07C58" w:rsidRPr="005243BE" w:rsidRDefault="00D07C58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5228E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B6373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2FFA7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69172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68BD7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FB79C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3A2ED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E5456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63300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F2C9D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F63EB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902E5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0BA79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E7F08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C5643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601AA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A8882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3D471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9DE92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C79FA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05E3D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C0BBA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A8F93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2CC4C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46DE7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91F25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C9B64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23A12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AB036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6E235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0D5E2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A15A4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D2CE9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0DC0E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6F720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371FF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928B7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BCF98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7CF43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71D66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FA6A6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90AEB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4A053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790E1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DE3F9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FB84D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E2ABA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A09B9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3C41E" w14:textId="77777777" w:rsidR="00750A35" w:rsidRPr="005243BE" w:rsidRDefault="00750A35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77870" w14:textId="77777777" w:rsidR="0055791C" w:rsidRPr="005243BE" w:rsidRDefault="0055791C" w:rsidP="00BD2B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B40361" w14:textId="77777777" w:rsidR="0055791C" w:rsidRPr="005243BE" w:rsidRDefault="0055791C" w:rsidP="00BD2B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F27DE7" w14:textId="77777777" w:rsidR="00B85D43" w:rsidRPr="005243BE" w:rsidRDefault="00B85D43" w:rsidP="00BD2B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D4BC58" w14:textId="77777777" w:rsidR="00B85D43" w:rsidRPr="005243BE" w:rsidRDefault="00B85D43" w:rsidP="00BD2B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4A4300" w14:textId="77777777" w:rsidR="00B85D43" w:rsidRPr="005243BE" w:rsidRDefault="00B85D43" w:rsidP="00BD2B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F93855" w14:textId="77777777" w:rsidR="00B85D43" w:rsidRPr="005243BE" w:rsidRDefault="00B85D43" w:rsidP="00BD2B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F2ECD9" w14:textId="77777777" w:rsidR="00B85D43" w:rsidRPr="005243BE" w:rsidRDefault="00B85D43" w:rsidP="00BD2B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74FDBF" w14:textId="77777777" w:rsidR="00B85D43" w:rsidRPr="005243BE" w:rsidRDefault="00B85D43" w:rsidP="00BD2B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377C13" w14:textId="77777777" w:rsidR="00B85D43" w:rsidRPr="005243BE" w:rsidRDefault="00B85D43" w:rsidP="00BD2B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9FD021" w14:textId="77777777" w:rsidR="00B85D43" w:rsidRPr="005243BE" w:rsidRDefault="00B85D43" w:rsidP="00BD2B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0032C5" w14:textId="77777777" w:rsidR="00B85D43" w:rsidRPr="005243BE" w:rsidRDefault="00B85D43" w:rsidP="00BD2B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A86C8E" w14:textId="77777777" w:rsidR="00B85D43" w:rsidRPr="005243BE" w:rsidRDefault="00B85D43" w:rsidP="00BD2B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597E3F" w14:textId="77777777" w:rsidR="00B85D43" w:rsidRPr="005243BE" w:rsidRDefault="00B85D43" w:rsidP="00BD2B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4D0EA1" w14:textId="77777777" w:rsidR="00B85D43" w:rsidRPr="005243BE" w:rsidRDefault="00B85D43" w:rsidP="00BD2B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3704DC" w14:textId="77777777" w:rsidR="00B85D43" w:rsidRPr="005243BE" w:rsidRDefault="00B85D43" w:rsidP="00BD2B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C26BF9" w14:textId="77777777" w:rsidR="00B85D43" w:rsidRPr="005243BE" w:rsidRDefault="00B85D43" w:rsidP="00BD2B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B519A1" w14:textId="77777777" w:rsidR="00B85D43" w:rsidRPr="005243BE" w:rsidRDefault="00B85D43" w:rsidP="00BD2B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A51E2A" w14:textId="77777777" w:rsidR="00B85D43" w:rsidRPr="005243BE" w:rsidRDefault="00B85D43" w:rsidP="00BD2B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830195" w14:textId="77777777" w:rsidR="00B85D43" w:rsidRPr="005243BE" w:rsidRDefault="00B85D43" w:rsidP="00BD2B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E0802E" w14:textId="77777777" w:rsidR="00B85D43" w:rsidRPr="005243BE" w:rsidRDefault="00B85D43" w:rsidP="00BD2B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A23064" w14:textId="77777777" w:rsidR="00B85D43" w:rsidRPr="005243BE" w:rsidRDefault="00B85D43" w:rsidP="00BD2B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273156" w14:textId="77777777" w:rsidR="00B85D43" w:rsidRPr="005243BE" w:rsidRDefault="00B85D43" w:rsidP="00BD2B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9C953E" w14:textId="77777777" w:rsidR="000C1082" w:rsidRPr="005243BE" w:rsidRDefault="000C1082" w:rsidP="00BD2B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750A35" w:rsidRPr="005243BE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урока</w:t>
            </w:r>
            <w:r w:rsidR="00BD2BC4" w:rsidRPr="005243BE">
              <w:rPr>
                <w:rFonts w:ascii="Times New Roman" w:hAnsi="Times New Roman" w:cs="Times New Roman"/>
                <w:b/>
                <w:sz w:val="28"/>
                <w:szCs w:val="28"/>
              </w:rPr>
              <w:t>. Техника челночного бега</w:t>
            </w:r>
            <w:r w:rsidR="00750A35" w:rsidRPr="005243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C166607" w14:textId="77777777" w:rsidR="00750A35" w:rsidRPr="005243BE" w:rsidRDefault="007767B4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4774" w:rsidRPr="005243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600C"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A35" w:rsidRPr="005243BE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  <w:p w14:paraId="02551A26" w14:textId="77777777" w:rsidR="00D07C58" w:rsidRPr="005243BE" w:rsidRDefault="00D07C58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8E42C" w14:textId="77777777" w:rsidR="0050483B" w:rsidRPr="005243BE" w:rsidRDefault="0050483B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62096" w14:textId="77777777" w:rsidR="0050483B" w:rsidRPr="005243BE" w:rsidRDefault="0050483B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CF89A" w14:textId="77777777" w:rsidR="0050483B" w:rsidRPr="005243BE" w:rsidRDefault="0050483B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A0B2E" w14:textId="77777777" w:rsidR="0050483B" w:rsidRPr="005243BE" w:rsidRDefault="0050483B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BB862" w14:textId="77777777" w:rsidR="0050483B" w:rsidRPr="005243BE" w:rsidRDefault="0050483B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D44D2" w14:textId="77777777" w:rsidR="0050483B" w:rsidRPr="005243BE" w:rsidRDefault="0050483B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5EF20" w14:textId="77777777" w:rsidR="0050483B" w:rsidRPr="005243BE" w:rsidRDefault="0050483B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3795C" w14:textId="77777777" w:rsidR="0055791C" w:rsidRPr="005243BE" w:rsidRDefault="0055791C" w:rsidP="004F17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63BD5A" w14:textId="77777777" w:rsidR="0055791C" w:rsidRPr="005243BE" w:rsidRDefault="0055791C" w:rsidP="004F17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63F424" w14:textId="77777777" w:rsidR="0055791C" w:rsidRPr="005243BE" w:rsidRDefault="0055791C" w:rsidP="004F17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9A1018" w14:textId="77777777" w:rsidR="0055791C" w:rsidRDefault="0055791C" w:rsidP="004F17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DC76F4" w14:textId="77777777" w:rsidR="005243BE" w:rsidRDefault="005243BE" w:rsidP="004F17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CC5479" w14:textId="77777777" w:rsidR="005243BE" w:rsidRPr="005243BE" w:rsidRDefault="005243BE" w:rsidP="004F17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687535" w14:textId="77777777" w:rsidR="0055791C" w:rsidRPr="005243BE" w:rsidRDefault="0055791C" w:rsidP="004F17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656246" w14:textId="77777777" w:rsidR="0050483B" w:rsidRPr="005243BE" w:rsidRDefault="004F17CF" w:rsidP="004F17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b/>
                <w:sz w:val="28"/>
                <w:szCs w:val="28"/>
              </w:rPr>
              <w:t>6. Заключительная часть. Подведение итогов. Рефлексия</w:t>
            </w:r>
          </w:p>
          <w:p w14:paraId="3A77E01C" w14:textId="77777777" w:rsidR="000C1082" w:rsidRPr="005243BE" w:rsidRDefault="00664774" w:rsidP="004F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1082"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14:paraId="23DD735B" w14:textId="77777777" w:rsidR="00BA7ED9" w:rsidRPr="005243BE" w:rsidRDefault="00BA7ED9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F3418" w14:textId="77777777" w:rsidR="008A2F94" w:rsidRPr="005243BE" w:rsidRDefault="008A2F94" w:rsidP="00BA07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9245" w:type="dxa"/>
          </w:tcPr>
          <w:p w14:paraId="539E1B83" w14:textId="77777777" w:rsidR="008A2F94" w:rsidRPr="005243BE" w:rsidRDefault="008A2F94" w:rsidP="00397F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Несмотря  кажущуюся простоту  челночного бега, это достаточно </w:t>
            </w:r>
            <w:proofErr w:type="spellStart"/>
            <w:r w:rsidRPr="005243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травмоопасный</w:t>
            </w:r>
            <w:proofErr w:type="spellEnd"/>
            <w:r w:rsidRPr="005243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спорт, если не соблюдать меры безопасности. </w:t>
            </w:r>
          </w:p>
          <w:p w14:paraId="73926387" w14:textId="77777777" w:rsidR="008A2F94" w:rsidRPr="005243BE" w:rsidRDefault="008A2F94" w:rsidP="00397F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Техника безопасности</w:t>
            </w:r>
          </w:p>
          <w:p w14:paraId="52012FC6" w14:textId="77777777" w:rsidR="008A2F94" w:rsidRPr="005243BE" w:rsidRDefault="008A2F94" w:rsidP="00397FE7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Нельзя выполнять бег на скользкой поверхности.</w:t>
            </w:r>
          </w:p>
          <w:p w14:paraId="129290FB" w14:textId="77777777" w:rsidR="008A2F94" w:rsidRPr="005243BE" w:rsidRDefault="008A2F94" w:rsidP="00397FE7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Убедитесь, что рядом нет стен, предметов, об которые можно споткнуться.</w:t>
            </w:r>
          </w:p>
          <w:p w14:paraId="1BD09CB1" w14:textId="77777777" w:rsidR="008A2F94" w:rsidRPr="005243BE" w:rsidRDefault="008A2F94" w:rsidP="00397FE7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Используйте нескользкие и тщательно зашнурованные кроссовки.</w:t>
            </w:r>
          </w:p>
          <w:p w14:paraId="2D17EBEC" w14:textId="77777777" w:rsidR="008A2F94" w:rsidRPr="005243BE" w:rsidRDefault="008A2F94" w:rsidP="00397FE7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Наденьте удобную одежду, которая не будет мешать бегу.</w:t>
            </w:r>
          </w:p>
          <w:p w14:paraId="09C28A5D" w14:textId="77777777" w:rsidR="008A2F94" w:rsidRPr="005243BE" w:rsidRDefault="008A2F94" w:rsidP="00397FE7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Бежать только по своей территории (дорожке)</w:t>
            </w:r>
          </w:p>
          <w:p w14:paraId="0742CC28" w14:textId="77777777" w:rsidR="009C7262" w:rsidRPr="005243BE" w:rsidRDefault="009C7262" w:rsidP="009C7262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89EE11E" w14:textId="77777777" w:rsidR="008A2F94" w:rsidRPr="005243BE" w:rsidRDefault="008A2F94" w:rsidP="003202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Разминка  перед бегом – также важное условие безопасной тренировки. Для достижения высоких результатов не стоит пренебрегать такой простой составляющей тренировки, как разминка.</w:t>
            </w:r>
          </w:p>
          <w:p w14:paraId="722EF36B" w14:textId="77777777" w:rsidR="00B764B6" w:rsidRPr="005243BE" w:rsidRDefault="008A2F94" w:rsidP="001862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5243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Итак</w:t>
            </w:r>
            <w:proofErr w:type="gramEnd"/>
            <w:r w:rsidRPr="005243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разминка:</w:t>
            </w:r>
            <w:r w:rsidR="009C7262" w:rsidRPr="005243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14:paraId="0E3D4091" w14:textId="77777777" w:rsidR="008A2F94" w:rsidRPr="005243BE" w:rsidRDefault="009C7262" w:rsidP="003202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выполним </w:t>
            </w:r>
            <w:r w:rsidR="00842DCE" w:rsidRPr="005243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</w:t>
            </w:r>
            <w:r w:rsidRPr="005243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упражнений, которые подготовят </w:t>
            </w:r>
            <w:r w:rsidR="00AE27F7" w:rsidRPr="005243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ваше тело к </w:t>
            </w:r>
            <w:r w:rsidR="00B764B6" w:rsidRPr="005243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основной части урок</w:t>
            </w:r>
            <w:proofErr w:type="gramStart"/>
            <w:r w:rsidR="00B764B6" w:rsidRPr="005243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а-</w:t>
            </w:r>
            <w:proofErr w:type="gramEnd"/>
            <w:r w:rsidR="00AE27F7" w:rsidRPr="005243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B764B6" w:rsidRPr="005243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бегу на короткие расстояния -челночный бег.</w:t>
            </w:r>
          </w:p>
          <w:p w14:paraId="5EE2B558" w14:textId="77777777" w:rsidR="00D14A45" w:rsidRPr="005243BE" w:rsidRDefault="00D14A45" w:rsidP="00D14A4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b/>
                <w:sz w:val="28"/>
                <w:szCs w:val="28"/>
              </w:rPr>
              <w:t>Разминочный бег</w:t>
            </w:r>
          </w:p>
          <w:p w14:paraId="3A53D36D" w14:textId="77777777" w:rsidR="00C758D7" w:rsidRPr="005243BE" w:rsidRDefault="00D14A45" w:rsidP="00C758D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Выполняется по кругу в одну колону, в с</w:t>
            </w:r>
            <w:r w:rsidR="00C758D7" w:rsidRPr="005243BE">
              <w:rPr>
                <w:rFonts w:ascii="Times New Roman" w:hAnsi="Times New Roman" w:cs="Times New Roman"/>
                <w:sz w:val="28"/>
                <w:szCs w:val="28"/>
              </w:rPr>
              <w:t>реднем темпе, соблюдая интервал. Бег приставными шагами правым боком, левым боком. (Бег 2-3 мин)</w:t>
            </w:r>
          </w:p>
          <w:p w14:paraId="3CE2CA00" w14:textId="77777777" w:rsidR="007429A1" w:rsidRPr="005243BE" w:rsidRDefault="007429A1" w:rsidP="00D14A4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C2DD3" w14:textId="77777777" w:rsidR="00D14A45" w:rsidRPr="005243BE" w:rsidRDefault="00D14A45" w:rsidP="00D14A4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восстановления дыхания</w:t>
            </w:r>
            <w:r w:rsidR="00C758D7"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 (4-6</w:t>
            </w: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повторений)</w:t>
            </w:r>
          </w:p>
          <w:p w14:paraId="4826F0F6" w14:textId="77777777" w:rsidR="00D14A45" w:rsidRPr="005243BE" w:rsidRDefault="00D14A45" w:rsidP="00D14A4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b/>
                <w:sz w:val="28"/>
                <w:szCs w:val="28"/>
              </w:rPr>
              <w:t>Построение в одну шеренгу</w:t>
            </w: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. Расчет на 1, 2, 3. Перестроение в колону по 3</w:t>
            </w:r>
            <w:r w:rsidR="004D3446"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 для выполнения обще развивающих упражнений (ОРУ).</w:t>
            </w:r>
          </w:p>
          <w:p w14:paraId="18F6EA22" w14:textId="77777777" w:rsidR="00D14A45" w:rsidRPr="005243BE" w:rsidRDefault="00D14A45" w:rsidP="00D1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243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КОМПЛЕКС ОРУ</w:t>
            </w:r>
            <w:r w:rsidR="008371D1" w:rsidRPr="005243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243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выполняется по музыку</w:t>
            </w:r>
            <w:r w:rsidR="00842DCE" w:rsidRPr="005243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tbl>
            <w:tblPr>
              <w:tblpPr w:leftFromText="180" w:rightFromText="180" w:vertAnchor="text" w:horzAnchor="margin" w:tblpY="232"/>
              <w:tblW w:w="4950" w:type="pct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6589"/>
              <w:gridCol w:w="2334"/>
            </w:tblGrid>
            <w:tr w:rsidR="00D14A45" w:rsidRPr="005243BE" w14:paraId="527CF272" w14:textId="77777777" w:rsidTr="002874FD">
              <w:trPr>
                <w:tblCellSpacing w:w="0" w:type="dxa"/>
              </w:trPr>
              <w:tc>
                <w:tcPr>
                  <w:tcW w:w="3692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14:paraId="5380C8E2" w14:textId="77777777" w:rsidR="00D14A45" w:rsidRPr="005243BE" w:rsidRDefault="0051228F" w:rsidP="00D14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243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D14A45" w:rsidRPr="005243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упражнение                                                                     </w:t>
                  </w:r>
                </w:p>
                <w:p w14:paraId="0EA7583A" w14:textId="77777777" w:rsidR="008371D1" w:rsidRPr="005243BE" w:rsidRDefault="00D14A45" w:rsidP="008371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5243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5243B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И.П. – </w:t>
                  </w:r>
                  <w:r w:rsidR="008371D1" w:rsidRPr="005243B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стойка ноги врозь, в руках «блин»</w:t>
                  </w:r>
                </w:p>
                <w:p w14:paraId="44F05F8B" w14:textId="77777777" w:rsidR="008371D1" w:rsidRPr="005243BE" w:rsidRDefault="008371D1" w:rsidP="008371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5243B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1-2 круг вокруг головы влево</w:t>
                  </w:r>
                </w:p>
                <w:p w14:paraId="548E335B" w14:textId="77777777" w:rsidR="00D14A45" w:rsidRPr="005243BE" w:rsidRDefault="008371D1" w:rsidP="00D14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5243B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3-4 тоже вправо</w:t>
                  </w:r>
                </w:p>
              </w:tc>
              <w:tc>
                <w:tcPr>
                  <w:tcW w:w="1308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14:paraId="6E551E6B" w14:textId="77777777" w:rsidR="00D14A45" w:rsidRPr="005243BE" w:rsidRDefault="00D14A45" w:rsidP="00D14A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43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4-8 раз</w:t>
                  </w:r>
                </w:p>
              </w:tc>
            </w:tr>
            <w:tr w:rsidR="00D14A45" w:rsidRPr="005243BE" w14:paraId="261101F2" w14:textId="77777777" w:rsidTr="002874FD">
              <w:trPr>
                <w:tblCellSpacing w:w="0" w:type="dxa"/>
              </w:trPr>
              <w:tc>
                <w:tcPr>
                  <w:tcW w:w="3692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14:paraId="1E6DD7C2" w14:textId="77777777" w:rsidR="00D14A45" w:rsidRPr="005243BE" w:rsidRDefault="00D14A45" w:rsidP="00D14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243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3  упражнение </w:t>
                  </w:r>
                </w:p>
                <w:p w14:paraId="76FAE6DE" w14:textId="77777777" w:rsidR="008371D1" w:rsidRPr="005243BE" w:rsidRDefault="00D14A45" w:rsidP="008371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5243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  <w:r w:rsidRPr="005243B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И.П. – </w:t>
                  </w:r>
                  <w:r w:rsidR="008371D1" w:rsidRPr="005243B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стойка ноги врозь, в руках «блин»</w:t>
                  </w:r>
                </w:p>
                <w:p w14:paraId="1277D819" w14:textId="77777777" w:rsidR="00D14A45" w:rsidRPr="005243BE" w:rsidRDefault="008371D1" w:rsidP="008371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43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1-4 круговое движение туловищем влево</w:t>
                  </w:r>
                </w:p>
                <w:p w14:paraId="1AA9FDE4" w14:textId="77777777" w:rsidR="008371D1" w:rsidRPr="005243BE" w:rsidRDefault="008371D1" w:rsidP="008371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243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5-8 то же вправо</w:t>
                  </w:r>
                </w:p>
              </w:tc>
              <w:tc>
                <w:tcPr>
                  <w:tcW w:w="1308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14:paraId="067DE042" w14:textId="77777777" w:rsidR="00D14A45" w:rsidRPr="005243BE" w:rsidRDefault="00D14A45" w:rsidP="00D14A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43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4-8 раз</w:t>
                  </w:r>
                </w:p>
              </w:tc>
            </w:tr>
            <w:tr w:rsidR="00D14A45" w:rsidRPr="005243BE" w14:paraId="1A30FEBB" w14:textId="77777777" w:rsidTr="002874FD">
              <w:trPr>
                <w:tblCellSpacing w:w="0" w:type="dxa"/>
              </w:trPr>
              <w:tc>
                <w:tcPr>
                  <w:tcW w:w="3692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14:paraId="75845CB4" w14:textId="77777777" w:rsidR="00D14A45" w:rsidRPr="005243BE" w:rsidRDefault="00D14A45" w:rsidP="00D14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243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4  упражнение     </w:t>
                  </w:r>
                </w:p>
                <w:p w14:paraId="71E563A4" w14:textId="77777777" w:rsidR="008371D1" w:rsidRPr="005243BE" w:rsidRDefault="00D14A45" w:rsidP="008371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5243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И.П.  </w:t>
                  </w:r>
                  <w:r w:rsidR="008371D1" w:rsidRPr="005243B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стойка ноги врозь, в руках «блин»</w:t>
                  </w:r>
                </w:p>
                <w:p w14:paraId="082C8D55" w14:textId="77777777" w:rsidR="00D14A45" w:rsidRPr="005243BE" w:rsidRDefault="008371D1" w:rsidP="008371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43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1-2 выпад левой ногой, поворот  туловищем влево</w:t>
                  </w:r>
                </w:p>
                <w:p w14:paraId="3036A802" w14:textId="77777777" w:rsidR="008371D1" w:rsidRPr="005243BE" w:rsidRDefault="008371D1" w:rsidP="008371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43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3-4 то же с правой ноги</w:t>
                  </w:r>
                </w:p>
              </w:tc>
              <w:tc>
                <w:tcPr>
                  <w:tcW w:w="1308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14:paraId="3BD81C0F" w14:textId="77777777" w:rsidR="00D14A45" w:rsidRPr="005243BE" w:rsidRDefault="00D14A45" w:rsidP="00D14A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6CB9424A" w14:textId="77777777" w:rsidR="00D14A45" w:rsidRPr="005243BE" w:rsidRDefault="00D14A45" w:rsidP="00D14A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43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4-8 раз</w:t>
                  </w:r>
                </w:p>
              </w:tc>
            </w:tr>
            <w:tr w:rsidR="00D14A45" w:rsidRPr="005243BE" w14:paraId="578D4787" w14:textId="77777777" w:rsidTr="002874FD">
              <w:trPr>
                <w:tblCellSpacing w:w="0" w:type="dxa"/>
              </w:trPr>
              <w:tc>
                <w:tcPr>
                  <w:tcW w:w="3692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14:paraId="64A90A7F" w14:textId="77777777" w:rsidR="00D14A45" w:rsidRPr="005243BE" w:rsidRDefault="00D14A45" w:rsidP="00D14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243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5 упражнение                                                                           </w:t>
                  </w:r>
                  <w:r w:rsidRPr="005243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44049DAD" w14:textId="77777777" w:rsidR="00DD58C0" w:rsidRPr="005243BE" w:rsidRDefault="00D14A45" w:rsidP="00DD5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5243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И.П. –  </w:t>
                  </w:r>
                  <w:r w:rsidR="00DD58C0" w:rsidRPr="005243B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стойка ноги врозь, в руках «блин»</w:t>
                  </w:r>
                </w:p>
                <w:p w14:paraId="0021D323" w14:textId="77777777" w:rsidR="008371D1" w:rsidRPr="005243BE" w:rsidRDefault="00DD58C0" w:rsidP="008371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43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1-2 пружинистый выпад левой ногой</w:t>
                  </w:r>
                </w:p>
                <w:p w14:paraId="2CAD9EA9" w14:textId="77777777" w:rsidR="00D14A45" w:rsidRPr="005243BE" w:rsidRDefault="00DD58C0" w:rsidP="00DD5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43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3-4 прыжком смена ног и выполнение пружинистого выпада правой ногой</w:t>
                  </w:r>
                </w:p>
              </w:tc>
              <w:tc>
                <w:tcPr>
                  <w:tcW w:w="1308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14:paraId="1BAC9509" w14:textId="77777777" w:rsidR="00D14A45" w:rsidRPr="005243BE" w:rsidRDefault="00D14A45" w:rsidP="00D14A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46DE41C0" w14:textId="77777777" w:rsidR="00D14A45" w:rsidRPr="005243BE" w:rsidRDefault="00D14A45" w:rsidP="00D14A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43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4-8 раз </w:t>
                  </w:r>
                </w:p>
              </w:tc>
            </w:tr>
            <w:tr w:rsidR="00D14A45" w:rsidRPr="005243BE" w14:paraId="7A21398A" w14:textId="77777777" w:rsidTr="002874FD">
              <w:trPr>
                <w:tblCellSpacing w:w="0" w:type="dxa"/>
              </w:trPr>
              <w:tc>
                <w:tcPr>
                  <w:tcW w:w="3692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14:paraId="61FDEBA5" w14:textId="77777777" w:rsidR="00D14A45" w:rsidRPr="005243BE" w:rsidRDefault="00D14A45" w:rsidP="00D14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243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6 упражнение    </w:t>
                  </w:r>
                </w:p>
                <w:p w14:paraId="6545FE78" w14:textId="77777777" w:rsidR="00D14A45" w:rsidRPr="005243BE" w:rsidRDefault="00D14A45" w:rsidP="00D14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43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И.П. – широкая стойка ноги врозь, руки на поясе;                                                           1  – наклон к правой ноге;                                                                       2- наклон вперед;                                                                            </w:t>
                  </w:r>
                </w:p>
                <w:p w14:paraId="49402027" w14:textId="77777777" w:rsidR="00D14A45" w:rsidRPr="005243BE" w:rsidRDefault="00D14A45" w:rsidP="00D14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43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3– наклон к левой ноге;                                                                    4-И.П.</w:t>
                  </w:r>
                </w:p>
              </w:tc>
              <w:tc>
                <w:tcPr>
                  <w:tcW w:w="1308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14:paraId="3C1E5AD9" w14:textId="77777777" w:rsidR="00D14A45" w:rsidRPr="005243BE" w:rsidRDefault="00D14A45" w:rsidP="00D14A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73901923" w14:textId="77777777" w:rsidR="00D14A45" w:rsidRPr="005243BE" w:rsidRDefault="00D14A45" w:rsidP="00D14A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43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4-8 раз </w:t>
                  </w:r>
                </w:p>
              </w:tc>
            </w:tr>
            <w:tr w:rsidR="00D14A45" w:rsidRPr="005243BE" w14:paraId="0D97F6C3" w14:textId="77777777" w:rsidTr="002874FD">
              <w:trPr>
                <w:tblCellSpacing w:w="0" w:type="dxa"/>
              </w:trPr>
              <w:tc>
                <w:tcPr>
                  <w:tcW w:w="3692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14:paraId="67A95DA3" w14:textId="77777777" w:rsidR="00D14A45" w:rsidRPr="005243BE" w:rsidRDefault="00D14A45" w:rsidP="00D14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243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7  упражнение </w:t>
                  </w:r>
                </w:p>
                <w:p w14:paraId="677A35D1" w14:textId="77777777" w:rsidR="00D14A45" w:rsidRPr="005243BE" w:rsidRDefault="00D14A45" w:rsidP="00D14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243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ИП  - выпад на правую ногу, руки на колене;                          1-3 – пружинистые движения в положении выпада;                          4 – поворот в выпад на другую ногу.</w:t>
                  </w:r>
                </w:p>
              </w:tc>
              <w:tc>
                <w:tcPr>
                  <w:tcW w:w="1308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14:paraId="566F7994" w14:textId="77777777" w:rsidR="00D14A45" w:rsidRPr="005243BE" w:rsidRDefault="00D14A45" w:rsidP="00D14A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43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4-8 раз</w:t>
                  </w:r>
                </w:p>
              </w:tc>
            </w:tr>
          </w:tbl>
          <w:p w14:paraId="19E26212" w14:textId="77777777" w:rsidR="006B4CF1" w:rsidRPr="005243BE" w:rsidRDefault="00F71342" w:rsidP="006B4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43BE">
              <w:rPr>
                <w:rStyle w:val="c15"/>
                <w:rFonts w:ascii="Times New Roman" w:hAnsi="Times New Roman" w:cs="Times New Roman"/>
                <w:i/>
                <w:sz w:val="28"/>
                <w:szCs w:val="28"/>
              </w:rPr>
              <w:t xml:space="preserve">Использование </w:t>
            </w:r>
            <w:proofErr w:type="spellStart"/>
            <w:r w:rsidRPr="005243BE">
              <w:rPr>
                <w:rStyle w:val="c15"/>
                <w:rFonts w:ascii="Times New Roman" w:hAnsi="Times New Roman" w:cs="Times New Roman"/>
                <w:i/>
                <w:sz w:val="28"/>
                <w:szCs w:val="28"/>
              </w:rPr>
              <w:t>здоровьесберегающих</w:t>
            </w:r>
            <w:proofErr w:type="spellEnd"/>
            <w:r w:rsidRPr="005243BE">
              <w:rPr>
                <w:rStyle w:val="c15"/>
                <w:rFonts w:ascii="Times New Roman" w:hAnsi="Times New Roman" w:cs="Times New Roman"/>
                <w:i/>
                <w:sz w:val="28"/>
                <w:szCs w:val="28"/>
              </w:rPr>
              <w:t xml:space="preserve"> технологий реализуется через разминку, кроме того подбор заданий (упражнений) в нарастающей сложности моделирует ситуацию успеха у </w:t>
            </w:r>
            <w:r w:rsidR="00155678" w:rsidRPr="005243BE">
              <w:rPr>
                <w:rStyle w:val="c15"/>
                <w:rFonts w:ascii="Times New Roman" w:hAnsi="Times New Roman" w:cs="Times New Roman"/>
                <w:i/>
                <w:sz w:val="28"/>
                <w:szCs w:val="28"/>
              </w:rPr>
              <w:t>студентов</w:t>
            </w:r>
            <w:r w:rsidRPr="005243BE">
              <w:rPr>
                <w:rStyle w:val="c15"/>
                <w:rFonts w:ascii="Times New Roman" w:hAnsi="Times New Roman" w:cs="Times New Roman"/>
                <w:i/>
                <w:sz w:val="28"/>
                <w:szCs w:val="28"/>
              </w:rPr>
              <w:t>, тем самым параллельно решается задача мотивационной готовности к уроку</w:t>
            </w:r>
            <w:r w:rsidR="006B4CF1" w:rsidRPr="005243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CD90E1B" w14:textId="77777777" w:rsidR="006B4CF1" w:rsidRPr="005243BE" w:rsidRDefault="006B4CF1" w:rsidP="006B4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43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Перестроение в шеренгу. </w:t>
            </w:r>
          </w:p>
          <w:p w14:paraId="4DFED2D0" w14:textId="77777777" w:rsidR="00F71342" w:rsidRPr="005243BE" w:rsidRDefault="006B4CF1" w:rsidP="00E719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3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 на 1е,2е,3 номера. </w:t>
            </w:r>
          </w:p>
          <w:p w14:paraId="43EA4776" w14:textId="77777777" w:rsidR="00246BDB" w:rsidRPr="005243BE" w:rsidRDefault="00246BDB" w:rsidP="00246B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Активация самостоятельной деятельности </w:t>
            </w:r>
            <w:proofErr w:type="gramStart"/>
            <w:r w:rsidRPr="005243B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5243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через </w:t>
            </w:r>
            <w:r w:rsidRPr="005243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групповую работу ме</w:t>
            </w:r>
            <w:r w:rsidR="00750A35" w:rsidRPr="005243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тодом </w:t>
            </w:r>
            <w:proofErr w:type="spellStart"/>
            <w:r w:rsidR="00750A35" w:rsidRPr="005243BE">
              <w:rPr>
                <w:rFonts w:ascii="Times New Roman" w:hAnsi="Times New Roman" w:cs="Times New Roman"/>
                <w:b/>
                <w:sz w:val="28"/>
                <w:szCs w:val="28"/>
              </w:rPr>
              <w:t>Джигсо</w:t>
            </w:r>
            <w:proofErr w:type="spellEnd"/>
          </w:p>
          <w:p w14:paraId="0DC441CD" w14:textId="77777777" w:rsidR="00D07C58" w:rsidRPr="005243BE" w:rsidRDefault="00D07C58" w:rsidP="00E7385B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Перестроение в колонн</w:t>
            </w:r>
            <w:r w:rsidR="0051228F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 xml:space="preserve"> по 3</w:t>
            </w:r>
            <w:r w:rsidR="0051228F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 xml:space="preserve"> человека</w:t>
            </w:r>
          </w:p>
          <w:p w14:paraId="3D1D1756" w14:textId="77777777" w:rsidR="00E7385B" w:rsidRPr="005243BE" w:rsidRDefault="00E7385B" w:rsidP="00E7385B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 xml:space="preserve">Выбор </w:t>
            </w:r>
            <w:r w:rsidR="00D03D6E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спикера</w:t>
            </w:r>
            <w:r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 xml:space="preserve"> группы</w:t>
            </w:r>
          </w:p>
          <w:p w14:paraId="20150B1F" w14:textId="77777777" w:rsidR="00E7385B" w:rsidRPr="005243BE" w:rsidRDefault="00E7385B" w:rsidP="00E7385B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Раздача маршрутных листов</w:t>
            </w:r>
          </w:p>
          <w:p w14:paraId="625865AC" w14:textId="112B1B5C" w:rsidR="00E7385B" w:rsidRPr="005243BE" w:rsidRDefault="00E7385B" w:rsidP="00E7385B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Движение по станциям согласно маршрутно</w:t>
            </w:r>
            <w:r w:rsidR="00BF6E1D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му</w:t>
            </w:r>
            <w:r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 xml:space="preserve"> лист</w:t>
            </w:r>
            <w:r w:rsidR="00BF6E1D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у</w:t>
            </w:r>
          </w:p>
          <w:p w14:paraId="74416746" w14:textId="77777777" w:rsidR="00E7385B" w:rsidRPr="005243BE" w:rsidRDefault="00E7385B" w:rsidP="00E7385B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 xml:space="preserve">Выполнение упражнений на станциях </w:t>
            </w:r>
          </w:p>
          <w:p w14:paraId="0C23E8EF" w14:textId="77777777" w:rsidR="001F322E" w:rsidRPr="005243BE" w:rsidRDefault="001F322E" w:rsidP="00E7385B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1 станция</w:t>
            </w:r>
            <w:r w:rsidR="00D51136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58ABE014" w14:textId="77777777" w:rsidR="00E7385B" w:rsidRPr="005243BE" w:rsidRDefault="00D51136" w:rsidP="00E7385B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Выполнение пружин</w:t>
            </w:r>
            <w:r w:rsidR="00832238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истых выпадов со сменой ног и ка</w:t>
            </w:r>
            <w:r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санием рукой пол</w:t>
            </w:r>
            <w:r w:rsidR="00832238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54C05580" w14:textId="77777777" w:rsidR="001F322E" w:rsidRPr="005243BE" w:rsidRDefault="003537B3" w:rsidP="00E7385B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2 станция</w:t>
            </w:r>
            <w:r w:rsidR="00055EC4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719D0177" w14:textId="77777777" w:rsidR="003537B3" w:rsidRPr="005243BE" w:rsidRDefault="00055EC4" w:rsidP="00E7385B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Посменное выполнение глубоких выпадов в упоре присев</w:t>
            </w:r>
          </w:p>
          <w:p w14:paraId="2F4E16A3" w14:textId="77777777" w:rsidR="001F322E" w:rsidRPr="005243BE" w:rsidRDefault="00055EC4" w:rsidP="00E7385B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3 станция</w:t>
            </w:r>
          </w:p>
          <w:p w14:paraId="61C72DF9" w14:textId="77777777" w:rsidR="00055EC4" w:rsidRPr="005243BE" w:rsidRDefault="00D51136" w:rsidP="00E7385B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Упражнение «</w:t>
            </w:r>
            <w:proofErr w:type="spellStart"/>
            <w:r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Бёрпи</w:t>
            </w:r>
            <w:proofErr w:type="spellEnd"/>
            <w:r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 xml:space="preserve">» (упор присев, </w:t>
            </w:r>
            <w:proofErr w:type="gramStart"/>
            <w:r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упор</w:t>
            </w:r>
            <w:proofErr w:type="gramEnd"/>
            <w:r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 xml:space="preserve"> лежа, упор пр</w:t>
            </w:r>
            <w:r w:rsidR="0089597A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="00832238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сев,</w:t>
            </w:r>
            <w:r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 xml:space="preserve"> прыжок вверх и хлопок над головой</w:t>
            </w:r>
            <w:r w:rsidR="00832238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14:paraId="313BA397" w14:textId="77777777" w:rsidR="00D07C58" w:rsidRPr="005243BE" w:rsidRDefault="00750A35" w:rsidP="007D33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Обучающиеся в 3 группах выполняют специальные двигательно-</w:t>
            </w:r>
            <w:proofErr w:type="spellStart"/>
            <w:r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координацонные</w:t>
            </w:r>
            <w:proofErr w:type="spellEnd"/>
            <w:r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 xml:space="preserve"> упражнения к челночному бегу</w:t>
            </w:r>
          </w:p>
          <w:p w14:paraId="57FFB48A" w14:textId="12C1AE69" w:rsidR="00750A35" w:rsidRPr="005243BE" w:rsidRDefault="00C60948" w:rsidP="00750A35">
            <w:pPr>
              <w:pStyle w:val="a3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Бег</w:t>
            </w:r>
            <w:r w:rsidR="003C1AD2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 xml:space="preserve"> вперёд</w:t>
            </w:r>
            <w:r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 xml:space="preserve"> и бег спиной</w:t>
            </w:r>
            <w:r w:rsidR="0050483B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50483B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Обучающи</w:t>
            </w:r>
            <w:r w:rsidR="004D57AD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еся бегут до «блина»</w:t>
            </w:r>
            <w:r w:rsidR="0050483B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 xml:space="preserve">обегают </w:t>
            </w:r>
            <w:r w:rsidR="0050483B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 xml:space="preserve">его, бегут назад к другому </w:t>
            </w:r>
            <w:r w:rsidR="00354CF9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50483B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блину</w:t>
            </w:r>
            <w:r w:rsidR="00354CF9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="0050483B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 xml:space="preserve"> спиной вперед, об</w:t>
            </w:r>
            <w:r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="0050483B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 xml:space="preserve">гают </w:t>
            </w:r>
            <w:r w:rsidR="00354CF9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50483B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блин</w:t>
            </w:r>
            <w:r w:rsidR="00354CF9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="0050483B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 xml:space="preserve"> и бегут по прямой</w:t>
            </w:r>
            <w:r w:rsidR="000A6F80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50483B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 xml:space="preserve"> финишир</w:t>
            </w:r>
            <w:r w:rsidR="000A6F80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уют</w:t>
            </w:r>
            <w:r w:rsidR="003C1AD2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0A6F80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14:paraId="07BE066D" w14:textId="77777777" w:rsidR="00D07C58" w:rsidRPr="005243BE" w:rsidRDefault="0050483B" w:rsidP="007D335D">
            <w:pPr>
              <w:pStyle w:val="a3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 xml:space="preserve">Бег восьмеркой. Обучающиеся бегут до </w:t>
            </w:r>
            <w:r w:rsidR="003C1AD2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блина</w:t>
            </w:r>
            <w:r w:rsidR="003C1AD2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3C1AD2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восьмеркой</w:t>
            </w:r>
            <w:r w:rsidR="003C1AD2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 xml:space="preserve"> и обратно </w:t>
            </w:r>
            <w:r w:rsidR="003C1AD2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восьмеркой</w:t>
            </w:r>
            <w:r w:rsidR="003C1AD2"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5243BE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 xml:space="preserve"> спиной вперед</w:t>
            </w:r>
          </w:p>
          <w:p w14:paraId="2009337B" w14:textId="77777777" w:rsidR="006E6B23" w:rsidRPr="005243BE" w:rsidRDefault="006E6B23" w:rsidP="006E6B23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C08ABC9" w14:textId="77777777" w:rsidR="007D335D" w:rsidRPr="005243BE" w:rsidRDefault="007D335D" w:rsidP="007D33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43BE"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  <w:t xml:space="preserve">Челночный бег в </w:t>
            </w:r>
            <w:r w:rsidR="004243AE" w:rsidRPr="005243BE"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  <w:t>командах</w:t>
            </w:r>
            <w:r w:rsidRPr="005243BE"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13B2F70B" w14:textId="77777777" w:rsidR="007D335D" w:rsidRPr="005243BE" w:rsidRDefault="007D335D" w:rsidP="007D335D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Группа перестраивается в </w:t>
            </w:r>
            <w:r w:rsidR="00F91643"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F91643" w:rsidRPr="005243BE">
              <w:rPr>
                <w:rFonts w:ascii="Times New Roman" w:hAnsi="Times New Roman" w:cs="Times New Roman"/>
                <w:sz w:val="28"/>
                <w:szCs w:val="28"/>
              </w:rPr>
              <w:t>манды и выполняет челночный бег из разных исходных положений</w:t>
            </w:r>
          </w:p>
          <w:p w14:paraId="53BC1D3D" w14:textId="77777777" w:rsidR="007D335D" w:rsidRPr="005243BE" w:rsidRDefault="00CA23EC" w:rsidP="007D335D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Преподавать  показ</w:t>
            </w:r>
            <w:r w:rsidR="00C3494D" w:rsidRPr="005243BE">
              <w:rPr>
                <w:rFonts w:ascii="Times New Roman" w:hAnsi="Times New Roman" w:cs="Times New Roman"/>
                <w:sz w:val="28"/>
                <w:szCs w:val="28"/>
              </w:rPr>
              <w:t>ывает</w:t>
            </w: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7D335D"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 фаз</w:t>
            </w:r>
            <w:r w:rsidR="00C3494D" w:rsidRPr="005243BE">
              <w:rPr>
                <w:rFonts w:ascii="Times New Roman" w:hAnsi="Times New Roman" w:cs="Times New Roman"/>
                <w:sz w:val="28"/>
                <w:szCs w:val="28"/>
              </w:rPr>
              <w:t>ы челночного бега</w:t>
            </w:r>
          </w:p>
          <w:p w14:paraId="72BA887F" w14:textId="77777777" w:rsidR="005D1445" w:rsidRPr="005243BE" w:rsidRDefault="007D335D" w:rsidP="000E4615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Выполнение студентами челночного бега</w:t>
            </w:r>
            <w:r w:rsidR="00B43198"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A3B"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615"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на разные дистанции с предметами и без. </w:t>
            </w:r>
          </w:p>
          <w:p w14:paraId="79135A15" w14:textId="77777777" w:rsidR="006640CD" w:rsidRPr="005243BE" w:rsidRDefault="00D60572" w:rsidP="006640CD">
            <w:pPr>
              <w:pStyle w:val="a3"/>
              <w:shd w:val="clear" w:color="auto" w:fill="FFFFFF"/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Игра: </w:t>
            </w:r>
            <w:r w:rsidR="006640CD" w:rsidRPr="005243BE">
              <w:rPr>
                <w:rFonts w:ascii="Times New Roman" w:hAnsi="Times New Roman" w:cs="Times New Roman"/>
                <w:sz w:val="28"/>
                <w:szCs w:val="28"/>
              </w:rPr>
              <w:t>перестановка кубиков, как закрепление навыков челночного бега</w:t>
            </w:r>
            <w:r w:rsidR="008208E9" w:rsidRPr="005243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73D1D5" w14:textId="77777777" w:rsidR="00BB6D79" w:rsidRPr="005243BE" w:rsidRDefault="00BB6D79" w:rsidP="00EC7780">
            <w:pPr>
              <w:pStyle w:val="c4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5243BE">
              <w:rPr>
                <w:rStyle w:val="c15"/>
                <w:i/>
                <w:sz w:val="28"/>
                <w:szCs w:val="28"/>
              </w:rPr>
              <w:t xml:space="preserve">Игра используется для появления у </w:t>
            </w:r>
            <w:r w:rsidR="00407125" w:rsidRPr="005243BE">
              <w:rPr>
                <w:rStyle w:val="c15"/>
                <w:i/>
                <w:sz w:val="28"/>
                <w:szCs w:val="28"/>
              </w:rPr>
              <w:t>студентов</w:t>
            </w:r>
            <w:r w:rsidRPr="005243BE">
              <w:rPr>
                <w:rStyle w:val="c15"/>
                <w:i/>
                <w:sz w:val="28"/>
                <w:szCs w:val="28"/>
              </w:rPr>
              <w:t xml:space="preserve"> положительных эмоций по отношению к учебной деятельности, эмоциональное возбуждение активизирует процессы внимания, запоминания, осмысления, делает эти процессы более интенсивными и тем самым повышает эффективность достигаемых целей</w:t>
            </w:r>
          </w:p>
          <w:p w14:paraId="5445E279" w14:textId="77777777" w:rsidR="007D335D" w:rsidRPr="005243BE" w:rsidRDefault="007D335D" w:rsidP="00EC77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Акцентировать внимание на правильном выполнении, устранение ошибок.</w:t>
            </w:r>
          </w:p>
          <w:p w14:paraId="180E0CCF" w14:textId="77777777" w:rsidR="00243F8F" w:rsidRPr="005243BE" w:rsidRDefault="007D335D" w:rsidP="0035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После каждо</w:t>
            </w:r>
            <w:r w:rsidR="00D60572" w:rsidRPr="005243BE">
              <w:rPr>
                <w:rFonts w:ascii="Times New Roman" w:hAnsi="Times New Roman" w:cs="Times New Roman"/>
                <w:sz w:val="28"/>
                <w:szCs w:val="28"/>
              </w:rPr>
              <w:t>й фазы</w:t>
            </w: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 бега выполняется упражнение на восстановление дыхания.</w:t>
            </w:r>
          </w:p>
          <w:p w14:paraId="6E0E144C" w14:textId="77777777" w:rsidR="002909E6" w:rsidRPr="005243BE" w:rsidRDefault="002909E6" w:rsidP="002F7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2DA32B" w14:textId="0BA32A19" w:rsidR="002F7E20" w:rsidRPr="005243BE" w:rsidRDefault="002F7E20" w:rsidP="002F7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5243BE">
              <w:rPr>
                <w:rFonts w:ascii="Times New Roman" w:hAnsi="Times New Roman" w:cs="Times New Roman"/>
                <w:bCs/>
                <w:sz w:val="28"/>
                <w:szCs w:val="28"/>
              </w:rPr>
              <w:t>Студентам предлагается пройти</w:t>
            </w:r>
            <w:r w:rsidRPr="005243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интерактивный тест </w:t>
            </w:r>
            <w:hyperlink r:id="rId14" w:history="1">
              <w:r w:rsidRPr="005243BE">
                <w:rPr>
                  <w:rStyle w:val="a7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www.kahoot.it</w:t>
              </w:r>
            </w:hyperlink>
            <w:r w:rsidRPr="005243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на закрепление пройденного </w:t>
            </w:r>
            <w:proofErr w:type="gramStart"/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proofErr w:type="gramEnd"/>
            <w:r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сотовые телефоны. Объясняются правила прохождения теста и критерии оценки. </w:t>
            </w:r>
          </w:p>
          <w:p w14:paraId="4AD97054" w14:textId="77777777" w:rsidR="002F7E20" w:rsidRPr="005243BE" w:rsidRDefault="002F7E20" w:rsidP="002F7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По итогу интерактивного</w:t>
            </w: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 теста на экран выводятся результаты: </w:t>
            </w:r>
          </w:p>
          <w:p w14:paraId="12B719D7" w14:textId="77777777" w:rsidR="002F7E20" w:rsidRPr="005243BE" w:rsidRDefault="002F7E20" w:rsidP="002F7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100% - 90% - оценка 5</w:t>
            </w:r>
          </w:p>
          <w:p w14:paraId="1566FFFC" w14:textId="77777777" w:rsidR="002F7E20" w:rsidRPr="005243BE" w:rsidRDefault="002F7E20" w:rsidP="002F7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89% - 75% - оценка 4</w:t>
            </w:r>
          </w:p>
          <w:p w14:paraId="2B7726D6" w14:textId="77777777" w:rsidR="002F7E20" w:rsidRPr="005243BE" w:rsidRDefault="002F7E20" w:rsidP="002F7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ниже 75% - оценка 3.</w:t>
            </w:r>
          </w:p>
          <w:p w14:paraId="1519B3BD" w14:textId="77777777" w:rsidR="002F7E20" w:rsidRPr="005243BE" w:rsidRDefault="002F7E20" w:rsidP="002F7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Вопросы интерактивного теста:</w:t>
            </w:r>
          </w:p>
          <w:p w14:paraId="161124E4" w14:textId="77777777" w:rsidR="00891BFD" w:rsidRPr="005243BE" w:rsidRDefault="00891BFD" w:rsidP="002F7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10064" w14:textId="77777777" w:rsidR="00891BFD" w:rsidRPr="005243BE" w:rsidRDefault="00DE6723" w:rsidP="002F7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8545A"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82C" w:rsidRPr="005243BE">
              <w:rPr>
                <w:rFonts w:ascii="Times New Roman" w:hAnsi="Times New Roman" w:cs="Times New Roman"/>
                <w:sz w:val="28"/>
                <w:szCs w:val="28"/>
              </w:rPr>
              <w:t>Умение человека наиболее быстро, целесообразно, точно решать двигательные задачи в изменяющихся условиях,</w:t>
            </w:r>
            <w:r w:rsidR="003B4B4D"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82C" w:rsidRPr="005243BE">
              <w:rPr>
                <w:rFonts w:ascii="Times New Roman" w:hAnsi="Times New Roman" w:cs="Times New Roman"/>
                <w:sz w:val="28"/>
                <w:szCs w:val="28"/>
              </w:rPr>
              <w:t>это?</w:t>
            </w:r>
          </w:p>
          <w:p w14:paraId="4938D3B2" w14:textId="77777777" w:rsidR="00DE6723" w:rsidRPr="005243BE" w:rsidRDefault="00DE6723" w:rsidP="002F7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B4B4D"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 одного из упражнений на развитие координационных способностей используют челночный бег?</w:t>
            </w:r>
          </w:p>
          <w:p w14:paraId="241E2590" w14:textId="77777777" w:rsidR="00DE6723" w:rsidRPr="005243BE" w:rsidRDefault="00DE6723" w:rsidP="002F7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265B1"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D97" w:rsidRPr="005243BE">
              <w:rPr>
                <w:rFonts w:ascii="Times New Roman" w:hAnsi="Times New Roman" w:cs="Times New Roman"/>
                <w:sz w:val="28"/>
                <w:szCs w:val="28"/>
              </w:rPr>
              <w:t>Какой вид дистанции не используют в челночном беге?</w:t>
            </w:r>
          </w:p>
          <w:p w14:paraId="3393CD3F" w14:textId="77777777" w:rsidR="00891BFD" w:rsidRPr="005243BE" w:rsidRDefault="00891BFD" w:rsidP="002F7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5ABC0" w14:textId="77777777" w:rsidR="00836C53" w:rsidRPr="005243BE" w:rsidRDefault="00FB7926" w:rsidP="002F7E2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Обсуждение течения урока. </w:t>
            </w:r>
            <w:r w:rsidR="00836C53" w:rsidRPr="005243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Подведение итогов. </w:t>
            </w:r>
            <w:r w:rsidRPr="005243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836C53" w:rsidRPr="005243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Выставление оценок. </w:t>
            </w:r>
          </w:p>
          <w:p w14:paraId="4E0AB1A0" w14:textId="77777777" w:rsidR="00122275" w:rsidRPr="005243BE" w:rsidRDefault="00122275" w:rsidP="002F7E2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iCs/>
                <w:sz w:val="28"/>
                <w:szCs w:val="28"/>
              </w:rPr>
              <w:t>Слово преподавателя:</w:t>
            </w:r>
          </w:p>
          <w:p w14:paraId="0B4D2EE7" w14:textId="77777777" w:rsidR="002F7E20" w:rsidRPr="005243BE" w:rsidRDefault="00891BFD" w:rsidP="005D6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43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Ребята, если хотите быть сильными – бегайте, хотите быть красивыми – бегайте, хотите быть умными – бегайте! Бегайте и </w:t>
            </w:r>
            <w:proofErr w:type="spellStart"/>
            <w:r w:rsidRPr="005243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оздоравливайтесь</w:t>
            </w:r>
            <w:proofErr w:type="spellEnd"/>
            <w:r w:rsidRPr="005243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!</w:t>
            </w:r>
          </w:p>
        </w:tc>
        <w:tc>
          <w:tcPr>
            <w:tcW w:w="3261" w:type="dxa"/>
          </w:tcPr>
          <w:p w14:paraId="2B0D1D59" w14:textId="77777777" w:rsidR="008A2F94" w:rsidRPr="005243BE" w:rsidRDefault="008A2F94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Изучают материал</w:t>
            </w:r>
            <w:r w:rsidR="00DE32E6"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 по технике безопасности</w:t>
            </w:r>
          </w:p>
          <w:p w14:paraId="312BB979" w14:textId="77777777" w:rsidR="009274F2" w:rsidRPr="005243BE" w:rsidRDefault="009274F2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71E23" w14:textId="77777777" w:rsidR="009274F2" w:rsidRPr="005243BE" w:rsidRDefault="009274F2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C13FB" w14:textId="77777777" w:rsidR="009274F2" w:rsidRPr="005243BE" w:rsidRDefault="009274F2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77A59" w14:textId="77777777" w:rsidR="009274F2" w:rsidRPr="005243BE" w:rsidRDefault="009274F2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D6D0A" w14:textId="77777777" w:rsidR="009274F2" w:rsidRPr="005243BE" w:rsidRDefault="009274F2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D0821" w14:textId="77777777" w:rsidR="009274F2" w:rsidRPr="005243BE" w:rsidRDefault="009274F2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D9842" w14:textId="77777777" w:rsidR="009274F2" w:rsidRPr="005243BE" w:rsidRDefault="009274F2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6CD48" w14:textId="77777777" w:rsidR="009274F2" w:rsidRPr="005243BE" w:rsidRDefault="007B5ACA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DE32E6" w:rsidRPr="005243BE">
              <w:rPr>
                <w:rFonts w:ascii="Times New Roman" w:hAnsi="Times New Roman" w:cs="Times New Roman"/>
                <w:sz w:val="28"/>
                <w:szCs w:val="28"/>
              </w:rPr>
              <w:t>полняют упражнения для разминки</w:t>
            </w:r>
          </w:p>
          <w:p w14:paraId="238E0A91" w14:textId="77777777" w:rsidR="008A2F94" w:rsidRPr="005243BE" w:rsidRDefault="008A2F94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81420" w14:textId="77777777" w:rsidR="008A2F94" w:rsidRPr="005243BE" w:rsidRDefault="008A2F94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8D2FC" w14:textId="77777777" w:rsidR="008A2F94" w:rsidRPr="005243BE" w:rsidRDefault="008A2F94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2F2B3" w14:textId="77777777" w:rsidR="008A2F94" w:rsidRPr="005243BE" w:rsidRDefault="008A2F94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59F1B" w14:textId="77777777" w:rsidR="000D0E92" w:rsidRPr="005243BE" w:rsidRDefault="000D0E92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5C619" w14:textId="77777777" w:rsidR="000D0E92" w:rsidRPr="005243BE" w:rsidRDefault="000D0E92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D6727" w14:textId="77777777" w:rsidR="000D0E92" w:rsidRPr="005243BE" w:rsidRDefault="000D0E92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B143D" w14:textId="77777777" w:rsidR="00D07C58" w:rsidRPr="005243BE" w:rsidRDefault="00D07C58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45688" w14:textId="77777777" w:rsidR="00D07C58" w:rsidRPr="005243BE" w:rsidRDefault="00D07C58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8683D" w14:textId="77777777" w:rsidR="00D07C58" w:rsidRPr="005243BE" w:rsidRDefault="00D07C58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3B4EB" w14:textId="77777777" w:rsidR="00D07C58" w:rsidRPr="005243BE" w:rsidRDefault="00D07C58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05D28" w14:textId="77777777" w:rsidR="00D07C58" w:rsidRPr="005243BE" w:rsidRDefault="00D07C58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2B3CE" w14:textId="77777777" w:rsidR="00D07C58" w:rsidRPr="005243BE" w:rsidRDefault="00D07C58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8AB5E" w14:textId="77777777" w:rsidR="00D07C58" w:rsidRPr="005243BE" w:rsidRDefault="001C5B0A" w:rsidP="001C5B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Выполняют комплекс упражнений</w:t>
            </w:r>
          </w:p>
          <w:p w14:paraId="55532491" w14:textId="77777777" w:rsidR="00D07C58" w:rsidRPr="005243BE" w:rsidRDefault="00D07C58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EAC55" w14:textId="77777777" w:rsidR="00D07C58" w:rsidRPr="005243BE" w:rsidRDefault="00D07C58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63B07" w14:textId="77777777" w:rsidR="00D07C58" w:rsidRPr="005243BE" w:rsidRDefault="00D07C58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36903" w14:textId="77777777" w:rsidR="00D07C58" w:rsidRPr="005243BE" w:rsidRDefault="00D07C58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08064" w14:textId="77777777" w:rsidR="00D07C58" w:rsidRPr="005243BE" w:rsidRDefault="00D07C58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A502D" w14:textId="77777777" w:rsidR="00D07C58" w:rsidRPr="005243BE" w:rsidRDefault="00D07C58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28BA3" w14:textId="77777777" w:rsidR="00D07C58" w:rsidRPr="005243BE" w:rsidRDefault="00D07C58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3DC61" w14:textId="77777777" w:rsidR="00D07C58" w:rsidRPr="005243BE" w:rsidRDefault="00D07C58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A7238" w14:textId="77777777" w:rsidR="00D07C58" w:rsidRPr="005243BE" w:rsidRDefault="00D07C58" w:rsidP="00B176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Соблюда</w:t>
            </w:r>
            <w:r w:rsidR="003F64FC" w:rsidRPr="005243BE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 технику безопасности при выполнении упражнений, выполня</w:t>
            </w:r>
            <w:r w:rsidR="003F64FC"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ют </w:t>
            </w: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точно  под счет</w:t>
            </w:r>
          </w:p>
          <w:p w14:paraId="328CA749" w14:textId="77777777" w:rsidR="00D07C58" w:rsidRPr="005243BE" w:rsidRDefault="00D07C58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A664C" w14:textId="77777777" w:rsidR="00D07C58" w:rsidRPr="005243BE" w:rsidRDefault="00D07C58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35617" w14:textId="77777777" w:rsidR="00913625" w:rsidRPr="005243BE" w:rsidRDefault="00913625" w:rsidP="00DD5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A7A15" w14:textId="77777777" w:rsidR="00913625" w:rsidRPr="005243BE" w:rsidRDefault="00913625" w:rsidP="00DD5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A6DA4" w14:textId="77777777" w:rsidR="00913625" w:rsidRPr="005243BE" w:rsidRDefault="00913625" w:rsidP="00DD5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D09A3" w14:textId="77777777" w:rsidR="00913625" w:rsidRPr="005243BE" w:rsidRDefault="00913625" w:rsidP="00DD5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A7A2FB" w14:textId="77777777" w:rsidR="00913625" w:rsidRPr="005243BE" w:rsidRDefault="00913625" w:rsidP="00DD5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45F30" w14:textId="77777777" w:rsidR="00913625" w:rsidRPr="005243BE" w:rsidRDefault="00913625" w:rsidP="00DD5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46C68" w14:textId="77777777" w:rsidR="00913625" w:rsidRPr="005243BE" w:rsidRDefault="00913625" w:rsidP="00DD5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FC5ED" w14:textId="77777777" w:rsidR="00913625" w:rsidRPr="005243BE" w:rsidRDefault="00913625" w:rsidP="00DD5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8C294" w14:textId="77777777" w:rsidR="00913625" w:rsidRPr="005243BE" w:rsidRDefault="00913625" w:rsidP="00DD5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D8B6C" w14:textId="77777777" w:rsidR="00913625" w:rsidRPr="005243BE" w:rsidRDefault="00913625" w:rsidP="00DD5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A7809" w14:textId="77777777" w:rsidR="00913625" w:rsidRPr="005243BE" w:rsidRDefault="00913625" w:rsidP="00DD5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BEE41" w14:textId="77777777" w:rsidR="00913625" w:rsidRPr="005243BE" w:rsidRDefault="00913625" w:rsidP="00DD5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FE632" w14:textId="77777777" w:rsidR="00913625" w:rsidRPr="005243BE" w:rsidRDefault="00913625" w:rsidP="00DD5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EB094" w14:textId="77777777" w:rsidR="00913625" w:rsidRPr="005243BE" w:rsidRDefault="00913625" w:rsidP="00DD5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9023E" w14:textId="77777777" w:rsidR="00913625" w:rsidRPr="005243BE" w:rsidRDefault="00913625" w:rsidP="00DD5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7F49E" w14:textId="77777777" w:rsidR="00913625" w:rsidRPr="005243BE" w:rsidRDefault="00913625" w:rsidP="00DD5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0210D" w14:textId="77777777" w:rsidR="00913625" w:rsidRPr="005243BE" w:rsidRDefault="00913625" w:rsidP="00DD5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0A66D" w14:textId="77777777" w:rsidR="00913625" w:rsidRPr="005243BE" w:rsidRDefault="00913625" w:rsidP="00DD5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7AEDE" w14:textId="77777777" w:rsidR="00FF0A98" w:rsidRPr="005243BE" w:rsidRDefault="00FF0A98" w:rsidP="00DD5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Перестраиваются в шеренг</w:t>
            </w:r>
            <w:r w:rsidR="00980444" w:rsidRPr="005243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14:paraId="46CC5948" w14:textId="77777777" w:rsidR="00FF0A98" w:rsidRPr="005243BE" w:rsidRDefault="00FF0A98" w:rsidP="00DD5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A08CF" w14:textId="77777777" w:rsidR="00FF0A98" w:rsidRPr="005243BE" w:rsidRDefault="00FF0A98" w:rsidP="00DD5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0A505" w14:textId="77777777" w:rsidR="00D51136" w:rsidRPr="005243BE" w:rsidRDefault="00D51136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79705" w14:textId="58A9F830" w:rsidR="00D51136" w:rsidRPr="005243BE" w:rsidRDefault="00DE32E6" w:rsidP="00895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Перестраиваются в колонны</w:t>
            </w:r>
            <w:r w:rsidR="005A3508" w:rsidRPr="005243BE">
              <w:rPr>
                <w:rFonts w:ascii="Times New Roman" w:hAnsi="Times New Roman" w:cs="Times New Roman"/>
                <w:sz w:val="28"/>
                <w:szCs w:val="28"/>
              </w:rPr>
              <w:t>, двигаются согласно маршрутно</w:t>
            </w:r>
            <w:r w:rsidR="00BF6E1D" w:rsidRPr="005243BE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5A3508"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 w:rsidR="00BF6E1D" w:rsidRPr="005243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14:paraId="51796B5D" w14:textId="77777777" w:rsidR="008D2768" w:rsidRPr="005243BE" w:rsidRDefault="008D2768" w:rsidP="00895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8B2BD" w14:textId="77777777" w:rsidR="00DE32E6" w:rsidRPr="005243BE" w:rsidRDefault="00DE32E6" w:rsidP="00955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На каждой станции </w:t>
            </w:r>
            <w:r w:rsidR="00955833" w:rsidRPr="005243BE">
              <w:rPr>
                <w:rFonts w:ascii="Times New Roman" w:hAnsi="Times New Roman" w:cs="Times New Roman"/>
                <w:sz w:val="28"/>
                <w:szCs w:val="28"/>
              </w:rPr>
              <w:t>обучающиеся смотрят видео ролик, следуют инструкциям выполнения</w:t>
            </w: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8DE256" w14:textId="77777777" w:rsidR="008D2768" w:rsidRPr="005243BE" w:rsidRDefault="008D2768" w:rsidP="00955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0E9BD" w14:textId="77777777" w:rsidR="000E7227" w:rsidRPr="005243BE" w:rsidRDefault="000E7227" w:rsidP="000E7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Слушают преподавателя, выполняют согласно технике каждого упражнения  </w:t>
            </w:r>
          </w:p>
          <w:p w14:paraId="7583D218" w14:textId="77777777" w:rsidR="006E6B23" w:rsidRPr="005243BE" w:rsidRDefault="006E6B23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49476" w14:textId="77777777" w:rsidR="00D51136" w:rsidRPr="005243BE" w:rsidRDefault="005D103E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Восстанавливают дыхание и расслабляют мышцы</w:t>
            </w:r>
          </w:p>
          <w:p w14:paraId="1BD066EF" w14:textId="77777777" w:rsidR="00D51136" w:rsidRPr="005243BE" w:rsidRDefault="00D51136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9A02A" w14:textId="77777777" w:rsidR="00D51136" w:rsidRPr="005243BE" w:rsidRDefault="00D51136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22DB7" w14:textId="77777777" w:rsidR="00832238" w:rsidRPr="005243BE" w:rsidRDefault="00832238" w:rsidP="0083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для развития двигательно-координационных качеств</w:t>
            </w:r>
          </w:p>
          <w:p w14:paraId="54B0CA1A" w14:textId="77777777" w:rsidR="00D51136" w:rsidRPr="005243BE" w:rsidRDefault="00D51136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634C5" w14:textId="77777777" w:rsidR="00D07C58" w:rsidRPr="005243BE" w:rsidRDefault="00CA23EC" w:rsidP="00243F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Перестраиваются в 3 команды,  выполняют челночный бег из разных исходных положений</w:t>
            </w:r>
            <w:r w:rsidR="001D3390" w:rsidRPr="005243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9631D91" w14:textId="77777777" w:rsidR="00D07C58" w:rsidRPr="005243BE" w:rsidRDefault="001D3390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восстанавливают дыхание</w:t>
            </w:r>
          </w:p>
          <w:p w14:paraId="5A721FC3" w14:textId="77777777" w:rsidR="000D0E92" w:rsidRPr="005243BE" w:rsidRDefault="00854995" w:rsidP="00854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Играют </w:t>
            </w:r>
            <w:proofErr w:type="gramStart"/>
            <w:r w:rsidR="00243F8F" w:rsidRPr="005243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D3390" w:rsidRPr="005243BE">
              <w:rPr>
                <w:rFonts w:ascii="Times New Roman" w:hAnsi="Times New Roman" w:cs="Times New Roman"/>
                <w:sz w:val="28"/>
                <w:szCs w:val="28"/>
              </w:rPr>
              <w:t>крепляя навыки челночного бега</w:t>
            </w:r>
          </w:p>
          <w:p w14:paraId="67395EBE" w14:textId="77777777" w:rsidR="000D0E92" w:rsidRPr="005243BE" w:rsidRDefault="000D0E92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4963D" w14:textId="77777777" w:rsidR="00452C3C" w:rsidRPr="005243BE" w:rsidRDefault="00452C3C" w:rsidP="009227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45543" w14:textId="77777777" w:rsidR="000D0E92" w:rsidRPr="005243BE" w:rsidRDefault="009464B3" w:rsidP="009227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Слушают преподавателя, </w:t>
            </w:r>
            <w:r w:rsidR="00922781"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подключаются к интерактивному  тесту, </w:t>
            </w: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 w:rsidR="00922781" w:rsidRPr="005243BE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  <w:p w14:paraId="7AB7C088" w14:textId="77777777" w:rsidR="008A2F94" w:rsidRPr="005243BE" w:rsidRDefault="008A2F94" w:rsidP="00BA0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D5E34" w:rsidRPr="005243BE" w14:paraId="489664E8" w14:textId="77777777" w:rsidTr="00890AEA">
        <w:tc>
          <w:tcPr>
            <w:tcW w:w="3337" w:type="dxa"/>
          </w:tcPr>
          <w:p w14:paraId="2AF5AEC6" w14:textId="77777777" w:rsidR="00801E66" w:rsidRPr="005243BE" w:rsidRDefault="00AD5E34" w:rsidP="00801E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  <w:r w:rsidR="00801E66" w:rsidRPr="005243BE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Дифференцированное домашнее задание. Методические рекомендации «Техника челночного бега»</w:t>
            </w:r>
          </w:p>
          <w:p w14:paraId="2E3E9901" w14:textId="77777777" w:rsidR="00AD5E34" w:rsidRPr="005243BE" w:rsidRDefault="00801E66" w:rsidP="00664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4774" w:rsidRPr="005243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5E34" w:rsidRPr="005243B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9245" w:type="dxa"/>
          </w:tcPr>
          <w:p w14:paraId="3280823F" w14:textId="77777777" w:rsidR="00C4642F" w:rsidRPr="005243BE" w:rsidRDefault="007E44BC" w:rsidP="009227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Домашнее задание:</w:t>
            </w:r>
            <w:r w:rsidR="00801E66" w:rsidRPr="005243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07117E49" w14:textId="77777777" w:rsidR="007E44BC" w:rsidRPr="005243BE" w:rsidRDefault="00B15157" w:rsidP="009227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Найти</w:t>
            </w:r>
            <w:r w:rsidR="00FB3F7C" w:rsidRPr="005243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запомнить</w:t>
            </w:r>
            <w:r w:rsidRPr="005243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3 упражнения для развития двигательн</w:t>
            </w:r>
            <w:r w:rsidR="00FB3F7C" w:rsidRPr="005243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о-координационных способностей и показать на следующем уроке физкультуры в своих группах</w:t>
            </w:r>
            <w:r w:rsidR="00C4642F" w:rsidRPr="005243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 оценку</w:t>
            </w:r>
            <w:r w:rsidR="00FB3F7C" w:rsidRPr="005243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4526705D" w14:textId="77777777" w:rsidR="00C4642F" w:rsidRPr="005243BE" w:rsidRDefault="00C4642F" w:rsidP="005655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6EB18250" w14:textId="77777777" w:rsidR="00C4642F" w:rsidRPr="005243BE" w:rsidRDefault="00923C85" w:rsidP="005655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Желающие получить  дополнительную оценку могут подготовить сообщение </w:t>
            </w:r>
          </w:p>
          <w:p w14:paraId="2AE131CC" w14:textId="77777777" w:rsidR="00AD5E34" w:rsidRPr="005243BE" w:rsidRDefault="00923C85" w:rsidP="005655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(не менее 10 предложений) на тему: «</w:t>
            </w:r>
            <w:r w:rsidR="0056558A" w:rsidRPr="005243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Техника челночного бега 3х10 метров</w:t>
            </w:r>
            <w:r w:rsidRPr="005243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14:paraId="1C4026F8" w14:textId="77777777" w:rsidR="00AD5E34" w:rsidRPr="005243BE" w:rsidRDefault="00C073E9" w:rsidP="00C07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3BE">
              <w:rPr>
                <w:rFonts w:ascii="Times New Roman" w:hAnsi="Times New Roman" w:cs="Times New Roman"/>
                <w:sz w:val="28"/>
                <w:szCs w:val="28"/>
              </w:rPr>
              <w:t>Слушают домашнее задание</w:t>
            </w:r>
          </w:p>
          <w:p w14:paraId="6423B2FC" w14:textId="77777777" w:rsidR="00AD5E34" w:rsidRPr="005243BE" w:rsidRDefault="00AD5E34" w:rsidP="0023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A9FFAF" w14:textId="77777777" w:rsidR="00CA1ED1" w:rsidRPr="005243BE" w:rsidRDefault="00CA1ED1" w:rsidP="00232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C2A987" w14:textId="77777777" w:rsidR="00476C23" w:rsidRPr="005243BE" w:rsidRDefault="00476C23" w:rsidP="00232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EE686D" w14:textId="77777777" w:rsidR="00CA1ED1" w:rsidRPr="005243BE" w:rsidRDefault="00CA1ED1" w:rsidP="00232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28E2E7" w14:textId="77777777" w:rsidR="00F329D0" w:rsidRPr="005243BE" w:rsidRDefault="00F329D0" w:rsidP="00232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F329D0" w:rsidRPr="005243BE" w:rsidSect="00CA1ED1">
          <w:pgSz w:w="16838" w:h="11906" w:orient="landscape"/>
          <w:pgMar w:top="850" w:right="568" w:bottom="1701" w:left="568" w:header="708" w:footer="708" w:gutter="0"/>
          <w:cols w:space="708"/>
          <w:docGrid w:linePitch="360"/>
        </w:sectPr>
      </w:pPr>
    </w:p>
    <w:p w14:paraId="0295B8CC" w14:textId="77777777" w:rsidR="00CB7297" w:rsidRPr="005243BE" w:rsidRDefault="00CB7297" w:rsidP="00232B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4DF2DC5" w14:textId="77777777" w:rsidR="00EA149B" w:rsidRDefault="00EA149B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40EBB93B" w14:textId="77777777" w:rsidR="00AA56F5" w:rsidRPr="005243BE" w:rsidRDefault="00AA56F5" w:rsidP="005243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5243BE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Список литературы:</w:t>
      </w:r>
    </w:p>
    <w:p w14:paraId="2E2DF509" w14:textId="77777777" w:rsidR="00AA56F5" w:rsidRPr="005243BE" w:rsidRDefault="00AA56F5" w:rsidP="005243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14:paraId="341E23A0" w14:textId="77777777" w:rsidR="00AA56F5" w:rsidRPr="005243BE" w:rsidRDefault="00AA56F5" w:rsidP="005243BE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  <w:r w:rsidRPr="005243BE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Легкая атлетика. Учебное пособие. 6-е издание </w:t>
      </w:r>
      <w:r w:rsidR="00EA149B" w:rsidRPr="005243BE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201</w:t>
      </w:r>
      <w:r w:rsidRPr="005243BE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9 А. И.  </w:t>
      </w:r>
      <w:proofErr w:type="spellStart"/>
      <w:r w:rsidRPr="005243BE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Жилкин</w:t>
      </w:r>
      <w:proofErr w:type="spellEnd"/>
      <w:r w:rsidRPr="005243BE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, В. С.  Кузьмин, Е. В.  </w:t>
      </w:r>
      <w:proofErr w:type="spellStart"/>
      <w:r w:rsidRPr="005243BE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Сидорчук</w:t>
      </w:r>
      <w:proofErr w:type="spellEnd"/>
      <w:r w:rsidRPr="005243BE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Москва, «Академия»</w:t>
      </w:r>
    </w:p>
    <w:p w14:paraId="0349844D" w14:textId="77777777" w:rsidR="00AA56F5" w:rsidRPr="005243BE" w:rsidRDefault="00AA56F5" w:rsidP="005243BE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43BE">
        <w:rPr>
          <w:rFonts w:ascii="Times New Roman" w:eastAsia="Times New Roman" w:hAnsi="Times New Roman" w:cs="Times New Roman"/>
          <w:sz w:val="28"/>
          <w:szCs w:val="28"/>
        </w:rPr>
        <w:t>Зеличенок</w:t>
      </w:r>
      <w:proofErr w:type="spellEnd"/>
      <w:r w:rsidRPr="005243BE">
        <w:rPr>
          <w:rFonts w:ascii="Times New Roman" w:eastAsia="Times New Roman" w:hAnsi="Times New Roman" w:cs="Times New Roman"/>
          <w:sz w:val="28"/>
          <w:szCs w:val="28"/>
        </w:rPr>
        <w:t xml:space="preserve"> В.Б., Никитушкин В.Г., Губа В.П. – Лёгкая атлетика: критерии отбора</w:t>
      </w:r>
      <w:proofErr w:type="gramStart"/>
      <w:r w:rsidRPr="005243BE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="009A0C13" w:rsidRPr="005243BE">
        <w:rPr>
          <w:rFonts w:ascii="Times New Roman" w:eastAsia="Times New Roman" w:hAnsi="Times New Roman" w:cs="Times New Roman"/>
          <w:sz w:val="28"/>
          <w:szCs w:val="28"/>
        </w:rPr>
        <w:t>М.: Терра-спорт, 2019</w:t>
      </w:r>
      <w:r w:rsidRPr="005243BE">
        <w:rPr>
          <w:rFonts w:ascii="Times New Roman" w:eastAsia="Times New Roman" w:hAnsi="Times New Roman" w:cs="Times New Roman"/>
          <w:sz w:val="28"/>
          <w:szCs w:val="28"/>
        </w:rPr>
        <w:t>.-240 с.</w:t>
      </w:r>
    </w:p>
    <w:p w14:paraId="366522EA" w14:textId="1791E671" w:rsidR="00AA56F5" w:rsidRPr="005243BE" w:rsidRDefault="00AA56F5" w:rsidP="005243BE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BE">
        <w:rPr>
          <w:rFonts w:ascii="Times New Roman" w:eastAsia="Times New Roman" w:hAnsi="Times New Roman" w:cs="Times New Roman"/>
          <w:sz w:val="28"/>
          <w:szCs w:val="28"/>
        </w:rPr>
        <w:t>Филин В.П. – Теория и методика юношеского спорта: Учебное пособие для институтов и техникумов физической культу</w:t>
      </w:r>
      <w:r w:rsidR="00EA149B" w:rsidRPr="005243BE">
        <w:rPr>
          <w:rFonts w:ascii="Times New Roman" w:eastAsia="Times New Roman" w:hAnsi="Times New Roman" w:cs="Times New Roman"/>
          <w:sz w:val="28"/>
          <w:szCs w:val="28"/>
        </w:rPr>
        <w:t>ры</w:t>
      </w:r>
      <w:proofErr w:type="gramStart"/>
      <w:r w:rsidR="00EA149B" w:rsidRPr="005243BE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="00EA149B" w:rsidRPr="005243BE">
        <w:rPr>
          <w:rFonts w:ascii="Times New Roman" w:eastAsia="Times New Roman" w:hAnsi="Times New Roman" w:cs="Times New Roman"/>
          <w:sz w:val="28"/>
          <w:szCs w:val="28"/>
        </w:rPr>
        <w:t>М.: Физкультура и спорт,191</w:t>
      </w:r>
      <w:r w:rsidR="009A0C13" w:rsidRPr="005243B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243BE">
        <w:rPr>
          <w:rFonts w:ascii="Times New Roman" w:eastAsia="Times New Roman" w:hAnsi="Times New Roman" w:cs="Times New Roman"/>
          <w:sz w:val="28"/>
          <w:szCs w:val="28"/>
        </w:rPr>
        <w:t>.-128с.</w:t>
      </w:r>
    </w:p>
    <w:p w14:paraId="60F9338A" w14:textId="2DBDB1EF" w:rsidR="00AA56F5" w:rsidRPr="005243BE" w:rsidRDefault="00AA56F5" w:rsidP="005243BE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BE">
        <w:rPr>
          <w:rFonts w:ascii="Times New Roman" w:eastAsia="Times New Roman" w:hAnsi="Times New Roman" w:cs="Times New Roman"/>
          <w:sz w:val="28"/>
          <w:szCs w:val="28"/>
        </w:rPr>
        <w:t xml:space="preserve">Попов </w:t>
      </w:r>
      <w:proofErr w:type="spellStart"/>
      <w:r w:rsidRPr="005243BE">
        <w:rPr>
          <w:rFonts w:ascii="Times New Roman" w:eastAsia="Times New Roman" w:hAnsi="Times New Roman" w:cs="Times New Roman"/>
          <w:sz w:val="28"/>
          <w:szCs w:val="28"/>
        </w:rPr>
        <w:t>В.Б.,Суслов</w:t>
      </w:r>
      <w:proofErr w:type="spellEnd"/>
      <w:r w:rsidRPr="005243BE">
        <w:rPr>
          <w:rFonts w:ascii="Times New Roman" w:eastAsia="Times New Roman" w:hAnsi="Times New Roman" w:cs="Times New Roman"/>
          <w:sz w:val="28"/>
          <w:szCs w:val="28"/>
        </w:rPr>
        <w:t xml:space="preserve"> Ф.П., Германов  Г.Н. – Лёгкая атлетика для юношества</w:t>
      </w:r>
      <w:proofErr w:type="gramStart"/>
      <w:r w:rsidRPr="00524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49B" w:rsidRPr="005243B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A149B" w:rsidRPr="005243BE">
        <w:rPr>
          <w:rFonts w:ascii="Times New Roman" w:eastAsia="Times New Roman" w:hAnsi="Times New Roman" w:cs="Times New Roman"/>
          <w:sz w:val="28"/>
          <w:szCs w:val="28"/>
        </w:rPr>
        <w:t>-М.- Воронеж, 201</w:t>
      </w:r>
      <w:r w:rsidR="002E7D0C" w:rsidRPr="005243B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243BE">
        <w:rPr>
          <w:rFonts w:ascii="Times New Roman" w:eastAsia="Times New Roman" w:hAnsi="Times New Roman" w:cs="Times New Roman"/>
          <w:sz w:val="28"/>
          <w:szCs w:val="28"/>
        </w:rPr>
        <w:t>.-220 с.</w:t>
      </w:r>
    </w:p>
    <w:p w14:paraId="533B1F61" w14:textId="77777777" w:rsidR="00AA56F5" w:rsidRPr="005243BE" w:rsidRDefault="00AA56F5" w:rsidP="005243BE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BE">
        <w:rPr>
          <w:rFonts w:ascii="Times New Roman" w:eastAsia="Times New Roman" w:hAnsi="Times New Roman" w:cs="Times New Roman"/>
          <w:sz w:val="28"/>
          <w:szCs w:val="28"/>
        </w:rPr>
        <w:t xml:space="preserve">Озолин Н.Г., Травин Ю.Г. – Педагогические  основы  методики обучения легкоатлетическим упражнениям.- </w:t>
      </w:r>
      <w:r w:rsidR="00EA149B" w:rsidRPr="005243BE">
        <w:rPr>
          <w:rFonts w:ascii="Times New Roman" w:eastAsia="Times New Roman" w:hAnsi="Times New Roman" w:cs="Times New Roman"/>
          <w:sz w:val="28"/>
          <w:szCs w:val="28"/>
        </w:rPr>
        <w:t>М., 201</w:t>
      </w:r>
      <w:r w:rsidR="009A0C13" w:rsidRPr="005243B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243BE">
        <w:rPr>
          <w:rFonts w:ascii="Times New Roman" w:eastAsia="Times New Roman" w:hAnsi="Times New Roman" w:cs="Times New Roman"/>
          <w:sz w:val="28"/>
          <w:szCs w:val="28"/>
        </w:rPr>
        <w:t>.- 79 с.</w:t>
      </w:r>
    </w:p>
    <w:p w14:paraId="1E2FBBCF" w14:textId="77777777" w:rsidR="00AA56F5" w:rsidRPr="005243BE" w:rsidRDefault="00392720" w:rsidP="005243B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  <w:proofErr w:type="spellStart"/>
      <w:r w:rsidRPr="005243BE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Гужаловский</w:t>
      </w:r>
      <w:proofErr w:type="spellEnd"/>
      <w:r w:rsidRPr="005243BE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А.А, </w:t>
      </w:r>
      <w:r w:rsidR="00D93247" w:rsidRPr="005243BE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Р</w:t>
      </w:r>
      <w:r w:rsidRPr="005243BE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азвитие двигательных качеств у </w:t>
      </w:r>
      <w:proofErr w:type="gramStart"/>
      <w:r w:rsidRPr="005243BE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студентов-СПБ</w:t>
      </w:r>
      <w:proofErr w:type="gramEnd"/>
      <w:r w:rsidRPr="005243BE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Москва НИИ Физкультура</w:t>
      </w:r>
      <w:r w:rsidR="00D93247" w:rsidRPr="005243BE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r w:rsidRPr="005243BE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20</w:t>
      </w:r>
      <w:r w:rsidR="00D93247" w:rsidRPr="005243BE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20-128с</w:t>
      </w:r>
    </w:p>
    <w:p w14:paraId="2844B96F" w14:textId="77777777" w:rsidR="00A71D32" w:rsidRPr="005243BE" w:rsidRDefault="00A71D32" w:rsidP="005243B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  <w:r w:rsidRPr="005243BE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Травин Ю.Г. Техника челночного бега</w:t>
      </w:r>
      <w:proofErr w:type="gramStart"/>
      <w:r w:rsidRPr="005243BE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.-</w:t>
      </w:r>
      <w:proofErr w:type="gramEnd"/>
      <w:r w:rsidRPr="005243BE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М.: В НИИ ФК 2019.-115с</w:t>
      </w:r>
    </w:p>
    <w:p w14:paraId="1C59F1DC" w14:textId="77777777" w:rsidR="000F662D" w:rsidRPr="005243BE" w:rsidRDefault="000F662D" w:rsidP="005243BE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14:paraId="0EE660BC" w14:textId="77777777" w:rsidR="000F662D" w:rsidRPr="005243BE" w:rsidRDefault="000F662D" w:rsidP="005243BE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14:paraId="3719B9A1" w14:textId="77777777" w:rsidR="000F662D" w:rsidRPr="005243BE" w:rsidRDefault="000F662D" w:rsidP="005243BE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14:paraId="70F32B34" w14:textId="77777777" w:rsidR="000F662D" w:rsidRDefault="000F662D" w:rsidP="000F66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3BCD624D" w14:textId="77777777" w:rsidR="000F662D" w:rsidRDefault="000F662D" w:rsidP="000F66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5140F9EA" w14:textId="77777777" w:rsidR="000F662D" w:rsidRDefault="000F662D" w:rsidP="000F66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44C06CF6" w14:textId="77777777" w:rsidR="000F662D" w:rsidRDefault="000F662D" w:rsidP="000F66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2520E2E0" w14:textId="77777777" w:rsidR="000F662D" w:rsidRDefault="000F662D" w:rsidP="000F66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79AC661E" w14:textId="77777777" w:rsidR="000F662D" w:rsidRDefault="000F662D" w:rsidP="000F66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65D67652" w14:textId="77777777" w:rsidR="000F662D" w:rsidRDefault="000F662D" w:rsidP="000F66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6F861781" w14:textId="77777777" w:rsidR="000F662D" w:rsidRDefault="000F662D" w:rsidP="000F66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0640A967" w14:textId="77777777" w:rsidR="000F662D" w:rsidRDefault="000F662D" w:rsidP="000F66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2E1905CB" w14:textId="77777777" w:rsidR="000F662D" w:rsidRDefault="000F662D" w:rsidP="000F66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11000847" w14:textId="77777777" w:rsidR="000F662D" w:rsidRDefault="000F662D" w:rsidP="000F66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494A42DD" w14:textId="77777777" w:rsidR="000F662D" w:rsidRDefault="000F662D" w:rsidP="000F66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40F40588" w14:textId="77777777" w:rsidR="000F662D" w:rsidRDefault="000F662D" w:rsidP="000F66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6C8505CD" w14:textId="77777777" w:rsidR="000F662D" w:rsidRDefault="000F662D" w:rsidP="000F66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463C69AE" w14:textId="77777777" w:rsidR="000F662D" w:rsidRDefault="000F662D" w:rsidP="000F66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16AF1ABF" w14:textId="77777777" w:rsidR="000F662D" w:rsidRDefault="000F662D" w:rsidP="000F66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56A1BF64" w14:textId="77777777" w:rsidR="000F662D" w:rsidRDefault="000F662D" w:rsidP="000F66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16384D67" w14:textId="77777777" w:rsidR="000F662D" w:rsidRDefault="000F662D" w:rsidP="000F66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08FE1561" w14:textId="77777777" w:rsidR="000F662D" w:rsidRDefault="000F662D" w:rsidP="000F66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1686DD1E" w14:textId="77777777" w:rsidR="000F662D" w:rsidRDefault="000F662D" w:rsidP="000F66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6ED5BDF2" w14:textId="4B7B3B53" w:rsidR="000F662D" w:rsidRPr="000F662D" w:rsidRDefault="000F662D" w:rsidP="000F662D">
      <w:pPr>
        <w:spacing w:after="0" w:line="360" w:lineRule="auto"/>
        <w:jc w:val="right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0F662D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Приложение 1</w:t>
      </w:r>
    </w:p>
    <w:p w14:paraId="23BE6D6F" w14:textId="77777777" w:rsidR="000F662D" w:rsidRPr="000F662D" w:rsidRDefault="000F662D" w:rsidP="000F662D">
      <w:pPr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u w:val="single"/>
        </w:rPr>
      </w:pPr>
      <w:r w:rsidRPr="000F662D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u w:val="single"/>
        </w:rPr>
        <w:t>Анализ методической разработки открытого урока</w:t>
      </w:r>
    </w:p>
    <w:p w14:paraId="5B79068D" w14:textId="77777777" w:rsidR="000F662D" w:rsidRPr="000F662D" w:rsidRDefault="000F662D" w:rsidP="000F6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662D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Дисциплина</w:t>
      </w:r>
      <w:r w:rsidRPr="000F6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62D">
        <w:rPr>
          <w:rFonts w:ascii="Times New Roman" w:hAnsi="Times New Roman" w:cs="Times New Roman"/>
          <w:sz w:val="28"/>
          <w:szCs w:val="28"/>
        </w:rPr>
        <w:t>ОГСЭ.04 Физическая культура</w:t>
      </w:r>
    </w:p>
    <w:p w14:paraId="4CFD3726" w14:textId="77777777" w:rsidR="000F662D" w:rsidRPr="000F662D" w:rsidRDefault="000F662D" w:rsidP="000F6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0F662D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Pr="000F662D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«Челночный бег, как способ развития двигательно-координационных качеств </w:t>
      </w:r>
      <w:proofErr w:type="gramStart"/>
      <w:r w:rsidRPr="000F662D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у</w:t>
      </w:r>
      <w:proofErr w:type="gramEnd"/>
      <w:r w:rsidRPr="000F662D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обучающихся»</w:t>
      </w:r>
    </w:p>
    <w:p w14:paraId="2939842C" w14:textId="77777777" w:rsidR="000F662D" w:rsidRPr="000F662D" w:rsidRDefault="000F662D" w:rsidP="000F6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0F662D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 xml:space="preserve">Тип занятия </w:t>
      </w:r>
      <w:r w:rsidRPr="000F662D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Комбинированный</w:t>
      </w:r>
    </w:p>
    <w:p w14:paraId="1E905DE2" w14:textId="77777777" w:rsidR="000F662D" w:rsidRPr="000F662D" w:rsidRDefault="000F662D" w:rsidP="000F662D">
      <w:pPr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0F662D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 xml:space="preserve">Присутствовали: </w:t>
      </w:r>
      <w:r w:rsidRPr="000F662D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25 студентов</w:t>
      </w:r>
    </w:p>
    <w:p w14:paraId="236E6F09" w14:textId="77777777" w:rsidR="000F662D" w:rsidRPr="000F662D" w:rsidRDefault="000F662D" w:rsidP="000F6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62D">
        <w:rPr>
          <w:rFonts w:ascii="Times New Roman" w:hAnsi="Times New Roman" w:cs="Times New Roman"/>
          <w:b/>
          <w:bCs/>
          <w:sz w:val="28"/>
          <w:szCs w:val="28"/>
        </w:rPr>
        <w:t>Цель урока</w:t>
      </w:r>
      <w:r w:rsidRPr="000F662D">
        <w:rPr>
          <w:rFonts w:ascii="Times New Roman" w:hAnsi="Times New Roman" w:cs="Times New Roman"/>
          <w:sz w:val="28"/>
          <w:szCs w:val="28"/>
        </w:rPr>
        <w:t>: формирование двигательно-координационных умений и навыков через технику челночного бега, которая была достигнута</w:t>
      </w:r>
    </w:p>
    <w:p w14:paraId="5EA66E21" w14:textId="77777777" w:rsidR="000F662D" w:rsidRPr="000F662D" w:rsidRDefault="000F662D" w:rsidP="000F6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62D">
        <w:rPr>
          <w:rFonts w:ascii="Times New Roman" w:hAnsi="Times New Roman" w:cs="Times New Roman"/>
          <w:sz w:val="28"/>
          <w:szCs w:val="28"/>
        </w:rPr>
        <w:t xml:space="preserve">Для её достижения я использовала современные, образовательные информационно-коммуникационные технологии, технология группового обучения, </w:t>
      </w:r>
      <w:proofErr w:type="spellStart"/>
      <w:r w:rsidRPr="000F662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F662D">
        <w:rPr>
          <w:rFonts w:ascii="Times New Roman" w:hAnsi="Times New Roman" w:cs="Times New Roman"/>
          <w:sz w:val="28"/>
          <w:szCs w:val="28"/>
        </w:rPr>
        <w:t xml:space="preserve"> технологии, технологии критического мышления, игровые технологии, технологии уровневой дифференциации</w:t>
      </w:r>
    </w:p>
    <w:p w14:paraId="31DBDB3B" w14:textId="77777777" w:rsidR="000F662D" w:rsidRPr="000F662D" w:rsidRDefault="000F662D" w:rsidP="000F662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62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0F662D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организационном этапе</w:t>
      </w:r>
      <w:r w:rsidRPr="000F6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662D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0F6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662D">
        <w:rPr>
          <w:rFonts w:ascii="Times New Roman" w:eastAsia="Times New Roman" w:hAnsi="Times New Roman" w:cs="Times New Roman"/>
          <w:sz w:val="28"/>
          <w:szCs w:val="28"/>
        </w:rPr>
        <w:t>определении</w:t>
      </w:r>
      <w:proofErr w:type="gramEnd"/>
      <w:r w:rsidRPr="000F662D">
        <w:rPr>
          <w:rFonts w:ascii="Times New Roman" w:eastAsia="Times New Roman" w:hAnsi="Times New Roman" w:cs="Times New Roman"/>
          <w:sz w:val="28"/>
          <w:szCs w:val="28"/>
        </w:rPr>
        <w:t xml:space="preserve"> темы и цели я использовала </w:t>
      </w:r>
      <w:r w:rsidRPr="000F662D">
        <w:rPr>
          <w:rFonts w:ascii="Times New Roman" w:hAnsi="Times New Roman" w:cs="Times New Roman"/>
          <w:b/>
          <w:bCs/>
          <w:sz w:val="28"/>
          <w:szCs w:val="28"/>
        </w:rPr>
        <w:t xml:space="preserve">приём «Мозговой штурм». </w:t>
      </w:r>
      <w:r w:rsidRPr="000F662D">
        <w:rPr>
          <w:rFonts w:ascii="Times New Roman" w:hAnsi="Times New Roman" w:cs="Times New Roman"/>
          <w:bCs/>
          <w:sz w:val="28"/>
          <w:szCs w:val="28"/>
        </w:rPr>
        <w:t xml:space="preserve">Обучающиеся просмотрев </w:t>
      </w:r>
      <w:proofErr w:type="gramStart"/>
      <w:r w:rsidRPr="000F662D">
        <w:rPr>
          <w:rFonts w:ascii="Times New Roman" w:hAnsi="Times New Roman" w:cs="Times New Roman"/>
          <w:bCs/>
          <w:sz w:val="28"/>
          <w:szCs w:val="28"/>
        </w:rPr>
        <w:t>видео</w:t>
      </w:r>
      <w:proofErr w:type="gramEnd"/>
      <w:r w:rsidRPr="000F662D">
        <w:rPr>
          <w:rFonts w:ascii="Times New Roman" w:hAnsi="Times New Roman" w:cs="Times New Roman"/>
          <w:bCs/>
          <w:sz w:val="28"/>
          <w:szCs w:val="28"/>
        </w:rPr>
        <w:t xml:space="preserve"> ролик совместно со мной без труда определили тему и цель урока. </w:t>
      </w:r>
    </w:p>
    <w:p w14:paraId="5A7627D8" w14:textId="77777777" w:rsidR="000F662D" w:rsidRPr="000F662D" w:rsidRDefault="000F662D" w:rsidP="000F66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62D">
        <w:rPr>
          <w:rFonts w:ascii="Times New Roman" w:hAnsi="Times New Roman" w:cs="Times New Roman"/>
          <w:bCs/>
          <w:sz w:val="28"/>
          <w:szCs w:val="28"/>
        </w:rPr>
        <w:t xml:space="preserve">На следующем этапе </w:t>
      </w:r>
      <w:r w:rsidRPr="000F662D">
        <w:rPr>
          <w:rFonts w:ascii="Times New Roman" w:hAnsi="Times New Roman" w:cs="Times New Roman"/>
          <w:b/>
          <w:bCs/>
          <w:sz w:val="28"/>
          <w:szCs w:val="28"/>
        </w:rPr>
        <w:t>актуализации знаний</w:t>
      </w:r>
      <w:r w:rsidRPr="000F662D">
        <w:rPr>
          <w:rFonts w:ascii="Times New Roman" w:hAnsi="Times New Roman" w:cs="Times New Roman"/>
          <w:bCs/>
          <w:sz w:val="28"/>
          <w:szCs w:val="28"/>
        </w:rPr>
        <w:t xml:space="preserve"> использовался такой </w:t>
      </w:r>
      <w:r w:rsidRPr="000F662D">
        <w:rPr>
          <w:rFonts w:ascii="Times New Roman" w:hAnsi="Times New Roman" w:cs="Times New Roman"/>
          <w:b/>
          <w:bCs/>
          <w:sz w:val="28"/>
          <w:szCs w:val="28"/>
        </w:rPr>
        <w:t>приём</w:t>
      </w:r>
      <w:r w:rsidRPr="000F662D">
        <w:rPr>
          <w:rFonts w:ascii="Times New Roman" w:hAnsi="Times New Roman" w:cs="Times New Roman"/>
          <w:bCs/>
          <w:sz w:val="28"/>
          <w:szCs w:val="28"/>
        </w:rPr>
        <w:t xml:space="preserve"> как </w:t>
      </w:r>
      <w:r w:rsidRPr="000F662D">
        <w:rPr>
          <w:rFonts w:ascii="Times New Roman" w:hAnsi="Times New Roman" w:cs="Times New Roman"/>
          <w:b/>
          <w:bCs/>
          <w:sz w:val="28"/>
          <w:szCs w:val="28"/>
        </w:rPr>
        <w:t>«Визуальный ряд»</w:t>
      </w:r>
      <w:r w:rsidRPr="000F662D">
        <w:rPr>
          <w:rFonts w:ascii="Times New Roman" w:hAnsi="Times New Roman" w:cs="Times New Roman"/>
          <w:bCs/>
          <w:sz w:val="28"/>
          <w:szCs w:val="28"/>
        </w:rPr>
        <w:t xml:space="preserve">. Студенты  вспомнили материал предыдущих уроков и определили последовательность фаз челночного бега. Для разогрева мышц и подготовки к основной части урока я провела разминку, </w:t>
      </w:r>
      <w:r w:rsidRPr="000F662D">
        <w:rPr>
          <w:rFonts w:ascii="Times New Roman" w:eastAsia="Times New Roman" w:hAnsi="Times New Roman" w:cs="Times New Roman"/>
          <w:sz w:val="28"/>
          <w:szCs w:val="28"/>
        </w:rPr>
        <w:t xml:space="preserve">в ней использовались разновидности ходьбы и бега, упражнения на координацию правильной осанки, общеразвивающие упражнения, а также специальные беговые упражнения и строевые действия: строение, перестроение, и т. д., упражнения на восстановление дыхания. Все упражнения направлены на отработку челночного бега. </w:t>
      </w:r>
    </w:p>
    <w:p w14:paraId="01E37944" w14:textId="77777777" w:rsidR="000F662D" w:rsidRPr="000F662D" w:rsidRDefault="000F662D" w:rsidP="000F662D">
      <w:pPr>
        <w:shd w:val="clear" w:color="auto" w:fill="FFFFFF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0F662D">
        <w:rPr>
          <w:rFonts w:ascii="Times New Roman" w:eastAsia="Times New Roman" w:hAnsi="Times New Roman" w:cs="Times New Roman"/>
          <w:b/>
          <w:sz w:val="28"/>
          <w:szCs w:val="28"/>
        </w:rPr>
        <w:t>Основной этап</w:t>
      </w:r>
      <w:r w:rsidRPr="000F662D">
        <w:rPr>
          <w:rFonts w:ascii="Times New Roman" w:eastAsia="Times New Roman" w:hAnsi="Times New Roman" w:cs="Times New Roman"/>
          <w:sz w:val="28"/>
          <w:szCs w:val="28"/>
        </w:rPr>
        <w:t xml:space="preserve"> урока начался с  </w:t>
      </w:r>
      <w:r w:rsidRPr="000F662D">
        <w:rPr>
          <w:rFonts w:ascii="Times New Roman" w:hAnsi="Times New Roman" w:cs="Times New Roman"/>
          <w:sz w:val="28"/>
          <w:szCs w:val="28"/>
        </w:rPr>
        <w:t>самостоятельной деятельности студентов через групповую работу</w:t>
      </w:r>
      <w:r w:rsidRPr="000F662D">
        <w:rPr>
          <w:rFonts w:ascii="Times New Roman" w:hAnsi="Times New Roman" w:cs="Times New Roman"/>
          <w:b/>
          <w:sz w:val="28"/>
          <w:szCs w:val="28"/>
        </w:rPr>
        <w:t xml:space="preserve"> методом </w:t>
      </w:r>
      <w:proofErr w:type="spellStart"/>
      <w:r w:rsidRPr="000F662D">
        <w:rPr>
          <w:rFonts w:ascii="Times New Roman" w:hAnsi="Times New Roman" w:cs="Times New Roman"/>
          <w:b/>
          <w:sz w:val="28"/>
          <w:szCs w:val="28"/>
        </w:rPr>
        <w:t>Джигсо</w:t>
      </w:r>
      <w:proofErr w:type="spellEnd"/>
      <w:r w:rsidRPr="000F662D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0F662D">
        <w:rPr>
          <w:rFonts w:ascii="Times New Roman" w:hAnsi="Times New Roman" w:cs="Times New Roman"/>
          <w:sz w:val="28"/>
          <w:szCs w:val="28"/>
        </w:rPr>
        <w:t xml:space="preserve">Заранее мной были разработаны упражнения, записано видео для </w:t>
      </w:r>
      <w:r w:rsidRPr="000F662D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выполнения упражнений на станциях. </w:t>
      </w:r>
    </w:p>
    <w:p w14:paraId="0EAFD97B" w14:textId="77777777" w:rsidR="000F662D" w:rsidRPr="000F662D" w:rsidRDefault="000F662D" w:rsidP="000F66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62D">
        <w:rPr>
          <w:rFonts w:ascii="Times New Roman" w:eastAsia="Times New Roman" w:hAnsi="Times New Roman" w:cs="Times New Roman"/>
          <w:sz w:val="28"/>
          <w:szCs w:val="28"/>
        </w:rPr>
        <w:t>После самостоятельной работы ребята отрабатывали технику челночного бега в командах с моими комментариями и анализом их деятельности.</w:t>
      </w:r>
    </w:p>
    <w:p w14:paraId="0B370ADF" w14:textId="77777777" w:rsidR="000F662D" w:rsidRPr="000F662D" w:rsidRDefault="000F662D" w:rsidP="000F66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62D">
        <w:rPr>
          <w:rFonts w:ascii="Times New Roman" w:hAnsi="Times New Roman" w:cs="Times New Roman"/>
          <w:sz w:val="28"/>
          <w:szCs w:val="28"/>
        </w:rPr>
        <w:lastRenderedPageBreak/>
        <w:t xml:space="preserve">Для закрепления  навыков челночного бега проведена </w:t>
      </w:r>
      <w:r w:rsidRPr="000F662D">
        <w:rPr>
          <w:rFonts w:ascii="Times New Roman" w:hAnsi="Times New Roman" w:cs="Times New Roman"/>
          <w:b/>
          <w:sz w:val="28"/>
          <w:szCs w:val="28"/>
        </w:rPr>
        <w:t>игра-эстафета</w:t>
      </w:r>
      <w:r w:rsidRPr="000F662D">
        <w:rPr>
          <w:rFonts w:ascii="Times New Roman" w:hAnsi="Times New Roman" w:cs="Times New Roman"/>
          <w:sz w:val="28"/>
          <w:szCs w:val="28"/>
        </w:rPr>
        <w:t xml:space="preserve">: как </w:t>
      </w:r>
      <w:r w:rsidRPr="000F662D">
        <w:rPr>
          <w:rFonts w:ascii="Times New Roman" w:eastAsia="Times New Roman" w:hAnsi="Times New Roman" w:cs="Times New Roman"/>
          <w:sz w:val="28"/>
          <w:szCs w:val="28"/>
        </w:rPr>
        <w:t>отработка элементов.</w:t>
      </w:r>
    </w:p>
    <w:p w14:paraId="59A8C68E" w14:textId="77777777" w:rsidR="000F662D" w:rsidRPr="000F662D" w:rsidRDefault="000F662D" w:rsidP="000F662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62D">
        <w:rPr>
          <w:rFonts w:ascii="Times New Roman" w:hAnsi="Times New Roman" w:cs="Times New Roman"/>
          <w:sz w:val="28"/>
          <w:szCs w:val="28"/>
        </w:rPr>
        <w:t xml:space="preserve">В заключительной части я использовала </w:t>
      </w:r>
      <w:r w:rsidRPr="000F662D">
        <w:rPr>
          <w:rFonts w:ascii="Times New Roman" w:hAnsi="Times New Roman" w:cs="Times New Roman"/>
          <w:b/>
          <w:sz w:val="28"/>
          <w:szCs w:val="28"/>
        </w:rPr>
        <w:t xml:space="preserve">интерактивный тест </w:t>
      </w:r>
      <w:hyperlink r:id="rId15" w:history="1">
        <w:r w:rsidRPr="000F662D">
          <w:rPr>
            <w:rStyle w:val="a7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www.kahoot.it</w:t>
        </w:r>
      </w:hyperlink>
      <w:r w:rsidRPr="000F662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F662D">
        <w:rPr>
          <w:rFonts w:ascii="Times New Roman" w:hAnsi="Times New Roman" w:cs="Times New Roman"/>
          <w:iCs/>
          <w:sz w:val="28"/>
          <w:szCs w:val="28"/>
        </w:rPr>
        <w:t>с помощью телефонов, которые обычно мешают на занятиях, но этот минус я превратила в плюс.</w:t>
      </w:r>
    </w:p>
    <w:p w14:paraId="3AD6229B" w14:textId="77777777" w:rsidR="000F662D" w:rsidRPr="000F662D" w:rsidRDefault="000F662D" w:rsidP="000F66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62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0F662D">
        <w:rPr>
          <w:rFonts w:ascii="Times New Roman" w:eastAsia="Times New Roman" w:hAnsi="Times New Roman" w:cs="Times New Roman"/>
          <w:b/>
          <w:sz w:val="28"/>
          <w:szCs w:val="28"/>
        </w:rPr>
        <w:t>этапе рефлексии</w:t>
      </w:r>
      <w:r w:rsidRPr="000F662D">
        <w:rPr>
          <w:rFonts w:ascii="Times New Roman" w:eastAsia="Times New Roman" w:hAnsi="Times New Roman" w:cs="Times New Roman"/>
          <w:sz w:val="28"/>
          <w:szCs w:val="28"/>
        </w:rPr>
        <w:t xml:space="preserve"> мною были даны комментарии и выставлены оценки.</w:t>
      </w:r>
    </w:p>
    <w:p w14:paraId="43FA792A" w14:textId="77777777" w:rsidR="000F662D" w:rsidRPr="000F662D" w:rsidRDefault="000F662D" w:rsidP="000F66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62D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всего урока происходило </w:t>
      </w:r>
      <w:r w:rsidRPr="000F662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формирование </w:t>
      </w:r>
      <w:proofErr w:type="gramStart"/>
      <w:r w:rsidRPr="000F662D">
        <w:rPr>
          <w:rFonts w:ascii="Times New Roman" w:eastAsia="Times New Roman" w:hAnsi="Times New Roman" w:cs="Times New Roman"/>
          <w:b/>
          <w:sz w:val="28"/>
          <w:szCs w:val="28"/>
        </w:rPr>
        <w:t>ОК</w:t>
      </w:r>
      <w:proofErr w:type="gramEnd"/>
      <w:r w:rsidRPr="000F662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B070676" w14:textId="77777777" w:rsidR="000F662D" w:rsidRPr="000F662D" w:rsidRDefault="000F662D" w:rsidP="000F662D">
      <w:pPr>
        <w:pStyle w:val="consplusnormalmrcssattr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EastAsia"/>
          <w:sz w:val="28"/>
          <w:szCs w:val="28"/>
        </w:rPr>
      </w:pPr>
      <w:proofErr w:type="gramStart"/>
      <w:r w:rsidRPr="000F662D">
        <w:rPr>
          <w:rFonts w:eastAsiaTheme="minorEastAsia"/>
          <w:sz w:val="28"/>
          <w:szCs w:val="28"/>
        </w:rPr>
        <w:t>ОК</w:t>
      </w:r>
      <w:proofErr w:type="gramEnd"/>
      <w:r w:rsidRPr="000F662D">
        <w:rPr>
          <w:rFonts w:eastAsiaTheme="minorEastAsia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14:paraId="578FE4A3" w14:textId="77777777" w:rsidR="000F662D" w:rsidRPr="000F662D" w:rsidRDefault="000F662D" w:rsidP="000F662D">
      <w:pPr>
        <w:pStyle w:val="consplusnormalmrcssattr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EastAsia"/>
          <w:sz w:val="28"/>
          <w:szCs w:val="28"/>
        </w:rPr>
      </w:pPr>
      <w:proofErr w:type="gramStart"/>
      <w:r w:rsidRPr="000F662D">
        <w:rPr>
          <w:rFonts w:eastAsiaTheme="minorEastAsia"/>
          <w:sz w:val="28"/>
          <w:szCs w:val="28"/>
        </w:rPr>
        <w:t>ОК</w:t>
      </w:r>
      <w:proofErr w:type="gramEnd"/>
      <w:r w:rsidRPr="000F662D">
        <w:rPr>
          <w:rFonts w:eastAsiaTheme="minorEastAsia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14:paraId="46432026" w14:textId="77777777" w:rsidR="000F662D" w:rsidRPr="000F662D" w:rsidRDefault="000F662D" w:rsidP="000F662D">
      <w:pPr>
        <w:pStyle w:val="consplusnormalmrcssattr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EastAsia"/>
          <w:sz w:val="28"/>
          <w:szCs w:val="28"/>
        </w:rPr>
      </w:pPr>
      <w:proofErr w:type="gramStart"/>
      <w:r w:rsidRPr="000F662D">
        <w:rPr>
          <w:rFonts w:eastAsiaTheme="minorEastAsia"/>
          <w:sz w:val="28"/>
          <w:szCs w:val="28"/>
        </w:rPr>
        <w:t>ОК</w:t>
      </w:r>
      <w:proofErr w:type="gramEnd"/>
      <w:r w:rsidRPr="000F662D">
        <w:rPr>
          <w:rFonts w:eastAsiaTheme="minorEastAsia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14:paraId="183530F7" w14:textId="77777777" w:rsidR="000F662D" w:rsidRPr="000F662D" w:rsidRDefault="000F662D" w:rsidP="000F662D">
      <w:pPr>
        <w:pStyle w:val="consplusnormalmrcssattr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rFonts w:eastAsiaTheme="minorEastAsia"/>
          <w:sz w:val="28"/>
          <w:szCs w:val="28"/>
        </w:rPr>
      </w:pPr>
      <w:proofErr w:type="gramStart"/>
      <w:r w:rsidRPr="000F662D">
        <w:rPr>
          <w:rFonts w:eastAsiaTheme="minorEastAsia"/>
          <w:sz w:val="28"/>
          <w:szCs w:val="28"/>
        </w:rPr>
        <w:t>ОК</w:t>
      </w:r>
      <w:proofErr w:type="gramEnd"/>
      <w:r w:rsidRPr="000F662D">
        <w:rPr>
          <w:rFonts w:eastAsiaTheme="minorEastAsia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14:paraId="4BA4416E" w14:textId="2EE845E5" w:rsidR="000F662D" w:rsidRPr="000F662D" w:rsidRDefault="004D26DA" w:rsidP="004D26DA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62D" w:rsidRPr="000F662D">
        <w:rPr>
          <w:rFonts w:ascii="Times New Roman" w:eastAsia="Times New Roman" w:hAnsi="Times New Roman" w:cs="Times New Roman"/>
          <w:sz w:val="28"/>
          <w:szCs w:val="28"/>
        </w:rPr>
        <w:t>В каждом этапе урока прослеживалась мотивация, приобретенные навыки будут использованы в профессиональной деятельности, помогут при сдаче ГТО, способствуют здоровому образу жизни и физической активности, а</w:t>
      </w:r>
      <w:r w:rsidR="000F662D" w:rsidRPr="000F6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62D" w:rsidRPr="000F662D">
        <w:rPr>
          <w:rFonts w:ascii="Times New Roman" w:hAnsi="Times New Roman" w:cs="Times New Roman"/>
          <w:b/>
          <w:sz w:val="28"/>
          <w:szCs w:val="28"/>
        </w:rPr>
        <w:t>диффиренцированные</w:t>
      </w:r>
      <w:proofErr w:type="spellEnd"/>
      <w:r w:rsidR="000F662D" w:rsidRPr="000F662D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  <w:r w:rsidR="000F662D" w:rsidRPr="000F662D">
        <w:rPr>
          <w:rFonts w:ascii="Times New Roman" w:hAnsi="Times New Roman" w:cs="Times New Roman"/>
          <w:sz w:val="28"/>
          <w:szCs w:val="28"/>
        </w:rPr>
        <w:t xml:space="preserve">  и домашнее задание вызывают интерес и позволяют быть постоянно вовлеченными в учебный процесс. </w:t>
      </w:r>
    </w:p>
    <w:p w14:paraId="776F00A9" w14:textId="77777777" w:rsidR="000F662D" w:rsidRPr="000F662D" w:rsidRDefault="000F662D" w:rsidP="000F662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793C37" w14:textId="77777777" w:rsidR="000F662D" w:rsidRPr="000F662D" w:rsidRDefault="000F662D" w:rsidP="000F662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080EAD" w14:textId="77777777" w:rsidR="000F662D" w:rsidRPr="000F662D" w:rsidRDefault="000F662D" w:rsidP="000F66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DD8830" w14:textId="77777777" w:rsidR="000F662D" w:rsidRDefault="000F662D" w:rsidP="000F66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14:paraId="774DB0A0" w14:textId="77777777" w:rsidR="009A1487" w:rsidRDefault="009A1487" w:rsidP="000F66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14:paraId="7A7DE54E" w14:textId="77777777" w:rsidR="009A1487" w:rsidRDefault="009A1487" w:rsidP="000F66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14:paraId="4AD2D2DA" w14:textId="77777777" w:rsidR="009A1487" w:rsidRDefault="009A1487" w:rsidP="000F66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14:paraId="14EFD63B" w14:textId="77777777" w:rsidR="009A1487" w:rsidRDefault="009A1487" w:rsidP="000F66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14:paraId="4FFA5187" w14:textId="77777777" w:rsidR="009A1487" w:rsidRDefault="009A1487" w:rsidP="000F66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14:paraId="51167571" w14:textId="77777777" w:rsidR="009A1487" w:rsidRDefault="009A1487" w:rsidP="000F66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14:paraId="65A4623D" w14:textId="77777777" w:rsidR="009A1487" w:rsidRDefault="009A1487" w:rsidP="000F66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14:paraId="6E59B777" w14:textId="77777777" w:rsidR="009A1487" w:rsidRDefault="009A1487" w:rsidP="000F66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14:paraId="02E0535C" w14:textId="77777777" w:rsidR="009A1487" w:rsidRDefault="009A1487" w:rsidP="000F66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14:paraId="72EA9F19" w14:textId="77777777" w:rsidR="009A1487" w:rsidRDefault="009A1487" w:rsidP="000F66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14:paraId="73C16A48" w14:textId="77777777" w:rsidR="009A1487" w:rsidRPr="000F662D" w:rsidRDefault="009A1487" w:rsidP="000F66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sectPr w:rsidR="009A1487" w:rsidRPr="000F662D" w:rsidSect="00F329D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F65AB" w14:textId="77777777" w:rsidR="00D02C60" w:rsidRDefault="00D02C60" w:rsidP="00B6105E">
      <w:pPr>
        <w:spacing w:after="0" w:line="240" w:lineRule="auto"/>
      </w:pPr>
      <w:r>
        <w:separator/>
      </w:r>
    </w:p>
  </w:endnote>
  <w:endnote w:type="continuationSeparator" w:id="0">
    <w:p w14:paraId="2C24C78B" w14:textId="77777777" w:rsidR="00D02C60" w:rsidRDefault="00D02C60" w:rsidP="00B6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854866"/>
      <w:docPartObj>
        <w:docPartGallery w:val="Page Numbers (Bottom of Page)"/>
        <w:docPartUnique/>
      </w:docPartObj>
    </w:sdtPr>
    <w:sdtEndPr/>
    <w:sdtContent>
      <w:p w14:paraId="0664ABA2" w14:textId="77777777" w:rsidR="00B6105E" w:rsidRDefault="0008164D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0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1928E9" w14:textId="77777777" w:rsidR="00B6105E" w:rsidRDefault="00B6105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16FB7" w14:textId="77777777" w:rsidR="00D02C60" w:rsidRDefault="00D02C60" w:rsidP="00B6105E">
      <w:pPr>
        <w:spacing w:after="0" w:line="240" w:lineRule="auto"/>
      </w:pPr>
      <w:r>
        <w:separator/>
      </w:r>
    </w:p>
  </w:footnote>
  <w:footnote w:type="continuationSeparator" w:id="0">
    <w:p w14:paraId="62361C2C" w14:textId="77777777" w:rsidR="00D02C60" w:rsidRDefault="00D02C60" w:rsidP="00B61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6DEA"/>
    <w:multiLevelType w:val="multilevel"/>
    <w:tmpl w:val="BE2C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44917"/>
    <w:multiLevelType w:val="hybridMultilevel"/>
    <w:tmpl w:val="7004C184"/>
    <w:lvl w:ilvl="0" w:tplc="660C420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51794"/>
    <w:multiLevelType w:val="hybridMultilevel"/>
    <w:tmpl w:val="063437CE"/>
    <w:lvl w:ilvl="0" w:tplc="F8462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209D2"/>
    <w:multiLevelType w:val="hybridMultilevel"/>
    <w:tmpl w:val="D896A174"/>
    <w:lvl w:ilvl="0" w:tplc="8BC0A50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C54F0"/>
    <w:multiLevelType w:val="hybridMultilevel"/>
    <w:tmpl w:val="9DB0E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87908"/>
    <w:multiLevelType w:val="hybridMultilevel"/>
    <w:tmpl w:val="9086C91C"/>
    <w:lvl w:ilvl="0" w:tplc="0BAC3E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157370"/>
    <w:multiLevelType w:val="hybridMultilevel"/>
    <w:tmpl w:val="0186D49C"/>
    <w:lvl w:ilvl="0" w:tplc="660C420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B023C"/>
    <w:multiLevelType w:val="hybridMultilevel"/>
    <w:tmpl w:val="C1D46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70869"/>
    <w:multiLevelType w:val="hybridMultilevel"/>
    <w:tmpl w:val="D4F66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83694"/>
    <w:multiLevelType w:val="hybridMultilevel"/>
    <w:tmpl w:val="100CF7B0"/>
    <w:lvl w:ilvl="0" w:tplc="AE2EB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A9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02A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E2A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EE5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10C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18D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B03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587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C605219"/>
    <w:multiLevelType w:val="hybridMultilevel"/>
    <w:tmpl w:val="78C0E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134EB"/>
    <w:multiLevelType w:val="hybridMultilevel"/>
    <w:tmpl w:val="8B3E2D34"/>
    <w:lvl w:ilvl="0" w:tplc="A588F8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A3BD0"/>
    <w:multiLevelType w:val="hybridMultilevel"/>
    <w:tmpl w:val="B00AEAB4"/>
    <w:lvl w:ilvl="0" w:tplc="660C420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40CB1"/>
    <w:multiLevelType w:val="multilevel"/>
    <w:tmpl w:val="3C109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4A43E2"/>
    <w:multiLevelType w:val="hybridMultilevel"/>
    <w:tmpl w:val="E6588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737ED"/>
    <w:multiLevelType w:val="hybridMultilevel"/>
    <w:tmpl w:val="7CE042FC"/>
    <w:lvl w:ilvl="0" w:tplc="660C420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7015147"/>
    <w:multiLevelType w:val="hybridMultilevel"/>
    <w:tmpl w:val="222C6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D46EC1"/>
    <w:multiLevelType w:val="multilevel"/>
    <w:tmpl w:val="604A7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0C62C7D"/>
    <w:multiLevelType w:val="hybridMultilevel"/>
    <w:tmpl w:val="5ECA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50FDD"/>
    <w:multiLevelType w:val="hybridMultilevel"/>
    <w:tmpl w:val="0608C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307B0C"/>
    <w:multiLevelType w:val="hybridMultilevel"/>
    <w:tmpl w:val="D6087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F4C21"/>
    <w:multiLevelType w:val="hybridMultilevel"/>
    <w:tmpl w:val="7AC8D30C"/>
    <w:lvl w:ilvl="0" w:tplc="DDBE7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E7504F"/>
    <w:multiLevelType w:val="hybridMultilevel"/>
    <w:tmpl w:val="679C5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843FF4"/>
    <w:multiLevelType w:val="hybridMultilevel"/>
    <w:tmpl w:val="7B26D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368F6"/>
    <w:multiLevelType w:val="hybridMultilevel"/>
    <w:tmpl w:val="D9FAD22A"/>
    <w:lvl w:ilvl="0" w:tplc="44469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40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0C6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CF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C4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A5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D6A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E3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E4D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8B304A7"/>
    <w:multiLevelType w:val="hybridMultilevel"/>
    <w:tmpl w:val="B6BCD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695DA3"/>
    <w:multiLevelType w:val="multilevel"/>
    <w:tmpl w:val="031A6E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abstractNum w:abstractNumId="27">
    <w:nsid w:val="5F31145D"/>
    <w:multiLevelType w:val="hybridMultilevel"/>
    <w:tmpl w:val="C0307A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EB6B14"/>
    <w:multiLevelType w:val="hybridMultilevel"/>
    <w:tmpl w:val="3DA8D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45021"/>
    <w:multiLevelType w:val="hybridMultilevel"/>
    <w:tmpl w:val="F05EFD06"/>
    <w:lvl w:ilvl="0" w:tplc="7C52E09E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-BoldMT" w:hAnsi="Times New Roman"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71488E"/>
    <w:multiLevelType w:val="hybridMultilevel"/>
    <w:tmpl w:val="4880CE0C"/>
    <w:lvl w:ilvl="0" w:tplc="27D475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B1AA8"/>
    <w:multiLevelType w:val="hybridMultilevel"/>
    <w:tmpl w:val="AAAE58AA"/>
    <w:lvl w:ilvl="0" w:tplc="CD18C9E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B59F4"/>
    <w:multiLevelType w:val="hybridMultilevel"/>
    <w:tmpl w:val="0A5A6FA0"/>
    <w:lvl w:ilvl="0" w:tplc="D540B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516C0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E9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E66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261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CD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AE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6F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0B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E6E3172"/>
    <w:multiLevelType w:val="multilevel"/>
    <w:tmpl w:val="031A6E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abstractNum w:abstractNumId="34">
    <w:nsid w:val="74F11B62"/>
    <w:multiLevelType w:val="multilevel"/>
    <w:tmpl w:val="9108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95633F"/>
    <w:multiLevelType w:val="hybridMultilevel"/>
    <w:tmpl w:val="12302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4547A0"/>
    <w:multiLevelType w:val="hybridMultilevel"/>
    <w:tmpl w:val="3D66E798"/>
    <w:lvl w:ilvl="0" w:tplc="98AA40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1D1D1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2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31"/>
  </w:num>
  <w:num w:numId="9">
    <w:abstractNumId w:val="6"/>
  </w:num>
  <w:num w:numId="10">
    <w:abstractNumId w:val="3"/>
  </w:num>
  <w:num w:numId="11">
    <w:abstractNumId w:val="1"/>
  </w:num>
  <w:num w:numId="12">
    <w:abstractNumId w:val="23"/>
  </w:num>
  <w:num w:numId="13">
    <w:abstractNumId w:val="18"/>
  </w:num>
  <w:num w:numId="14">
    <w:abstractNumId w:val="4"/>
  </w:num>
  <w:num w:numId="15">
    <w:abstractNumId w:val="30"/>
  </w:num>
  <w:num w:numId="16">
    <w:abstractNumId w:val="13"/>
  </w:num>
  <w:num w:numId="17">
    <w:abstractNumId w:val="34"/>
    <w:lvlOverride w:ilvl="0">
      <w:startOverride w:val="3"/>
    </w:lvlOverride>
  </w:num>
  <w:num w:numId="18">
    <w:abstractNumId w:val="11"/>
  </w:num>
  <w:num w:numId="19">
    <w:abstractNumId w:val="24"/>
  </w:num>
  <w:num w:numId="20">
    <w:abstractNumId w:val="9"/>
  </w:num>
  <w:num w:numId="21">
    <w:abstractNumId w:val="36"/>
  </w:num>
  <w:num w:numId="22">
    <w:abstractNumId w:val="32"/>
  </w:num>
  <w:num w:numId="23">
    <w:abstractNumId w:val="10"/>
  </w:num>
  <w:num w:numId="24">
    <w:abstractNumId w:val="29"/>
  </w:num>
  <w:num w:numId="25">
    <w:abstractNumId w:val="20"/>
  </w:num>
  <w:num w:numId="26">
    <w:abstractNumId w:val="7"/>
  </w:num>
  <w:num w:numId="27">
    <w:abstractNumId w:val="22"/>
  </w:num>
  <w:num w:numId="28">
    <w:abstractNumId w:val="16"/>
  </w:num>
  <w:num w:numId="29">
    <w:abstractNumId w:val="0"/>
  </w:num>
  <w:num w:numId="30">
    <w:abstractNumId w:val="33"/>
  </w:num>
  <w:num w:numId="31">
    <w:abstractNumId w:val="17"/>
  </w:num>
  <w:num w:numId="32">
    <w:abstractNumId w:val="27"/>
  </w:num>
  <w:num w:numId="33">
    <w:abstractNumId w:val="28"/>
  </w:num>
  <w:num w:numId="34">
    <w:abstractNumId w:val="35"/>
  </w:num>
  <w:num w:numId="35">
    <w:abstractNumId w:val="26"/>
  </w:num>
  <w:num w:numId="36">
    <w:abstractNumId w:val="8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1E4"/>
    <w:rsid w:val="000028CF"/>
    <w:rsid w:val="00012335"/>
    <w:rsid w:val="0001701D"/>
    <w:rsid w:val="00017205"/>
    <w:rsid w:val="000202DD"/>
    <w:rsid w:val="00034E0F"/>
    <w:rsid w:val="00035A6D"/>
    <w:rsid w:val="00036EB5"/>
    <w:rsid w:val="00041CFD"/>
    <w:rsid w:val="00055EC4"/>
    <w:rsid w:val="00061ABE"/>
    <w:rsid w:val="00062986"/>
    <w:rsid w:val="00071902"/>
    <w:rsid w:val="0008164D"/>
    <w:rsid w:val="000820B0"/>
    <w:rsid w:val="00082D3C"/>
    <w:rsid w:val="00096FE2"/>
    <w:rsid w:val="000A3EB0"/>
    <w:rsid w:val="000A67DD"/>
    <w:rsid w:val="000A6F80"/>
    <w:rsid w:val="000B5F2D"/>
    <w:rsid w:val="000C1082"/>
    <w:rsid w:val="000C46F6"/>
    <w:rsid w:val="000C61E4"/>
    <w:rsid w:val="000D0E92"/>
    <w:rsid w:val="000D5116"/>
    <w:rsid w:val="000E456F"/>
    <w:rsid w:val="000E4615"/>
    <w:rsid w:val="000E7227"/>
    <w:rsid w:val="000F662D"/>
    <w:rsid w:val="000F6A06"/>
    <w:rsid w:val="00104045"/>
    <w:rsid w:val="0010424A"/>
    <w:rsid w:val="001144E0"/>
    <w:rsid w:val="00122275"/>
    <w:rsid w:val="001241BC"/>
    <w:rsid w:val="001254EB"/>
    <w:rsid w:val="00133FAB"/>
    <w:rsid w:val="00141367"/>
    <w:rsid w:val="0015215E"/>
    <w:rsid w:val="00155678"/>
    <w:rsid w:val="00160BDC"/>
    <w:rsid w:val="001615DA"/>
    <w:rsid w:val="0017101B"/>
    <w:rsid w:val="0018606E"/>
    <w:rsid w:val="00186206"/>
    <w:rsid w:val="00190ADC"/>
    <w:rsid w:val="001A2238"/>
    <w:rsid w:val="001B37F5"/>
    <w:rsid w:val="001C015C"/>
    <w:rsid w:val="001C5B0A"/>
    <w:rsid w:val="001D29C7"/>
    <w:rsid w:val="001D3390"/>
    <w:rsid w:val="001D3E84"/>
    <w:rsid w:val="001E0812"/>
    <w:rsid w:val="001E2207"/>
    <w:rsid w:val="001E612D"/>
    <w:rsid w:val="001E65C0"/>
    <w:rsid w:val="001F322E"/>
    <w:rsid w:val="00204557"/>
    <w:rsid w:val="0021430D"/>
    <w:rsid w:val="00217F8F"/>
    <w:rsid w:val="002235B5"/>
    <w:rsid w:val="002265B1"/>
    <w:rsid w:val="00227845"/>
    <w:rsid w:val="002328DA"/>
    <w:rsid w:val="00232B15"/>
    <w:rsid w:val="002408AE"/>
    <w:rsid w:val="00243188"/>
    <w:rsid w:val="00243AD7"/>
    <w:rsid w:val="00243F32"/>
    <w:rsid w:val="00243F8F"/>
    <w:rsid w:val="002453DE"/>
    <w:rsid w:val="00246BDB"/>
    <w:rsid w:val="0025639A"/>
    <w:rsid w:val="00272DBE"/>
    <w:rsid w:val="0028199A"/>
    <w:rsid w:val="00283803"/>
    <w:rsid w:val="0028545A"/>
    <w:rsid w:val="0028794D"/>
    <w:rsid w:val="002909E6"/>
    <w:rsid w:val="002A0316"/>
    <w:rsid w:val="002A155F"/>
    <w:rsid w:val="002C4241"/>
    <w:rsid w:val="002D1074"/>
    <w:rsid w:val="002E4205"/>
    <w:rsid w:val="002E743E"/>
    <w:rsid w:val="002E7D0C"/>
    <w:rsid w:val="002F7E20"/>
    <w:rsid w:val="0030068C"/>
    <w:rsid w:val="00305B4C"/>
    <w:rsid w:val="00310986"/>
    <w:rsid w:val="00320218"/>
    <w:rsid w:val="0032318B"/>
    <w:rsid w:val="00336E9C"/>
    <w:rsid w:val="00337786"/>
    <w:rsid w:val="0034107D"/>
    <w:rsid w:val="00342777"/>
    <w:rsid w:val="003469C2"/>
    <w:rsid w:val="003473FB"/>
    <w:rsid w:val="00347892"/>
    <w:rsid w:val="00351E50"/>
    <w:rsid w:val="003537B3"/>
    <w:rsid w:val="00354CF9"/>
    <w:rsid w:val="003731CE"/>
    <w:rsid w:val="00373CDB"/>
    <w:rsid w:val="0037467A"/>
    <w:rsid w:val="00381C34"/>
    <w:rsid w:val="00392720"/>
    <w:rsid w:val="003969D1"/>
    <w:rsid w:val="00397FE7"/>
    <w:rsid w:val="003A3101"/>
    <w:rsid w:val="003A6CB4"/>
    <w:rsid w:val="003B4B4D"/>
    <w:rsid w:val="003B60A7"/>
    <w:rsid w:val="003C1AD2"/>
    <w:rsid w:val="003D4A12"/>
    <w:rsid w:val="003D582C"/>
    <w:rsid w:val="003F64FC"/>
    <w:rsid w:val="00407125"/>
    <w:rsid w:val="00410F27"/>
    <w:rsid w:val="00414696"/>
    <w:rsid w:val="00420F3C"/>
    <w:rsid w:val="0042430E"/>
    <w:rsid w:val="004243AE"/>
    <w:rsid w:val="00424E6D"/>
    <w:rsid w:val="00427B6D"/>
    <w:rsid w:val="00430EB6"/>
    <w:rsid w:val="00437F02"/>
    <w:rsid w:val="004467DD"/>
    <w:rsid w:val="00447D70"/>
    <w:rsid w:val="004502E2"/>
    <w:rsid w:val="00452920"/>
    <w:rsid w:val="00452C3C"/>
    <w:rsid w:val="00463D50"/>
    <w:rsid w:val="00476C23"/>
    <w:rsid w:val="00490D3E"/>
    <w:rsid w:val="00493123"/>
    <w:rsid w:val="004A5241"/>
    <w:rsid w:val="004B3346"/>
    <w:rsid w:val="004B553C"/>
    <w:rsid w:val="004B7236"/>
    <w:rsid w:val="004C60C9"/>
    <w:rsid w:val="004D26DA"/>
    <w:rsid w:val="004D3446"/>
    <w:rsid w:val="004D57AD"/>
    <w:rsid w:val="004E6444"/>
    <w:rsid w:val="004F17CF"/>
    <w:rsid w:val="004F2E3A"/>
    <w:rsid w:val="004F3755"/>
    <w:rsid w:val="00502847"/>
    <w:rsid w:val="0050483B"/>
    <w:rsid w:val="00504C4B"/>
    <w:rsid w:val="00505184"/>
    <w:rsid w:val="00505956"/>
    <w:rsid w:val="005116DE"/>
    <w:rsid w:val="0051228F"/>
    <w:rsid w:val="00512902"/>
    <w:rsid w:val="00512925"/>
    <w:rsid w:val="005243BE"/>
    <w:rsid w:val="00524BC3"/>
    <w:rsid w:val="00537333"/>
    <w:rsid w:val="005423DE"/>
    <w:rsid w:val="005451CA"/>
    <w:rsid w:val="005464D7"/>
    <w:rsid w:val="005568D0"/>
    <w:rsid w:val="0055791C"/>
    <w:rsid w:val="00565085"/>
    <w:rsid w:val="0056558A"/>
    <w:rsid w:val="00591E5E"/>
    <w:rsid w:val="0059526B"/>
    <w:rsid w:val="005A3508"/>
    <w:rsid w:val="005A3C6F"/>
    <w:rsid w:val="005B0016"/>
    <w:rsid w:val="005B10E9"/>
    <w:rsid w:val="005B239B"/>
    <w:rsid w:val="005B35D6"/>
    <w:rsid w:val="005C3F32"/>
    <w:rsid w:val="005C5164"/>
    <w:rsid w:val="005D103E"/>
    <w:rsid w:val="005D1445"/>
    <w:rsid w:val="005D6FDC"/>
    <w:rsid w:val="005E0D1F"/>
    <w:rsid w:val="005E4DF1"/>
    <w:rsid w:val="005F04E2"/>
    <w:rsid w:val="005F3796"/>
    <w:rsid w:val="006038E9"/>
    <w:rsid w:val="0060731D"/>
    <w:rsid w:val="00612866"/>
    <w:rsid w:val="0061441C"/>
    <w:rsid w:val="0062086C"/>
    <w:rsid w:val="006358E8"/>
    <w:rsid w:val="00641657"/>
    <w:rsid w:val="00642EB5"/>
    <w:rsid w:val="006640CD"/>
    <w:rsid w:val="00664774"/>
    <w:rsid w:val="0066538D"/>
    <w:rsid w:val="00665B06"/>
    <w:rsid w:val="00680BFC"/>
    <w:rsid w:val="006820FE"/>
    <w:rsid w:val="0069402B"/>
    <w:rsid w:val="006A62CB"/>
    <w:rsid w:val="006B4017"/>
    <w:rsid w:val="006B4393"/>
    <w:rsid w:val="006B4CF1"/>
    <w:rsid w:val="006B67ED"/>
    <w:rsid w:val="006C102E"/>
    <w:rsid w:val="006D19E2"/>
    <w:rsid w:val="006D3AA8"/>
    <w:rsid w:val="006D4ED5"/>
    <w:rsid w:val="006E6B23"/>
    <w:rsid w:val="006E746B"/>
    <w:rsid w:val="006F0CE8"/>
    <w:rsid w:val="006F2D97"/>
    <w:rsid w:val="00702C08"/>
    <w:rsid w:val="007238B5"/>
    <w:rsid w:val="00724AE2"/>
    <w:rsid w:val="007429A1"/>
    <w:rsid w:val="00750A35"/>
    <w:rsid w:val="00750DF5"/>
    <w:rsid w:val="007674D7"/>
    <w:rsid w:val="00772078"/>
    <w:rsid w:val="00773BDD"/>
    <w:rsid w:val="007767B4"/>
    <w:rsid w:val="00795228"/>
    <w:rsid w:val="00795B08"/>
    <w:rsid w:val="00796306"/>
    <w:rsid w:val="0079764D"/>
    <w:rsid w:val="007A7F7E"/>
    <w:rsid w:val="007B5ACA"/>
    <w:rsid w:val="007C108B"/>
    <w:rsid w:val="007C3F5D"/>
    <w:rsid w:val="007D335D"/>
    <w:rsid w:val="007E25DB"/>
    <w:rsid w:val="007E44BC"/>
    <w:rsid w:val="007F5904"/>
    <w:rsid w:val="00801E66"/>
    <w:rsid w:val="0080364F"/>
    <w:rsid w:val="00816CCB"/>
    <w:rsid w:val="008208E9"/>
    <w:rsid w:val="00820C09"/>
    <w:rsid w:val="0082173D"/>
    <w:rsid w:val="00821D7A"/>
    <w:rsid w:val="00832238"/>
    <w:rsid w:val="00836C53"/>
    <w:rsid w:val="008371D1"/>
    <w:rsid w:val="00842DCE"/>
    <w:rsid w:val="008458F1"/>
    <w:rsid w:val="00845A7E"/>
    <w:rsid w:val="00850EAA"/>
    <w:rsid w:val="00854995"/>
    <w:rsid w:val="008676D7"/>
    <w:rsid w:val="00872EC5"/>
    <w:rsid w:val="00873721"/>
    <w:rsid w:val="008878F5"/>
    <w:rsid w:val="00890AEA"/>
    <w:rsid w:val="00891BFD"/>
    <w:rsid w:val="0089203C"/>
    <w:rsid w:val="0089499F"/>
    <w:rsid w:val="0089597A"/>
    <w:rsid w:val="008973C8"/>
    <w:rsid w:val="008A1172"/>
    <w:rsid w:val="008A2F94"/>
    <w:rsid w:val="008C402A"/>
    <w:rsid w:val="008C6099"/>
    <w:rsid w:val="008D2768"/>
    <w:rsid w:val="008D2B6C"/>
    <w:rsid w:val="008D56C4"/>
    <w:rsid w:val="008F3A3B"/>
    <w:rsid w:val="00910749"/>
    <w:rsid w:val="00913625"/>
    <w:rsid w:val="009136BE"/>
    <w:rsid w:val="00916E98"/>
    <w:rsid w:val="00922781"/>
    <w:rsid w:val="00922A2E"/>
    <w:rsid w:val="00923C85"/>
    <w:rsid w:val="009274F2"/>
    <w:rsid w:val="0092752B"/>
    <w:rsid w:val="009319E5"/>
    <w:rsid w:val="00935BD3"/>
    <w:rsid w:val="00935C63"/>
    <w:rsid w:val="009464B3"/>
    <w:rsid w:val="00951A64"/>
    <w:rsid w:val="00955833"/>
    <w:rsid w:val="00965A0A"/>
    <w:rsid w:val="00977454"/>
    <w:rsid w:val="009777DB"/>
    <w:rsid w:val="00980444"/>
    <w:rsid w:val="00995ECB"/>
    <w:rsid w:val="009A0C13"/>
    <w:rsid w:val="009A1487"/>
    <w:rsid w:val="009A6763"/>
    <w:rsid w:val="009A75EA"/>
    <w:rsid w:val="009B4143"/>
    <w:rsid w:val="009B7D95"/>
    <w:rsid w:val="009C7262"/>
    <w:rsid w:val="009D1459"/>
    <w:rsid w:val="009F789A"/>
    <w:rsid w:val="00A10515"/>
    <w:rsid w:val="00A2381F"/>
    <w:rsid w:val="00A42D4E"/>
    <w:rsid w:val="00A54CE0"/>
    <w:rsid w:val="00A64FB5"/>
    <w:rsid w:val="00A666E2"/>
    <w:rsid w:val="00A71D32"/>
    <w:rsid w:val="00A72E93"/>
    <w:rsid w:val="00A83D69"/>
    <w:rsid w:val="00A92A0E"/>
    <w:rsid w:val="00AA56F5"/>
    <w:rsid w:val="00AA6769"/>
    <w:rsid w:val="00AB0D6E"/>
    <w:rsid w:val="00AB169F"/>
    <w:rsid w:val="00AC7A29"/>
    <w:rsid w:val="00AD0AC2"/>
    <w:rsid w:val="00AD5E34"/>
    <w:rsid w:val="00AE27F7"/>
    <w:rsid w:val="00AE3380"/>
    <w:rsid w:val="00AE6659"/>
    <w:rsid w:val="00AF07DE"/>
    <w:rsid w:val="00B0049A"/>
    <w:rsid w:val="00B01BCE"/>
    <w:rsid w:val="00B02D23"/>
    <w:rsid w:val="00B0582C"/>
    <w:rsid w:val="00B064A9"/>
    <w:rsid w:val="00B0694B"/>
    <w:rsid w:val="00B131EC"/>
    <w:rsid w:val="00B15157"/>
    <w:rsid w:val="00B176FD"/>
    <w:rsid w:val="00B213BA"/>
    <w:rsid w:val="00B40559"/>
    <w:rsid w:val="00B41F5E"/>
    <w:rsid w:val="00B43198"/>
    <w:rsid w:val="00B507D7"/>
    <w:rsid w:val="00B52DD2"/>
    <w:rsid w:val="00B540A3"/>
    <w:rsid w:val="00B6105E"/>
    <w:rsid w:val="00B66E0E"/>
    <w:rsid w:val="00B67E4D"/>
    <w:rsid w:val="00B730A7"/>
    <w:rsid w:val="00B764B6"/>
    <w:rsid w:val="00B8099B"/>
    <w:rsid w:val="00B818C2"/>
    <w:rsid w:val="00B8367C"/>
    <w:rsid w:val="00B83D72"/>
    <w:rsid w:val="00B85D43"/>
    <w:rsid w:val="00B954F1"/>
    <w:rsid w:val="00BA079F"/>
    <w:rsid w:val="00BA70E6"/>
    <w:rsid w:val="00BA7ED9"/>
    <w:rsid w:val="00BB6D79"/>
    <w:rsid w:val="00BC7217"/>
    <w:rsid w:val="00BD16AA"/>
    <w:rsid w:val="00BD2483"/>
    <w:rsid w:val="00BD2BC4"/>
    <w:rsid w:val="00BE242C"/>
    <w:rsid w:val="00BE7A44"/>
    <w:rsid w:val="00BF335E"/>
    <w:rsid w:val="00BF6E1D"/>
    <w:rsid w:val="00C0295A"/>
    <w:rsid w:val="00C06EA5"/>
    <w:rsid w:val="00C073E9"/>
    <w:rsid w:val="00C175FE"/>
    <w:rsid w:val="00C221F3"/>
    <w:rsid w:val="00C3494D"/>
    <w:rsid w:val="00C4642F"/>
    <w:rsid w:val="00C60948"/>
    <w:rsid w:val="00C62B89"/>
    <w:rsid w:val="00C6466D"/>
    <w:rsid w:val="00C71B07"/>
    <w:rsid w:val="00C758D7"/>
    <w:rsid w:val="00C762F0"/>
    <w:rsid w:val="00C83C52"/>
    <w:rsid w:val="00C94D02"/>
    <w:rsid w:val="00C96C48"/>
    <w:rsid w:val="00CA1ED1"/>
    <w:rsid w:val="00CA23EC"/>
    <w:rsid w:val="00CB03CF"/>
    <w:rsid w:val="00CB3D7A"/>
    <w:rsid w:val="00CB7297"/>
    <w:rsid w:val="00CC1A9E"/>
    <w:rsid w:val="00CC49D5"/>
    <w:rsid w:val="00CC6235"/>
    <w:rsid w:val="00CD39EA"/>
    <w:rsid w:val="00CE00AA"/>
    <w:rsid w:val="00CF2A4D"/>
    <w:rsid w:val="00CF2D68"/>
    <w:rsid w:val="00D02C60"/>
    <w:rsid w:val="00D03544"/>
    <w:rsid w:val="00D03D6E"/>
    <w:rsid w:val="00D07C58"/>
    <w:rsid w:val="00D12253"/>
    <w:rsid w:val="00D14A45"/>
    <w:rsid w:val="00D16076"/>
    <w:rsid w:val="00D23246"/>
    <w:rsid w:val="00D27D89"/>
    <w:rsid w:val="00D33346"/>
    <w:rsid w:val="00D51136"/>
    <w:rsid w:val="00D52431"/>
    <w:rsid w:val="00D55DB8"/>
    <w:rsid w:val="00D60572"/>
    <w:rsid w:val="00D66A3E"/>
    <w:rsid w:val="00D75B49"/>
    <w:rsid w:val="00D767FC"/>
    <w:rsid w:val="00D82C84"/>
    <w:rsid w:val="00D93247"/>
    <w:rsid w:val="00D972F8"/>
    <w:rsid w:val="00DA5549"/>
    <w:rsid w:val="00DA5C3F"/>
    <w:rsid w:val="00DC709C"/>
    <w:rsid w:val="00DD58C0"/>
    <w:rsid w:val="00DD5CF9"/>
    <w:rsid w:val="00DE32E6"/>
    <w:rsid w:val="00DE392F"/>
    <w:rsid w:val="00DE6723"/>
    <w:rsid w:val="00DE6CF6"/>
    <w:rsid w:val="00E04FDC"/>
    <w:rsid w:val="00E3104A"/>
    <w:rsid w:val="00E40150"/>
    <w:rsid w:val="00E40FCD"/>
    <w:rsid w:val="00E41F33"/>
    <w:rsid w:val="00E51A6A"/>
    <w:rsid w:val="00E56F9A"/>
    <w:rsid w:val="00E605D8"/>
    <w:rsid w:val="00E60F5E"/>
    <w:rsid w:val="00E6600C"/>
    <w:rsid w:val="00E71951"/>
    <w:rsid w:val="00E732BE"/>
    <w:rsid w:val="00E7385B"/>
    <w:rsid w:val="00E81E4F"/>
    <w:rsid w:val="00EA149B"/>
    <w:rsid w:val="00EA49D9"/>
    <w:rsid w:val="00EA5DB2"/>
    <w:rsid w:val="00EA6AD7"/>
    <w:rsid w:val="00EB3246"/>
    <w:rsid w:val="00EB62CD"/>
    <w:rsid w:val="00EC2A0A"/>
    <w:rsid w:val="00EC66DF"/>
    <w:rsid w:val="00EC7780"/>
    <w:rsid w:val="00ED441A"/>
    <w:rsid w:val="00ED59A8"/>
    <w:rsid w:val="00EE1965"/>
    <w:rsid w:val="00EF1114"/>
    <w:rsid w:val="00EF2FD6"/>
    <w:rsid w:val="00F249AD"/>
    <w:rsid w:val="00F329D0"/>
    <w:rsid w:val="00F41619"/>
    <w:rsid w:val="00F44D29"/>
    <w:rsid w:val="00F504F8"/>
    <w:rsid w:val="00F56C86"/>
    <w:rsid w:val="00F57EFE"/>
    <w:rsid w:val="00F65159"/>
    <w:rsid w:val="00F71342"/>
    <w:rsid w:val="00F83D03"/>
    <w:rsid w:val="00F91643"/>
    <w:rsid w:val="00F91F53"/>
    <w:rsid w:val="00F95195"/>
    <w:rsid w:val="00FA3977"/>
    <w:rsid w:val="00FA68B0"/>
    <w:rsid w:val="00FB3F7C"/>
    <w:rsid w:val="00FB7926"/>
    <w:rsid w:val="00FD04F0"/>
    <w:rsid w:val="00FE21FA"/>
    <w:rsid w:val="00FE2AD1"/>
    <w:rsid w:val="00FE44BB"/>
    <w:rsid w:val="00FF0A98"/>
    <w:rsid w:val="00FF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1C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5F2D"/>
    <w:pPr>
      <w:ind w:left="720"/>
      <w:contextualSpacing/>
    </w:pPr>
  </w:style>
  <w:style w:type="table" w:styleId="a5">
    <w:name w:val="Table Grid"/>
    <w:basedOn w:val="a1"/>
    <w:uiPriority w:val="59"/>
    <w:rsid w:val="000B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6F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F0CE8"/>
  </w:style>
  <w:style w:type="character" w:customStyle="1" w:styleId="c12">
    <w:name w:val="c12"/>
    <w:basedOn w:val="a0"/>
    <w:rsid w:val="006F0CE8"/>
  </w:style>
  <w:style w:type="paragraph" w:styleId="a6">
    <w:name w:val="Normal (Web)"/>
    <w:basedOn w:val="a"/>
    <w:uiPriority w:val="99"/>
    <w:semiHidden/>
    <w:unhideWhenUsed/>
    <w:rsid w:val="006F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F0CE8"/>
  </w:style>
  <w:style w:type="character" w:styleId="a7">
    <w:name w:val="Hyperlink"/>
    <w:basedOn w:val="a0"/>
    <w:uiPriority w:val="99"/>
    <w:semiHidden/>
    <w:unhideWhenUsed/>
    <w:rsid w:val="00FF24E1"/>
    <w:rPr>
      <w:color w:val="0000FF"/>
      <w:u w:val="single"/>
    </w:rPr>
  </w:style>
  <w:style w:type="paragraph" w:customStyle="1" w:styleId="c2">
    <w:name w:val="c2"/>
    <w:basedOn w:val="a"/>
    <w:rsid w:val="00FF24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F24E1"/>
  </w:style>
  <w:style w:type="paragraph" w:styleId="a8">
    <w:name w:val="Balloon Text"/>
    <w:basedOn w:val="a"/>
    <w:link w:val="a9"/>
    <w:uiPriority w:val="99"/>
    <w:semiHidden/>
    <w:unhideWhenUsed/>
    <w:rsid w:val="002A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31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pathseparator">
    <w:name w:val="path__separator"/>
    <w:basedOn w:val="a0"/>
    <w:rsid w:val="00816CCB"/>
  </w:style>
  <w:style w:type="paragraph" w:customStyle="1" w:styleId="ConsPlusNormal">
    <w:name w:val="ConsPlusNormal"/>
    <w:rsid w:val="00B01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AD5E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"/>
    <w:rsid w:val="00AD5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Абзац списка Знак"/>
    <w:link w:val="a3"/>
    <w:uiPriority w:val="34"/>
    <w:locked/>
    <w:rsid w:val="00AD5E34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7E25DB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mrcssattr">
    <w:name w:val="consplusnormal_mr_css_attr"/>
    <w:basedOn w:val="a"/>
    <w:rsid w:val="00D5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B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BB6D79"/>
  </w:style>
  <w:style w:type="character" w:customStyle="1" w:styleId="c3">
    <w:name w:val="c3"/>
    <w:basedOn w:val="a0"/>
    <w:rsid w:val="00891BFD"/>
  </w:style>
  <w:style w:type="character" w:customStyle="1" w:styleId="FontStyle78">
    <w:name w:val="Font Style78"/>
    <w:basedOn w:val="a0"/>
    <w:uiPriority w:val="99"/>
    <w:rsid w:val="005B35D6"/>
    <w:rPr>
      <w:rFonts w:ascii="Times New Roman" w:hAnsi="Times New Roman" w:cs="Times New Roman"/>
      <w:sz w:val="22"/>
      <w:szCs w:val="22"/>
    </w:rPr>
  </w:style>
  <w:style w:type="character" w:customStyle="1" w:styleId="1">
    <w:name w:val="Основной текст1"/>
    <w:basedOn w:val="a0"/>
    <w:rsid w:val="005B35D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b">
    <w:name w:val="header"/>
    <w:basedOn w:val="a"/>
    <w:link w:val="ac"/>
    <w:uiPriority w:val="99"/>
    <w:semiHidden/>
    <w:unhideWhenUsed/>
    <w:rsid w:val="00B61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6105E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B61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105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311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71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9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029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03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26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29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247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55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627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357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kahoot.it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kahoot.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1B456-78A2-49D9-B4A9-73AB9AF7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16</Pages>
  <Words>2808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Римма</cp:lastModifiedBy>
  <cp:revision>202</cp:revision>
  <cp:lastPrinted>2022-03-19T05:27:00Z</cp:lastPrinted>
  <dcterms:created xsi:type="dcterms:W3CDTF">2016-04-10T14:56:00Z</dcterms:created>
  <dcterms:modified xsi:type="dcterms:W3CDTF">2023-01-27T08:00:00Z</dcterms:modified>
</cp:coreProperties>
</file>