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B47C" w14:textId="77777777" w:rsidR="00EF34CA" w:rsidRPr="00EF34CA" w:rsidRDefault="00EF34CA" w:rsidP="00EF34CA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  <w:r w:rsidRPr="00EF34CA"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  <w:t>Конспект занятия по лепке на тему: «Зайка – длинные уши»</w:t>
      </w:r>
    </w:p>
    <w:p w14:paraId="0EB4EE3D" w14:textId="77777777" w:rsidR="00EF34CA" w:rsidRPr="00EF34CA" w:rsidRDefault="00EF34CA" w:rsidP="00EF34CA">
      <w:pPr>
        <w:shd w:val="clear" w:color="auto" w:fill="FFFFFF"/>
        <w:spacing w:after="150" w:line="270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EF34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Программное содержание:</w:t>
      </w:r>
      <w:r w:rsidRPr="00EF34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   Учить детей лепить зайца из пластилина, передавая характерные особенности : туловище овоидной формы, голова – видоизмененный шар, лапки – цилиндрики , хвост – шар , уши – сплющенные цилиндрики . Использовать цвет по желанию 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2.     Учить детей комбинированным способом. Использовать следующие технические приемы : раскатывать пластилин круговыми движениями рук до получения шара ; раскатывать шар прямыми движениями рук до получения овоида ; раскатывать пластилин прямыми движениями ладоней до получения цилиндриков; пририсовывать глаза стекой ; в местах соединения аккуратно заглаживать 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    Объяснять выполнение своих действий :вперёд-назад , прямыми движениями , воспитывать аккуратность в работе.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4.   Воспитывать у детей желание лепить , доводить начатое дело до конца , воспитывать аккуратность в работе.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6241B232" w14:textId="27AF9570" w:rsidR="00EF34CA" w:rsidRPr="00EF34CA" w:rsidRDefault="00EF34CA" w:rsidP="00EF34CA">
      <w:pPr>
        <w:shd w:val="clear" w:color="auto" w:fill="FFFFFF"/>
        <w:spacing w:after="150" w:line="270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EF34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Предшествующая работа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: лепка из пластилина цилиндров прямыми движениями рук; шариков круговыми движениями рук;овоидов , раскатывая шарики прямыми движениями рук.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F34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Материал для воспитателя: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зайчик – игрушка , зайци –вариант . Образцы из пластилина разных цветов ; пластилин, дощечка; салфетка;стека</w:t>
      </w:r>
    </w:p>
    <w:p w14:paraId="0D5E0C0C" w14:textId="77777777" w:rsidR="00EF34CA" w:rsidRPr="00EF34CA" w:rsidRDefault="00EF34CA" w:rsidP="00EF34CA">
      <w:pPr>
        <w:shd w:val="clear" w:color="auto" w:fill="FFFFFF"/>
        <w:spacing w:after="150" w:line="270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 для детей: пластилин в наборе , дощечка /индивидуальная/ , салфетки, стеки.                             </w:t>
      </w:r>
    </w:p>
    <w:p w14:paraId="6C00E0B4" w14:textId="77777777" w:rsidR="00EF34CA" w:rsidRPr="00EF34CA" w:rsidRDefault="00EF34CA" w:rsidP="00EF34CA">
      <w:pPr>
        <w:shd w:val="clear" w:color="auto" w:fill="FFFFFF"/>
        <w:spacing w:after="150" w:line="270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</w:t>
      </w:r>
      <w:r w:rsidRPr="00EF34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Ход занятия .</w:t>
      </w:r>
      <w:r w:rsidRPr="00EF34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EF34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</w:p>
    <w:p w14:paraId="78B94A01" w14:textId="77777777" w:rsidR="00EF34CA" w:rsidRPr="00EF34CA" w:rsidRDefault="00EF34CA" w:rsidP="00EF34CA">
      <w:pPr>
        <w:shd w:val="clear" w:color="auto" w:fill="FFFFFF"/>
        <w:spacing w:after="150" w:line="270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сидят за столом.Читаю стихи 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Жил – был зайчик-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Длинные ушки 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Отморозил зайчик носик на опушке.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Отморозил носик,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Отморозил хвостик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приехал греться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 ребятишкам в гости.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ношу игрушку- зайчика 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-Ребята , посмотрите, к нам приехал зайчик.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-Какого цвета зайчик?Какие части тела есть у заца?(Туловище, голова, уши хвост,лапки).На что похожа голова? А туловище? А уши и лапки какой формы?Правильно , ребята.А знаете зачем зайка к нам пришел ? Ему в лесу стало скучно, он хочет найти себе новых друзей зайчиков. Ну что, ребята, поможем ему? Тогда сегодня мы с вами будем лепить из пластилина зайчиков . Посмотрите ,как я это буду делать 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У меня заранее приготовлены шарики разной величины : большой шар для туловища , средний – для головы и маленький – для хвостика . У меня также 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изготовлены цилиндрики для лап и ушек.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Я беру большой шар и раскатываю его прямыми движениями рук вперёд – назад до получения овоида. Это туловище .Теперь беру средний шар и оттягиваю мордочку. А теперь голову прижимаю к туловищу и заглаживаю в месте соединения .Затем беру два цилиндрика и прижимаю к туловищу – это лапки , тоже заглаживаю. А теперь беру стеку и прорисовываю глаза .Вот у меня получился зайчик.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Ребята, с чего начинаем работу? ( Раскатываем шарики) . Покажите как мы раскатываем шар ( круговыми движениями ладоней). А цилиндрики ? (прямыми движениями рук вперёд-назад).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 теперь , дети, берите пластилин и начинайте работу.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Обращаю внимание детей на вариативные образцы , на то ,  что они различных цветов . Напоминаю как раскатывать овоид.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Раздаю детям морковки из картона ( морковки с именами детей).</w:t>
      </w: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-Ребята ,несите своих зайчиков к нашему гостю и поставьте их вокруг него. Пусть он посмотрит на ваши работы. Зайка очень рад новым друзьям и благодарит вас . Молодцы , дети, все постарались . А теперь зайка хочет поиграть с вами .</w:t>
      </w:r>
    </w:p>
    <w:p w14:paraId="775908DD" w14:textId="77777777" w:rsidR="00EF34CA" w:rsidRPr="00EF34CA" w:rsidRDefault="00EF34CA" w:rsidP="00EF34CA">
      <w:pPr>
        <w:shd w:val="clear" w:color="auto" w:fill="FFFFFF"/>
        <w:spacing w:after="150" w:line="270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EF34CA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 </w:t>
      </w:r>
    </w:p>
    <w:p w14:paraId="2DB5F3E8" w14:textId="77777777" w:rsidR="00EF34CA" w:rsidRPr="00EF34CA" w:rsidRDefault="00EF34CA" w:rsidP="00EF34CA">
      <w:pPr>
        <w:shd w:val="clear" w:color="auto" w:fill="FFFFFF"/>
        <w:spacing w:after="150" w:line="270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EF34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 Игра « Зайка серый умывается».</w:t>
      </w:r>
    </w:p>
    <w:p w14:paraId="49677B9D" w14:textId="77777777" w:rsidR="00747153" w:rsidRDefault="00747153"/>
    <w:sectPr w:rsidR="0074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15"/>
    <w:rsid w:val="00747153"/>
    <w:rsid w:val="008B373C"/>
    <w:rsid w:val="00EF34CA"/>
    <w:rsid w:val="00F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CBAA"/>
  <w15:chartTrackingRefBased/>
  <w15:docId w15:val="{A63C89DC-48A6-48BC-8D49-0DC1AE1F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3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73C"/>
    <w:rPr>
      <w:b/>
      <w:bCs/>
    </w:rPr>
  </w:style>
  <w:style w:type="character" w:styleId="a5">
    <w:name w:val="Emphasis"/>
    <w:basedOn w:val="a0"/>
    <w:uiPriority w:val="20"/>
    <w:qFormat/>
    <w:rsid w:val="008B37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F34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56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5</cp:revision>
  <dcterms:created xsi:type="dcterms:W3CDTF">2023-01-30T09:51:00Z</dcterms:created>
  <dcterms:modified xsi:type="dcterms:W3CDTF">2023-01-30T10:04:00Z</dcterms:modified>
</cp:coreProperties>
</file>