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9A" w:rsidRPr="007D019A" w:rsidRDefault="007D019A">
      <w:r>
        <w:t>Упражнения для тренировки памяти ребенка</w:t>
      </w:r>
      <w:bookmarkStart w:id="0" w:name="_GoBack"/>
      <w:bookmarkEnd w:id="0"/>
    </w:p>
    <w:p w:rsidR="00165E4D" w:rsidRDefault="007D019A">
      <w:r>
        <w:t>Детям от 9 до 24 месяцев</w:t>
      </w:r>
      <w:r>
        <w:br/>
        <w:t>1. Куда делась игрушка? Мама должна на глазах у сына или дочери накрыть игрушку платком или положить ее в коробку и закрыть крышкой. Затем у ребенка необходимо спросить, где бабочка (зайчик, мячик, мишка) и предложить ее поискать.</w:t>
      </w:r>
      <w:r>
        <w:br/>
        <w:t>2. Чтение стихов. Мама должна несколько раз прочитать ребенку один и тот же несложный детский стишок. Далее в конце каждой строчки она должна останавливаться и давать возможность продолжить ребенку. Подобный метод стимулирует не только память, но и развитие речи.</w:t>
      </w:r>
      <w:r>
        <w:br/>
        <w:t xml:space="preserve">3. Прятки. Мама на глазах у малыша должна спрятаться за дерево или стул, потом выглянуть и </w:t>
      </w:r>
      <w:proofErr w:type="gramStart"/>
      <w:r>
        <w:t>сказать</w:t>
      </w:r>
      <w:proofErr w:type="gramEnd"/>
      <w:r>
        <w:t xml:space="preserve"> «Ку-ку». В детской голове зафиксируется образ мамы, который малыш запомнит.</w:t>
      </w:r>
      <w:r>
        <w:br/>
      </w:r>
      <w:r>
        <w:br/>
        <w:t>От 24 месяцев до 4 лет</w:t>
      </w:r>
      <w:r>
        <w:br/>
        <w:t>1. Обсуждение всего вокруг. В возрасте двух и более лет дети начинают разговаривать, поэтому родители должны акцентировать внимание ребенка не том, что происходит вокруг него. Мама может спросить: «А где ты сегодня был», «А кого мы сегодня видели?», «А во что ты сегодня играл?».</w:t>
      </w:r>
      <w:r>
        <w:br/>
        <w:t>2. Вспомнить, что видел. Мама должна показать ребенку игрушку и дать возможность посмотреть на нее в течение пяти минут. Потом игрушку необходимо спрятать и спросить: «Что это была за игрушка?», «Какого она размера?», «Какого цвета?». Чем больше будет вопросов, тем лучше.</w:t>
      </w:r>
      <w:r>
        <w:br/>
        <w:t>3. Много раз читает одно и то же. В этом возрасте дети любят слушать одни и те же стишки и сказки. Мама может рассказывать ребенку полюбившуюся ему сказку и специально делать в ней ошибки. Ребенок должен поправлять.</w:t>
      </w:r>
      <w:r>
        <w:br/>
      </w:r>
      <w:r>
        <w:br/>
        <w:t>Для детей от 4 лет до 6</w:t>
      </w:r>
      <w:r>
        <w:br/>
        <w:t>1. Волшебный мешок. С помощью данной игры можно развивать тактильную память. В непрозрачный мешок необходимо положить мелкие предметы и предложить ребенку на ощупь найти кубик, пуговицы, катушку с нитками.</w:t>
      </w:r>
      <w:r>
        <w:br/>
        <w:t>2. Что поменялось? С помощью такой игры развивается зрительная память. Необходимо взять 6-7 различных предметов, разложить на полу или столе и попросить малыша запомнить комбинацию. Затем ребенок отворачивается, а мама убирает несколько предметов или меняет их местами. Задача ребенка – сказать, что изменилось.</w:t>
      </w:r>
      <w:r>
        <w:br/>
        <w:t>3. Запоминание движений. Данная игра развивает двигательную память. Взрослый человек должен подойти сзади к ребенку и изменить его позу. К примеру, опускает правую руку, сгибает левую ногу. Затем малыш должен повторить все в том же самом порядке.</w:t>
      </w:r>
      <w:r>
        <w:br/>
      </w:r>
      <w:r>
        <w:br/>
        <w:t>Для детей 6-7 лет</w:t>
      </w:r>
      <w:r>
        <w:br/>
        <w:t>1. Игра в слова. Взрослый человек называет несколько слов, которые между собой по смыслу не связаны. Задача ребенка заключается в том, что он должен в правильном порядке повторить все слова, которые он запомнил. Далее взрослый человек те же слова должен повторить еще три раза. Ребенку необходимо запомнить не меньше 90% слов.</w:t>
      </w:r>
      <w:r>
        <w:br/>
        <w:t>2. Пересказ. Мама выбирает для чтения рассказ с продолжением, а на следующий день, прежде чем начинать читать ребенок должен рассказать, о чем говорилось вчера. Подобное упражнение улучшает память и развивает мышление.</w:t>
      </w:r>
    </w:p>
    <w:sectPr w:rsidR="0016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9A"/>
    <w:rsid w:val="00165E4D"/>
    <w:rsid w:val="007D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3153"/>
  <w15:chartTrackingRefBased/>
  <w15:docId w15:val="{B2DC9725-0F69-4F75-B38D-A39BCBF7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2017-09-17T19:11:00Z</dcterms:created>
  <dcterms:modified xsi:type="dcterms:W3CDTF">2017-09-17T19:12:00Z</dcterms:modified>
</cp:coreProperties>
</file>