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96862E8" w:rsidP="596862E8" w:rsidRDefault="596862E8" w14:paraId="6982261D" w14:textId="11872D75">
      <w:pPr>
        <w:jc w:val="left"/>
      </w:pPr>
      <w:r w:rsidRPr="596862E8" w:rsidR="596862E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Краткосрочный проект 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"</w:t>
      </w:r>
      <w:r w:rsidRPr="596862E8" w:rsidR="596862E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Жили-были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. "</w:t>
      </w:r>
    </w:p>
    <w:p w:rsidR="596862E8" w:rsidP="596862E8" w:rsidRDefault="596862E8" w14:paraId="02197663" w14:textId="76F50C68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Вид </w:t>
      </w:r>
      <w:r w:rsidRPr="596862E8" w:rsidR="596862E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проекта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 : познавательно - творческий.</w:t>
      </w:r>
    </w:p>
    <w:p w:rsidR="596862E8" w:rsidP="596862E8" w:rsidRDefault="596862E8" w14:paraId="3A414C2E" w14:textId="17A40BFF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u w:val="single"/>
          <w:lang w:val="ru-RU"/>
        </w:rPr>
        <w:t>Продолжительность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: </w:t>
      </w:r>
      <w:r w:rsidRPr="596862E8" w:rsidR="596862E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кратковременный - 2 недели</w:t>
      </w:r>
    </w:p>
    <w:p w:rsidR="596862E8" w:rsidP="596862E8" w:rsidRDefault="596862E8" w14:paraId="7D88F32C" w14:textId="26961B7F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Участники </w:t>
      </w:r>
      <w:r w:rsidRPr="596862E8" w:rsidR="596862E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проекта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 : дети </w:t>
      </w:r>
      <w:r w:rsidRPr="596862E8" w:rsidR="596862E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первой младшей группы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, родители.</w:t>
      </w:r>
    </w:p>
    <w:p w:rsidR="596862E8" w:rsidP="596862E8" w:rsidRDefault="596862E8" w14:paraId="4ACAE844" w14:textId="69F15616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u w:val="single"/>
          <w:lang w:val="ru-RU"/>
        </w:rPr>
        <w:t>Актуальность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:</w:t>
      </w:r>
    </w:p>
    <w:p w:rsidR="596862E8" w:rsidP="596862E8" w:rsidRDefault="596862E8" w14:paraId="24E9B098" w14:textId="4BBE6404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В мир </w:t>
      </w:r>
      <w:r w:rsidRPr="596862E8" w:rsidR="596862E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сказок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 ребенок вступает в самом раннем возрасте, как только начинает говорить. </w:t>
      </w:r>
      <w:r w:rsidRPr="596862E8" w:rsidR="596862E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Сказка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 есть в каждом доме и пользуется огромной любовью у детей. Самые удивительные события, необычайные превращения - обычны в </w:t>
      </w:r>
      <w:r w:rsidRPr="596862E8" w:rsidR="596862E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сказке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. Восприятия окружающего мира у детей раннего возраста разнообразно. Дети к неодушевленным предметам относятся, как и к одушевленным и наоборот, к одушевленным, как к неодушевленным. В этом особом мире ребенок легко и просто осваивает связи явлений, овладевает большим запасом знаний.</w:t>
      </w:r>
    </w:p>
    <w:p w:rsidR="596862E8" w:rsidP="596862E8" w:rsidRDefault="596862E8" w14:paraId="20857D88" w14:textId="618CF796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Приобщаясь к традиционному </w:t>
      </w:r>
      <w:r w:rsidRPr="596862E8" w:rsidR="596862E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русскому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 фольклору через устное </w:t>
      </w:r>
      <w:r w:rsidRPr="596862E8" w:rsidR="596862E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народное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 творчество ребёнок не только овладевает родным языком, осваивает его красоту, но и приобщается к культуре своего </w:t>
      </w:r>
      <w:r w:rsidRPr="596862E8" w:rsidR="596862E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народа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. Именно </w:t>
      </w:r>
      <w:r w:rsidRPr="596862E8" w:rsidR="596862E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сказки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 являются материалом для обучения детей родной речи.</w:t>
      </w:r>
    </w:p>
    <w:p w:rsidR="596862E8" w:rsidP="596862E8" w:rsidRDefault="596862E8" w14:paraId="52B64108" w14:textId="67EABA03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u w:val="single"/>
          <w:lang w:val="ru-RU"/>
        </w:rPr>
        <w:t>Цель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:</w:t>
      </w:r>
    </w:p>
    <w:p w:rsidR="596862E8" w:rsidP="596862E8" w:rsidRDefault="596862E8" w14:paraId="5185A567" w14:textId="515CC9BA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Развитие речевой активности у детей </w:t>
      </w:r>
      <w:r w:rsidRPr="596862E8" w:rsidR="596862E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младшего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 дошкольного возраста через </w:t>
      </w:r>
      <w:r w:rsidRPr="596862E8" w:rsidR="596862E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сказку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.</w:t>
      </w:r>
    </w:p>
    <w:p w:rsidR="596862E8" w:rsidP="596862E8" w:rsidRDefault="596862E8" w14:paraId="4A622894" w14:textId="08233EE1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u w:val="single"/>
          <w:lang w:val="ru-RU"/>
        </w:rPr>
        <w:t>Задачи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:</w:t>
      </w:r>
    </w:p>
    <w:p w:rsidR="596862E8" w:rsidP="596862E8" w:rsidRDefault="596862E8" w14:paraId="2DE5B7D2" w14:textId="0BA1FC4B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Развивать речевую активность у детей.</w:t>
      </w:r>
    </w:p>
    <w:p w:rsidR="596862E8" w:rsidP="596862E8" w:rsidRDefault="596862E8" w14:paraId="2939201D" w14:textId="457EC0A3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Способствовать общему совершенствованию речи ребенка, активизировать словарь.</w:t>
      </w:r>
    </w:p>
    <w:p w:rsidR="596862E8" w:rsidP="596862E8" w:rsidRDefault="596862E8" w14:paraId="0242E66C" w14:textId="2A96247B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Развивать у детей память, коммуникативные навыки, воображение и выразительность речи.</w:t>
      </w:r>
    </w:p>
    <w:p w:rsidR="596862E8" w:rsidP="596862E8" w:rsidRDefault="596862E8" w14:paraId="1A465789" w14:textId="678389E4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Воспитывать интерес к живому слову.</w:t>
      </w:r>
    </w:p>
    <w:p w:rsidR="596862E8" w:rsidP="596862E8" w:rsidRDefault="596862E8" w14:paraId="17F4C9D1" w14:textId="1DB893A7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Участие родителей в реализации </w:t>
      </w:r>
      <w:r w:rsidRPr="596862E8" w:rsidR="596862E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проекта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 : изготовление своими руками театра по </w:t>
      </w:r>
      <w:r w:rsidRPr="596862E8" w:rsidR="596862E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сказкам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.</w:t>
      </w:r>
    </w:p>
    <w:p w:rsidR="596862E8" w:rsidP="596862E8" w:rsidRDefault="596862E8" w14:paraId="358D7038" w14:textId="5945D7EB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Содержание </w:t>
      </w:r>
      <w:r w:rsidRPr="596862E8" w:rsidR="596862E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проекта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 :</w:t>
      </w:r>
    </w:p>
    <w:p w:rsidR="596862E8" w:rsidP="596862E8" w:rsidRDefault="596862E8" w14:paraId="5328E365" w14:textId="0D218629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Социально-коммуникативное развитие</w:t>
      </w:r>
    </w:p>
    <w:p w:rsidR="596862E8" w:rsidP="596862E8" w:rsidRDefault="596862E8" w14:paraId="0DAB9D33" w14:textId="01FAEEFE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Речевое развитие</w:t>
      </w:r>
    </w:p>
    <w:p w:rsidR="596862E8" w:rsidP="596862E8" w:rsidRDefault="596862E8" w14:paraId="1E6B4FC6" w14:textId="6A3764E5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Познавательное развитие</w:t>
      </w:r>
    </w:p>
    <w:p w:rsidR="596862E8" w:rsidP="596862E8" w:rsidRDefault="596862E8" w14:paraId="648AC8D8" w14:textId="40BE2207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Художественно - эстетическое развитие</w:t>
      </w:r>
    </w:p>
    <w:p w:rsidR="596862E8" w:rsidP="596862E8" w:rsidRDefault="596862E8" w14:paraId="787C8D39" w14:textId="4F294746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Физическое развитие</w:t>
      </w:r>
    </w:p>
    <w:p w:rsidR="596862E8" w:rsidP="596862E8" w:rsidRDefault="596862E8" w14:paraId="392EF0E1" w14:textId="08446F20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u w:val="single"/>
          <w:lang w:val="ru-RU"/>
        </w:rPr>
        <w:t>Задачи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:</w:t>
      </w:r>
    </w:p>
    <w:p w:rsidR="596862E8" w:rsidP="596862E8" w:rsidRDefault="596862E8" w14:paraId="3B04FAFA" w14:textId="11B00518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Упражнять в умении воспроизводить последовательность действий героев; развивать память, внимание и мышление; обогатить и активизировать словарный запас детей; развивать мелкую моторику, формировать сенсорные способности детей в процессе игры.</w:t>
      </w:r>
    </w:p>
    <w:p w:rsidR="596862E8" w:rsidP="596862E8" w:rsidRDefault="596862E8" w14:paraId="27BE6462" w14:textId="2202F186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Развивать у детей слух, навыки звукоподражания. Научить различать животных по их внешнему виду и издаваемым звукам. Воспитывать любовь к животным.</w:t>
      </w:r>
    </w:p>
    <w:p w:rsidR="596862E8" w:rsidP="596862E8" w:rsidRDefault="596862E8" w14:paraId="5E063AFF" w14:textId="6255156F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Закрепить с детьми названия и персонажей знакомых детям </w:t>
      </w:r>
      <w:r w:rsidRPr="596862E8" w:rsidR="596862E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сказок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, творческое воображение, двигательную активность. Воспитывать у детей интерес к </w:t>
      </w:r>
      <w:r w:rsidRPr="596862E8" w:rsidR="596862E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сказкам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. Развивать память, мышление, наблюдательность, речь.</w:t>
      </w:r>
    </w:p>
    <w:p w:rsidR="596862E8" w:rsidP="596862E8" w:rsidRDefault="596862E8" w14:paraId="760A9EBE" w14:textId="25759262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Узнавать предметы по словесному описанию без опоры на зрительное восприятие предметов.</w:t>
      </w:r>
    </w:p>
    <w:p w:rsidR="596862E8" w:rsidP="596862E8" w:rsidRDefault="596862E8" w14:paraId="19023B6E" w14:textId="5F734387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Способствовать формированию умения правильно собирать изображение предмета из отдельных частей; соотносить образ представления с целостным образом реального предмета, действовать путём прикладывания; воспитывать волю, усидчивость, целеустремленность.</w:t>
      </w:r>
    </w:p>
    <w:p w:rsidR="596862E8" w:rsidP="596862E8" w:rsidRDefault="596862E8" w14:paraId="21582CCE" w14:textId="5B9C27C2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Закрепить детей лепить мисочки разного размера, используя приём раскатывания пластилина кругообразными движениями, сплющивать и оттягивать края мисочки вверх. Упражнять детей в наклеивании готовых деталей на полоску, составляя сюжет по мотивам </w:t>
      </w:r>
      <w:r w:rsidRPr="596862E8" w:rsidR="596862E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народной сказки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.</w:t>
      </w:r>
    </w:p>
    <w:p w:rsidR="596862E8" w:rsidP="596862E8" w:rsidRDefault="596862E8" w14:paraId="5DA32245" w14:textId="602DDAAC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Воспитывать смелость и самостоятельность; вызвать у детей эмоциональный отклик на игровое занятие и желание участвовать в нём.</w:t>
      </w:r>
    </w:p>
    <w:p w:rsidR="596862E8" w:rsidP="596862E8" w:rsidRDefault="596862E8" w14:paraId="1C36544D" w14:textId="7C127898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u w:val="single"/>
          <w:lang w:val="ru-RU"/>
        </w:rPr>
        <w:t>Деятельность педагогов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:</w:t>
      </w:r>
    </w:p>
    <w:p w:rsidR="596862E8" w:rsidP="596862E8" w:rsidRDefault="596862E8" w14:paraId="4D10A50E" w14:textId="1E08C064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u w:val="single"/>
          <w:lang w:val="ru-RU"/>
        </w:rPr>
        <w:t>Создание ППРС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:</w:t>
      </w:r>
    </w:p>
    <w:p w:rsidR="596862E8" w:rsidP="596862E8" w:rsidRDefault="596862E8" w14:paraId="2703CE8A" w14:textId="2946B7A7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Выставка книг </w:t>
      </w:r>
      <w:r w:rsidRPr="596862E8" w:rsidR="596862E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русских народных сказок </w:t>
      </w:r>
      <w:r w:rsidRPr="596862E8" w:rsidR="596862E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(книжный уголок)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.</w:t>
      </w:r>
    </w:p>
    <w:p w:rsidR="596862E8" w:rsidP="596862E8" w:rsidRDefault="596862E8" w14:paraId="0E000D4B" w14:textId="70A45F7C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Картотека загадок по </w:t>
      </w:r>
      <w:r w:rsidRPr="596862E8" w:rsidR="596862E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сказкам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.</w:t>
      </w:r>
    </w:p>
    <w:p w:rsidR="596862E8" w:rsidP="596862E8" w:rsidRDefault="596862E8" w14:paraId="0E20C48B" w14:textId="4E4CCA0B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u w:val="single"/>
          <w:lang w:val="ru-RU"/>
        </w:rPr>
        <w:t>Пополнение театрализованного уголка настольным театром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: шапочки </w:t>
      </w:r>
      <w:r w:rsidRPr="596862E8" w:rsidR="596862E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(маски)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 </w:t>
      </w:r>
      <w:r w:rsidRPr="596862E8" w:rsidR="596862E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сказочных героев для детей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.</w:t>
      </w:r>
    </w:p>
    <w:p w:rsidR="596862E8" w:rsidP="596862E8" w:rsidRDefault="596862E8" w14:paraId="0BE19042" w14:textId="7EB484B7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u w:val="single"/>
          <w:lang w:val="ru-RU"/>
        </w:rPr>
        <w:t>ООД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:</w:t>
      </w:r>
    </w:p>
    <w:p w:rsidR="596862E8" w:rsidP="596862E8" w:rsidRDefault="596862E8" w14:paraId="1EF9A2EC" w14:textId="073134FB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Чтение </w:t>
      </w:r>
      <w:r w:rsidRPr="596862E8" w:rsidR="596862E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сказки 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"Теремок" Чтение и показ </w:t>
      </w:r>
      <w:r w:rsidRPr="596862E8" w:rsidR="596862E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сказки 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"Колобок", чтение и показ слайдов </w:t>
      </w:r>
      <w:r w:rsidRPr="596862E8" w:rsidR="596862E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сказки 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"Репка".</w:t>
      </w:r>
    </w:p>
    <w:p w:rsidR="596862E8" w:rsidP="596862E8" w:rsidRDefault="596862E8" w14:paraId="72CA0140" w14:textId="144205F2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Физ. занятие "Колобок",</w:t>
      </w:r>
    </w:p>
    <w:p w:rsidR="596862E8" w:rsidP="596862E8" w:rsidRDefault="596862E8" w14:paraId="2D207D20" w14:textId="2F56AEAF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u w:val="single"/>
          <w:lang w:val="ru-RU"/>
        </w:rPr>
        <w:t xml:space="preserve">Лепка 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: "Репка"</w:t>
      </w:r>
    </w:p>
    <w:p w:rsidR="596862E8" w:rsidP="596862E8" w:rsidRDefault="596862E8" w14:paraId="64DAA556" w14:textId="53F1D039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u w:val="single"/>
          <w:lang w:val="ru-RU"/>
        </w:rPr>
        <w:t>Конструирование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: "Теремок"</w:t>
      </w:r>
    </w:p>
    <w:p w:rsidR="596862E8" w:rsidP="596862E8" w:rsidRDefault="596862E8" w14:paraId="615A8411" w14:textId="74F8014D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Рисование "Колобок катится по дорожке" </w:t>
      </w:r>
    </w:p>
    <w:p w:rsidR="596862E8" w:rsidP="596862E8" w:rsidRDefault="596862E8" w14:paraId="33C489D7" w14:textId="3BE874A5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u w:val="single"/>
          <w:lang w:val="ru-RU"/>
        </w:rPr>
        <w:t>В уголке для родителей информация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:</w:t>
      </w:r>
    </w:p>
    <w:p w:rsidR="596862E8" w:rsidP="596862E8" w:rsidRDefault="596862E8" w14:paraId="1BB687C9" w14:textId="5EE2E5E0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u w:val="single"/>
          <w:lang w:val="ru-RU"/>
        </w:rPr>
        <w:t>консультации для родителей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:</w:t>
      </w:r>
    </w:p>
    <w:p w:rsidR="596862E8" w:rsidP="596862E8" w:rsidRDefault="596862E8" w14:paraId="18F09A0F" w14:textId="50F9F754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«Какие </w:t>
      </w:r>
      <w:r w:rsidRPr="596862E8" w:rsidR="596862E8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сказки</w:t>
      </w:r>
      <w:r w:rsidRPr="596862E8" w:rsidR="596862E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 читать детям на ночь»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. «Воспитание трудолюбия, послушания и ответственности через </w:t>
      </w:r>
      <w:r w:rsidRPr="596862E8" w:rsidR="596862E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сказки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».</w:t>
      </w:r>
    </w:p>
    <w:p w:rsidR="596862E8" w:rsidP="596862E8" w:rsidRDefault="596862E8" w14:paraId="35ADFC62" w14:textId="6D4DB55D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u w:val="single"/>
          <w:lang w:val="ru-RU"/>
        </w:rPr>
        <w:t>Совместная деятельность педагога и детей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:</w:t>
      </w:r>
    </w:p>
    <w:p w:rsidR="596862E8" w:rsidP="596862E8" w:rsidRDefault="596862E8" w14:paraId="4538BD8D" w14:textId="4B5DFBB1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u w:val="single"/>
          <w:lang w:val="ru-RU"/>
        </w:rPr>
        <w:t>Беседа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: "Книги наши друзья" "Кто живет в лесу"</w:t>
      </w:r>
    </w:p>
    <w:p w:rsidR="596862E8" w:rsidP="596862E8" w:rsidRDefault="596862E8" w14:paraId="02EE4E5D" w14:textId="1930D45D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u w:val="single"/>
          <w:lang w:val="ru-RU"/>
        </w:rPr>
        <w:t>Дидактические игры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: "Кто как кричит? "Сложи картинку по </w:t>
      </w:r>
      <w:r w:rsidRPr="596862E8" w:rsidR="596862E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сказке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" "Поможем герою из </w:t>
      </w:r>
      <w:r w:rsidRPr="596862E8" w:rsidR="596862E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сказки попасть домой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" "Разложи кто за кем"</w:t>
      </w:r>
    </w:p>
    <w:p w:rsidR="596862E8" w:rsidP="596862E8" w:rsidRDefault="596862E8" w14:paraId="5DFB20B0" w14:textId="2D7D3F14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Проведение физ. минуток и пальчиковой гимнастики в соответствии с возрастом детей. " Курочка Ряба" "Мы лепили колобка" "Теремок" "Колобок"</w:t>
      </w:r>
    </w:p>
    <w:p w:rsidR="596862E8" w:rsidP="596862E8" w:rsidRDefault="596862E8" w14:paraId="2D2340AA" w14:textId="6143F65C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u w:val="single"/>
          <w:lang w:val="ru-RU"/>
        </w:rPr>
        <w:t>Проведение подвижных игр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: "По ровненькой дорожке" "Зайка серенький сидит"</w:t>
      </w:r>
    </w:p>
    <w:p w:rsidR="596862E8" w:rsidP="596862E8" w:rsidRDefault="596862E8" w14:paraId="2A0F106B" w14:textId="230E4730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u w:val="single"/>
          <w:lang w:val="ru-RU"/>
        </w:rPr>
        <w:t>Деятельность детей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: Рисование и раскрашивание по трафаретам, раскрасок.</w:t>
      </w:r>
    </w:p>
    <w:p w:rsidR="596862E8" w:rsidP="596862E8" w:rsidRDefault="596862E8" w14:paraId="1A647A63" w14:textId="15946687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u w:val="single"/>
          <w:lang w:val="ru-RU"/>
        </w:rPr>
        <w:t>Прослушивание аудиозаписей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:</w:t>
      </w:r>
    </w:p>
    <w:p w:rsidR="596862E8" w:rsidP="596862E8" w:rsidRDefault="596862E8" w14:paraId="3F02CF71" w14:textId="52263450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Складывание разрезных картинок;</w:t>
      </w:r>
    </w:p>
    <w:p w:rsidR="596862E8" w:rsidP="596862E8" w:rsidRDefault="596862E8" w14:paraId="3F0225FA" w14:textId="51D1CA7A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Настольно-печатная игра </w:t>
      </w:r>
      <w:r w:rsidRPr="596862E8" w:rsidR="596862E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«Угадай по описанию»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, </w:t>
      </w:r>
      <w:r w:rsidRPr="596862E8" w:rsidR="596862E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«Отгадай по загадке»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, </w:t>
      </w:r>
      <w:r w:rsidRPr="596862E8" w:rsidR="596862E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«Один-много»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, </w:t>
      </w:r>
      <w:r w:rsidRPr="596862E8" w:rsidR="596862E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«Большой – маленький»</w:t>
      </w:r>
    </w:p>
    <w:p w:rsidR="596862E8" w:rsidP="596862E8" w:rsidRDefault="596862E8" w14:paraId="64959429" w14:textId="502E0F95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u w:val="single"/>
          <w:lang w:val="ru-RU"/>
        </w:rPr>
        <w:t>Деятельность родителей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: Участие в пополнении ППРС совместно с детьми</w:t>
      </w:r>
    </w:p>
    <w:p w:rsidR="596862E8" w:rsidP="596862E8" w:rsidRDefault="596862E8" w14:paraId="615DEC49" w14:textId="448DD447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u w:val="single"/>
          <w:lang w:val="ru-RU"/>
        </w:rPr>
        <w:t>Пополнение театрализованного уголка настольным театром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: шапочки </w:t>
      </w:r>
      <w:r w:rsidRPr="596862E8" w:rsidR="596862E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(маски)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 </w:t>
      </w:r>
      <w:r w:rsidRPr="596862E8" w:rsidR="596862E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сказочных героев для детей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.</w:t>
      </w:r>
    </w:p>
    <w:p w:rsidR="596862E8" w:rsidP="596862E8" w:rsidRDefault="596862E8" w14:paraId="22C60FBC" w14:textId="47A3737C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Беседа родителей со своими детьми о бережном отношении к книге.</w:t>
      </w:r>
    </w:p>
    <w:p w:rsidR="596862E8" w:rsidP="596862E8" w:rsidRDefault="596862E8" w14:paraId="7124BC7A" w14:textId="790299DA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Ознакомление с информацией в уголке для родителей;</w:t>
      </w:r>
    </w:p>
    <w:p w:rsidR="596862E8" w:rsidP="596862E8" w:rsidRDefault="596862E8" w14:paraId="78A9967A" w14:textId="6172039C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Итоговое мероприятие / 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u w:val="single"/>
          <w:lang w:val="ru-RU"/>
        </w:rPr>
        <w:t>событие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:</w:t>
      </w:r>
    </w:p>
    <w:p w:rsidR="596862E8" w:rsidP="596862E8" w:rsidRDefault="596862E8" w14:paraId="4E9D81F1" w14:textId="2711FBF8">
      <w:pPr>
        <w:jc w:val="left"/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u w:val="single"/>
          <w:lang w:val="ru-RU"/>
        </w:rPr>
        <w:t>Итоговое занятие на тему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: "Путешествие по </w:t>
      </w:r>
      <w:r w:rsidRPr="596862E8" w:rsidR="596862E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русским народным </w:t>
      </w:r>
      <w:r w:rsidRPr="596862E8" w:rsidR="596862E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сказкам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" с</w:t>
      </w: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 элементами театрализации.</w:t>
      </w:r>
    </w:p>
    <w:p w:rsidR="596862E8" w:rsidP="596862E8" w:rsidRDefault="596862E8" w14:paraId="048077A6" w14:textId="6AA9D57C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</w:pPr>
      <w:r w:rsidRPr="596862E8" w:rsidR="59686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76B4EE"/>
    <w:rsid w:val="3B76B4EE"/>
    <w:rsid w:val="5968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6B4EE"/>
  <w15:chartTrackingRefBased/>
  <w15:docId w15:val="{47D4F24D-7D34-432A-BF32-26A5EBD745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2023-02-10T06:40:27.8964604Z</dcterms:created>
  <dcterms:modified xsi:type="dcterms:W3CDTF">2023-02-10T06:45:24.6188328Z</dcterms:modified>
  <dc:creator>Малышева Анастасия</dc:creator>
  <lastModifiedBy>Малышева Анастасия</lastModifiedBy>
</coreProperties>
</file>