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3D" w:rsidRPr="00985B3D" w:rsidRDefault="00411189" w:rsidP="004212E0">
      <w:pPr>
        <w:shd w:val="clear" w:color="auto" w:fill="FFFFFF"/>
        <w:spacing w:after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85B3D" w:rsidRPr="00985B3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Муниципальное бюджетное учреждение</w:t>
      </w:r>
    </w:p>
    <w:p w:rsidR="00985B3D" w:rsidRPr="00985B3D" w:rsidRDefault="00985B3D" w:rsidP="004212E0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B3D">
        <w:rPr>
          <w:rFonts w:ascii="Times New Roman" w:eastAsia="Calibri" w:hAnsi="Times New Roman" w:cs="Times New Roman"/>
          <w:color w:val="000000"/>
          <w:sz w:val="28"/>
          <w:szCs w:val="28"/>
        </w:rPr>
        <w:t>дополнительного образования города Новосибирска</w:t>
      </w:r>
    </w:p>
    <w:p w:rsidR="00985B3D" w:rsidRPr="00985B3D" w:rsidRDefault="00985B3D" w:rsidP="004212E0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85B3D">
        <w:rPr>
          <w:rFonts w:ascii="Times New Roman" w:eastAsia="Calibri" w:hAnsi="Times New Roman" w:cs="Times New Roman"/>
          <w:color w:val="000000"/>
          <w:sz w:val="28"/>
          <w:szCs w:val="28"/>
        </w:rPr>
        <w:t>«Дом детского творчества «Кировский»</w:t>
      </w:r>
    </w:p>
    <w:p w:rsidR="00985B3D" w:rsidRPr="00985B3D" w:rsidRDefault="00985B3D" w:rsidP="004212E0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85B3D" w:rsidRDefault="00985B3D" w:rsidP="00872C7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07919" w:rsidRDefault="00207919" w:rsidP="00872C7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07919" w:rsidRDefault="00207919" w:rsidP="00872C77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11189" w:rsidRPr="00FB722A" w:rsidRDefault="00F40CCA" w:rsidP="004212E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722A">
        <w:rPr>
          <w:rFonts w:ascii="Times New Roman" w:hAnsi="Times New Roman"/>
          <w:sz w:val="32"/>
          <w:szCs w:val="32"/>
        </w:rPr>
        <w:t>«Здоровье и театр не разделимы»</w:t>
      </w:r>
    </w:p>
    <w:p w:rsidR="008C56D6" w:rsidRDefault="008C56D6" w:rsidP="004212E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66E31">
        <w:rPr>
          <w:rFonts w:ascii="Times New Roman" w:hAnsi="Times New Roman"/>
          <w:sz w:val="28"/>
          <w:szCs w:val="28"/>
        </w:rPr>
        <w:t>етодические</w:t>
      </w:r>
      <w:r>
        <w:rPr>
          <w:rFonts w:ascii="Times New Roman" w:hAnsi="Times New Roman"/>
          <w:sz w:val="28"/>
          <w:szCs w:val="28"/>
        </w:rPr>
        <w:t xml:space="preserve"> рекомендации</w:t>
      </w:r>
      <w:r w:rsidR="00766E31">
        <w:rPr>
          <w:rFonts w:ascii="Times New Roman" w:hAnsi="Times New Roman"/>
          <w:sz w:val="28"/>
          <w:szCs w:val="28"/>
        </w:rPr>
        <w:t xml:space="preserve"> </w:t>
      </w:r>
    </w:p>
    <w:p w:rsidR="00DF44A6" w:rsidRDefault="00766E31" w:rsidP="004212E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подготовки начинающего актёра</w:t>
      </w:r>
    </w:p>
    <w:p w:rsidR="008C56D6" w:rsidRDefault="00DF44A6" w:rsidP="004212E0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766E31">
        <w:rPr>
          <w:rFonts w:ascii="Times New Roman" w:hAnsi="Times New Roman"/>
          <w:sz w:val="28"/>
          <w:szCs w:val="28"/>
        </w:rPr>
        <w:t xml:space="preserve"> </w:t>
      </w:r>
    </w:p>
    <w:p w:rsidR="00411189" w:rsidRDefault="00411189" w:rsidP="00872C7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07919" w:rsidRDefault="00207919" w:rsidP="00872C7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07919" w:rsidRDefault="00207919" w:rsidP="00872C7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207919" w:rsidRDefault="00207919" w:rsidP="00872C77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11189" w:rsidRPr="00411189" w:rsidRDefault="00411189" w:rsidP="00872C77">
      <w:pPr>
        <w:spacing w:after="0" w:line="360" w:lineRule="auto"/>
        <w:ind w:firstLine="55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1189">
        <w:rPr>
          <w:rFonts w:ascii="Times New Roman" w:eastAsia="Calibri" w:hAnsi="Times New Roman" w:cs="Times New Roman"/>
          <w:sz w:val="28"/>
          <w:szCs w:val="28"/>
        </w:rPr>
        <w:t>Автор – составитель:</w:t>
      </w:r>
    </w:p>
    <w:p w:rsidR="00411189" w:rsidRPr="00411189" w:rsidRDefault="00411189" w:rsidP="00872C77">
      <w:pPr>
        <w:spacing w:after="0" w:line="360" w:lineRule="auto"/>
        <w:ind w:firstLine="55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11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Pr="00411189">
        <w:rPr>
          <w:rFonts w:ascii="Times New Roman" w:eastAsia="Calibri" w:hAnsi="Times New Roman" w:cs="Times New Roman"/>
          <w:sz w:val="28"/>
          <w:szCs w:val="28"/>
        </w:rPr>
        <w:t>Бордюг</w:t>
      </w:r>
      <w:proofErr w:type="spellEnd"/>
      <w:r w:rsidRPr="00411189">
        <w:rPr>
          <w:rFonts w:ascii="Times New Roman" w:eastAsia="Calibri" w:hAnsi="Times New Roman" w:cs="Times New Roman"/>
          <w:sz w:val="28"/>
          <w:szCs w:val="28"/>
        </w:rPr>
        <w:t xml:space="preserve"> Альбина Владимировна </w:t>
      </w:r>
    </w:p>
    <w:p w:rsidR="00411189" w:rsidRPr="00411189" w:rsidRDefault="00411189" w:rsidP="00872C77">
      <w:pPr>
        <w:spacing w:after="0" w:line="360" w:lineRule="auto"/>
        <w:ind w:firstLine="55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11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педагог дополнительного образования</w:t>
      </w:r>
    </w:p>
    <w:p w:rsidR="00207919" w:rsidRDefault="00207919" w:rsidP="00872C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19" w:rsidRDefault="00207919" w:rsidP="00872C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19" w:rsidRDefault="00207919" w:rsidP="00872C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19" w:rsidRDefault="00207919" w:rsidP="00872C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19" w:rsidRDefault="00207919" w:rsidP="00872C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19" w:rsidRDefault="00207919" w:rsidP="00872C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7919" w:rsidRDefault="00207919" w:rsidP="00121F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0CCA" w:rsidRDefault="00F40CCA" w:rsidP="00E03D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12E0" w:rsidRDefault="004212E0" w:rsidP="00E03D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12E0" w:rsidRDefault="004212E0" w:rsidP="00E03D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12E0" w:rsidRDefault="004212E0" w:rsidP="00E03D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12E0" w:rsidRPr="00E03D9F" w:rsidRDefault="003833DB" w:rsidP="004212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Новосибирск, 2023</w:t>
      </w:r>
    </w:p>
    <w:p w:rsidR="007159F7" w:rsidRPr="007159F7" w:rsidRDefault="00411189" w:rsidP="007159F7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03D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           </w:t>
      </w:r>
      <w:r w:rsidR="007159F7" w:rsidRPr="007159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Составитель: </w:t>
      </w:r>
      <w:proofErr w:type="spellStart"/>
      <w:r w:rsidR="007159F7" w:rsidRPr="007159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Бордюг</w:t>
      </w:r>
      <w:proofErr w:type="spellEnd"/>
      <w:r w:rsidR="007159F7" w:rsidRPr="007159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Альбина Владимировна, педагог дополнительного образования муниципального бюджетного учреждения дополнительного образования города Новосибирска «Дом детского творчества «Кир</w:t>
      </w:r>
      <w:r w:rsidR="007159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овский»</w:t>
      </w:r>
      <w:r w:rsidR="004212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7159F7" w:rsidRPr="007159F7" w:rsidRDefault="007159F7" w:rsidP="007159F7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7159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Бордюг</w:t>
      </w:r>
      <w:proofErr w:type="spellEnd"/>
      <w:r w:rsidRPr="007159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А.В. </w:t>
      </w:r>
      <w:r w:rsidR="00F33345" w:rsidRPr="00F007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«Здоровье и театр не разделимы»</w:t>
      </w:r>
      <w:r w:rsidR="00F33345" w:rsidRPr="007159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159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(Методические рекомендации по подготовке начинающего актёра</w:t>
      </w:r>
      <w:r w:rsidR="00DF44A6" w:rsidRPr="00DF44A6">
        <w:t xml:space="preserve"> </w:t>
      </w:r>
      <w:r w:rsidR="00DF44A6" w:rsidRPr="00DF44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основе </w:t>
      </w:r>
      <w:proofErr w:type="spellStart"/>
      <w:r w:rsidR="00DF44A6" w:rsidRPr="00DF44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="008736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). – Новосибирск, 2023. – 20 с.</w:t>
      </w:r>
    </w:p>
    <w:p w:rsidR="007159F7" w:rsidRPr="007159F7" w:rsidRDefault="008736D8" w:rsidP="007159F7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="007159F7" w:rsidRPr="007159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данных методических рекомендациях представлены </w:t>
      </w:r>
      <w:proofErr w:type="spellStart"/>
      <w:r w:rsidR="00545F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545F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технологии,</w:t>
      </w:r>
      <w:r w:rsidR="007159F7" w:rsidRPr="007159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упражнения</w:t>
      </w:r>
      <w:r w:rsidR="00545F8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игры</w:t>
      </w:r>
      <w:r w:rsidR="007159F7" w:rsidRPr="007159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развитие внимания, воображения, сценического движения, сценической речи, актёрского мастерства обучающихся в рамках театрализованной деятельности.</w:t>
      </w:r>
    </w:p>
    <w:p w:rsidR="007159F7" w:rsidRPr="007159F7" w:rsidRDefault="008736D8" w:rsidP="007159F7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="007159F7" w:rsidRPr="007159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Материал данных методических рекомендаций может быть использован педагогами дополнительного образования, руководителями детского театра, учителями и родителями для занятий с детьми театральным творчеством.</w:t>
      </w:r>
    </w:p>
    <w:p w:rsidR="00B069AD" w:rsidRDefault="00B069AD" w:rsidP="00EF0AF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69AD" w:rsidRDefault="00B069AD" w:rsidP="00EF0AF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69AD" w:rsidRDefault="00B069AD" w:rsidP="00EF0AF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69AD" w:rsidRDefault="00B069AD" w:rsidP="00EF0AF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69AD" w:rsidRDefault="00B069AD" w:rsidP="00EF0AF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69AD" w:rsidRDefault="00B069AD" w:rsidP="00EF0AF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69AD" w:rsidRDefault="00B069AD" w:rsidP="00EF0AF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69AD" w:rsidRDefault="00B069AD" w:rsidP="00EF0AF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069AD" w:rsidRDefault="00B069AD" w:rsidP="00EF0AF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736D8" w:rsidRDefault="008736D8" w:rsidP="00EF0AF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60754F" w:rsidRDefault="0060754F" w:rsidP="00EF0AF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82277" w:rsidRPr="00852906" w:rsidRDefault="00382277" w:rsidP="0038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pacing w:val="2"/>
          <w:sz w:val="28"/>
          <w:szCs w:val="28"/>
          <w:lang w:eastAsia="ru-RU"/>
        </w:rPr>
      </w:pPr>
      <w:r w:rsidRPr="00852906">
        <w:rPr>
          <w:rFonts w:ascii="Times New Roman" w:eastAsia="Times New Roman" w:hAnsi="Times New Roman" w:cs="Times New Roman"/>
          <w:b/>
          <w:noProof/>
          <w:spacing w:val="2"/>
          <w:sz w:val="28"/>
          <w:szCs w:val="28"/>
          <w:lang w:eastAsia="ru-RU"/>
        </w:rPr>
        <w:t>Содержание</w:t>
      </w:r>
    </w:p>
    <w:p w:rsidR="00382277" w:rsidRPr="00382277" w:rsidRDefault="00382277" w:rsidP="00382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000000"/>
          <w:spacing w:val="2"/>
          <w:sz w:val="24"/>
          <w:szCs w:val="24"/>
          <w:lang w:eastAsia="ru-RU"/>
        </w:rPr>
      </w:pPr>
    </w:p>
    <w:tbl>
      <w:tblPr>
        <w:tblW w:w="9697" w:type="dxa"/>
        <w:tblLook w:val="01E0" w:firstRow="1" w:lastRow="1" w:firstColumn="1" w:lastColumn="1" w:noHBand="0" w:noVBand="0"/>
      </w:tblPr>
      <w:tblGrid>
        <w:gridCol w:w="8796"/>
        <w:gridCol w:w="901"/>
      </w:tblGrid>
      <w:tr w:rsidR="00382277" w:rsidRPr="005D2387" w:rsidTr="009873D2">
        <w:trPr>
          <w:trHeight w:val="267"/>
        </w:trPr>
        <w:tc>
          <w:tcPr>
            <w:tcW w:w="8796" w:type="dxa"/>
          </w:tcPr>
          <w:p w:rsidR="00382277" w:rsidRPr="005D2387" w:rsidRDefault="00382277" w:rsidP="00AA74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23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901" w:type="dxa"/>
          </w:tcPr>
          <w:p w:rsidR="00382277" w:rsidRPr="005D2387" w:rsidRDefault="00382277" w:rsidP="00AA74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 w:rsidRPr="005D2387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382277" w:rsidRPr="005D2387" w:rsidTr="009873D2">
        <w:trPr>
          <w:trHeight w:val="267"/>
        </w:trPr>
        <w:tc>
          <w:tcPr>
            <w:tcW w:w="8796" w:type="dxa"/>
          </w:tcPr>
          <w:p w:rsidR="00382277" w:rsidRPr="005D2387" w:rsidRDefault="00F0734E" w:rsidP="00AA7402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Здоровьесбережение</w:t>
            </w:r>
            <w:proofErr w:type="spellEnd"/>
            <w:r w:rsidR="00CF7D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современной педагогике</w:t>
            </w:r>
          </w:p>
        </w:tc>
        <w:tc>
          <w:tcPr>
            <w:tcW w:w="901" w:type="dxa"/>
          </w:tcPr>
          <w:p w:rsidR="00382277" w:rsidRPr="005D2387" w:rsidRDefault="009873D2" w:rsidP="00AA7402">
            <w:pPr>
              <w:tabs>
                <w:tab w:val="left" w:pos="42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ab/>
              <w:t>4</w:t>
            </w:r>
          </w:p>
        </w:tc>
      </w:tr>
      <w:tr w:rsidR="009873D2" w:rsidRPr="00393578" w:rsidTr="009873D2">
        <w:trPr>
          <w:trHeight w:val="286"/>
        </w:trPr>
        <w:tc>
          <w:tcPr>
            <w:tcW w:w="8796" w:type="dxa"/>
          </w:tcPr>
          <w:p w:rsidR="009873D2" w:rsidRDefault="0070182E" w:rsidP="00FE5D1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Артикуляционная гимнастика</w:t>
            </w:r>
          </w:p>
          <w:p w:rsidR="00B21D3C" w:rsidRDefault="00B21D3C" w:rsidP="00FE5D1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упражнения</w:t>
            </w:r>
          </w:p>
          <w:p w:rsidR="00B21D3C" w:rsidRPr="00B21D3C" w:rsidRDefault="00B21D3C" w:rsidP="00FE5D1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Динамические упражнения</w:t>
            </w:r>
          </w:p>
        </w:tc>
        <w:tc>
          <w:tcPr>
            <w:tcW w:w="901" w:type="dxa"/>
          </w:tcPr>
          <w:p w:rsidR="009873D2" w:rsidRDefault="0070182E" w:rsidP="00AA74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 w:rsidRPr="00393578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2"/>
                <w:sz w:val="28"/>
                <w:szCs w:val="28"/>
                <w:lang w:eastAsia="ru-RU"/>
              </w:rPr>
              <w:t>8</w:t>
            </w:r>
          </w:p>
          <w:p w:rsidR="004854C0" w:rsidRDefault="00450FA0" w:rsidP="00AA74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>9</w:t>
            </w:r>
          </w:p>
          <w:p w:rsidR="004854C0" w:rsidRPr="004854C0" w:rsidRDefault="00450FA0" w:rsidP="00AA74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>9</w:t>
            </w:r>
          </w:p>
        </w:tc>
      </w:tr>
      <w:tr w:rsidR="004854C0" w:rsidRPr="00393578" w:rsidTr="009873D2">
        <w:trPr>
          <w:trHeight w:val="286"/>
        </w:trPr>
        <w:tc>
          <w:tcPr>
            <w:tcW w:w="8796" w:type="dxa"/>
          </w:tcPr>
          <w:p w:rsidR="004854C0" w:rsidRDefault="00A933DC" w:rsidP="00FE5D1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для речевого аппарата «Звукоряд»</w:t>
            </w:r>
          </w:p>
          <w:p w:rsidR="00AA1184" w:rsidRPr="00A933DC" w:rsidRDefault="00AA1184" w:rsidP="00FE5D1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Дикционное упражнение</w:t>
            </w:r>
          </w:p>
        </w:tc>
        <w:tc>
          <w:tcPr>
            <w:tcW w:w="901" w:type="dxa"/>
          </w:tcPr>
          <w:p w:rsidR="004854C0" w:rsidRDefault="00450FA0" w:rsidP="00AA74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>10</w:t>
            </w:r>
          </w:p>
          <w:p w:rsidR="00AA1184" w:rsidRPr="00AA1184" w:rsidRDefault="00450FA0" w:rsidP="00AA74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>10</w:t>
            </w:r>
          </w:p>
        </w:tc>
      </w:tr>
      <w:tr w:rsidR="009873D2" w:rsidRPr="00393578" w:rsidTr="009873D2">
        <w:trPr>
          <w:trHeight w:val="286"/>
        </w:trPr>
        <w:tc>
          <w:tcPr>
            <w:tcW w:w="8796" w:type="dxa"/>
          </w:tcPr>
          <w:p w:rsidR="009873D2" w:rsidRPr="00393578" w:rsidRDefault="008158B8" w:rsidP="00FE5D1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5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Оздоровительные упражнения</w:t>
            </w:r>
          </w:p>
        </w:tc>
        <w:tc>
          <w:tcPr>
            <w:tcW w:w="901" w:type="dxa"/>
          </w:tcPr>
          <w:p w:rsidR="009873D2" w:rsidRPr="00393578" w:rsidRDefault="00B21D3C" w:rsidP="00AA740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2"/>
                <w:sz w:val="28"/>
                <w:szCs w:val="28"/>
                <w:lang w:eastAsia="ru-RU"/>
              </w:rPr>
              <w:t xml:space="preserve">     </w:t>
            </w:r>
            <w:r w:rsidR="00450FA0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2"/>
                <w:sz w:val="28"/>
                <w:szCs w:val="28"/>
                <w:lang w:eastAsia="ru-RU"/>
              </w:rPr>
              <w:t>11</w:t>
            </w:r>
          </w:p>
        </w:tc>
      </w:tr>
      <w:tr w:rsidR="009873D2" w:rsidRPr="005D2387" w:rsidTr="009873D2">
        <w:trPr>
          <w:trHeight w:val="286"/>
        </w:trPr>
        <w:tc>
          <w:tcPr>
            <w:tcW w:w="8796" w:type="dxa"/>
          </w:tcPr>
          <w:p w:rsidR="00D32126" w:rsidRDefault="00CA3A2E" w:rsidP="00FE5D1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7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Оздоровительный массаж</w:t>
            </w:r>
          </w:p>
          <w:p w:rsidR="005C29B4" w:rsidRDefault="005C29B4" w:rsidP="00FE5D1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 массаж</w:t>
            </w:r>
          </w:p>
          <w:p w:rsidR="00393578" w:rsidRDefault="00393578" w:rsidP="00FE5D1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</w:t>
            </w:r>
          </w:p>
          <w:p w:rsidR="004E5CEF" w:rsidRDefault="004E5CEF" w:rsidP="00FE5D1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C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Речевые игры</w:t>
            </w:r>
          </w:p>
          <w:p w:rsidR="0088400B" w:rsidRDefault="004E5CEF" w:rsidP="00FE5D1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1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Актерские разминки</w:t>
            </w:r>
          </w:p>
          <w:p w:rsidR="00AA7402" w:rsidRPr="00CF0F78" w:rsidRDefault="00AA7402" w:rsidP="00FE5D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 w:rsidRPr="00CF0F78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Усвоение новых знаний и сп</w:t>
            </w:r>
            <w:r w:rsidR="0088400B" w:rsidRPr="00CF0F78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особов действий</w:t>
            </w:r>
          </w:p>
          <w:p w:rsidR="001D5FEA" w:rsidRPr="00CF0F78" w:rsidRDefault="001D5FEA" w:rsidP="00FE5D10">
            <w:pPr>
              <w:pStyle w:val="a3"/>
              <w:spacing w:before="0" w:beforeAutospacing="0" w:after="0" w:afterAutospacing="0" w:line="360" w:lineRule="auto"/>
              <w:rPr>
                <w:bCs/>
                <w:color w:val="111111"/>
                <w:sz w:val="28"/>
                <w:szCs w:val="28"/>
              </w:rPr>
            </w:pPr>
            <w:proofErr w:type="spellStart"/>
            <w:r w:rsidRPr="00CF0F78">
              <w:rPr>
                <w:bCs/>
                <w:color w:val="111111"/>
                <w:sz w:val="28"/>
                <w:szCs w:val="28"/>
              </w:rPr>
              <w:t>Физминутка</w:t>
            </w:r>
            <w:proofErr w:type="spellEnd"/>
          </w:p>
          <w:p w:rsidR="00CF0F78" w:rsidRDefault="00CF0F78" w:rsidP="00FE5D10">
            <w:pPr>
              <w:pStyle w:val="a3"/>
              <w:spacing w:before="0" w:beforeAutospacing="0" w:after="0" w:afterAutospacing="0" w:line="360" w:lineRule="auto"/>
              <w:rPr>
                <w:bCs/>
                <w:color w:val="111111"/>
                <w:sz w:val="28"/>
                <w:szCs w:val="28"/>
              </w:rPr>
            </w:pPr>
            <w:r w:rsidRPr="00CF0F78">
              <w:rPr>
                <w:bCs/>
                <w:color w:val="111111"/>
                <w:sz w:val="28"/>
                <w:szCs w:val="28"/>
              </w:rPr>
              <w:t>Продолжение работы по теме</w:t>
            </w:r>
          </w:p>
          <w:p w:rsidR="0003744F" w:rsidRDefault="0003744F" w:rsidP="00FE5D10">
            <w:pPr>
              <w:pStyle w:val="a3"/>
              <w:spacing w:before="0" w:beforeAutospacing="0" w:after="0" w:afterAutospacing="0" w:line="360" w:lineRule="auto"/>
              <w:rPr>
                <w:bCs/>
                <w:color w:val="111111"/>
                <w:sz w:val="28"/>
                <w:szCs w:val="28"/>
              </w:rPr>
            </w:pPr>
            <w:r w:rsidRPr="0003744F">
              <w:rPr>
                <w:bCs/>
                <w:color w:val="111111"/>
                <w:sz w:val="28"/>
                <w:szCs w:val="28"/>
              </w:rPr>
              <w:t xml:space="preserve">Мини-спектакль </w:t>
            </w:r>
          </w:p>
          <w:p w:rsidR="0003744F" w:rsidRPr="0003744F" w:rsidRDefault="0003744F" w:rsidP="00FE5D10">
            <w:pPr>
              <w:pStyle w:val="a3"/>
              <w:spacing w:before="0" w:beforeAutospacing="0" w:after="0" w:afterAutospacing="0" w:line="360" w:lineRule="auto"/>
              <w:rPr>
                <w:bCs/>
                <w:color w:val="111111"/>
                <w:sz w:val="28"/>
                <w:szCs w:val="28"/>
              </w:rPr>
            </w:pPr>
            <w:r w:rsidRPr="0003744F">
              <w:rPr>
                <w:bCs/>
                <w:color w:val="111111"/>
                <w:sz w:val="28"/>
                <w:szCs w:val="28"/>
              </w:rPr>
              <w:t>Эмоциональное состояние</w:t>
            </w:r>
          </w:p>
          <w:p w:rsidR="00303D9A" w:rsidRPr="00D777B3" w:rsidRDefault="00D777B3" w:rsidP="00FE5D10">
            <w:pPr>
              <w:pStyle w:val="a3"/>
              <w:spacing w:before="0" w:beforeAutospacing="0" w:after="0" w:afterAutospacing="0" w:line="360" w:lineRule="auto"/>
              <w:rPr>
                <w:b/>
                <w:bCs/>
                <w:color w:val="111111"/>
                <w:sz w:val="28"/>
                <w:szCs w:val="28"/>
              </w:rPr>
            </w:pPr>
            <w:r w:rsidRPr="00D777B3">
              <w:rPr>
                <w:b/>
                <w:bCs/>
                <w:color w:val="111111"/>
                <w:sz w:val="28"/>
                <w:szCs w:val="28"/>
              </w:rPr>
              <w:t>Литература</w:t>
            </w:r>
          </w:p>
          <w:p w:rsidR="00303D9A" w:rsidRDefault="00303D9A" w:rsidP="00FE5D10">
            <w:pPr>
              <w:pStyle w:val="a3"/>
              <w:spacing w:before="0" w:beforeAutospacing="0" w:line="360" w:lineRule="auto"/>
              <w:rPr>
                <w:bCs/>
                <w:color w:val="111111"/>
                <w:sz w:val="28"/>
                <w:szCs w:val="28"/>
              </w:rPr>
            </w:pPr>
          </w:p>
          <w:p w:rsidR="00303D9A" w:rsidRDefault="00303D9A" w:rsidP="00FE5D10">
            <w:pPr>
              <w:pStyle w:val="a3"/>
              <w:spacing w:before="0" w:beforeAutospacing="0" w:line="360" w:lineRule="auto"/>
              <w:rPr>
                <w:bCs/>
                <w:color w:val="111111"/>
                <w:sz w:val="28"/>
                <w:szCs w:val="28"/>
              </w:rPr>
            </w:pPr>
          </w:p>
          <w:p w:rsidR="003E31A2" w:rsidRPr="00CF0F78" w:rsidRDefault="003E31A2" w:rsidP="00FE5D10">
            <w:pPr>
              <w:pStyle w:val="a3"/>
              <w:spacing w:before="0" w:beforeAutospacing="0" w:line="360" w:lineRule="auto"/>
              <w:rPr>
                <w:bCs/>
                <w:color w:val="111111"/>
                <w:sz w:val="28"/>
                <w:szCs w:val="28"/>
              </w:rPr>
            </w:pPr>
          </w:p>
          <w:p w:rsidR="00CF0F78" w:rsidRPr="00E03D9F" w:rsidRDefault="00CF0F78" w:rsidP="00FE5D10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1D5FEA" w:rsidRPr="0088400B" w:rsidRDefault="001D5FEA" w:rsidP="00FE5D1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7402" w:rsidRDefault="00AA7402" w:rsidP="00FE5D1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756B1" w:rsidRPr="00391708" w:rsidRDefault="004756B1" w:rsidP="00FE5D10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1" w:type="dxa"/>
          </w:tcPr>
          <w:p w:rsidR="009873D2" w:rsidRDefault="00FB5543" w:rsidP="00AA74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12</w:t>
            </w:r>
          </w:p>
          <w:p w:rsidR="004756B1" w:rsidRDefault="00FB5543" w:rsidP="00AA740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>12</w:t>
            </w:r>
          </w:p>
          <w:p w:rsidR="004756B1" w:rsidRDefault="004756B1" w:rsidP="00AA74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 xml:space="preserve">    </w:t>
            </w:r>
            <w:r w:rsidR="00275FB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 xml:space="preserve"> 13</w:t>
            </w:r>
          </w:p>
          <w:p w:rsidR="00D32126" w:rsidRDefault="00D32126" w:rsidP="00AA74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 xml:space="preserve">     </w:t>
            </w:r>
            <w:r w:rsidR="00275FB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>13</w:t>
            </w:r>
          </w:p>
          <w:p w:rsidR="004E5CEF" w:rsidRDefault="004E5CEF" w:rsidP="001473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 xml:space="preserve">  </w:t>
            </w:r>
            <w:r w:rsidR="00147386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275FB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>14</w:t>
            </w:r>
          </w:p>
          <w:p w:rsidR="00841F80" w:rsidRDefault="00841F80" w:rsidP="00AA74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 xml:space="preserve">    </w:t>
            </w:r>
            <w:r w:rsidR="005563C2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>1</w:t>
            </w:r>
            <w:r w:rsidR="00275FB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>6</w:t>
            </w:r>
          </w:p>
          <w:p w:rsidR="00987F06" w:rsidRDefault="00987F06" w:rsidP="00AA74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 xml:space="preserve">    </w:t>
            </w:r>
            <w:r w:rsidR="00275FB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>17</w:t>
            </w:r>
          </w:p>
          <w:p w:rsidR="00492025" w:rsidRDefault="00492025" w:rsidP="00AA74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 xml:space="preserve">   </w:t>
            </w:r>
            <w:r w:rsidR="00D777B3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="00275FB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>18</w:t>
            </w:r>
          </w:p>
          <w:p w:rsidR="00CF0F78" w:rsidRDefault="00CF0F78" w:rsidP="00AA74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 xml:space="preserve">    </w:t>
            </w:r>
            <w:r w:rsidR="00275FB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>18</w:t>
            </w:r>
          </w:p>
          <w:p w:rsidR="00CF0F78" w:rsidRDefault="003E31A2" w:rsidP="00AA74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 xml:space="preserve">    </w:t>
            </w:r>
            <w:r w:rsidR="00275FB5"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>19</w:t>
            </w:r>
          </w:p>
          <w:p w:rsidR="003E31A2" w:rsidRPr="00C73D4B" w:rsidRDefault="00303D9A" w:rsidP="00AA74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 xml:space="preserve">     </w:t>
            </w:r>
            <w:r w:rsidRPr="00C73D4B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2"/>
                <w:sz w:val="28"/>
                <w:szCs w:val="28"/>
                <w:lang w:eastAsia="ru-RU"/>
              </w:rPr>
              <w:t>2</w:t>
            </w:r>
            <w:r w:rsidR="008349D0">
              <w:rPr>
                <w:rFonts w:ascii="Times New Roman" w:eastAsia="Times New Roman" w:hAnsi="Times New Roman" w:cs="Times New Roman"/>
                <w:b/>
                <w:noProof/>
                <w:color w:val="000000"/>
                <w:spacing w:val="2"/>
                <w:sz w:val="28"/>
                <w:szCs w:val="28"/>
                <w:lang w:eastAsia="ru-RU"/>
              </w:rPr>
              <w:t>0</w:t>
            </w:r>
          </w:p>
          <w:p w:rsidR="00303D9A" w:rsidRPr="00147386" w:rsidRDefault="00147386" w:rsidP="00C73D4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pacing w:val="2"/>
                <w:sz w:val="28"/>
                <w:szCs w:val="28"/>
                <w:lang w:eastAsia="ru-RU"/>
              </w:rPr>
              <w:t xml:space="preserve">    </w:t>
            </w:r>
          </w:p>
        </w:tc>
      </w:tr>
    </w:tbl>
    <w:p w:rsidR="00B23326" w:rsidRPr="00B23326" w:rsidRDefault="00B23326" w:rsidP="00DF44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3326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66E31" w:rsidRPr="00DA1C50" w:rsidRDefault="00B23326" w:rsidP="004F11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3C22" w:rsidRPr="00DB3C22">
        <w:rPr>
          <w:rFonts w:ascii="Times New Roman" w:hAnsi="Times New Roman" w:cs="Times New Roman"/>
          <w:sz w:val="28"/>
          <w:szCs w:val="28"/>
        </w:rPr>
        <w:t xml:space="preserve">Технологии </w:t>
      </w:r>
      <w:proofErr w:type="spellStart"/>
      <w:r w:rsidR="00DB3C22" w:rsidRPr="00DB3C2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DB3C22" w:rsidRPr="00DB3C22">
        <w:rPr>
          <w:rFonts w:ascii="Times New Roman" w:hAnsi="Times New Roman" w:cs="Times New Roman"/>
          <w:sz w:val="28"/>
          <w:szCs w:val="28"/>
        </w:rPr>
        <w:t xml:space="preserve"> основываются на комфортных условиях</w:t>
      </w:r>
      <w:r w:rsidR="00DB3C22">
        <w:rPr>
          <w:rFonts w:ascii="Times New Roman" w:hAnsi="Times New Roman" w:cs="Times New Roman"/>
          <w:sz w:val="28"/>
          <w:szCs w:val="28"/>
        </w:rPr>
        <w:t xml:space="preserve"> обучения, таких как</w:t>
      </w:r>
      <w:r w:rsidR="00DB3C22" w:rsidRPr="00DB3C22">
        <w:rPr>
          <w:rFonts w:ascii="Times New Roman" w:hAnsi="Times New Roman" w:cs="Times New Roman"/>
          <w:sz w:val="28"/>
          <w:szCs w:val="28"/>
        </w:rPr>
        <w:t xml:space="preserve"> доброжелательная атмосфера со стороны педагога и коллектива, отсутствие стрессовых ситуаций,</w:t>
      </w:r>
      <w:r w:rsidR="00DB3C22">
        <w:rPr>
          <w:rFonts w:ascii="Times New Roman" w:hAnsi="Times New Roman" w:cs="Times New Roman"/>
          <w:sz w:val="28"/>
          <w:szCs w:val="28"/>
        </w:rPr>
        <w:t xml:space="preserve"> </w:t>
      </w:r>
      <w:r w:rsidR="00DB3C22" w:rsidRPr="00DB3C22">
        <w:rPr>
          <w:rFonts w:ascii="Times New Roman" w:hAnsi="Times New Roman" w:cs="Times New Roman"/>
          <w:sz w:val="28"/>
          <w:szCs w:val="28"/>
        </w:rPr>
        <w:t>адекватность требован</w:t>
      </w:r>
      <w:r w:rsidR="00DB3C22">
        <w:rPr>
          <w:rFonts w:ascii="Times New Roman" w:hAnsi="Times New Roman" w:cs="Times New Roman"/>
          <w:sz w:val="28"/>
          <w:szCs w:val="28"/>
        </w:rPr>
        <w:t xml:space="preserve">ий к ребенку на занятиях, </w:t>
      </w:r>
      <w:r w:rsidR="00DB3C22" w:rsidRPr="00DB3C22">
        <w:rPr>
          <w:rFonts w:ascii="Times New Roman" w:hAnsi="Times New Roman" w:cs="Times New Roman"/>
          <w:sz w:val="28"/>
          <w:szCs w:val="28"/>
        </w:rPr>
        <w:t>соответствие уче</w:t>
      </w:r>
      <w:r w:rsidR="00C405E4">
        <w:rPr>
          <w:rFonts w:ascii="Times New Roman" w:hAnsi="Times New Roman" w:cs="Times New Roman"/>
          <w:sz w:val="28"/>
          <w:szCs w:val="28"/>
        </w:rPr>
        <w:t xml:space="preserve">бной нагрузки возрасту ребенка, </w:t>
      </w:r>
      <w:r w:rsidR="00DB3C22" w:rsidRPr="00DB3C22">
        <w:rPr>
          <w:rFonts w:ascii="Times New Roman" w:hAnsi="Times New Roman" w:cs="Times New Roman"/>
          <w:sz w:val="28"/>
          <w:szCs w:val="28"/>
        </w:rPr>
        <w:t>рациональная организация учебного процесса в соответствии с возрастными, половыми</w:t>
      </w:r>
      <w:r w:rsidR="00EF0AF6">
        <w:rPr>
          <w:rFonts w:ascii="Times New Roman" w:hAnsi="Times New Roman" w:cs="Times New Roman"/>
          <w:sz w:val="28"/>
          <w:szCs w:val="28"/>
        </w:rPr>
        <w:t xml:space="preserve">, культурными, индивидуальными, </w:t>
      </w:r>
      <w:r w:rsidR="00DB3C22" w:rsidRPr="00DB3C22">
        <w:rPr>
          <w:rFonts w:ascii="Times New Roman" w:hAnsi="Times New Roman" w:cs="Times New Roman"/>
          <w:sz w:val="28"/>
          <w:szCs w:val="28"/>
        </w:rPr>
        <w:t>психоло</w:t>
      </w:r>
      <w:r w:rsidR="00EF0AF6">
        <w:rPr>
          <w:rFonts w:ascii="Times New Roman" w:hAnsi="Times New Roman" w:cs="Times New Roman"/>
          <w:sz w:val="28"/>
          <w:szCs w:val="28"/>
        </w:rPr>
        <w:t xml:space="preserve">гическими особенностями ребенка, </w:t>
      </w:r>
      <w:r w:rsidR="00DB3C22" w:rsidRPr="00DB3C22">
        <w:rPr>
          <w:rFonts w:ascii="Times New Roman" w:hAnsi="Times New Roman" w:cs="Times New Roman"/>
          <w:sz w:val="28"/>
          <w:szCs w:val="28"/>
        </w:rPr>
        <w:t>достаточ</w:t>
      </w:r>
      <w:r w:rsidR="00812B1D">
        <w:rPr>
          <w:rFonts w:ascii="Times New Roman" w:hAnsi="Times New Roman" w:cs="Times New Roman"/>
          <w:sz w:val="28"/>
          <w:szCs w:val="28"/>
        </w:rPr>
        <w:t>ная двигательная активность</w:t>
      </w:r>
      <w:r w:rsidR="0074342A" w:rsidRPr="00385D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Занятия театральным искусством способствуют сохранению и укреплению здоровья.</w:t>
      </w:r>
    </w:p>
    <w:p w:rsidR="0074342A" w:rsidRPr="00385D9A" w:rsidRDefault="006A50F0" w:rsidP="007F68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педагогике театр все чаще привлекается для решения адаптационных и коммуникативных задач. Театрально - педагогическая программа работы с детьми строится на принципе театральной игры, театральной импровизации. Детский театральный коллектив рассматривается как развивающая среда, как средство образования, воспитания и психологической коррекции личности ребенка. Средствами х</w:t>
      </w:r>
      <w:r w:rsidR="00F835F6"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удожественного творчества на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занятиях театральной деятельностью решаются задачи пов</w:t>
      </w:r>
      <w:r w:rsidR="009F71EA"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ышения общей культуры детей, происходит знакомство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литературой и драматургией, музыкой и изобразительным искусством.</w:t>
      </w:r>
    </w:p>
    <w:p w:rsidR="0074342A" w:rsidRDefault="006A50F0" w:rsidP="000B5407">
      <w:pP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</w:t>
      </w:r>
      <w:r w:rsidR="009F71EA"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ению, современный человек совсем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свободен. Уже к 17 годам он представляет собой целый комплекс мышечных зажимов, которые являются лишь проекцией зажимов внутренних: психологических и интеллектуальных. Это – итог необходимости «соответствия миру», социальному устройству в частности. Как это ни парадоксально, но такие зажимы заметны уже у детей в возрасте 5 лет, ибо они уже вынуждены соответствовать требованиям, предъявляемым к ним взрослыми. И сам ребенок в его чистоте и первозданности как бы отсутствует. Актерский тренинг построен по принципу: от невозможного, нереального – к себе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реальному. Задача помочь ребенку вернуться к себе естественному, подлинному, свободному.</w:t>
      </w:r>
    </w:p>
    <w:p w:rsidR="000B5407" w:rsidRDefault="006A50F0" w:rsidP="000B5407">
      <w:pPr>
        <w:shd w:val="clear" w:color="auto" w:fill="FFFFFF"/>
        <w:spacing w:before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активного движения жизнь ребенка практически невообразима. Здоровый ребенок всегда прыгает, бегает, кувыркается. Ему трудно долго сидеть на одном месте. И даже свои эмоции, чувства и переживания он выражает, прежде всего, через движение, а не через слово. Сценическое движение на уроках театра включает: основы акробатики, работу с равновесием, работу с предметом, выполнение трюков, Сценический бой, фехтование. Но, прежде всего – это развитие психофизического аппарата. Курс сценического движения направлен на гармоническое развитие ребенка. Хотя в его рамках акцент делается в основном на физическом развитии тела, но это развитие тесно связано с формированием личности в целом. Ни для кого не секрет, что в период взросления человек относится к своему телу с пристальным и придирчивым вниманием. Тело может причинить ему множество неприятностей или стать источником радости. Оно может превратиться во врага или в самого надежного партнера. И в зависимости от того, сумеет ли юный человек «подружиться» со своим телом, во многом зависит его самооценка и успешность в самых различных видах деятельности. Занятия по сценическому движению, так же, как и занятия по пластике и танца, помогают овладеть своим телом, дают выход энергии. </w:t>
      </w:r>
    </w:p>
    <w:p w:rsidR="0074342A" w:rsidRPr="00C63898" w:rsidRDefault="0074342A" w:rsidP="00C6389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занятиях театральной деятельностью широко применяются пластические упражнения. Говоря о пластике, мы не должны упустить два аспекта: </w:t>
      </w:r>
    </w:p>
    <w:p w:rsidR="0074342A" w:rsidRPr="00E03D9F" w:rsidRDefault="006A50F0" w:rsidP="007F68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Пластика как элемент оздоровления. </w:t>
      </w:r>
    </w:p>
    <w:p w:rsidR="0074342A" w:rsidRPr="00385D9A" w:rsidRDefault="006A50F0" w:rsidP="007F68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Пластика как подспорье в постижении актерского мастерства и как </w:t>
      </w:r>
      <w:proofErr w:type="spellStart"/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самоцельное</w:t>
      </w:r>
      <w:proofErr w:type="spellEnd"/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театральное искусство. Что такое пластика? Как может она помочь в поддержании здоровья ребенка? Растущий человек еще только познает свое тело, привыкает к нему – в первую очередь через игру, используя на занятиях комплекс игровых упражнений. Уровень сложности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игр меняется в зависимости от возраста ребенка. Отталкиваться необходимо, прежде всего, от возможностей детей.</w:t>
      </w:r>
    </w:p>
    <w:p w:rsidR="0074342A" w:rsidRPr="00385D9A" w:rsidRDefault="006A50F0" w:rsidP="007F68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занятиях пластикой выделяется три этапа: первый – это работа со всей группой одновременно, но при этом каждый ребенок должен быть сам по себе; второй – по парам; третий – все вместе работают взаимосвязано. Занятия ритмопластикой предполагают решение следующих задач:</w:t>
      </w:r>
    </w:p>
    <w:p w:rsidR="0074342A" w:rsidRPr="00385D9A" w:rsidRDefault="006A50F0" w:rsidP="007F68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35FC2"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двигательных способностей детей (ловкость, подвижность, гибкость, выносливость).</w:t>
      </w:r>
    </w:p>
    <w:p w:rsidR="0074342A" w:rsidRPr="00385D9A" w:rsidRDefault="006A50F0" w:rsidP="007F68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935FC2"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пластической выразительности (ритмичности, музыкальности, быстроты реакции, координации движений).</w:t>
      </w:r>
    </w:p>
    <w:p w:rsidR="0074342A" w:rsidRPr="00385D9A" w:rsidRDefault="006A50F0" w:rsidP="007F68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35FC2"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 (способность к пластической импровизации).</w:t>
      </w:r>
    </w:p>
    <w:p w:rsidR="00AC4B1C" w:rsidRDefault="006A50F0" w:rsidP="00F72DD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Необходимым условием решения этих задач является умение владеть своим телом, так называемая мышечная свобода. У детей отсутствие этих умений проявляется в двух видах: как перенапряжение («зажим») всех или отдельных групп мышц или как излишняя разболтанность, развязность. </w:t>
      </w:r>
      <w:r w:rsidR="00935FC2"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наряду с упражнениями и играми, направленными на развитие двигательных навыков, необходимы специальные упражнения в переменном напряжении и расслаблении различных групп мышц, вплоть до полного расслабления всего тела, лежа на полу. </w:t>
      </w:r>
    </w:p>
    <w:p w:rsidR="0074342A" w:rsidRPr="00385D9A" w:rsidRDefault="00AC4B1C" w:rsidP="00F72DD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F7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пражнения и игры по культуре речи на уроках театра должны помочь детям сформировать правильное четкое произношение (дыхание, артикуляцию, дикцию, орфоэпию), научить точно и выразительно передавать мысли автора (интонацию, логическое ударение, диапазон, силу голоса, темп речи), а также развить воображение, умение представить то, о чем говорится, расширить словарный запас</w:t>
      </w:r>
      <w:r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сделать речь ярче и образнее.    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многих детей характерны общая зажатость мышц, в том числе и речевого аппарата, невыразительность и монотонность речи, отсутствие смысловых пауз и логического ударения, проглатывание начала и конца слов. Работая над раскрепощением ребенка, невозможно обойтись без специальных игр и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упражнений, развивающих дыхание, освобождающих мышцы речевого аппарата, формирующих четкую дикцию и подвижность голоса.</w:t>
      </w:r>
    </w:p>
    <w:p w:rsidR="0074342A" w:rsidRPr="00385D9A" w:rsidRDefault="00AC4B1C" w:rsidP="007F68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проведенных практических занятий участники коллектива получают полную творческую самореализацию и пробуют свои силы в разно-жанровых этюдах, спектаклях, концертных программах. Благодаря игровым двигательным упражнениям учащиеся получают возможность расслабиться психически и физически после длительного сидения и интенсивной учебной деятельности. Совместная двигательная театрально-игровая деятельность сближает учащихся, раскрепощает их, помогает преодолеть комплексы в их непосредственной учебной деятельности и физическом состоянии, почувствовать радость пребывания в школе, классе.</w:t>
      </w:r>
    </w:p>
    <w:p w:rsidR="00AC4B1C" w:rsidRPr="00E03D9F" w:rsidRDefault="00AC4B1C" w:rsidP="007F68E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основным принципом деятельности учителя по урокам театра и педагога дополнительного образования является расширение возможностей ребёнка, работа в «зоне его ближайшего развития» (Л.С. Выготский), а не тактика доступности. В основу реализации программы театрально – игровой деятельности положен индивидуальный подход, уважение к личности ребёнка, вера в его способности и возможности. Образовательная программа акцентирует внимание на самостоятельность и уверенность в своих силах, на активное участие ребёнка, который является не просто пассивным исполнителем указаний педагога, а соучастником педагогического процесса. Театрально - игровая деятельность решает задачи комплексного развития детских способностей через игру, развития и совершенствования основных психических процессов ребенка (ощущения, восприятия, мышления, внимания, памяти, воли, эмоций) и производных от них свойств: наблюдательности, фантазии, смелости публичного выступления. </w:t>
      </w:r>
    </w:p>
    <w:p w:rsidR="0074342A" w:rsidRDefault="00AC4B1C" w:rsidP="0065291D">
      <w:pPr>
        <w:shd w:val="clear" w:color="auto" w:fill="FFFFFF"/>
        <w:spacing w:before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театральной</w:t>
      </w:r>
      <w:r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педагогики практикует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эстетики, риторик</w:t>
      </w:r>
      <w:r w:rsidR="0038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пластики и литературы, а </w:t>
      </w:r>
      <w:proofErr w:type="gramStart"/>
      <w:r w:rsidR="00383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B33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воспитательный и нравственный </w:t>
      </w:r>
      <w:r w:rsidR="00395E35"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аспект в работе с обучающимися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 на уроках должен ориентироваться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всестороннее развитие личности школьника, его неповторимой индивидуальности, ориентироваться на всестороннее развитие личности школьника, его неповторимой индивидуальности, снятие психологических и физических з</w:t>
      </w:r>
      <w:r w:rsidR="00B33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ажимов, воспитательную,</w:t>
      </w:r>
      <w:r w:rsidR="00395E35"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работу с детьми и развитие интереса к театральному творчеств</w:t>
      </w:r>
      <w:r w:rsidR="00395E35"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 Индивидуальный подход к ребёнку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подбор сюжетных упражнений, что способствует интерес учащихся к их выполнению, формирует наблюдательность учащихся, их интерес к окружающей жизни. Упражнения и театральные этюды, выполняемые на уроках, будут способствовать не только сохранению физического здоровья учащихся, но и сохранению</w:t>
      </w:r>
      <w:r w:rsidR="00395E35" w:rsidRPr="00E03D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психического здоровья. Дети</w:t>
      </w:r>
      <w:r w:rsidR="0074342A"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больше общаться друг с другом, будут учиться помогать и поддерживать друг друга, что повлияет на изменение их коммуникативной культуры.</w:t>
      </w:r>
    </w:p>
    <w:p w:rsidR="0065291D" w:rsidRPr="00AA234B" w:rsidRDefault="0065291D" w:rsidP="0065291D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Артикуляционная гимнастика</w:t>
      </w:r>
    </w:p>
    <w:p w:rsidR="00747457" w:rsidRPr="00E03D9F" w:rsidRDefault="00395E35" w:rsidP="00FF34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03D9F">
        <w:rPr>
          <w:b/>
          <w:color w:val="000000"/>
          <w:sz w:val="28"/>
          <w:szCs w:val="28"/>
        </w:rPr>
        <w:t xml:space="preserve">            </w:t>
      </w:r>
      <w:r w:rsidR="00AA234B">
        <w:rPr>
          <w:color w:val="000000"/>
          <w:sz w:val="28"/>
          <w:szCs w:val="28"/>
        </w:rPr>
        <w:t>О</w:t>
      </w:r>
      <w:r w:rsidR="00747457" w:rsidRPr="00357CA6">
        <w:rPr>
          <w:color w:val="000000"/>
          <w:sz w:val="28"/>
          <w:szCs w:val="28"/>
        </w:rPr>
        <w:t>сновная цель</w:t>
      </w:r>
      <w:r w:rsidR="00747457" w:rsidRPr="00E03D9F">
        <w:rPr>
          <w:color w:val="000000"/>
          <w:sz w:val="28"/>
          <w:szCs w:val="28"/>
        </w:rPr>
        <w:t xml:space="preserve"> артикуляционной гимнастики </w:t>
      </w:r>
      <w:r w:rsidR="00357CA6">
        <w:rPr>
          <w:color w:val="000000"/>
          <w:sz w:val="28"/>
          <w:szCs w:val="28"/>
        </w:rPr>
        <w:t>–</w:t>
      </w:r>
      <w:r w:rsidR="00747457" w:rsidRPr="00E03D9F">
        <w:rPr>
          <w:color w:val="000000"/>
          <w:sz w:val="28"/>
          <w:szCs w:val="28"/>
        </w:rPr>
        <w:t xml:space="preserve"> </w:t>
      </w:r>
      <w:r w:rsidR="00357CA6">
        <w:rPr>
          <w:color w:val="000000"/>
          <w:sz w:val="28"/>
          <w:szCs w:val="28"/>
        </w:rPr>
        <w:t xml:space="preserve">это </w:t>
      </w:r>
      <w:r w:rsidR="00747457" w:rsidRPr="00E03D9F">
        <w:rPr>
          <w:color w:val="000000"/>
          <w:sz w:val="28"/>
          <w:szCs w:val="28"/>
        </w:rPr>
        <w:t>выработка качественных, полноценных движений органов артикуляции, подготовка к правильному произнесению фонем. Упражнения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 музыкальная памят</w:t>
      </w:r>
      <w:r w:rsidR="00B50A31" w:rsidRPr="00E03D9F">
        <w:rPr>
          <w:color w:val="000000"/>
          <w:sz w:val="28"/>
          <w:szCs w:val="28"/>
        </w:rPr>
        <w:t xml:space="preserve">ь, внимание. </w:t>
      </w:r>
    </w:p>
    <w:p w:rsidR="00223593" w:rsidRPr="00E03D9F" w:rsidRDefault="00223593" w:rsidP="00223593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Для того, чтобы правильно и красиво говорить, необходимо проводить артикуляционную гимнастику.</w:t>
      </w:r>
      <w:r w:rsidRPr="00E03D9F">
        <w:rPr>
          <w:color w:val="333333"/>
          <w:sz w:val="28"/>
          <w:szCs w:val="28"/>
        </w:rPr>
        <w:br/>
        <w:t>Артикуляционная гимнастика - упражнения для тренировки органов артикуляции, необходимая для правильного звукопроизношения.</w:t>
      </w:r>
      <w:r w:rsidRPr="00E03D9F">
        <w:rPr>
          <w:color w:val="333333"/>
          <w:sz w:val="28"/>
          <w:szCs w:val="28"/>
        </w:rPr>
        <w:br/>
        <w:t>И начнём мы разминать наши губы.</w:t>
      </w:r>
    </w:p>
    <w:p w:rsidR="00223593" w:rsidRPr="00E03D9F" w:rsidRDefault="00223593" w:rsidP="00223593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b/>
          <w:bCs/>
          <w:color w:val="333333"/>
          <w:sz w:val="28"/>
          <w:szCs w:val="28"/>
        </w:rPr>
        <w:t>«Лягушка и слоник»</w:t>
      </w:r>
    </w:p>
    <w:p w:rsidR="00223593" w:rsidRPr="00E03D9F" w:rsidRDefault="00223593" w:rsidP="00223593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bCs/>
          <w:color w:val="333333"/>
          <w:sz w:val="28"/>
          <w:szCs w:val="28"/>
        </w:rPr>
        <w:lastRenderedPageBreak/>
        <w:t>Широко</w:t>
      </w:r>
      <w:r w:rsidRPr="00E03D9F">
        <w:rPr>
          <w:color w:val="333333"/>
          <w:sz w:val="28"/>
          <w:szCs w:val="28"/>
        </w:rPr>
        <w:t> улыбнёмся, показав сомкнутые зубы, улыбаемся широко, как лягушки, а теперь губки вытягиваем трубочкой вперёд, тянем сильнее, как хоботок у слоника. Мы сейчас будем по очереди превращаться то в лягушку, то в слоника. На счёт «раз» широко улыбаемся, на счёт «два», тянем хоботок.</w:t>
      </w:r>
      <w:r w:rsidRPr="00E03D9F">
        <w:rPr>
          <w:sz w:val="28"/>
          <w:szCs w:val="28"/>
        </w:rPr>
        <w:br/>
      </w:r>
      <w:r w:rsidRPr="00E03D9F">
        <w:rPr>
          <w:bCs/>
          <w:color w:val="333333"/>
          <w:sz w:val="28"/>
          <w:szCs w:val="28"/>
        </w:rPr>
        <w:t>А теперь разомнём язычок.</w:t>
      </w:r>
    </w:p>
    <w:p w:rsidR="00223593" w:rsidRPr="00E03D9F" w:rsidRDefault="00223593" w:rsidP="00223593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b/>
          <w:bCs/>
          <w:color w:val="333333"/>
          <w:sz w:val="28"/>
          <w:szCs w:val="28"/>
        </w:rPr>
        <w:t>«Лошадка»</w:t>
      </w:r>
    </w:p>
    <w:p w:rsidR="00223593" w:rsidRPr="00E03D9F" w:rsidRDefault="00223593" w:rsidP="00223593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Приоткроем рот, улыбнёмся, показав зубы. И поцокаем язычком, как будто лошадка скачет и цокает копытцами медленно-быстрее-быстро-медленно с короткими паузами для отдыха. Смотрите за своим язычком и старайтесь не двигать нижней челюстью.</w:t>
      </w:r>
      <w:r w:rsidRPr="00E03D9F">
        <w:rPr>
          <w:color w:val="333333"/>
          <w:sz w:val="28"/>
          <w:szCs w:val="28"/>
        </w:rPr>
        <w:br/>
        <w:t>Напоминаю, что мы стараемся дышать диафрагмой, а не грудью.</w:t>
      </w:r>
    </w:p>
    <w:p w:rsidR="00223593" w:rsidRPr="00E03D9F" w:rsidRDefault="00223593" w:rsidP="00223593">
      <w:pPr>
        <w:pStyle w:val="a3"/>
        <w:spacing w:after="0" w:afterAutospacing="0" w:line="360" w:lineRule="auto"/>
        <w:jc w:val="center"/>
        <w:rPr>
          <w:sz w:val="28"/>
          <w:szCs w:val="28"/>
        </w:rPr>
      </w:pPr>
      <w:r w:rsidRPr="00E03D9F">
        <w:rPr>
          <w:b/>
          <w:bCs/>
          <w:color w:val="111111"/>
          <w:sz w:val="28"/>
          <w:szCs w:val="28"/>
        </w:rPr>
        <w:t>Статистические упражнения</w:t>
      </w:r>
    </w:p>
    <w:p w:rsidR="007E5D28" w:rsidRDefault="007E5D28" w:rsidP="00223593">
      <w:pPr>
        <w:pStyle w:val="a3"/>
        <w:spacing w:after="0" w:afterAutospacing="0" w:line="360" w:lineRule="auto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«Лопаточка»</w:t>
      </w:r>
    </w:p>
    <w:p w:rsidR="00223593" w:rsidRPr="00E03D9F" w:rsidRDefault="00223593" w:rsidP="00223593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Высунуть широкий язык, расслабить и положить на него нижнюю губу. Следить, чтобы язык не дрожал. Удерживать язык в таком положении 10 сек., выполнять 6-8 раз</w:t>
      </w:r>
    </w:p>
    <w:p w:rsidR="00223593" w:rsidRPr="00E03D9F" w:rsidRDefault="00223593" w:rsidP="00223593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«Трубочка». Высунуть широкий язык. Боковые края языка загнуть вверх. Подуть в получившуюся трубочку. Выполнять упражнение 6-8 раз.</w:t>
      </w:r>
    </w:p>
    <w:p w:rsidR="00223593" w:rsidRPr="00E03D9F" w:rsidRDefault="00223593" w:rsidP="00223593">
      <w:pPr>
        <w:pStyle w:val="a3"/>
        <w:spacing w:after="0" w:afterAutospacing="0" w:line="360" w:lineRule="auto"/>
        <w:jc w:val="center"/>
        <w:rPr>
          <w:sz w:val="28"/>
          <w:szCs w:val="28"/>
        </w:rPr>
      </w:pPr>
      <w:r w:rsidRPr="00E03D9F">
        <w:rPr>
          <w:b/>
          <w:bCs/>
          <w:color w:val="111111"/>
          <w:sz w:val="28"/>
          <w:szCs w:val="28"/>
        </w:rPr>
        <w:t>Динамические упражнения</w:t>
      </w:r>
    </w:p>
    <w:p w:rsidR="007E5D28" w:rsidRPr="007E5D28" w:rsidRDefault="007E5D28" w:rsidP="00223593">
      <w:pPr>
        <w:pStyle w:val="a3"/>
        <w:spacing w:after="0" w:afterAutospacing="0" w:line="360" w:lineRule="auto"/>
        <w:rPr>
          <w:b/>
          <w:color w:val="111111"/>
          <w:sz w:val="28"/>
          <w:szCs w:val="28"/>
        </w:rPr>
      </w:pPr>
      <w:r w:rsidRPr="007E5D28">
        <w:rPr>
          <w:b/>
          <w:color w:val="111111"/>
          <w:sz w:val="28"/>
          <w:szCs w:val="28"/>
        </w:rPr>
        <w:t>«Вкусное варенье»</w:t>
      </w:r>
    </w:p>
    <w:p w:rsidR="00223593" w:rsidRPr="00E03D9F" w:rsidRDefault="00223593" w:rsidP="00223593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Высунуть широкий язык, облизать верхнюю губу и убрать язык в глубь рта. Выполнять упражнение 6-8 раз.</w:t>
      </w:r>
    </w:p>
    <w:p w:rsidR="00223593" w:rsidRPr="007E5D28" w:rsidRDefault="00223593" w:rsidP="00223593">
      <w:pPr>
        <w:pStyle w:val="a3"/>
        <w:spacing w:after="0" w:afterAutospacing="0" w:line="360" w:lineRule="auto"/>
        <w:rPr>
          <w:b/>
          <w:sz w:val="28"/>
          <w:szCs w:val="28"/>
        </w:rPr>
      </w:pPr>
      <w:r w:rsidRPr="007E5D28">
        <w:rPr>
          <w:b/>
          <w:color w:val="111111"/>
          <w:sz w:val="28"/>
          <w:szCs w:val="28"/>
        </w:rPr>
        <w:t>«Ореш</w:t>
      </w:r>
      <w:r w:rsidR="007E5D28" w:rsidRPr="007E5D28">
        <w:rPr>
          <w:b/>
          <w:color w:val="111111"/>
          <w:sz w:val="28"/>
          <w:szCs w:val="28"/>
        </w:rPr>
        <w:t>ек»</w:t>
      </w:r>
    </w:p>
    <w:p w:rsidR="00223593" w:rsidRPr="00E03D9F" w:rsidRDefault="00223593" w:rsidP="00223593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lastRenderedPageBreak/>
        <w:t>Рот закрыт, кончик языка с напряжением поочередно упирается в щеки, на щеках образуются твердые шарики - "орешки"</w:t>
      </w:r>
    </w:p>
    <w:p w:rsidR="00223593" w:rsidRPr="00E03D9F" w:rsidRDefault="00223593" w:rsidP="00223593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  <w:r w:rsidRPr="00E03D9F">
        <w:rPr>
          <w:b/>
          <w:color w:val="111111"/>
          <w:sz w:val="28"/>
          <w:szCs w:val="28"/>
        </w:rPr>
        <w:t>Упражнение для речевого аппарата «Звукоряд»</w:t>
      </w:r>
    </w:p>
    <w:p w:rsidR="00223593" w:rsidRPr="00E03D9F" w:rsidRDefault="00223593" w:rsidP="00223593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Произнесите поочередно гласные звуки, стараясь максимально удлинить каждый звук на одном выдохе: и- э- а- о- у –ы –и. Старайтесь чтобы звуки произносились на одном дыхании, постепенно усложняя упражнение количеством произнесенных звуков на одном дыхании.</w:t>
      </w:r>
    </w:p>
    <w:p w:rsidR="00A933DC" w:rsidRDefault="00223593" w:rsidP="00AA1184">
      <w:pPr>
        <w:pStyle w:val="a3"/>
        <w:spacing w:before="0" w:beforeAutospacing="0" w:after="0" w:afterAutospacing="0" w:line="360" w:lineRule="auto"/>
        <w:jc w:val="center"/>
        <w:rPr>
          <w:color w:val="111111"/>
          <w:sz w:val="28"/>
          <w:szCs w:val="28"/>
        </w:rPr>
      </w:pPr>
      <w:r w:rsidRPr="007E5D28">
        <w:rPr>
          <w:b/>
          <w:color w:val="111111"/>
          <w:sz w:val="28"/>
          <w:szCs w:val="28"/>
        </w:rPr>
        <w:t>Дикционное упражнение</w:t>
      </w:r>
    </w:p>
    <w:p w:rsidR="00223593" w:rsidRPr="00E03D9F" w:rsidRDefault="00A933DC" w:rsidP="0006775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="00223593" w:rsidRPr="00E03D9F">
        <w:rPr>
          <w:color w:val="111111"/>
          <w:sz w:val="28"/>
          <w:szCs w:val="28"/>
        </w:rPr>
        <w:t>пражнение на силу голоса на основе скороговорки.</w:t>
      </w:r>
    </w:p>
    <w:p w:rsidR="00223593" w:rsidRPr="00E03D9F" w:rsidRDefault="00223593" w:rsidP="0006775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Скороговорку следует сначала произносить медленно, артикулируя каждый звук, а потом постепенно переходить к скороговорке.</w:t>
      </w:r>
    </w:p>
    <w:p w:rsidR="00223593" w:rsidRPr="00E03D9F" w:rsidRDefault="00223593" w:rsidP="0006775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Скороговорка</w:t>
      </w:r>
    </w:p>
    <w:p w:rsidR="00223593" w:rsidRPr="00E03D9F" w:rsidRDefault="00223593" w:rsidP="0006775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Женя с Жанной подружилась.</w:t>
      </w:r>
    </w:p>
    <w:p w:rsidR="00223593" w:rsidRPr="00E03D9F" w:rsidRDefault="00223593" w:rsidP="0006775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Дружба с Жанной не сложилась.</w:t>
      </w:r>
    </w:p>
    <w:p w:rsidR="00223593" w:rsidRPr="00E03D9F" w:rsidRDefault="00223593" w:rsidP="0006775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Чтобы жить с друзьями дружно,</w:t>
      </w:r>
    </w:p>
    <w:p w:rsidR="00223593" w:rsidRPr="00E03D9F" w:rsidRDefault="00223593" w:rsidP="0006775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Обижать друзей не нужно.</w:t>
      </w:r>
    </w:p>
    <w:p w:rsidR="00D54B55" w:rsidRPr="00E03D9F" w:rsidRDefault="00D54B55" w:rsidP="0006775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405A91" w:rsidRDefault="00405A91" w:rsidP="0006775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E03D9F">
        <w:rPr>
          <w:b/>
          <w:bCs/>
          <w:color w:val="000000"/>
          <w:sz w:val="28"/>
          <w:szCs w:val="28"/>
        </w:rPr>
        <w:t>"Машина"</w:t>
      </w:r>
    </w:p>
    <w:p w:rsidR="0070182E" w:rsidRPr="0070182E" w:rsidRDefault="0070182E" w:rsidP="00067754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405A91" w:rsidRPr="00E03D9F" w:rsidRDefault="00405A91" w:rsidP="00067754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(обучение постепенному выдоху воздуха)</w:t>
      </w:r>
    </w:p>
    <w:p w:rsidR="00405A91" w:rsidRPr="0062468F" w:rsidRDefault="00405A91" w:rsidP="008158B8">
      <w:pPr>
        <w:pStyle w:val="a3"/>
        <w:shd w:val="clear" w:color="auto" w:fill="FFFFFF"/>
        <w:spacing w:before="0" w:beforeAutospacing="0" w:after="24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Дети становятся на одной линии, делают вдох ("наливают бензин") и начинают движение вперед, при этом делая губами "</w:t>
      </w:r>
      <w:proofErr w:type="spellStart"/>
      <w:proofErr w:type="gramStart"/>
      <w:r w:rsidRPr="00E03D9F">
        <w:rPr>
          <w:color w:val="000000"/>
          <w:sz w:val="28"/>
          <w:szCs w:val="28"/>
        </w:rPr>
        <w:t>бр</w:t>
      </w:r>
      <w:proofErr w:type="spellEnd"/>
      <w:r w:rsidRPr="00E03D9F">
        <w:rPr>
          <w:color w:val="000000"/>
          <w:sz w:val="28"/>
          <w:szCs w:val="28"/>
        </w:rPr>
        <w:t>-р</w:t>
      </w:r>
      <w:proofErr w:type="gramEnd"/>
      <w:r w:rsidRPr="00E03D9F">
        <w:rPr>
          <w:color w:val="000000"/>
          <w:sz w:val="28"/>
          <w:szCs w:val="28"/>
        </w:rPr>
        <w:t>-р". Дети, как обычно, копируют работу мотора. Победитель тот, кто дальше всех "уехал" на одном дыхании.</w:t>
      </w:r>
    </w:p>
    <w:p w:rsidR="00F0697C" w:rsidRDefault="00405A91" w:rsidP="0062468F">
      <w:pPr>
        <w:pStyle w:val="a3"/>
        <w:shd w:val="clear" w:color="auto" w:fill="FFFFFF"/>
        <w:spacing w:before="0" w:beforeAutospacing="0" w:after="240" w:afterAutospacing="0" w:line="360" w:lineRule="auto"/>
        <w:rPr>
          <w:b/>
          <w:bCs/>
          <w:color w:val="000000"/>
          <w:sz w:val="28"/>
          <w:szCs w:val="28"/>
        </w:rPr>
      </w:pPr>
      <w:r w:rsidRPr="00E03D9F">
        <w:rPr>
          <w:b/>
          <w:bCs/>
          <w:color w:val="000000"/>
          <w:sz w:val="28"/>
          <w:szCs w:val="28"/>
        </w:rPr>
        <w:t>"Цветок"</w:t>
      </w:r>
    </w:p>
    <w:p w:rsidR="00405A91" w:rsidRPr="0030399D" w:rsidRDefault="00405A91" w:rsidP="0030399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E03D9F">
        <w:rPr>
          <w:color w:val="000000"/>
          <w:sz w:val="28"/>
          <w:szCs w:val="28"/>
        </w:rPr>
        <w:t>(упражнение направленно на достижение дыхательной релаксации за счет физиологического рефлекса, в результате которого при вдохе носом происходит расслабление гладкой мускулатуры бронхов).</w:t>
      </w:r>
      <w:r w:rsidR="0030399D">
        <w:rPr>
          <w:b/>
          <w:bCs/>
          <w:color w:val="000000"/>
          <w:sz w:val="28"/>
          <w:szCs w:val="28"/>
        </w:rPr>
        <w:t xml:space="preserve"> </w:t>
      </w:r>
      <w:r w:rsidRPr="00E03D9F">
        <w:rPr>
          <w:color w:val="000000"/>
          <w:sz w:val="28"/>
          <w:szCs w:val="28"/>
        </w:rPr>
        <w:t xml:space="preserve">Руки опущены. </w:t>
      </w:r>
      <w:r w:rsidRPr="00E03D9F">
        <w:rPr>
          <w:color w:val="000000"/>
          <w:sz w:val="28"/>
          <w:szCs w:val="28"/>
        </w:rPr>
        <w:lastRenderedPageBreak/>
        <w:t>Глаза закрыты. Делается медленный вдох, будто вдыхается аромат цветка. Это упражнение рекомендуется выполнять рано утром, повернувшись к солнцу.</w:t>
      </w:r>
    </w:p>
    <w:p w:rsidR="00405A91" w:rsidRPr="0062468F" w:rsidRDefault="00405A91" w:rsidP="0062468F">
      <w:pPr>
        <w:pStyle w:val="a3"/>
        <w:shd w:val="clear" w:color="auto" w:fill="FFFFFF"/>
        <w:spacing w:before="24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E03D9F">
        <w:rPr>
          <w:b/>
          <w:bCs/>
          <w:color w:val="000000"/>
          <w:sz w:val="28"/>
          <w:szCs w:val="28"/>
        </w:rPr>
        <w:t>"Собачка"</w:t>
      </w:r>
    </w:p>
    <w:p w:rsidR="00405A91" w:rsidRPr="00E03D9F" w:rsidRDefault="00405A91" w:rsidP="0062468F">
      <w:pPr>
        <w:pStyle w:val="a3"/>
        <w:shd w:val="clear" w:color="auto" w:fill="FFFFFF"/>
        <w:spacing w:before="24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Язык высунуть изо рта. Делать быстрые дыхательные движения, добиваясь охлаждения зева (как это делает собачка).</w:t>
      </w:r>
    </w:p>
    <w:p w:rsidR="00405A91" w:rsidRPr="00E03D9F" w:rsidRDefault="00405A91" w:rsidP="00357CA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Упражнения на развитие дыхания играют важную роль в оздоровлении.</w:t>
      </w:r>
    </w:p>
    <w:p w:rsidR="00405A91" w:rsidRPr="00E03D9F" w:rsidRDefault="00405A91" w:rsidP="00357CA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Основными задачами дыхательных упражнений на занятиях являются:</w:t>
      </w:r>
    </w:p>
    <w:p w:rsidR="00405A91" w:rsidRPr="00E03D9F" w:rsidRDefault="00405A91" w:rsidP="00357CA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Укрепление физиологического дыхания детей (без речи).</w:t>
      </w:r>
    </w:p>
    <w:p w:rsidR="00405A91" w:rsidRPr="00E03D9F" w:rsidRDefault="00405A91" w:rsidP="00BE565A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Тренировка силы вдоха и выдоха.</w:t>
      </w:r>
    </w:p>
    <w:p w:rsidR="00405A91" w:rsidRPr="00E03D9F" w:rsidRDefault="00405A91" w:rsidP="00BE565A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E03D9F">
        <w:rPr>
          <w:color w:val="000000"/>
          <w:sz w:val="28"/>
          <w:szCs w:val="28"/>
        </w:rPr>
        <w:t>Развитие продолжительности выдоха</w:t>
      </w:r>
      <w:r w:rsidR="00BE565A">
        <w:rPr>
          <w:color w:val="000000"/>
          <w:sz w:val="28"/>
          <w:szCs w:val="28"/>
        </w:rPr>
        <w:t>.</w:t>
      </w:r>
    </w:p>
    <w:p w:rsidR="00D54B55" w:rsidRPr="00BE565A" w:rsidRDefault="00747457" w:rsidP="00BE565A">
      <w:pPr>
        <w:pStyle w:val="a3"/>
        <w:shd w:val="clear" w:color="auto" w:fill="FFFFFF"/>
        <w:spacing w:before="24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E03D9F">
        <w:rPr>
          <w:b/>
          <w:bCs/>
          <w:color w:val="000000"/>
          <w:sz w:val="28"/>
          <w:szCs w:val="28"/>
        </w:rPr>
        <w:t xml:space="preserve">"Жаба </w:t>
      </w:r>
      <w:proofErr w:type="spellStart"/>
      <w:r w:rsidRPr="00E03D9F">
        <w:rPr>
          <w:b/>
          <w:bCs/>
          <w:color w:val="000000"/>
          <w:sz w:val="28"/>
          <w:szCs w:val="28"/>
        </w:rPr>
        <w:t>Квака</w:t>
      </w:r>
      <w:proofErr w:type="spellEnd"/>
      <w:r w:rsidRPr="00E03D9F">
        <w:rPr>
          <w:b/>
          <w:bCs/>
          <w:color w:val="000000"/>
          <w:sz w:val="28"/>
          <w:szCs w:val="28"/>
        </w:rPr>
        <w:t>"</w:t>
      </w:r>
    </w:p>
    <w:p w:rsidR="00747457" w:rsidRPr="00E03D9F" w:rsidRDefault="00747457" w:rsidP="00BE565A">
      <w:pPr>
        <w:pStyle w:val="a3"/>
        <w:shd w:val="clear" w:color="auto" w:fill="FFFFFF"/>
        <w:spacing w:before="24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(комплекс упражнений для мышц мягкого нёба и глотки)</w:t>
      </w:r>
    </w:p>
    <w:p w:rsidR="00747457" w:rsidRPr="00E03D9F" w:rsidRDefault="00747457" w:rsidP="00357CA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 xml:space="preserve">Жаба </w:t>
      </w:r>
      <w:proofErr w:type="spellStart"/>
      <w:r w:rsidRPr="00E03D9F">
        <w:rPr>
          <w:color w:val="000000"/>
          <w:sz w:val="28"/>
          <w:szCs w:val="28"/>
        </w:rPr>
        <w:t>Квака</w:t>
      </w:r>
      <w:proofErr w:type="spellEnd"/>
      <w:r w:rsidRPr="00E03D9F">
        <w:rPr>
          <w:color w:val="000000"/>
          <w:sz w:val="28"/>
          <w:szCs w:val="28"/>
        </w:rPr>
        <w:t xml:space="preserve"> с солнцем встала, (потягиваются, руки в стороны)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Сладко-сладко позевала. (дети зевают)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Травку сочную сжевала (имитируют жевательные движения, глотают)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Да водички поглотала.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На кувшинку села,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Песенку запела: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"</w:t>
      </w:r>
      <w:proofErr w:type="spellStart"/>
      <w:r w:rsidRPr="00E03D9F">
        <w:rPr>
          <w:color w:val="000000"/>
          <w:sz w:val="28"/>
          <w:szCs w:val="28"/>
        </w:rPr>
        <w:t>Ква</w:t>
      </w:r>
      <w:proofErr w:type="spellEnd"/>
      <w:r w:rsidRPr="00E03D9F">
        <w:rPr>
          <w:color w:val="000000"/>
          <w:sz w:val="28"/>
          <w:szCs w:val="28"/>
        </w:rPr>
        <w:t>-а-а-а! (произносят звуки отрывисто и громко)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proofErr w:type="spellStart"/>
      <w:r w:rsidRPr="00E03D9F">
        <w:rPr>
          <w:color w:val="000000"/>
          <w:sz w:val="28"/>
          <w:szCs w:val="28"/>
        </w:rPr>
        <w:t>Квэ</w:t>
      </w:r>
      <w:proofErr w:type="spellEnd"/>
      <w:r w:rsidRPr="00E03D9F">
        <w:rPr>
          <w:color w:val="000000"/>
          <w:sz w:val="28"/>
          <w:szCs w:val="28"/>
        </w:rPr>
        <w:t>-э-э-!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proofErr w:type="spellStart"/>
      <w:r w:rsidRPr="00E03D9F">
        <w:rPr>
          <w:color w:val="000000"/>
          <w:sz w:val="28"/>
          <w:szCs w:val="28"/>
        </w:rPr>
        <w:t>Ква</w:t>
      </w:r>
      <w:proofErr w:type="spellEnd"/>
      <w:r w:rsidRPr="00E03D9F">
        <w:rPr>
          <w:color w:val="000000"/>
          <w:sz w:val="28"/>
          <w:szCs w:val="28"/>
        </w:rPr>
        <w:t>-а-а-а!</w:t>
      </w:r>
    </w:p>
    <w:p w:rsidR="0030399D" w:rsidRPr="00D72286" w:rsidRDefault="00747457" w:rsidP="00D72286">
      <w:pPr>
        <w:pStyle w:val="a3"/>
        <w:shd w:val="clear" w:color="auto" w:fill="FFFFFF"/>
        <w:spacing w:before="24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 xml:space="preserve">Жизнь у </w:t>
      </w:r>
      <w:proofErr w:type="spellStart"/>
      <w:r w:rsidRPr="00E03D9F">
        <w:rPr>
          <w:color w:val="000000"/>
          <w:sz w:val="28"/>
          <w:szCs w:val="28"/>
        </w:rPr>
        <w:t>Кваки</w:t>
      </w:r>
      <w:proofErr w:type="spellEnd"/>
      <w:r w:rsidRPr="00E03D9F">
        <w:rPr>
          <w:color w:val="000000"/>
          <w:sz w:val="28"/>
          <w:szCs w:val="28"/>
        </w:rPr>
        <w:t xml:space="preserve"> хороша!</w:t>
      </w:r>
    </w:p>
    <w:p w:rsidR="00D54B55" w:rsidRPr="00D72286" w:rsidRDefault="001067AB" w:rsidP="00D72286">
      <w:pPr>
        <w:pStyle w:val="a3"/>
        <w:shd w:val="clear" w:color="auto" w:fill="FFFFFF"/>
        <w:spacing w:before="24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E03D9F">
        <w:rPr>
          <w:b/>
          <w:bCs/>
          <w:color w:val="000000"/>
          <w:sz w:val="28"/>
          <w:szCs w:val="28"/>
        </w:rPr>
        <w:t>Оздоровительные</w:t>
      </w:r>
      <w:r w:rsidR="00747457" w:rsidRPr="00E03D9F">
        <w:rPr>
          <w:b/>
          <w:bCs/>
          <w:color w:val="000000"/>
          <w:sz w:val="28"/>
          <w:szCs w:val="28"/>
        </w:rPr>
        <w:t xml:space="preserve"> упражнения.</w:t>
      </w:r>
    </w:p>
    <w:p w:rsidR="00D54B55" w:rsidRPr="0030399D" w:rsidRDefault="00747457" w:rsidP="0030399D">
      <w:pPr>
        <w:pStyle w:val="a3"/>
        <w:shd w:val="clear" w:color="auto" w:fill="FFFFFF"/>
        <w:spacing w:before="24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         </w:t>
      </w:r>
      <w:r w:rsidR="0030399D">
        <w:rPr>
          <w:color w:val="000000"/>
          <w:sz w:val="28"/>
          <w:szCs w:val="28"/>
        </w:rPr>
        <w:t xml:space="preserve"> </w:t>
      </w:r>
      <w:r w:rsidR="00D72286">
        <w:rPr>
          <w:color w:val="000000"/>
          <w:sz w:val="28"/>
          <w:szCs w:val="28"/>
        </w:rPr>
        <w:t xml:space="preserve">   </w:t>
      </w:r>
      <w:r w:rsidRPr="00E03D9F">
        <w:rPr>
          <w:color w:val="000000"/>
          <w:sz w:val="28"/>
          <w:szCs w:val="28"/>
        </w:rPr>
        <w:t>Проводятся для укрепления хрупких голосовых свя</w:t>
      </w:r>
      <w:r w:rsidR="00D940E6">
        <w:rPr>
          <w:color w:val="000000"/>
          <w:sz w:val="28"/>
          <w:szCs w:val="28"/>
        </w:rPr>
        <w:t>зок детей</w:t>
      </w:r>
      <w:r w:rsidRPr="00E03D9F">
        <w:rPr>
          <w:color w:val="000000"/>
          <w:sz w:val="28"/>
          <w:szCs w:val="28"/>
        </w:rPr>
        <w:t xml:space="preserve">, профилактики заболеваний верхних дыхательных путей. Разработки </w:t>
      </w:r>
      <w:proofErr w:type="spellStart"/>
      <w:r w:rsidRPr="00E03D9F">
        <w:rPr>
          <w:color w:val="000000"/>
          <w:sz w:val="28"/>
          <w:szCs w:val="28"/>
        </w:rPr>
        <w:lastRenderedPageBreak/>
        <w:t>В.Емельянова</w:t>
      </w:r>
      <w:proofErr w:type="spellEnd"/>
      <w:r w:rsidRPr="00E03D9F">
        <w:rPr>
          <w:color w:val="000000"/>
          <w:sz w:val="28"/>
          <w:szCs w:val="28"/>
        </w:rPr>
        <w:t xml:space="preserve">, </w:t>
      </w:r>
      <w:proofErr w:type="spellStart"/>
      <w:r w:rsidRPr="00E03D9F">
        <w:rPr>
          <w:color w:val="000000"/>
          <w:sz w:val="28"/>
          <w:szCs w:val="28"/>
        </w:rPr>
        <w:t>М.Картушиной</w:t>
      </w:r>
      <w:proofErr w:type="spellEnd"/>
      <w:r w:rsidRPr="00E03D9F">
        <w:rPr>
          <w:color w:val="000000"/>
          <w:sz w:val="28"/>
          <w:szCs w:val="28"/>
        </w:rPr>
        <w:t xml:space="preserve"> способствуют развитию нос</w:t>
      </w:r>
      <w:r w:rsidR="00D940E6">
        <w:rPr>
          <w:color w:val="000000"/>
          <w:sz w:val="28"/>
          <w:szCs w:val="28"/>
        </w:rPr>
        <w:t>ового, диафрагмального</w:t>
      </w:r>
      <w:r w:rsidRPr="00E03D9F">
        <w:rPr>
          <w:color w:val="000000"/>
          <w:sz w:val="28"/>
          <w:szCs w:val="28"/>
        </w:rPr>
        <w:t xml:space="preserve"> дыхания, стимулированию гортанно-глоточного аппарата и деятельности головного мозга. В работе используются оздоровительные уп</w:t>
      </w:r>
      <w:r w:rsidR="0062298A">
        <w:rPr>
          <w:color w:val="000000"/>
          <w:sz w:val="28"/>
          <w:szCs w:val="28"/>
        </w:rPr>
        <w:t xml:space="preserve">ражнения для горла, интонационные </w:t>
      </w:r>
      <w:r w:rsidRPr="00E03D9F">
        <w:rPr>
          <w:color w:val="000000"/>
          <w:sz w:val="28"/>
          <w:szCs w:val="28"/>
        </w:rPr>
        <w:t>и голосовые сигналы доречевой коммуни</w:t>
      </w:r>
      <w:r w:rsidR="00B50A31" w:rsidRPr="00E03D9F">
        <w:rPr>
          <w:color w:val="000000"/>
          <w:sz w:val="28"/>
          <w:szCs w:val="28"/>
        </w:rPr>
        <w:t xml:space="preserve">кации, игры со звуком. </w:t>
      </w:r>
    </w:p>
    <w:p w:rsidR="00D54B55" w:rsidRPr="0030399D" w:rsidRDefault="00747457" w:rsidP="0030399D">
      <w:pPr>
        <w:pStyle w:val="a3"/>
        <w:shd w:val="clear" w:color="auto" w:fill="FFFFFF"/>
        <w:spacing w:before="24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E03D9F">
        <w:rPr>
          <w:b/>
          <w:bCs/>
          <w:color w:val="000000"/>
          <w:sz w:val="28"/>
          <w:szCs w:val="28"/>
        </w:rPr>
        <w:t>"Динозаврик"</w:t>
      </w:r>
    </w:p>
    <w:p w:rsidR="00747457" w:rsidRPr="00E03D9F" w:rsidRDefault="00747457" w:rsidP="0030399D">
      <w:pPr>
        <w:pStyle w:val="a3"/>
        <w:shd w:val="clear" w:color="auto" w:fill="FFFFFF"/>
        <w:spacing w:before="24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Четыре динозаврика, ура, ура, ура!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Мы любим петь и танцевать, тарам-па-</w:t>
      </w:r>
      <w:proofErr w:type="spellStart"/>
      <w:r w:rsidRPr="00E03D9F">
        <w:rPr>
          <w:color w:val="000000"/>
          <w:sz w:val="28"/>
          <w:szCs w:val="28"/>
        </w:rPr>
        <w:t>ра</w:t>
      </w:r>
      <w:proofErr w:type="spellEnd"/>
      <w:r w:rsidRPr="00E03D9F">
        <w:rPr>
          <w:color w:val="000000"/>
          <w:sz w:val="28"/>
          <w:szCs w:val="28"/>
        </w:rPr>
        <w:t>-</w:t>
      </w:r>
      <w:proofErr w:type="spellStart"/>
      <w:r w:rsidRPr="00E03D9F">
        <w:rPr>
          <w:color w:val="000000"/>
          <w:sz w:val="28"/>
          <w:szCs w:val="28"/>
        </w:rPr>
        <w:t>ра-ра</w:t>
      </w:r>
      <w:proofErr w:type="spellEnd"/>
      <w:r w:rsidRPr="00E03D9F">
        <w:rPr>
          <w:color w:val="000000"/>
          <w:sz w:val="28"/>
          <w:szCs w:val="28"/>
        </w:rPr>
        <w:t>!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Смешные мы, хорошие, мы любим пошалить!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И мы все время заняты, нам некогда грустить!</w:t>
      </w:r>
    </w:p>
    <w:p w:rsidR="00D54B55" w:rsidRPr="0062298A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Дети голосом "рисуют" динозаврика, используя последовательность: "У-о-а-ы-и-скрип!"</w:t>
      </w:r>
    </w:p>
    <w:p w:rsidR="00747457" w:rsidRPr="00E03D9F" w:rsidRDefault="00395E35" w:rsidP="007F68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E03D9F">
        <w:rPr>
          <w:b/>
          <w:bCs/>
          <w:color w:val="000000"/>
          <w:sz w:val="28"/>
          <w:szCs w:val="28"/>
        </w:rPr>
        <w:t>Оздоровительный массаж</w:t>
      </w:r>
    </w:p>
    <w:p w:rsidR="00D54B55" w:rsidRPr="00E03D9F" w:rsidRDefault="00D54B55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 </w:t>
      </w:r>
      <w:r w:rsidR="0062298A">
        <w:rPr>
          <w:color w:val="000000"/>
          <w:sz w:val="28"/>
          <w:szCs w:val="28"/>
        </w:rPr>
        <w:t xml:space="preserve">          </w:t>
      </w:r>
      <w:r w:rsidRPr="00E03D9F">
        <w:rPr>
          <w:color w:val="000000"/>
          <w:sz w:val="28"/>
          <w:szCs w:val="28"/>
        </w:rPr>
        <w:t>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Использование игрового массажа повышает защитные свойства верхних дыхательных путей и всего организма, нормализует вегетососудистый тонус, деятельность вестибулярного аппарата и эндокринных желез. Частота заболеваний верхних дыхате</w:t>
      </w:r>
      <w:r w:rsidR="00B50A31" w:rsidRPr="00E03D9F">
        <w:rPr>
          <w:color w:val="000000"/>
          <w:sz w:val="28"/>
          <w:szCs w:val="28"/>
        </w:rPr>
        <w:t xml:space="preserve">льных путей снижается. </w:t>
      </w:r>
    </w:p>
    <w:p w:rsidR="00FF34B7" w:rsidRDefault="00FF34B7" w:rsidP="00D72286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747457" w:rsidRPr="00E03D9F" w:rsidRDefault="00395E35" w:rsidP="0062298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E03D9F">
        <w:rPr>
          <w:b/>
          <w:bCs/>
          <w:color w:val="000000"/>
          <w:sz w:val="28"/>
          <w:szCs w:val="28"/>
        </w:rPr>
        <w:t>Игровой массаж</w:t>
      </w:r>
    </w:p>
    <w:p w:rsidR="00395E35" w:rsidRPr="00E03D9F" w:rsidRDefault="00395E35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1-я точка: "В гости к бровкам мы пришли, пальчиками их нашли"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2-я точка: "Пальчиком нашли мосток, по нему мы скок-поскок"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3-я точка: "Опустились чуть-чуть ниже и на пальчики подышим"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4-я точка: "Вот мы к шейке прикоснулись и по</w:t>
      </w:r>
      <w:r w:rsidR="00D32126">
        <w:rPr>
          <w:color w:val="000000"/>
          <w:sz w:val="28"/>
          <w:szCs w:val="28"/>
        </w:rPr>
        <w:t xml:space="preserve"> </w:t>
      </w:r>
      <w:r w:rsidRPr="00E03D9F">
        <w:rPr>
          <w:color w:val="000000"/>
          <w:sz w:val="28"/>
          <w:szCs w:val="28"/>
        </w:rPr>
        <w:t>шире улыбнулись"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5-я точка: "Надо ушки растереть, чтобы больше не болеть"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lastRenderedPageBreak/>
        <w:t>6-я точка: "Руки надо растереть, чтобы больше не болеть"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7-я точка: "И про спинку не забыть, чтобы стройными нам быть"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Заканчивая массаж, дети говорят: Хотим мы быть веселыми, красивыми, здоровыми". Эти слова - своеобразная установка для них на весь день.</w:t>
      </w:r>
    </w:p>
    <w:p w:rsidR="00395E35" w:rsidRPr="00E03D9F" w:rsidRDefault="00395E35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747457" w:rsidRPr="00E03D9F" w:rsidRDefault="00405A91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E03D9F">
        <w:rPr>
          <w:b/>
          <w:bCs/>
          <w:color w:val="000000"/>
          <w:sz w:val="28"/>
          <w:szCs w:val="28"/>
        </w:rPr>
        <w:t xml:space="preserve">                                             </w:t>
      </w:r>
      <w:r w:rsidR="00395E35" w:rsidRPr="00E03D9F">
        <w:rPr>
          <w:b/>
          <w:bCs/>
          <w:color w:val="000000"/>
          <w:sz w:val="28"/>
          <w:szCs w:val="28"/>
        </w:rPr>
        <w:t>Пальчиковые игры</w:t>
      </w:r>
    </w:p>
    <w:p w:rsidR="00405A91" w:rsidRPr="00E03D9F" w:rsidRDefault="00405A91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747457" w:rsidRPr="00E03D9F" w:rsidRDefault="00A16765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747457" w:rsidRPr="00E03D9F">
        <w:rPr>
          <w:color w:val="000000"/>
          <w:sz w:val="28"/>
          <w:szCs w:val="28"/>
        </w:rPr>
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</w:t>
      </w:r>
      <w:r w:rsidR="00B50A31" w:rsidRPr="00E03D9F">
        <w:rPr>
          <w:color w:val="000000"/>
          <w:sz w:val="28"/>
          <w:szCs w:val="28"/>
        </w:rPr>
        <w:t xml:space="preserve"> народного творчества. </w:t>
      </w:r>
    </w:p>
    <w:p w:rsidR="00405A91" w:rsidRPr="00E03D9F" w:rsidRDefault="00405A91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D50F05" w:rsidRPr="00D50F05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E03D9F">
        <w:rPr>
          <w:b/>
          <w:bCs/>
          <w:color w:val="000000"/>
          <w:sz w:val="28"/>
          <w:szCs w:val="28"/>
        </w:rPr>
        <w:t>"Кошка"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Посмотрели мы в окошко (пальцами обеих рук делают "окошко")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По дорожке ходит кошка ("бегают" указательным и средним пальцами правой руки по левой руке)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С такими усами! (показывают "длинные усы")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С такими глазами! (показывают "большие глаза")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Кошка песенку поет, (хлопки в ладоши)</w:t>
      </w:r>
    </w:p>
    <w:p w:rsidR="00747457" w:rsidRPr="00E03D9F" w:rsidRDefault="00747457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>Нас гулять скорей зовёт! ("зовут" правой рукой)</w:t>
      </w:r>
    </w:p>
    <w:p w:rsidR="00405A91" w:rsidRPr="00E03D9F" w:rsidRDefault="00405A91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747457" w:rsidRPr="00E03D9F" w:rsidRDefault="00395E35" w:rsidP="007F68E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E03D9F">
        <w:rPr>
          <w:b/>
          <w:bCs/>
          <w:color w:val="000000"/>
          <w:sz w:val="28"/>
          <w:szCs w:val="28"/>
        </w:rPr>
        <w:t>Речевые игры</w:t>
      </w:r>
    </w:p>
    <w:p w:rsidR="00405A91" w:rsidRPr="00E03D9F" w:rsidRDefault="00405A91" w:rsidP="007F68EC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</w:p>
    <w:p w:rsidR="0088400B" w:rsidRPr="00FF5946" w:rsidRDefault="00747457" w:rsidP="00FF5946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03D9F">
        <w:rPr>
          <w:color w:val="000000"/>
          <w:sz w:val="28"/>
          <w:szCs w:val="28"/>
        </w:rPr>
        <w:t xml:space="preserve">          Речевые игры позволяют детям укрепить голосовой аппарат и овладеть всеми выразительными средствами музыки. Речевое </w:t>
      </w:r>
      <w:proofErr w:type="spellStart"/>
      <w:r w:rsidRPr="00E03D9F">
        <w:rPr>
          <w:color w:val="000000"/>
          <w:sz w:val="28"/>
          <w:szCs w:val="28"/>
        </w:rPr>
        <w:t>музицирование</w:t>
      </w:r>
      <w:proofErr w:type="spellEnd"/>
      <w:r w:rsidRPr="00E03D9F">
        <w:rPr>
          <w:color w:val="000000"/>
          <w:sz w:val="28"/>
          <w:szCs w:val="28"/>
        </w:rPr>
        <w:t xml:space="preserve"> необходимо, так как музыкальных слух развивается в тесной связи со слухом речевым. В речевых играх Т. Боровик и Т. </w:t>
      </w:r>
      <w:proofErr w:type="spellStart"/>
      <w:r w:rsidRPr="00E03D9F">
        <w:rPr>
          <w:color w:val="000000"/>
          <w:sz w:val="28"/>
          <w:szCs w:val="28"/>
        </w:rPr>
        <w:t>Тютюнниковой</w:t>
      </w:r>
      <w:proofErr w:type="spellEnd"/>
      <w:r w:rsidRPr="00E03D9F">
        <w:rPr>
          <w:color w:val="000000"/>
          <w:sz w:val="28"/>
          <w:szCs w:val="28"/>
        </w:rPr>
        <w:t xml:space="preserve"> текст дети поют </w:t>
      </w:r>
      <w:r w:rsidRPr="00E03D9F">
        <w:rPr>
          <w:color w:val="000000"/>
          <w:sz w:val="28"/>
          <w:szCs w:val="28"/>
        </w:rPr>
        <w:lastRenderedPageBreak/>
        <w:t xml:space="preserve">или ритмично декламируют хором, соло или дуэтом. Основой служит детский фольклор. К звучанию мы добавляем музыкальные инструменты, звучащие жесты, движение. Пластика вносит в речевое </w:t>
      </w:r>
      <w:proofErr w:type="spellStart"/>
      <w:r w:rsidRPr="00E03D9F">
        <w:rPr>
          <w:color w:val="000000"/>
          <w:sz w:val="28"/>
          <w:szCs w:val="28"/>
        </w:rPr>
        <w:t>музицирование</w:t>
      </w:r>
      <w:proofErr w:type="spellEnd"/>
      <w:r w:rsidRPr="00E03D9F">
        <w:rPr>
          <w:color w:val="000000"/>
          <w:sz w:val="28"/>
          <w:szCs w:val="28"/>
        </w:rPr>
        <w:t xml:space="preserve"> пантомимические и театральные возможности. Использование речевых игр на музыкальных занятиях, занятиях театрального кружка эффективно влияет на развитие эмоциональной выразительности речи детей, дв</w:t>
      </w:r>
      <w:r w:rsidR="00A16765">
        <w:rPr>
          <w:color w:val="000000"/>
          <w:sz w:val="28"/>
          <w:szCs w:val="28"/>
        </w:rPr>
        <w:t>игательной активности.</w:t>
      </w:r>
    </w:p>
    <w:p w:rsidR="001F34F2" w:rsidRPr="00E03D9F" w:rsidRDefault="00395E35" w:rsidP="007F68EC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  <w:r w:rsidRPr="00E03D9F">
        <w:rPr>
          <w:b/>
          <w:color w:val="111111"/>
          <w:sz w:val="28"/>
          <w:szCs w:val="28"/>
        </w:rPr>
        <w:t>Актерские разминки</w:t>
      </w:r>
    </w:p>
    <w:p w:rsidR="000A248A" w:rsidRPr="00E03D9F" w:rsidRDefault="00395E35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 xml:space="preserve">          </w:t>
      </w:r>
      <w:r w:rsidR="001F34F2" w:rsidRPr="00E03D9F">
        <w:rPr>
          <w:color w:val="111111"/>
          <w:sz w:val="28"/>
          <w:szCs w:val="28"/>
        </w:rPr>
        <w:t>Цель </w:t>
      </w:r>
      <w:r w:rsidR="001F34F2" w:rsidRPr="00E03D9F">
        <w:rPr>
          <w:b/>
          <w:bCs/>
          <w:color w:val="111111"/>
          <w:sz w:val="28"/>
          <w:szCs w:val="28"/>
        </w:rPr>
        <w:t>деятельности</w:t>
      </w:r>
      <w:r w:rsidR="001F34F2" w:rsidRPr="00E03D9F">
        <w:rPr>
          <w:color w:val="111111"/>
          <w:sz w:val="28"/>
          <w:szCs w:val="28"/>
        </w:rPr>
        <w:t>: создать условия для раскрытия и развития творческого потенциала каждого ребенка; умения передавать эмоциональное состояние героев мимикой, жестами, телодвижениями; через игровые упражнения помочь детям избавиться от излишних психологических зажимов и комплексов; помочь овладеть навыками коллективного взаимодействия и общения.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b/>
          <w:bCs/>
          <w:color w:val="111111"/>
          <w:sz w:val="28"/>
          <w:szCs w:val="28"/>
        </w:rPr>
        <w:t>«Здравствуйте».</w:t>
      </w:r>
    </w:p>
    <w:p w:rsidR="001F34F2" w:rsidRPr="00E03D9F" w:rsidRDefault="000A248A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 xml:space="preserve">        </w:t>
      </w:r>
      <w:r w:rsidR="001F34F2" w:rsidRPr="00E03D9F">
        <w:rPr>
          <w:color w:val="333333"/>
          <w:sz w:val="28"/>
          <w:szCs w:val="28"/>
        </w:rPr>
        <w:t>Сегодня у нас на занятии много гостей, и нам нужно со всеми поздороваться, но мы же с вами настоящие актеры, поэтому будем здороваться, определенным способом. Каждый выберет себе интонацию, с которой будет здороваться, поиграем с интонаций.</w:t>
      </w:r>
    </w:p>
    <w:p w:rsidR="001F34F2" w:rsidRPr="00E03D9F" w:rsidRDefault="00985518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 xml:space="preserve">     2. </w:t>
      </w:r>
      <w:r w:rsidR="001F34F2" w:rsidRPr="00E03D9F">
        <w:rPr>
          <w:color w:val="333333"/>
          <w:sz w:val="28"/>
          <w:szCs w:val="28"/>
        </w:rPr>
        <w:t xml:space="preserve"> Для начала</w:t>
      </w:r>
      <w:r w:rsidR="000A248A" w:rsidRPr="00E03D9F">
        <w:rPr>
          <w:color w:val="333333"/>
          <w:sz w:val="28"/>
          <w:szCs w:val="28"/>
        </w:rPr>
        <w:t>,</w:t>
      </w:r>
      <w:r w:rsidR="001F34F2" w:rsidRPr="00E03D9F">
        <w:rPr>
          <w:color w:val="333333"/>
          <w:sz w:val="28"/>
          <w:szCs w:val="28"/>
        </w:rPr>
        <w:t xml:space="preserve"> я хочу посмотреть ваше настроение, с каким вы пришли на занятие. У кого хорошее настроение - похлопайте в ладоши, у кого грустное - потопайте ногами. Я надеюсь, к концу занятия ваше настроение только улучшиться, мы с вами научимся чему-то новому и с пользой проведем время.</w:t>
      </w:r>
    </w:p>
    <w:p w:rsidR="005815B2" w:rsidRPr="00E03D9F" w:rsidRDefault="001F34F2" w:rsidP="007F68EC">
      <w:pPr>
        <w:pStyle w:val="a3"/>
        <w:spacing w:after="0" w:afterAutospacing="0" w:line="360" w:lineRule="auto"/>
        <w:rPr>
          <w:color w:val="111111"/>
          <w:sz w:val="28"/>
          <w:szCs w:val="28"/>
        </w:rPr>
      </w:pPr>
      <w:r w:rsidRPr="00E03D9F">
        <w:rPr>
          <w:color w:val="111111"/>
          <w:sz w:val="28"/>
          <w:szCs w:val="28"/>
        </w:rPr>
        <w:t xml:space="preserve">1. </w:t>
      </w:r>
      <w:r w:rsidR="005815B2" w:rsidRPr="00E03D9F">
        <w:rPr>
          <w:color w:val="111111"/>
          <w:sz w:val="28"/>
          <w:szCs w:val="28"/>
        </w:rPr>
        <w:t>скрипучий;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color w:val="111111"/>
          <w:sz w:val="28"/>
          <w:szCs w:val="28"/>
        </w:rPr>
      </w:pPr>
      <w:r w:rsidRPr="00E03D9F">
        <w:rPr>
          <w:color w:val="111111"/>
          <w:sz w:val="28"/>
          <w:szCs w:val="28"/>
        </w:rPr>
        <w:t>2. резкий;</w:t>
      </w:r>
    </w:p>
    <w:p w:rsidR="005815B2" w:rsidRPr="00E03D9F" w:rsidRDefault="001F34F2" w:rsidP="007F68EC">
      <w:pPr>
        <w:pStyle w:val="a3"/>
        <w:spacing w:after="0" w:afterAutospacing="0" w:line="360" w:lineRule="auto"/>
        <w:rPr>
          <w:color w:val="111111"/>
          <w:sz w:val="28"/>
          <w:szCs w:val="28"/>
        </w:rPr>
      </w:pPr>
      <w:r w:rsidRPr="00E03D9F">
        <w:rPr>
          <w:color w:val="111111"/>
          <w:sz w:val="28"/>
          <w:szCs w:val="28"/>
        </w:rPr>
        <w:lastRenderedPageBreak/>
        <w:t xml:space="preserve">3. </w:t>
      </w:r>
      <w:r w:rsidR="005815B2" w:rsidRPr="00E03D9F">
        <w:rPr>
          <w:color w:val="111111"/>
          <w:sz w:val="28"/>
          <w:szCs w:val="28"/>
        </w:rPr>
        <w:t>гнусавый (зажимаем нос);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4. дрожащий;</w:t>
      </w:r>
    </w:p>
    <w:p w:rsidR="005551F0" w:rsidRPr="00E03D9F" w:rsidRDefault="001F34F2" w:rsidP="007F68EC">
      <w:pPr>
        <w:pStyle w:val="a3"/>
        <w:spacing w:after="0" w:afterAutospacing="0" w:line="360" w:lineRule="auto"/>
        <w:rPr>
          <w:color w:val="111111"/>
          <w:sz w:val="28"/>
          <w:szCs w:val="28"/>
        </w:rPr>
      </w:pPr>
      <w:r w:rsidRPr="00E03D9F">
        <w:rPr>
          <w:color w:val="111111"/>
          <w:sz w:val="28"/>
          <w:szCs w:val="28"/>
        </w:rPr>
        <w:t>5.писклявый;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6. плаксивый;</w:t>
      </w:r>
    </w:p>
    <w:p w:rsidR="005551F0" w:rsidRPr="00E03D9F" w:rsidRDefault="001F34F2" w:rsidP="007F68EC">
      <w:pPr>
        <w:pStyle w:val="a3"/>
        <w:spacing w:after="0" w:afterAutospacing="0" w:line="360" w:lineRule="auto"/>
        <w:rPr>
          <w:color w:val="111111"/>
          <w:sz w:val="28"/>
          <w:szCs w:val="28"/>
        </w:rPr>
      </w:pPr>
      <w:r w:rsidRPr="00E03D9F">
        <w:rPr>
          <w:color w:val="111111"/>
          <w:sz w:val="28"/>
          <w:szCs w:val="28"/>
        </w:rPr>
        <w:t>7. с одышкой;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8. робкий;</w:t>
      </w:r>
    </w:p>
    <w:p w:rsidR="005551F0" w:rsidRPr="00E03D9F" w:rsidRDefault="001F34F2" w:rsidP="007F68EC">
      <w:pPr>
        <w:pStyle w:val="a3"/>
        <w:spacing w:after="0" w:afterAutospacing="0" w:line="360" w:lineRule="auto"/>
        <w:rPr>
          <w:color w:val="111111"/>
          <w:sz w:val="28"/>
          <w:szCs w:val="28"/>
        </w:rPr>
      </w:pPr>
      <w:r w:rsidRPr="00E03D9F">
        <w:rPr>
          <w:color w:val="111111"/>
          <w:sz w:val="28"/>
          <w:szCs w:val="28"/>
        </w:rPr>
        <w:t xml:space="preserve">9. устрашающий; 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10. шёпотом;</w:t>
      </w:r>
    </w:p>
    <w:p w:rsidR="005551F0" w:rsidRPr="00E03D9F" w:rsidRDefault="001F34F2" w:rsidP="007F68EC">
      <w:pPr>
        <w:pStyle w:val="a3"/>
        <w:spacing w:after="0" w:afterAutospacing="0" w:line="360" w:lineRule="auto"/>
        <w:rPr>
          <w:color w:val="111111"/>
          <w:sz w:val="28"/>
          <w:szCs w:val="28"/>
        </w:rPr>
      </w:pPr>
      <w:r w:rsidRPr="00E03D9F">
        <w:rPr>
          <w:color w:val="111111"/>
          <w:sz w:val="28"/>
          <w:szCs w:val="28"/>
        </w:rPr>
        <w:t xml:space="preserve">11. саркастический; 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12. ябеда;</w:t>
      </w:r>
    </w:p>
    <w:p w:rsidR="005551F0" w:rsidRPr="00E03D9F" w:rsidRDefault="001F34F2" w:rsidP="007F68EC">
      <w:pPr>
        <w:pStyle w:val="a3"/>
        <w:spacing w:after="0" w:afterAutospacing="0" w:line="360" w:lineRule="auto"/>
        <w:rPr>
          <w:color w:val="111111"/>
          <w:sz w:val="28"/>
          <w:szCs w:val="28"/>
        </w:rPr>
      </w:pPr>
      <w:r w:rsidRPr="00E03D9F">
        <w:rPr>
          <w:color w:val="111111"/>
          <w:sz w:val="28"/>
          <w:szCs w:val="28"/>
        </w:rPr>
        <w:t xml:space="preserve">13. мелодичный; 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14. уверенный;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15.властный;</w:t>
      </w:r>
    </w:p>
    <w:p w:rsidR="001F34F2" w:rsidRPr="00841F80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Начнём наше </w:t>
      </w:r>
      <w:r w:rsidRPr="00841F80">
        <w:rPr>
          <w:bCs/>
          <w:color w:val="111111"/>
          <w:sz w:val="28"/>
          <w:szCs w:val="28"/>
        </w:rPr>
        <w:t>занятие с речевой разминки</w:t>
      </w:r>
      <w:r w:rsidRPr="00841F80">
        <w:rPr>
          <w:color w:val="111111"/>
          <w:sz w:val="28"/>
          <w:szCs w:val="28"/>
        </w:rPr>
        <w:t>.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Жужжала муха около уха. ж-ж-ж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Летел комар и звенел. з-з-з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Скакала лошадка. цок-цок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Рычал тигрёнок. р-р-р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Ползла змея. ш-ш-ш</w:t>
      </w:r>
    </w:p>
    <w:p w:rsidR="001F34F2" w:rsidRPr="00E03D9F" w:rsidRDefault="00EA50D1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b/>
          <w:bCs/>
          <w:color w:val="333333"/>
          <w:sz w:val="28"/>
          <w:szCs w:val="28"/>
        </w:rPr>
        <w:lastRenderedPageBreak/>
        <w:t xml:space="preserve"> </w:t>
      </w:r>
      <w:r w:rsidR="001F34F2" w:rsidRPr="00E03D9F">
        <w:rPr>
          <w:b/>
          <w:bCs/>
          <w:color w:val="333333"/>
          <w:sz w:val="28"/>
          <w:szCs w:val="28"/>
        </w:rPr>
        <w:t>«Яблоки»</w:t>
      </w:r>
      <w:r w:rsidR="001F34F2" w:rsidRPr="00E03D9F">
        <w:rPr>
          <w:color w:val="333333"/>
          <w:sz w:val="28"/>
          <w:szCs w:val="28"/>
        </w:rPr>
        <w:t> на напряжение и расслабление всех мышц тела.</w:t>
      </w:r>
    </w:p>
    <w:p w:rsidR="001F34F2" w:rsidRPr="00E03D9F" w:rsidRDefault="001B0593" w:rsidP="007F68EC">
      <w:pPr>
        <w:pStyle w:val="a3"/>
        <w:spacing w:after="0" w:afterAutospacing="0" w:line="360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="001F34F2" w:rsidRPr="00E03D9F">
        <w:rPr>
          <w:color w:val="333333"/>
          <w:sz w:val="28"/>
          <w:szCs w:val="28"/>
        </w:rPr>
        <w:t xml:space="preserve">Встаньте прямо, поднимите руки вверх, поднимите голову, посмотрите на свои руки. Теперь поднимитесь на носочки. Сильно потянитесь, как будто вы хотите сорвать самое вкусное яблоко, но оно очень высоко и нужно до него дотянуться. Напрягите все тело. Сильно-сильно! Продержитесь в таком положении секунд 7-10, а затем расслабьтесь. Не так-то просто сразу расслабить тело, а вот после сильного напряжения это сделать легко. И ещё </w:t>
      </w:r>
      <w:r>
        <w:rPr>
          <w:color w:val="333333"/>
          <w:sz w:val="28"/>
          <w:szCs w:val="28"/>
        </w:rPr>
        <w:t xml:space="preserve">повторите </w:t>
      </w:r>
      <w:r w:rsidR="001F34F2" w:rsidRPr="00E03D9F">
        <w:rPr>
          <w:color w:val="333333"/>
          <w:sz w:val="28"/>
          <w:szCs w:val="28"/>
        </w:rPr>
        <w:t>3 раз</w:t>
      </w:r>
      <w:r>
        <w:rPr>
          <w:color w:val="333333"/>
          <w:sz w:val="28"/>
          <w:szCs w:val="28"/>
        </w:rPr>
        <w:t>а</w:t>
      </w:r>
      <w:r w:rsidR="001F34F2" w:rsidRPr="00E03D9F">
        <w:rPr>
          <w:color w:val="333333"/>
          <w:sz w:val="28"/>
          <w:szCs w:val="28"/>
        </w:rPr>
        <w:t>.</w:t>
      </w:r>
    </w:p>
    <w:p w:rsidR="001F34F2" w:rsidRPr="00E03D9F" w:rsidRDefault="001F34F2" w:rsidP="007F68EC">
      <w:pPr>
        <w:pStyle w:val="a3"/>
        <w:spacing w:after="0" w:afterAutospacing="0" w:line="360" w:lineRule="auto"/>
        <w:jc w:val="center"/>
        <w:rPr>
          <w:sz w:val="28"/>
          <w:szCs w:val="28"/>
        </w:rPr>
      </w:pPr>
      <w:r w:rsidRPr="00E03D9F">
        <w:rPr>
          <w:b/>
          <w:bCs/>
          <w:color w:val="111111"/>
          <w:sz w:val="28"/>
          <w:szCs w:val="28"/>
        </w:rPr>
        <w:t>Усвоение новых знаний и способов действий.</w:t>
      </w:r>
    </w:p>
    <w:p w:rsidR="001F34F2" w:rsidRPr="00E03D9F" w:rsidRDefault="001B0593" w:rsidP="007F68EC">
      <w:pPr>
        <w:pStyle w:val="a3"/>
        <w:spacing w:after="0" w:afterAutospacing="0" w:line="360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CB2EA3" w:rsidRPr="00E03D9F">
        <w:rPr>
          <w:color w:val="333333"/>
          <w:sz w:val="28"/>
          <w:szCs w:val="28"/>
        </w:rPr>
        <w:t>Ч</w:t>
      </w:r>
      <w:r w:rsidR="001F34F2" w:rsidRPr="00E03D9F">
        <w:rPr>
          <w:color w:val="333333"/>
          <w:sz w:val="28"/>
          <w:szCs w:val="28"/>
        </w:rPr>
        <w:t>то нужно, для того чтобы хорошо сыграть свою роль? (хорошо двигаться, говорить, думать, как герой, знать текст и т.д.) Т.е. хорошо владеть мимикой, жестами, голосом.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Творческие задания на развитие пантомимики: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1. Взять со стола карандаш так, как будто это: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• червяк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• горячая печеная картошка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• маленькая бусинка.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2. Определить по походке прохожего (балерина, солдат, старый человек, манекенщица)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3.Показать частями тела: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•как твои плечи говорят: «я горжусь».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•как твоя спина говорит: «я старый, больной человек».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lastRenderedPageBreak/>
        <w:t>•как твой рот говорит: «</w:t>
      </w:r>
      <w:proofErr w:type="gramStart"/>
      <w:r w:rsidRPr="00E03D9F">
        <w:rPr>
          <w:color w:val="111111"/>
          <w:sz w:val="28"/>
          <w:szCs w:val="28"/>
        </w:rPr>
        <w:t>М-м</w:t>
      </w:r>
      <w:proofErr w:type="gramEnd"/>
      <w:r w:rsidRPr="00E03D9F">
        <w:rPr>
          <w:color w:val="111111"/>
          <w:sz w:val="28"/>
          <w:szCs w:val="28"/>
        </w:rPr>
        <w:t>-м, я люблю это печенье…»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•как твое ухо говорит: «Я слышу птичку».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•как твой нос говорит: «Мне что-то не нравится…»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•как твой палец говорит: «иди сюда».</w:t>
      </w:r>
    </w:p>
    <w:p w:rsidR="001F34F2" w:rsidRPr="00E03D9F" w:rsidRDefault="001F34F2" w:rsidP="007F68EC">
      <w:pPr>
        <w:pStyle w:val="a3"/>
        <w:spacing w:after="0" w:afterAutospacing="0" w:line="360" w:lineRule="auto"/>
        <w:jc w:val="center"/>
        <w:rPr>
          <w:sz w:val="28"/>
          <w:szCs w:val="28"/>
        </w:rPr>
      </w:pPr>
      <w:proofErr w:type="spellStart"/>
      <w:r w:rsidRPr="00E03D9F">
        <w:rPr>
          <w:b/>
          <w:bCs/>
          <w:color w:val="111111"/>
          <w:sz w:val="28"/>
          <w:szCs w:val="28"/>
        </w:rPr>
        <w:t>Физминутка</w:t>
      </w:r>
      <w:proofErr w:type="spellEnd"/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Превратимся в маленьких котят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1. Однажды котенок пошел гулять и в витрине магазина увидел другого котенка, сначала он удивился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 xml:space="preserve">2. Брови подняты вверх, произносим звук о </w:t>
      </w:r>
      <w:proofErr w:type="spellStart"/>
      <w:r w:rsidRPr="00E03D9F">
        <w:rPr>
          <w:color w:val="111111"/>
          <w:sz w:val="28"/>
          <w:szCs w:val="28"/>
        </w:rPr>
        <w:t>ооооо</w:t>
      </w:r>
      <w:proofErr w:type="spellEnd"/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3. Котенок в витрине, сделал тоже самое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 xml:space="preserve">4. Брови подняты, произносим звук </w:t>
      </w:r>
      <w:proofErr w:type="spellStart"/>
      <w:r w:rsidRPr="00E03D9F">
        <w:rPr>
          <w:color w:val="111111"/>
          <w:sz w:val="28"/>
          <w:szCs w:val="28"/>
        </w:rPr>
        <w:t>оооооо</w:t>
      </w:r>
      <w:proofErr w:type="spellEnd"/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5. Тогда котенок рассердился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 xml:space="preserve">6. Брови нахмурены, произносим </w:t>
      </w:r>
      <w:proofErr w:type="spellStart"/>
      <w:r w:rsidRPr="00E03D9F">
        <w:rPr>
          <w:color w:val="111111"/>
          <w:sz w:val="28"/>
          <w:szCs w:val="28"/>
        </w:rPr>
        <w:t>ааааа</w:t>
      </w:r>
      <w:proofErr w:type="spellEnd"/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7. Котенок в витрине сделал тоже самое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8. Увидев сердитого котенка,</w:t>
      </w:r>
      <w:r w:rsidR="00A35BAE">
        <w:rPr>
          <w:color w:val="111111"/>
          <w:sz w:val="28"/>
          <w:szCs w:val="28"/>
        </w:rPr>
        <w:t xml:space="preserve"> </w:t>
      </w:r>
      <w:r w:rsidRPr="00E03D9F">
        <w:rPr>
          <w:color w:val="111111"/>
          <w:sz w:val="28"/>
          <w:szCs w:val="28"/>
        </w:rPr>
        <w:t xml:space="preserve">наш котенок разозлился и произнес </w:t>
      </w:r>
      <w:proofErr w:type="spellStart"/>
      <w:r w:rsidRPr="00E03D9F">
        <w:rPr>
          <w:color w:val="111111"/>
          <w:sz w:val="28"/>
          <w:szCs w:val="28"/>
        </w:rPr>
        <w:t>ффффффф</w:t>
      </w:r>
      <w:proofErr w:type="spellEnd"/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 xml:space="preserve">9. Растопыриваем коготки и произносим </w:t>
      </w:r>
      <w:proofErr w:type="spellStart"/>
      <w:r w:rsidRPr="00E03D9F">
        <w:rPr>
          <w:color w:val="111111"/>
          <w:sz w:val="28"/>
          <w:szCs w:val="28"/>
        </w:rPr>
        <w:t>ффффф</w:t>
      </w:r>
      <w:proofErr w:type="spellEnd"/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10. Но тут котенок понял, что это его отражение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11. И очень обрадовался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12. Улыбаемся во весь рот в широкой улыбке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lastRenderedPageBreak/>
        <w:t xml:space="preserve">13. Довольный котенок взглянул на себя и запел песенку </w:t>
      </w:r>
      <w:proofErr w:type="spellStart"/>
      <w:r w:rsidRPr="00E03D9F">
        <w:rPr>
          <w:color w:val="111111"/>
          <w:sz w:val="28"/>
          <w:szCs w:val="28"/>
        </w:rPr>
        <w:t>мур</w:t>
      </w:r>
      <w:proofErr w:type="spellEnd"/>
      <w:r w:rsidRPr="00E03D9F">
        <w:rPr>
          <w:color w:val="111111"/>
          <w:sz w:val="28"/>
          <w:szCs w:val="28"/>
        </w:rPr>
        <w:t xml:space="preserve"> </w:t>
      </w:r>
      <w:proofErr w:type="spellStart"/>
      <w:r w:rsidRPr="00E03D9F">
        <w:rPr>
          <w:color w:val="111111"/>
          <w:sz w:val="28"/>
          <w:szCs w:val="28"/>
        </w:rPr>
        <w:t>мур</w:t>
      </w:r>
      <w:proofErr w:type="spellEnd"/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111111"/>
          <w:sz w:val="28"/>
          <w:szCs w:val="28"/>
        </w:rPr>
        <w:t>14. Потом он попрощался со своим новым приятелем мяу</w:t>
      </w:r>
      <w:r w:rsidR="00CF0F78">
        <w:rPr>
          <w:color w:val="111111"/>
          <w:sz w:val="28"/>
          <w:szCs w:val="28"/>
        </w:rPr>
        <w:t>,</w:t>
      </w:r>
      <w:r w:rsidRPr="00E03D9F">
        <w:rPr>
          <w:color w:val="111111"/>
          <w:sz w:val="28"/>
          <w:szCs w:val="28"/>
        </w:rPr>
        <w:t xml:space="preserve"> мяу</w:t>
      </w:r>
      <w:r w:rsidR="00CF0F78">
        <w:rPr>
          <w:color w:val="111111"/>
          <w:sz w:val="28"/>
          <w:szCs w:val="28"/>
        </w:rPr>
        <w:t>.</w:t>
      </w:r>
    </w:p>
    <w:p w:rsidR="001F34F2" w:rsidRPr="00E03D9F" w:rsidRDefault="001F34F2" w:rsidP="007F68EC">
      <w:pPr>
        <w:pStyle w:val="a3"/>
        <w:spacing w:after="0" w:afterAutospacing="0" w:line="360" w:lineRule="auto"/>
        <w:jc w:val="center"/>
        <w:rPr>
          <w:sz w:val="28"/>
          <w:szCs w:val="28"/>
        </w:rPr>
      </w:pPr>
      <w:r w:rsidRPr="00E03D9F">
        <w:rPr>
          <w:b/>
          <w:bCs/>
          <w:color w:val="111111"/>
          <w:sz w:val="28"/>
          <w:szCs w:val="28"/>
        </w:rPr>
        <w:t>Продолжение работы по теме</w:t>
      </w:r>
    </w:p>
    <w:p w:rsidR="001F34F2" w:rsidRPr="00E03D9F" w:rsidRDefault="00A64814" w:rsidP="007F68EC">
      <w:pPr>
        <w:pStyle w:val="a3"/>
        <w:spacing w:after="0" w:afterAutospacing="0" w:line="360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1F34F2" w:rsidRPr="00E03D9F">
        <w:rPr>
          <w:color w:val="333333"/>
          <w:sz w:val="28"/>
          <w:szCs w:val="28"/>
        </w:rPr>
        <w:t>Дети делятся на пары, каждая получает определенные ситуации, которые они должны показать с помощью </w:t>
      </w:r>
      <w:r w:rsidR="001F34F2" w:rsidRPr="00E03D9F">
        <w:rPr>
          <w:b/>
          <w:bCs/>
          <w:color w:val="333333"/>
          <w:sz w:val="28"/>
          <w:szCs w:val="28"/>
        </w:rPr>
        <w:t>мимики и жестов без слов</w:t>
      </w:r>
      <w:r w:rsidR="001F34F2" w:rsidRPr="00E03D9F">
        <w:rPr>
          <w:color w:val="333333"/>
          <w:sz w:val="28"/>
          <w:szCs w:val="28"/>
        </w:rPr>
        <w:t xml:space="preserve">. Остальные </w:t>
      </w:r>
      <w:r w:rsidR="00DD65D1" w:rsidRPr="00E03D9F">
        <w:rPr>
          <w:color w:val="333333"/>
          <w:sz w:val="28"/>
          <w:szCs w:val="28"/>
        </w:rPr>
        <w:t>должны угадать, что они делают: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I пара «Ученика, который не сделал домашнюю работу, учитель вызвал к доске. Учитель спрашивает, а ученик не знает. Учитель ругает, требует дневник, ставит двойку. Ученик идёт на место, голову повесив.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II пара «Ребенок играл в мяч и случайно разбил окно директора. Директор выбежал и начал ругаться. Ребёнок сильно переживает, плачет навзрыд.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III пара «Волк погнался за зайцем, но не догнал и остался голодным. Волк переживает </w:t>
      </w:r>
      <w:r w:rsidRPr="00E03D9F">
        <w:rPr>
          <w:b/>
          <w:bCs/>
          <w:color w:val="333333"/>
          <w:sz w:val="28"/>
          <w:szCs w:val="28"/>
        </w:rPr>
        <w:t>горе,</w:t>
      </w:r>
      <w:r w:rsidRPr="00E03D9F">
        <w:rPr>
          <w:color w:val="333333"/>
          <w:sz w:val="28"/>
          <w:szCs w:val="28"/>
        </w:rPr>
        <w:t> а заяц </w:t>
      </w:r>
      <w:r w:rsidRPr="00E03D9F">
        <w:rPr>
          <w:b/>
          <w:bCs/>
          <w:color w:val="333333"/>
          <w:sz w:val="28"/>
          <w:szCs w:val="28"/>
        </w:rPr>
        <w:t>радуется</w:t>
      </w:r>
      <w:r w:rsidRPr="00E03D9F">
        <w:rPr>
          <w:color w:val="333333"/>
          <w:sz w:val="28"/>
          <w:szCs w:val="28"/>
        </w:rPr>
        <w:t>»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IV пара «Поход к зубному врачу»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Болит сильно зуб, но сильно боится доктора. Доктор пытается открыть ему рот и вылечить зуб, больной сопротивляется, не даётся.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V пара «Медведь случайно наступил на ежа и уколол лапу. Медведь злится, ругается на ежика, а ёжик чувствует себя виноватым, сильно переживает»</w:t>
      </w:r>
    </w:p>
    <w:p w:rsidR="001F34F2" w:rsidRPr="00E03D9F" w:rsidRDefault="001F34F2" w:rsidP="003F74A0">
      <w:pPr>
        <w:pStyle w:val="a3"/>
        <w:spacing w:after="24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VI пара «Вы пытаетесь занести диван в комнату, а он не входит.»</w:t>
      </w:r>
    </w:p>
    <w:p w:rsidR="003F74A0" w:rsidRPr="003F74A0" w:rsidRDefault="00DD65D1" w:rsidP="003F74A0">
      <w:pPr>
        <w:pStyle w:val="a3"/>
        <w:spacing w:before="0" w:beforeAutospacing="0" w:after="24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E03D9F">
        <w:rPr>
          <w:b/>
          <w:bCs/>
          <w:color w:val="333333"/>
          <w:sz w:val="28"/>
          <w:szCs w:val="28"/>
        </w:rPr>
        <w:t>Р</w:t>
      </w:r>
      <w:r w:rsidR="001F34F2" w:rsidRPr="00E03D9F">
        <w:rPr>
          <w:b/>
          <w:bCs/>
          <w:color w:val="333333"/>
          <w:sz w:val="28"/>
          <w:szCs w:val="28"/>
        </w:rPr>
        <w:t xml:space="preserve">азыграем </w:t>
      </w:r>
      <w:r w:rsidR="003F74A0">
        <w:rPr>
          <w:b/>
          <w:bCs/>
          <w:color w:val="333333"/>
          <w:sz w:val="28"/>
          <w:szCs w:val="28"/>
        </w:rPr>
        <w:t>мини-спектакль «Храбрый рыцарь»</w:t>
      </w:r>
    </w:p>
    <w:p w:rsidR="001F34F2" w:rsidRPr="00E03D9F" w:rsidRDefault="001F34F2" w:rsidP="003F74A0">
      <w:pPr>
        <w:pStyle w:val="a3"/>
        <w:spacing w:before="0" w:beforeAutospacing="0" w:after="24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5 человек, которые будут изображать роли:</w:t>
      </w:r>
    </w:p>
    <w:p w:rsidR="001F34F2" w:rsidRPr="00E03D9F" w:rsidRDefault="001F34F2" w:rsidP="003F74A0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Луна, Собака, Конь, Иван, Марья</w:t>
      </w:r>
      <w:r w:rsidRPr="00E03D9F">
        <w:rPr>
          <w:b/>
          <w:bCs/>
          <w:color w:val="333333"/>
          <w:sz w:val="28"/>
          <w:szCs w:val="28"/>
        </w:rPr>
        <w:t>. (атрибуты)</w:t>
      </w:r>
    </w:p>
    <w:p w:rsidR="001F34F2" w:rsidRPr="00E03D9F" w:rsidRDefault="001F34F2" w:rsidP="00B136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03D9F">
        <w:rPr>
          <w:b/>
          <w:bCs/>
          <w:color w:val="333333"/>
          <w:sz w:val="28"/>
          <w:szCs w:val="28"/>
        </w:rPr>
        <w:lastRenderedPageBreak/>
        <w:t>Массовка изображает</w:t>
      </w:r>
      <w:r w:rsidRPr="00E03D9F">
        <w:rPr>
          <w:color w:val="333333"/>
          <w:sz w:val="28"/>
          <w:szCs w:val="28"/>
        </w:rPr>
        <w:t>: дуновение ветра, качание деревьев, ливень.</w:t>
      </w:r>
    </w:p>
    <w:p w:rsidR="001F34F2" w:rsidRPr="00E03D9F" w:rsidRDefault="001F34F2" w:rsidP="00B136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Итак, начинаем:</w:t>
      </w:r>
    </w:p>
    <w:p w:rsidR="001F34F2" w:rsidRPr="00E03D9F" w:rsidRDefault="00A35BAE" w:rsidP="00B136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>Взошла луна (ребёно</w:t>
      </w:r>
      <w:r w:rsidR="001F34F2" w:rsidRPr="00E03D9F">
        <w:rPr>
          <w:color w:val="333333"/>
          <w:sz w:val="28"/>
          <w:szCs w:val="28"/>
        </w:rPr>
        <w:t>к становится на стул)</w:t>
      </w:r>
    </w:p>
    <w:p w:rsidR="001F34F2" w:rsidRPr="00E03D9F" w:rsidRDefault="00A35BAE" w:rsidP="00B136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color w:val="333333"/>
          <w:sz w:val="28"/>
          <w:szCs w:val="28"/>
        </w:rPr>
        <w:t>Где-то залаяла собака (ребёнок изображает</w:t>
      </w:r>
      <w:r w:rsidR="001F34F2" w:rsidRPr="00E03D9F">
        <w:rPr>
          <w:color w:val="333333"/>
          <w:sz w:val="28"/>
          <w:szCs w:val="28"/>
        </w:rPr>
        <w:t xml:space="preserve"> собаку, лает)</w:t>
      </w:r>
    </w:p>
    <w:p w:rsidR="001F34F2" w:rsidRPr="00E03D9F" w:rsidRDefault="001F34F2" w:rsidP="00B136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Подул сильный ветер (массовка дует)</w:t>
      </w:r>
    </w:p>
    <w:p w:rsidR="001F34F2" w:rsidRPr="00E03D9F" w:rsidRDefault="001F34F2" w:rsidP="00B136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Закачались деревья (массовка машет руками из стороны в сторону)</w:t>
      </w:r>
    </w:p>
    <w:p w:rsidR="001F34F2" w:rsidRPr="00E03D9F" w:rsidRDefault="001F34F2" w:rsidP="00B136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Полил сильный дождь (массовка стучит по коленям)</w:t>
      </w:r>
    </w:p>
    <w:p w:rsidR="001F34F2" w:rsidRPr="00E03D9F" w:rsidRDefault="001F34F2" w:rsidP="00B1367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В глухом лесу заблудилась Марья. (ходит между массовкой) Она громко плачет. Услышав её рыдания, на лихом коне прискакал Иван. Он слез с коня, обнял Марью, посадил её на коня и увёз в своё</w:t>
      </w:r>
      <w:r w:rsidR="00A64814">
        <w:rPr>
          <w:sz w:val="28"/>
          <w:szCs w:val="28"/>
        </w:rPr>
        <w:t xml:space="preserve"> </w:t>
      </w:r>
      <w:r w:rsidRPr="00E03D9F">
        <w:rPr>
          <w:color w:val="333333"/>
          <w:sz w:val="28"/>
          <w:szCs w:val="28"/>
        </w:rPr>
        <w:t>царство».</w:t>
      </w:r>
    </w:p>
    <w:p w:rsidR="001F34F2" w:rsidRPr="00E03D9F" w:rsidRDefault="00F05D79" w:rsidP="007F68EC">
      <w:pPr>
        <w:pStyle w:val="a3"/>
        <w:spacing w:after="0" w:afterAutospacing="0" w:line="360" w:lineRule="auto"/>
        <w:jc w:val="center"/>
        <w:rPr>
          <w:b/>
          <w:sz w:val="28"/>
          <w:szCs w:val="28"/>
        </w:rPr>
      </w:pPr>
      <w:r w:rsidRPr="00E03D9F">
        <w:rPr>
          <w:b/>
          <w:color w:val="000000"/>
          <w:sz w:val="28"/>
          <w:szCs w:val="28"/>
        </w:rPr>
        <w:t>Э</w:t>
      </w:r>
      <w:r w:rsidR="003E31A2">
        <w:rPr>
          <w:b/>
          <w:color w:val="000000"/>
          <w:sz w:val="28"/>
          <w:szCs w:val="28"/>
        </w:rPr>
        <w:t>моциональное состояние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I пара «Ученика, который не сделал домашнюю работу, учитель вызвал к доске. Учитель спрашивает</w:t>
      </w:r>
      <w:r w:rsidR="00206E97">
        <w:rPr>
          <w:color w:val="333333"/>
          <w:sz w:val="28"/>
          <w:szCs w:val="28"/>
        </w:rPr>
        <w:t>, а ученик не знает. Учитель поуч</w:t>
      </w:r>
      <w:r w:rsidRPr="00E03D9F">
        <w:rPr>
          <w:color w:val="333333"/>
          <w:sz w:val="28"/>
          <w:szCs w:val="28"/>
        </w:rPr>
        <w:t>ает, требует дневник, ставит двойку. Ученик идёт на место, голову повесив.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II пара «Ребенок играл в мяч и случайно разбил окно директора. Директор выбежал и начал ругаться. Ребёнок сильно переживает, плачет навзрыд.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III пара «Волк погнался за зайцем, но не догнал и остался голодным. Волк переживает </w:t>
      </w:r>
      <w:r w:rsidRPr="0006497B">
        <w:rPr>
          <w:bCs/>
          <w:color w:val="333333"/>
          <w:sz w:val="28"/>
          <w:szCs w:val="28"/>
        </w:rPr>
        <w:t>горе,</w:t>
      </w:r>
      <w:r w:rsidRPr="00E03D9F">
        <w:rPr>
          <w:color w:val="333333"/>
          <w:sz w:val="28"/>
          <w:szCs w:val="28"/>
        </w:rPr>
        <w:t> а заяц </w:t>
      </w:r>
      <w:r w:rsidRPr="0006497B">
        <w:rPr>
          <w:bCs/>
          <w:color w:val="333333"/>
          <w:sz w:val="28"/>
          <w:szCs w:val="28"/>
        </w:rPr>
        <w:t>рад</w:t>
      </w:r>
      <w:r w:rsidR="00206E97" w:rsidRPr="0006497B">
        <w:rPr>
          <w:bCs/>
          <w:color w:val="333333"/>
          <w:sz w:val="28"/>
          <w:szCs w:val="28"/>
        </w:rPr>
        <w:t>ость</w:t>
      </w:r>
      <w:r w:rsidRPr="00E03D9F">
        <w:rPr>
          <w:color w:val="333333"/>
          <w:sz w:val="28"/>
          <w:szCs w:val="28"/>
        </w:rPr>
        <w:t>»</w:t>
      </w:r>
      <w:r w:rsidR="00D530D5">
        <w:rPr>
          <w:color w:val="333333"/>
          <w:sz w:val="28"/>
          <w:szCs w:val="28"/>
        </w:rPr>
        <w:t>.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IV пара «Поход к зубному врачу»</w:t>
      </w:r>
      <w:r w:rsidR="00D530D5">
        <w:rPr>
          <w:color w:val="333333"/>
          <w:sz w:val="28"/>
          <w:szCs w:val="28"/>
        </w:rPr>
        <w:t>.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Болит сильно зуб, но сильно боится доктора. Доктор пытается открыть ему рот и вылечить зуб, б</w:t>
      </w:r>
      <w:r w:rsidR="00D530D5">
        <w:rPr>
          <w:color w:val="333333"/>
          <w:sz w:val="28"/>
          <w:szCs w:val="28"/>
        </w:rPr>
        <w:t>ольной сопротивляется</w:t>
      </w:r>
      <w:r w:rsidRPr="00E03D9F">
        <w:rPr>
          <w:color w:val="333333"/>
          <w:sz w:val="28"/>
          <w:szCs w:val="28"/>
        </w:rPr>
        <w:t>.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>V пара «Медведь случайно наступил на ежа и уколол лапу. Медведь злится, ругается на ежика, а ёжик чувствует себя виноватым, сильно переживает»</w:t>
      </w:r>
      <w:r w:rsidR="00D530D5">
        <w:rPr>
          <w:color w:val="333333"/>
          <w:sz w:val="28"/>
          <w:szCs w:val="28"/>
        </w:rPr>
        <w:t>.</w:t>
      </w:r>
    </w:p>
    <w:p w:rsidR="003E31A2" w:rsidRPr="00303D9A" w:rsidRDefault="001F34F2" w:rsidP="00303D9A">
      <w:pPr>
        <w:pStyle w:val="a3"/>
        <w:spacing w:after="0" w:afterAutospacing="0" w:line="276" w:lineRule="auto"/>
        <w:rPr>
          <w:sz w:val="28"/>
          <w:szCs w:val="28"/>
        </w:rPr>
      </w:pPr>
      <w:r w:rsidRPr="00E03D9F">
        <w:rPr>
          <w:color w:val="333333"/>
          <w:sz w:val="28"/>
          <w:szCs w:val="28"/>
        </w:rPr>
        <w:t xml:space="preserve">VI пара «Вы пытаетесь занести </w:t>
      </w:r>
      <w:r w:rsidR="00D530D5">
        <w:rPr>
          <w:color w:val="333333"/>
          <w:sz w:val="28"/>
          <w:szCs w:val="28"/>
        </w:rPr>
        <w:t>диван в комнату, а он не входит</w:t>
      </w:r>
      <w:r w:rsidRPr="00E03D9F">
        <w:rPr>
          <w:color w:val="333333"/>
          <w:sz w:val="28"/>
          <w:szCs w:val="28"/>
        </w:rPr>
        <w:t>»</w:t>
      </w:r>
      <w:r w:rsidR="00D530D5">
        <w:rPr>
          <w:color w:val="333333"/>
          <w:sz w:val="28"/>
          <w:szCs w:val="28"/>
        </w:rPr>
        <w:t>.</w:t>
      </w:r>
    </w:p>
    <w:p w:rsidR="003E31A2" w:rsidRDefault="003E31A2" w:rsidP="0006497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63C2" w:rsidRDefault="005563C2" w:rsidP="0006497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342A" w:rsidRPr="00385D9A" w:rsidRDefault="0074342A" w:rsidP="0006497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D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ЛИТЕРАТУРА</w:t>
      </w:r>
    </w:p>
    <w:p w:rsidR="0074342A" w:rsidRPr="00385D9A" w:rsidRDefault="0074342A" w:rsidP="0006497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42A" w:rsidRPr="00385D9A" w:rsidRDefault="0074342A" w:rsidP="00FF19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Гиппиус С.В. /Актерский тренинг; Гимнастика чувств/. Санкт-Петербург. «</w:t>
      </w:r>
      <w:proofErr w:type="spellStart"/>
      <w:r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Прайм</w:t>
      </w:r>
      <w:proofErr w:type="spellEnd"/>
      <w:r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Еврознак</w:t>
      </w:r>
      <w:proofErr w:type="spellEnd"/>
      <w:r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2006г.</w:t>
      </w:r>
    </w:p>
    <w:p w:rsidR="0074342A" w:rsidRPr="00385D9A" w:rsidRDefault="0074342A" w:rsidP="00FF19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Сухин</w:t>
      </w:r>
      <w:proofErr w:type="spellEnd"/>
      <w:r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И.Г. /Веселые скороговорки для «непослушных» звуков. Ярославль. «Академия развития». 2002г</w:t>
      </w:r>
    </w:p>
    <w:p w:rsidR="0074342A" w:rsidRPr="00385D9A" w:rsidRDefault="0074342A" w:rsidP="00FF19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Выготский Л.С. /Воображение и творчество в детском возрасте/. Москва. «Детская литература» 1991г.</w:t>
      </w:r>
    </w:p>
    <w:p w:rsidR="0074342A" w:rsidRPr="00385D9A" w:rsidRDefault="0074342A" w:rsidP="00FF19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Ковалев И.И. /Основы сценического движения/. Москва. «Советская Россия», 1983г.</w:t>
      </w:r>
    </w:p>
    <w:p w:rsidR="0074342A" w:rsidRPr="00385D9A" w:rsidRDefault="0074342A" w:rsidP="00FF19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Бочкарева Н.В. Ганелин Е.Р. / Азы актерского мастерства/. Санкт-Петербург. «РЕЧЬ». 2002г.</w:t>
      </w:r>
    </w:p>
    <w:p w:rsidR="0074342A" w:rsidRPr="00385D9A" w:rsidRDefault="0074342A" w:rsidP="00FF19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Максаков А.И. </w:t>
      </w:r>
      <w:proofErr w:type="spellStart"/>
      <w:r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Тумакова</w:t>
      </w:r>
      <w:proofErr w:type="spellEnd"/>
      <w:r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Г.А. /Учите, играя/. Москва. «Просвещение», 1979г.</w:t>
      </w:r>
    </w:p>
    <w:p w:rsidR="0074342A" w:rsidRPr="00385D9A" w:rsidRDefault="0074342A" w:rsidP="00FF19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Кох И. /Основы сценического движения/. Ленинград «Ленинградский государственный институт театра, музыки и кинематографии»». 1970г.</w:t>
      </w:r>
    </w:p>
    <w:p w:rsidR="0074342A" w:rsidRPr="00385D9A" w:rsidRDefault="0074342A" w:rsidP="00FF195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Дереклеева</w:t>
      </w:r>
      <w:proofErr w:type="spellEnd"/>
      <w:r w:rsidRPr="00385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 /Двигательные игры, тренинги и уроки здоровья/. Москва. «ВАКО». 2007г.</w:t>
      </w:r>
    </w:p>
    <w:p w:rsidR="001F34F2" w:rsidRPr="00E03D9F" w:rsidRDefault="001F34F2" w:rsidP="007F68EC">
      <w:pPr>
        <w:pStyle w:val="a3"/>
        <w:spacing w:after="0" w:afterAutospacing="0" w:line="360" w:lineRule="auto"/>
        <w:rPr>
          <w:sz w:val="28"/>
          <w:szCs w:val="28"/>
        </w:rPr>
      </w:pPr>
    </w:p>
    <w:p w:rsidR="00385D9A" w:rsidRPr="00E03D9F" w:rsidRDefault="00385D9A" w:rsidP="007F68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5D9A" w:rsidRPr="00E03D9F" w:rsidRDefault="00385D9A" w:rsidP="007F68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85D9A" w:rsidRPr="00E03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AB5" w:rsidRDefault="00F92AB5" w:rsidP="00845E40">
      <w:pPr>
        <w:spacing w:after="0" w:line="240" w:lineRule="auto"/>
      </w:pPr>
      <w:r>
        <w:separator/>
      </w:r>
    </w:p>
  </w:endnote>
  <w:endnote w:type="continuationSeparator" w:id="0">
    <w:p w:rsidR="00F92AB5" w:rsidRDefault="00F92AB5" w:rsidP="0084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40" w:rsidRDefault="00845E4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616266"/>
      <w:docPartObj>
        <w:docPartGallery w:val="Page Numbers (Bottom of Page)"/>
        <w:docPartUnique/>
      </w:docPartObj>
    </w:sdtPr>
    <w:sdtEndPr/>
    <w:sdtContent>
      <w:p w:rsidR="00845E40" w:rsidRDefault="00845E4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4A6">
          <w:rPr>
            <w:noProof/>
          </w:rPr>
          <w:t>20</w:t>
        </w:r>
        <w:r>
          <w:fldChar w:fldCharType="end"/>
        </w:r>
      </w:p>
    </w:sdtContent>
  </w:sdt>
  <w:p w:rsidR="00845E40" w:rsidRDefault="00845E4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40" w:rsidRDefault="00845E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AB5" w:rsidRDefault="00F92AB5" w:rsidP="00845E40">
      <w:pPr>
        <w:spacing w:after="0" w:line="240" w:lineRule="auto"/>
      </w:pPr>
      <w:r>
        <w:separator/>
      </w:r>
    </w:p>
  </w:footnote>
  <w:footnote w:type="continuationSeparator" w:id="0">
    <w:p w:rsidR="00F92AB5" w:rsidRDefault="00F92AB5" w:rsidP="0084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40" w:rsidRDefault="00845E4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40" w:rsidRDefault="00845E4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E40" w:rsidRDefault="00845E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A731E"/>
    <w:multiLevelType w:val="hybridMultilevel"/>
    <w:tmpl w:val="A00A3E58"/>
    <w:lvl w:ilvl="0" w:tplc="3AD20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03"/>
    <w:rsid w:val="0002313D"/>
    <w:rsid w:val="0003744F"/>
    <w:rsid w:val="0006497B"/>
    <w:rsid w:val="00067754"/>
    <w:rsid w:val="000A248A"/>
    <w:rsid w:val="000B5407"/>
    <w:rsid w:val="001067AB"/>
    <w:rsid w:val="00106EB1"/>
    <w:rsid w:val="00121F87"/>
    <w:rsid w:val="001226DA"/>
    <w:rsid w:val="00147386"/>
    <w:rsid w:val="001574F8"/>
    <w:rsid w:val="00194B79"/>
    <w:rsid w:val="001B0593"/>
    <w:rsid w:val="001D5FEA"/>
    <w:rsid w:val="001F0B6A"/>
    <w:rsid w:val="001F34F2"/>
    <w:rsid w:val="0020192E"/>
    <w:rsid w:val="00206E97"/>
    <w:rsid w:val="00207919"/>
    <w:rsid w:val="00223593"/>
    <w:rsid w:val="002444A1"/>
    <w:rsid w:val="0026551A"/>
    <w:rsid w:val="00275FB5"/>
    <w:rsid w:val="002A1661"/>
    <w:rsid w:val="002E6459"/>
    <w:rsid w:val="002F7BB2"/>
    <w:rsid w:val="0030399D"/>
    <w:rsid w:val="00303D9A"/>
    <w:rsid w:val="00357CA6"/>
    <w:rsid w:val="00382277"/>
    <w:rsid w:val="003833DB"/>
    <w:rsid w:val="00385D9A"/>
    <w:rsid w:val="00391708"/>
    <w:rsid w:val="00393578"/>
    <w:rsid w:val="00395E35"/>
    <w:rsid w:val="003E31A2"/>
    <w:rsid w:val="003E4994"/>
    <w:rsid w:val="003F74A0"/>
    <w:rsid w:val="00405A91"/>
    <w:rsid w:val="00411189"/>
    <w:rsid w:val="004212E0"/>
    <w:rsid w:val="00450FA0"/>
    <w:rsid w:val="004756B1"/>
    <w:rsid w:val="004854C0"/>
    <w:rsid w:val="00492025"/>
    <w:rsid w:val="004E5CEF"/>
    <w:rsid w:val="004F1125"/>
    <w:rsid w:val="00514E19"/>
    <w:rsid w:val="00545F89"/>
    <w:rsid w:val="005551F0"/>
    <w:rsid w:val="005563C2"/>
    <w:rsid w:val="005815B2"/>
    <w:rsid w:val="005C29B4"/>
    <w:rsid w:val="005D2387"/>
    <w:rsid w:val="0060754F"/>
    <w:rsid w:val="0062298A"/>
    <w:rsid w:val="00624424"/>
    <w:rsid w:val="0062468F"/>
    <w:rsid w:val="0065291D"/>
    <w:rsid w:val="006A50F0"/>
    <w:rsid w:val="006E1442"/>
    <w:rsid w:val="006F1867"/>
    <w:rsid w:val="0070182E"/>
    <w:rsid w:val="0070400F"/>
    <w:rsid w:val="007159F7"/>
    <w:rsid w:val="0074342A"/>
    <w:rsid w:val="00747457"/>
    <w:rsid w:val="00762489"/>
    <w:rsid w:val="00766E31"/>
    <w:rsid w:val="007A0606"/>
    <w:rsid w:val="007E5D28"/>
    <w:rsid w:val="007F68EC"/>
    <w:rsid w:val="00812B1D"/>
    <w:rsid w:val="008158B8"/>
    <w:rsid w:val="008349D0"/>
    <w:rsid w:val="00841F80"/>
    <w:rsid w:val="00845E40"/>
    <w:rsid w:val="00852906"/>
    <w:rsid w:val="00872C77"/>
    <w:rsid w:val="008736D8"/>
    <w:rsid w:val="0088400B"/>
    <w:rsid w:val="008C080A"/>
    <w:rsid w:val="008C56D6"/>
    <w:rsid w:val="00935FC2"/>
    <w:rsid w:val="00936CC2"/>
    <w:rsid w:val="00985518"/>
    <w:rsid w:val="00985B3D"/>
    <w:rsid w:val="009873D2"/>
    <w:rsid w:val="00987F06"/>
    <w:rsid w:val="009B462C"/>
    <w:rsid w:val="009F71EA"/>
    <w:rsid w:val="00A104D0"/>
    <w:rsid w:val="00A16765"/>
    <w:rsid w:val="00A27F94"/>
    <w:rsid w:val="00A35BAE"/>
    <w:rsid w:val="00A36EE5"/>
    <w:rsid w:val="00A43F68"/>
    <w:rsid w:val="00A64814"/>
    <w:rsid w:val="00A6563C"/>
    <w:rsid w:val="00A933DC"/>
    <w:rsid w:val="00AA1184"/>
    <w:rsid w:val="00AA234B"/>
    <w:rsid w:val="00AA579A"/>
    <w:rsid w:val="00AA7402"/>
    <w:rsid w:val="00AC4B1C"/>
    <w:rsid w:val="00AC62EA"/>
    <w:rsid w:val="00B069AD"/>
    <w:rsid w:val="00B13671"/>
    <w:rsid w:val="00B21D3C"/>
    <w:rsid w:val="00B23326"/>
    <w:rsid w:val="00B30203"/>
    <w:rsid w:val="00B3396F"/>
    <w:rsid w:val="00B50A31"/>
    <w:rsid w:val="00BD346D"/>
    <w:rsid w:val="00BD7FB1"/>
    <w:rsid w:val="00BE565A"/>
    <w:rsid w:val="00C405E4"/>
    <w:rsid w:val="00C63898"/>
    <w:rsid w:val="00C73D4B"/>
    <w:rsid w:val="00CA3A2E"/>
    <w:rsid w:val="00CB2EA3"/>
    <w:rsid w:val="00CF0F78"/>
    <w:rsid w:val="00CF7D33"/>
    <w:rsid w:val="00D14E22"/>
    <w:rsid w:val="00D32126"/>
    <w:rsid w:val="00D50F05"/>
    <w:rsid w:val="00D530D5"/>
    <w:rsid w:val="00D54B55"/>
    <w:rsid w:val="00D72286"/>
    <w:rsid w:val="00D777B3"/>
    <w:rsid w:val="00D940E6"/>
    <w:rsid w:val="00DA1C50"/>
    <w:rsid w:val="00DA4C0C"/>
    <w:rsid w:val="00DB3C22"/>
    <w:rsid w:val="00DD65D1"/>
    <w:rsid w:val="00DE7D1B"/>
    <w:rsid w:val="00DF44A6"/>
    <w:rsid w:val="00E03D9F"/>
    <w:rsid w:val="00E37AAA"/>
    <w:rsid w:val="00E50E88"/>
    <w:rsid w:val="00E67DAE"/>
    <w:rsid w:val="00EA50D1"/>
    <w:rsid w:val="00EF0AF6"/>
    <w:rsid w:val="00EF0DEE"/>
    <w:rsid w:val="00EF7973"/>
    <w:rsid w:val="00F007D9"/>
    <w:rsid w:val="00F0520A"/>
    <w:rsid w:val="00F05D79"/>
    <w:rsid w:val="00F0697C"/>
    <w:rsid w:val="00F0734E"/>
    <w:rsid w:val="00F14E08"/>
    <w:rsid w:val="00F2434B"/>
    <w:rsid w:val="00F33345"/>
    <w:rsid w:val="00F40CCA"/>
    <w:rsid w:val="00F72DD0"/>
    <w:rsid w:val="00F835F6"/>
    <w:rsid w:val="00F92AB5"/>
    <w:rsid w:val="00FB5543"/>
    <w:rsid w:val="00FB722A"/>
    <w:rsid w:val="00FE5D10"/>
    <w:rsid w:val="00FF1955"/>
    <w:rsid w:val="00FF34B7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3A784-ADB7-4050-8CDB-E792C037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4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5E40"/>
  </w:style>
  <w:style w:type="paragraph" w:styleId="a6">
    <w:name w:val="footer"/>
    <w:basedOn w:val="a"/>
    <w:link w:val="a7"/>
    <w:uiPriority w:val="99"/>
    <w:unhideWhenUsed/>
    <w:rsid w:val="0084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20</Pages>
  <Words>3594</Words>
  <Characters>20487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compX</dc:creator>
  <cp:keywords/>
  <dc:description/>
  <cp:lastModifiedBy>compX</cp:lastModifiedBy>
  <cp:revision>58</cp:revision>
  <dcterms:created xsi:type="dcterms:W3CDTF">2023-02-28T19:59:00Z</dcterms:created>
  <dcterms:modified xsi:type="dcterms:W3CDTF">2023-03-15T13:16:00Z</dcterms:modified>
</cp:coreProperties>
</file>