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C25" w:rsidRPr="00B01C25" w:rsidRDefault="00080E22" w:rsidP="00B01C25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«</w:t>
      </w:r>
      <w:r w:rsidR="0096444A">
        <w:rPr>
          <w:b/>
          <w:bCs/>
        </w:rPr>
        <w:t>П</w:t>
      </w:r>
      <w:r w:rsidR="0096444A">
        <w:rPr>
          <w:b/>
          <w:bCs/>
        </w:rPr>
        <w:t>едагогическое общение</w:t>
      </w:r>
      <w:r w:rsidR="0096444A">
        <w:rPr>
          <w:b/>
          <w:bCs/>
        </w:rPr>
        <w:t xml:space="preserve"> - </w:t>
      </w:r>
      <w:r w:rsidR="0096444A" w:rsidRPr="00030A8B">
        <w:rPr>
          <w:b/>
          <w:color w:val="000000"/>
          <w:shd w:val="clear" w:color="auto" w:fill="FFFFFF"/>
        </w:rPr>
        <w:t>средство организации учебно-воспитательного процесса</w:t>
      </w:r>
      <w:bookmarkStart w:id="0" w:name="_GoBack"/>
      <w:bookmarkEnd w:id="0"/>
      <w:r w:rsidR="00B01C25" w:rsidRPr="00030A8B">
        <w:rPr>
          <w:b/>
          <w:bCs/>
        </w:rPr>
        <w:t>»</w:t>
      </w:r>
    </w:p>
    <w:p w:rsidR="00B01C25" w:rsidRPr="00B01C25" w:rsidRDefault="00C855A7" w:rsidP="00B01C25">
      <w:pPr>
        <w:pStyle w:val="a3"/>
        <w:spacing w:before="0" w:beforeAutospacing="0" w:after="0" w:afterAutospacing="0"/>
        <w:jc w:val="right"/>
        <w:rPr>
          <w:color w:val="3F291C"/>
        </w:rPr>
      </w:pPr>
      <w:proofErr w:type="spellStart"/>
      <w:r>
        <w:rPr>
          <w:color w:val="3F291C"/>
        </w:rPr>
        <w:t>Шпис</w:t>
      </w:r>
      <w:proofErr w:type="spellEnd"/>
      <w:r>
        <w:rPr>
          <w:color w:val="3F291C"/>
        </w:rPr>
        <w:t xml:space="preserve"> В.А.</w:t>
      </w:r>
    </w:p>
    <w:p w:rsidR="00B01C25" w:rsidRPr="00B01C25" w:rsidRDefault="00B01C25" w:rsidP="00B01C25">
      <w:pPr>
        <w:pStyle w:val="a3"/>
        <w:spacing w:before="0" w:beforeAutospacing="0" w:after="0" w:afterAutospacing="0"/>
        <w:jc w:val="right"/>
        <w:rPr>
          <w:color w:val="3F291C"/>
        </w:rPr>
      </w:pPr>
      <w:r w:rsidRPr="00B01C25">
        <w:rPr>
          <w:color w:val="3F291C"/>
        </w:rPr>
        <w:t>мастер производственного обучения</w:t>
      </w:r>
    </w:p>
    <w:p w:rsidR="00B01C25" w:rsidRPr="00B01C25" w:rsidRDefault="00C855A7" w:rsidP="00B01C25">
      <w:pPr>
        <w:pStyle w:val="a3"/>
        <w:spacing w:before="0" w:beforeAutospacing="0" w:after="0" w:afterAutospacing="0"/>
        <w:jc w:val="right"/>
        <w:rPr>
          <w:color w:val="3F291C"/>
        </w:rPr>
      </w:pPr>
      <w:r>
        <w:rPr>
          <w:color w:val="3F291C"/>
        </w:rPr>
        <w:t>ГБПОУ «БРИТ»</w:t>
      </w:r>
    </w:p>
    <w:p w:rsidR="00B01C25" w:rsidRPr="00B01C25" w:rsidRDefault="00B01C25" w:rsidP="00B01C25">
      <w:pPr>
        <w:pStyle w:val="a3"/>
        <w:spacing w:before="0" w:beforeAutospacing="0" w:after="0" w:afterAutospacing="0"/>
        <w:jc w:val="right"/>
        <w:rPr>
          <w:color w:val="3F291C"/>
        </w:rPr>
      </w:pPr>
      <w:r w:rsidRPr="00B01C25">
        <w:rPr>
          <w:color w:val="3F291C"/>
        </w:rPr>
        <w:t xml:space="preserve">г. </w:t>
      </w:r>
      <w:r w:rsidR="00C855A7">
        <w:rPr>
          <w:color w:val="3F291C"/>
        </w:rPr>
        <w:t>Улан-Удэ</w:t>
      </w:r>
    </w:p>
    <w:p w:rsidR="00B01C25" w:rsidRPr="00B01C25" w:rsidRDefault="00080E22" w:rsidP="00B01C25">
      <w:pPr>
        <w:pStyle w:val="a3"/>
        <w:spacing w:before="0" w:beforeAutospacing="0" w:after="0" w:afterAutospacing="0"/>
        <w:ind w:firstLine="708"/>
        <w:jc w:val="both"/>
        <w:rPr>
          <w:color w:val="3F291C"/>
        </w:rPr>
      </w:pPr>
      <w:r>
        <w:rPr>
          <w:color w:val="3F291C"/>
        </w:rPr>
        <w:t>О</w:t>
      </w:r>
      <w:r w:rsidR="00B01C25" w:rsidRPr="00B01C25">
        <w:rPr>
          <w:color w:val="3F291C"/>
        </w:rPr>
        <w:t>сновной формой осуществления педагогического</w:t>
      </w:r>
      <w:r w:rsidR="00B01C25">
        <w:rPr>
          <w:color w:val="3F291C"/>
        </w:rPr>
        <w:t xml:space="preserve"> </w:t>
      </w:r>
      <w:r>
        <w:rPr>
          <w:color w:val="3F291C"/>
        </w:rPr>
        <w:t>процесса является</w:t>
      </w:r>
      <w:r w:rsidRPr="00080E22">
        <w:rPr>
          <w:color w:val="3F291C"/>
        </w:rPr>
        <w:t xml:space="preserve"> </w:t>
      </w:r>
      <w:r>
        <w:rPr>
          <w:color w:val="3F291C"/>
        </w:rPr>
        <w:t>педагогическое общение. П</w:t>
      </w:r>
      <w:r w:rsidR="00B01C25" w:rsidRPr="00B01C25">
        <w:rPr>
          <w:color w:val="3F291C"/>
        </w:rPr>
        <w:t>родуктивность определяется, прежде всего, целями и ценностями</w:t>
      </w:r>
      <w:r w:rsidR="00B01C25">
        <w:rPr>
          <w:color w:val="3F291C"/>
        </w:rPr>
        <w:t xml:space="preserve"> </w:t>
      </w:r>
      <w:r w:rsidR="00B01C25" w:rsidRPr="00B01C25">
        <w:rPr>
          <w:color w:val="3F291C"/>
        </w:rPr>
        <w:t>общения, которые должны быть приняты всеми субъектами педагогического процесса в</w:t>
      </w:r>
      <w:r w:rsidR="00B01C25">
        <w:rPr>
          <w:color w:val="3F291C"/>
        </w:rPr>
        <w:t xml:space="preserve"> </w:t>
      </w:r>
      <w:r w:rsidR="00B01C25" w:rsidRPr="00B01C25">
        <w:rPr>
          <w:color w:val="3F291C"/>
        </w:rPr>
        <w:t>качестве императива их индивидуального поведения. Можно выделить соответствующие</w:t>
      </w:r>
      <w:r w:rsidR="00B01C25">
        <w:rPr>
          <w:color w:val="3F291C"/>
        </w:rPr>
        <w:t xml:space="preserve"> </w:t>
      </w:r>
      <w:r w:rsidR="00B01C25" w:rsidRPr="00B01C25">
        <w:rPr>
          <w:color w:val="3F291C"/>
        </w:rPr>
        <w:t>уровни педагогического общения.</w:t>
      </w:r>
    </w:p>
    <w:p w:rsidR="00B01C25" w:rsidRPr="00B01C25" w:rsidRDefault="00B01C25" w:rsidP="00B01C25">
      <w:pPr>
        <w:pStyle w:val="a3"/>
        <w:spacing w:before="0" w:beforeAutospacing="0" w:after="0" w:afterAutospacing="0"/>
        <w:ind w:firstLine="708"/>
        <w:jc w:val="both"/>
        <w:rPr>
          <w:color w:val="3F291C"/>
        </w:rPr>
      </w:pPr>
      <w:r w:rsidRPr="00B01C25">
        <w:rPr>
          <w:color w:val="3F291C"/>
        </w:rPr>
        <w:t>Основная цель педагогического общения состоит как в передаче общественного и</w:t>
      </w:r>
    </w:p>
    <w:p w:rsidR="00B01C25" w:rsidRPr="00B01C25" w:rsidRDefault="00B01C25" w:rsidP="00B01C25">
      <w:pPr>
        <w:pStyle w:val="a3"/>
        <w:spacing w:before="0" w:beforeAutospacing="0" w:after="0" w:afterAutospacing="0"/>
        <w:jc w:val="both"/>
        <w:rPr>
          <w:color w:val="3F291C"/>
        </w:rPr>
      </w:pPr>
      <w:r w:rsidRPr="00B01C25">
        <w:rPr>
          <w:color w:val="3F291C"/>
        </w:rPr>
        <w:t>профессионального опыта (знаний, умений, навыков) от педагога учащимся, так и в</w:t>
      </w:r>
    </w:p>
    <w:p w:rsidR="00B01C25" w:rsidRPr="00B01C25" w:rsidRDefault="00B01C25" w:rsidP="00B01C25">
      <w:pPr>
        <w:pStyle w:val="a3"/>
        <w:spacing w:before="0" w:beforeAutospacing="0" w:after="0" w:afterAutospacing="0"/>
        <w:jc w:val="both"/>
        <w:rPr>
          <w:color w:val="3F291C"/>
        </w:rPr>
      </w:pPr>
      <w:r w:rsidRPr="00B01C25">
        <w:rPr>
          <w:color w:val="3F291C"/>
        </w:rPr>
        <w:t>обмене личностными смыслами, связанными с изучаемыми объектами и жизнью в целом.</w:t>
      </w:r>
    </w:p>
    <w:p w:rsidR="00B01C25" w:rsidRPr="00B01C25" w:rsidRDefault="00B01C25" w:rsidP="00B01C25">
      <w:pPr>
        <w:pStyle w:val="a3"/>
        <w:spacing w:before="0" w:beforeAutospacing="0" w:after="0" w:afterAutospacing="0"/>
        <w:jc w:val="both"/>
        <w:rPr>
          <w:color w:val="3F291C"/>
        </w:rPr>
      </w:pPr>
      <w:r w:rsidRPr="00B01C25">
        <w:rPr>
          <w:color w:val="3F291C"/>
        </w:rPr>
        <w:t>В общении происходит становление индивидуальности как учащихся, так и педагогов.</w:t>
      </w:r>
      <w:r>
        <w:rPr>
          <w:color w:val="3F291C"/>
        </w:rPr>
        <w:t xml:space="preserve"> </w:t>
      </w:r>
      <w:r w:rsidRPr="00B01C25">
        <w:rPr>
          <w:color w:val="3F291C"/>
        </w:rPr>
        <w:t>Общение в педагогической деятельности выступает как средство решения учебных задач,</w:t>
      </w:r>
      <w:r>
        <w:rPr>
          <w:color w:val="3F291C"/>
        </w:rPr>
        <w:t xml:space="preserve"> </w:t>
      </w:r>
      <w:r w:rsidRPr="00B01C25">
        <w:rPr>
          <w:color w:val="3F291C"/>
        </w:rPr>
        <w:t>как социально-психологическое обеспечение воспитательного процесса и как способ</w:t>
      </w:r>
      <w:r>
        <w:rPr>
          <w:color w:val="3F291C"/>
        </w:rPr>
        <w:t xml:space="preserve"> </w:t>
      </w:r>
      <w:r w:rsidRPr="00B01C25">
        <w:rPr>
          <w:color w:val="3F291C"/>
        </w:rPr>
        <w:t>организации взаимоотношений воспитателя и детей, обеспечивающий успешность</w:t>
      </w:r>
      <w:r>
        <w:rPr>
          <w:color w:val="3F291C"/>
        </w:rPr>
        <w:t xml:space="preserve"> </w:t>
      </w:r>
      <w:r w:rsidRPr="00B01C25">
        <w:rPr>
          <w:color w:val="3F291C"/>
        </w:rPr>
        <w:t>обучения и воспитания.</w:t>
      </w:r>
    </w:p>
    <w:p w:rsidR="00B01C25" w:rsidRPr="00B01C25" w:rsidRDefault="00B01C25" w:rsidP="00C855A7">
      <w:pPr>
        <w:pStyle w:val="a3"/>
        <w:spacing w:before="0" w:beforeAutospacing="0" w:after="0" w:afterAutospacing="0"/>
        <w:ind w:firstLine="708"/>
        <w:jc w:val="both"/>
        <w:rPr>
          <w:color w:val="3F291C"/>
        </w:rPr>
      </w:pPr>
      <w:r w:rsidRPr="00B01C25">
        <w:rPr>
          <w:color w:val="3F291C"/>
        </w:rPr>
        <w:t>Педагогическое</w:t>
      </w:r>
      <w:r>
        <w:rPr>
          <w:color w:val="3F291C"/>
        </w:rPr>
        <w:t xml:space="preserve"> </w:t>
      </w:r>
      <w:r w:rsidRPr="00B01C25">
        <w:rPr>
          <w:color w:val="3F291C"/>
        </w:rPr>
        <w:t>общение</w:t>
      </w:r>
      <w:r>
        <w:rPr>
          <w:color w:val="3F291C"/>
        </w:rPr>
        <w:t xml:space="preserve"> </w:t>
      </w:r>
      <w:r w:rsidRPr="00B01C25">
        <w:rPr>
          <w:color w:val="3F291C"/>
        </w:rPr>
        <w:t>должно</w:t>
      </w:r>
      <w:r>
        <w:rPr>
          <w:color w:val="3F291C"/>
        </w:rPr>
        <w:t xml:space="preserve"> </w:t>
      </w:r>
      <w:r w:rsidRPr="00B01C25">
        <w:rPr>
          <w:color w:val="3F291C"/>
        </w:rPr>
        <w:t>быть</w:t>
      </w:r>
      <w:r>
        <w:rPr>
          <w:color w:val="3F291C"/>
        </w:rPr>
        <w:t xml:space="preserve"> </w:t>
      </w:r>
      <w:r w:rsidRPr="00B01C25">
        <w:rPr>
          <w:color w:val="3F291C"/>
        </w:rPr>
        <w:t>эмоционально</w:t>
      </w:r>
      <w:r>
        <w:rPr>
          <w:color w:val="3F291C"/>
        </w:rPr>
        <w:t xml:space="preserve"> </w:t>
      </w:r>
      <w:r w:rsidRPr="00B01C25">
        <w:rPr>
          <w:color w:val="3F291C"/>
        </w:rPr>
        <w:t>комфортными</w:t>
      </w:r>
      <w:r>
        <w:rPr>
          <w:color w:val="3F291C"/>
        </w:rPr>
        <w:t xml:space="preserve"> </w:t>
      </w:r>
      <w:r w:rsidRPr="00B01C25">
        <w:rPr>
          <w:color w:val="3F291C"/>
        </w:rPr>
        <w:t>личностно</w:t>
      </w:r>
    </w:p>
    <w:p w:rsidR="00B01C25" w:rsidRPr="00B01C25" w:rsidRDefault="00B01C25" w:rsidP="00B01C25">
      <w:pPr>
        <w:pStyle w:val="a3"/>
        <w:spacing w:before="0" w:beforeAutospacing="0" w:after="0" w:afterAutospacing="0"/>
        <w:jc w:val="both"/>
        <w:rPr>
          <w:color w:val="3F291C"/>
        </w:rPr>
      </w:pPr>
      <w:r w:rsidRPr="00B01C25">
        <w:rPr>
          <w:color w:val="3F291C"/>
        </w:rPr>
        <w:t>развивающим. Профессионализм общения учителя состоит в том, чтобы преодолеть</w:t>
      </w:r>
    </w:p>
    <w:p w:rsidR="00B01C25" w:rsidRPr="00B01C25" w:rsidRDefault="00B01C25" w:rsidP="00B01C25">
      <w:pPr>
        <w:pStyle w:val="a3"/>
        <w:spacing w:before="0" w:beforeAutospacing="0" w:after="0" w:afterAutospacing="0"/>
        <w:jc w:val="both"/>
        <w:rPr>
          <w:color w:val="3F291C"/>
        </w:rPr>
      </w:pPr>
      <w:r w:rsidRPr="00B01C25">
        <w:rPr>
          <w:color w:val="3F291C"/>
        </w:rPr>
        <w:t>естественные трудности общения из-за различий в уровне подготовки, способности</w:t>
      </w:r>
    </w:p>
    <w:p w:rsidR="00B01C25" w:rsidRPr="00B01C25" w:rsidRDefault="00B01C25" w:rsidP="00B01C25">
      <w:pPr>
        <w:pStyle w:val="a3"/>
        <w:spacing w:before="0" w:beforeAutospacing="0" w:after="0" w:afterAutospacing="0"/>
        <w:jc w:val="both"/>
        <w:rPr>
          <w:color w:val="3F291C"/>
        </w:rPr>
      </w:pPr>
      <w:r w:rsidRPr="00B01C25">
        <w:rPr>
          <w:color w:val="3F291C"/>
        </w:rPr>
        <w:t>помогать ученикам обрести уверенность в общении в качестве полноправных партнеров</w:t>
      </w:r>
    </w:p>
    <w:p w:rsidR="00B01C25" w:rsidRPr="00B01C25" w:rsidRDefault="00B01C25" w:rsidP="00B01C25">
      <w:pPr>
        <w:pStyle w:val="a3"/>
        <w:spacing w:before="0" w:beforeAutospacing="0" w:after="0" w:afterAutospacing="0"/>
        <w:jc w:val="both"/>
        <w:rPr>
          <w:color w:val="3F291C"/>
        </w:rPr>
      </w:pPr>
      <w:r w:rsidRPr="00B01C25">
        <w:rPr>
          <w:color w:val="3F291C"/>
        </w:rPr>
        <w:t>учителя. Для учителя важно помнить, что оптимальное общение – не умение держать</w:t>
      </w:r>
    </w:p>
    <w:p w:rsidR="00B01C25" w:rsidRPr="00B01C25" w:rsidRDefault="00B01C25" w:rsidP="00B01C25">
      <w:pPr>
        <w:pStyle w:val="a3"/>
        <w:spacing w:before="0" w:beforeAutospacing="0" w:after="0" w:afterAutospacing="0"/>
        <w:jc w:val="both"/>
        <w:rPr>
          <w:color w:val="3F291C"/>
        </w:rPr>
      </w:pPr>
      <w:r w:rsidRPr="00B01C25">
        <w:rPr>
          <w:color w:val="3F291C"/>
        </w:rPr>
        <w:t>дисциплину, а обмен с учениками духовными ценностями. Общий язык с детьми это не</w:t>
      </w:r>
    </w:p>
    <w:p w:rsidR="00B01C25" w:rsidRPr="00B01C25" w:rsidRDefault="00B01C25" w:rsidP="00B01C25">
      <w:pPr>
        <w:pStyle w:val="a3"/>
        <w:spacing w:before="0" w:beforeAutospacing="0" w:after="0" w:afterAutospacing="0"/>
        <w:jc w:val="both"/>
        <w:rPr>
          <w:color w:val="3F291C"/>
        </w:rPr>
      </w:pPr>
      <w:r w:rsidRPr="00B01C25">
        <w:rPr>
          <w:color w:val="3F291C"/>
        </w:rPr>
        <w:t>язык команд, а язык доверия.</w:t>
      </w:r>
    </w:p>
    <w:p w:rsidR="00B01C25" w:rsidRPr="00B01C25" w:rsidRDefault="00B01C25" w:rsidP="00C855A7">
      <w:pPr>
        <w:pStyle w:val="a3"/>
        <w:spacing w:before="0" w:beforeAutospacing="0" w:after="0" w:afterAutospacing="0"/>
        <w:ind w:firstLine="708"/>
        <w:jc w:val="both"/>
        <w:rPr>
          <w:color w:val="3F291C"/>
        </w:rPr>
      </w:pPr>
      <w:r w:rsidRPr="00B01C25">
        <w:rPr>
          <w:color w:val="3F291C"/>
        </w:rPr>
        <w:t>Особенностью речи учителя является ее направленность, обращенность к ученикам.</w:t>
      </w:r>
    </w:p>
    <w:p w:rsidR="00B01C25" w:rsidRPr="00B01C25" w:rsidRDefault="00B01C25" w:rsidP="00B01C25">
      <w:pPr>
        <w:pStyle w:val="a3"/>
        <w:spacing w:before="0" w:beforeAutospacing="0" w:after="0" w:afterAutospacing="0"/>
        <w:jc w:val="both"/>
        <w:rPr>
          <w:color w:val="3F291C"/>
        </w:rPr>
      </w:pPr>
      <w:r w:rsidRPr="00B01C25">
        <w:rPr>
          <w:color w:val="3F291C"/>
        </w:rPr>
        <w:t>Наблюдательный педагог всегда строит свою речь на предвидении возможной реакции на</w:t>
      </w:r>
    </w:p>
    <w:p w:rsidR="00B01C25" w:rsidRPr="00B01C25" w:rsidRDefault="00B01C25" w:rsidP="00B01C25">
      <w:pPr>
        <w:pStyle w:val="a3"/>
        <w:spacing w:before="0" w:beforeAutospacing="0" w:after="0" w:afterAutospacing="0"/>
        <w:jc w:val="both"/>
        <w:rPr>
          <w:color w:val="3F291C"/>
        </w:rPr>
      </w:pPr>
      <w:r w:rsidRPr="00B01C25">
        <w:rPr>
          <w:color w:val="3F291C"/>
        </w:rPr>
        <w:t>нее своих воспитанников. Он может заранее представить, как отреагирует на его слова</w:t>
      </w:r>
    </w:p>
    <w:p w:rsidR="00B01C25" w:rsidRPr="00B01C25" w:rsidRDefault="00B01C25" w:rsidP="00B01C25">
      <w:pPr>
        <w:pStyle w:val="a3"/>
        <w:spacing w:before="0" w:beforeAutospacing="0" w:after="0" w:afterAutospacing="0"/>
        <w:jc w:val="both"/>
        <w:rPr>
          <w:color w:val="3F291C"/>
        </w:rPr>
      </w:pPr>
      <w:r w:rsidRPr="00B01C25">
        <w:rPr>
          <w:color w:val="3F291C"/>
        </w:rPr>
        <w:t>скептик, в какой мере затронет речь легкоранимого ученика, какую оценку она найдет во</w:t>
      </w:r>
    </w:p>
    <w:p w:rsidR="00B01C25" w:rsidRPr="00B01C25" w:rsidRDefault="00B01C25" w:rsidP="00B01C25">
      <w:pPr>
        <w:pStyle w:val="a3"/>
        <w:spacing w:before="0" w:beforeAutospacing="0" w:after="0" w:afterAutospacing="0"/>
        <w:jc w:val="both"/>
        <w:rPr>
          <w:color w:val="3F291C"/>
        </w:rPr>
      </w:pPr>
      <w:r w:rsidRPr="00B01C25">
        <w:rPr>
          <w:color w:val="3F291C"/>
        </w:rPr>
        <w:t>взгляде, такое предвидение поможет педагогу более рационально организовать свою речь,</w:t>
      </w:r>
    </w:p>
    <w:p w:rsidR="00B01C25" w:rsidRPr="00B01C25" w:rsidRDefault="00B01C25" w:rsidP="00B01C25">
      <w:pPr>
        <w:pStyle w:val="a3"/>
        <w:spacing w:before="0" w:beforeAutospacing="0" w:after="0" w:afterAutospacing="0"/>
        <w:jc w:val="both"/>
        <w:rPr>
          <w:color w:val="3F291C"/>
        </w:rPr>
      </w:pPr>
      <w:r w:rsidRPr="00B01C25">
        <w:rPr>
          <w:color w:val="3F291C"/>
        </w:rPr>
        <w:t>скорректировать ее при общении.</w:t>
      </w:r>
    </w:p>
    <w:p w:rsidR="00B01C25" w:rsidRPr="00B01C25" w:rsidRDefault="00B01C25" w:rsidP="00C855A7">
      <w:pPr>
        <w:pStyle w:val="a3"/>
        <w:spacing w:before="0" w:beforeAutospacing="0" w:after="0" w:afterAutospacing="0"/>
        <w:ind w:firstLine="708"/>
        <w:jc w:val="both"/>
        <w:rPr>
          <w:color w:val="3F291C"/>
        </w:rPr>
      </w:pPr>
      <w:r w:rsidRPr="00B01C25">
        <w:rPr>
          <w:color w:val="3F291C"/>
        </w:rPr>
        <w:t>Владение технологией общения помогает педагогу организовывать правильное поведение</w:t>
      </w:r>
      <w:r w:rsidR="00C855A7">
        <w:rPr>
          <w:color w:val="3F291C"/>
        </w:rPr>
        <w:t xml:space="preserve"> </w:t>
      </w:r>
      <w:r w:rsidRPr="00B01C25">
        <w:rPr>
          <w:color w:val="3F291C"/>
        </w:rPr>
        <w:t>в конкретной ситуации. Неверное педагогическое воздействие или неверная форма</w:t>
      </w:r>
      <w:r w:rsidR="00C855A7">
        <w:rPr>
          <w:color w:val="3F291C"/>
        </w:rPr>
        <w:t xml:space="preserve"> </w:t>
      </w:r>
      <w:r w:rsidRPr="00B01C25">
        <w:rPr>
          <w:color w:val="3F291C"/>
        </w:rPr>
        <w:t>общения, выбранная для взаимодействия, может привести к конфликту между учителем и</w:t>
      </w:r>
      <w:r w:rsidR="00C855A7">
        <w:rPr>
          <w:color w:val="3F291C"/>
        </w:rPr>
        <w:t xml:space="preserve"> </w:t>
      </w:r>
      <w:r w:rsidRPr="00B01C25">
        <w:rPr>
          <w:color w:val="3F291C"/>
        </w:rPr>
        <w:t>учеником. Учителю важно правильно использовать приспособления в общении, т.е.</w:t>
      </w:r>
      <w:r w:rsidR="00C855A7">
        <w:rPr>
          <w:color w:val="3F291C"/>
        </w:rPr>
        <w:t xml:space="preserve"> </w:t>
      </w:r>
      <w:r w:rsidRPr="00B01C25">
        <w:rPr>
          <w:color w:val="3F291C"/>
        </w:rPr>
        <w:t>систему</w:t>
      </w:r>
      <w:r w:rsidR="00C855A7">
        <w:rPr>
          <w:color w:val="3F291C"/>
        </w:rPr>
        <w:t xml:space="preserve"> </w:t>
      </w:r>
      <w:r w:rsidRPr="00B01C25">
        <w:rPr>
          <w:color w:val="3F291C"/>
        </w:rPr>
        <w:t>приемов</w:t>
      </w:r>
      <w:r w:rsidR="00C855A7">
        <w:rPr>
          <w:color w:val="3F291C"/>
        </w:rPr>
        <w:t xml:space="preserve"> </w:t>
      </w:r>
      <w:r w:rsidRPr="00B01C25">
        <w:rPr>
          <w:color w:val="3F291C"/>
        </w:rPr>
        <w:t>(психологических,</w:t>
      </w:r>
      <w:r w:rsidR="00C855A7">
        <w:rPr>
          <w:color w:val="3F291C"/>
        </w:rPr>
        <w:t xml:space="preserve"> </w:t>
      </w:r>
      <w:r w:rsidRPr="00B01C25">
        <w:rPr>
          <w:color w:val="3F291C"/>
        </w:rPr>
        <w:t>мимических,</w:t>
      </w:r>
      <w:r w:rsidR="00C855A7">
        <w:rPr>
          <w:color w:val="3F291C"/>
        </w:rPr>
        <w:t xml:space="preserve"> </w:t>
      </w:r>
      <w:r w:rsidRPr="00B01C25">
        <w:rPr>
          <w:color w:val="3F291C"/>
        </w:rPr>
        <w:t>пантомимических,</w:t>
      </w:r>
      <w:r w:rsidR="00C855A7">
        <w:rPr>
          <w:color w:val="3F291C"/>
        </w:rPr>
        <w:t xml:space="preserve"> </w:t>
      </w:r>
      <w:r w:rsidRPr="00B01C25">
        <w:rPr>
          <w:color w:val="3F291C"/>
        </w:rPr>
        <w:t>речевых,</w:t>
      </w:r>
    </w:p>
    <w:p w:rsidR="00B01C25" w:rsidRPr="00B01C25" w:rsidRDefault="00B01C25" w:rsidP="00B01C25">
      <w:pPr>
        <w:pStyle w:val="a3"/>
        <w:spacing w:before="0" w:beforeAutospacing="0" w:after="0" w:afterAutospacing="0"/>
        <w:jc w:val="both"/>
        <w:rPr>
          <w:color w:val="3F291C"/>
        </w:rPr>
      </w:pPr>
      <w:r w:rsidRPr="00B01C25">
        <w:rPr>
          <w:color w:val="3F291C"/>
        </w:rPr>
        <w:t>двигательных и т.д.), избираемую для организации структуры общения, адекватной</w:t>
      </w:r>
    </w:p>
    <w:p w:rsidR="00B01C25" w:rsidRPr="00B01C25" w:rsidRDefault="00B01C25" w:rsidP="00B01C25">
      <w:pPr>
        <w:pStyle w:val="a3"/>
        <w:spacing w:before="0" w:beforeAutospacing="0" w:after="0" w:afterAutospacing="0"/>
        <w:jc w:val="both"/>
        <w:rPr>
          <w:color w:val="3F291C"/>
        </w:rPr>
      </w:pPr>
      <w:r w:rsidRPr="00B01C25">
        <w:rPr>
          <w:color w:val="3F291C"/>
        </w:rPr>
        <w:t>задаче и особенностям педагогической ситуации.</w:t>
      </w:r>
    </w:p>
    <w:p w:rsidR="00B01C25" w:rsidRPr="00B01C25" w:rsidRDefault="00B01C25" w:rsidP="00C855A7">
      <w:pPr>
        <w:pStyle w:val="a3"/>
        <w:spacing w:before="0" w:beforeAutospacing="0" w:after="0" w:afterAutospacing="0"/>
        <w:ind w:firstLine="708"/>
        <w:jc w:val="both"/>
        <w:rPr>
          <w:color w:val="3F291C"/>
        </w:rPr>
      </w:pPr>
      <w:r w:rsidRPr="00B01C25">
        <w:rPr>
          <w:color w:val="3F291C"/>
        </w:rPr>
        <w:t>Процесс восприятия и понимания речи учителя учащимися тесно связан со сложным</w:t>
      </w:r>
    </w:p>
    <w:p w:rsidR="00B01C25" w:rsidRPr="00B01C25" w:rsidRDefault="00B01C25" w:rsidP="00B01C25">
      <w:pPr>
        <w:pStyle w:val="a3"/>
        <w:spacing w:before="0" w:beforeAutospacing="0" w:after="0" w:afterAutospacing="0"/>
        <w:jc w:val="both"/>
        <w:rPr>
          <w:color w:val="3F291C"/>
        </w:rPr>
      </w:pPr>
      <w:r w:rsidRPr="00B01C25">
        <w:rPr>
          <w:color w:val="3F291C"/>
        </w:rPr>
        <w:t>процессом учебного слушания. Поэтому ясно, что процесс правильного восприятия</w:t>
      </w:r>
    </w:p>
    <w:p w:rsidR="00B01C25" w:rsidRPr="00B01C25" w:rsidRDefault="00B01C25" w:rsidP="00B01C25">
      <w:pPr>
        <w:pStyle w:val="a3"/>
        <w:spacing w:before="0" w:beforeAutospacing="0" w:after="0" w:afterAutospacing="0"/>
        <w:jc w:val="both"/>
        <w:rPr>
          <w:color w:val="3F291C"/>
        </w:rPr>
      </w:pPr>
      <w:r w:rsidRPr="00B01C25">
        <w:rPr>
          <w:color w:val="3F291C"/>
        </w:rPr>
        <w:t>учащимися учебного материала зависит от совершенства речи учителя.</w:t>
      </w:r>
    </w:p>
    <w:p w:rsidR="00B01C25" w:rsidRPr="00B01C25" w:rsidRDefault="00B01C25" w:rsidP="00B01C25">
      <w:pPr>
        <w:pStyle w:val="a3"/>
        <w:spacing w:before="0" w:beforeAutospacing="0" w:after="0" w:afterAutospacing="0"/>
        <w:jc w:val="both"/>
        <w:rPr>
          <w:color w:val="3F291C"/>
        </w:rPr>
      </w:pPr>
      <w:r w:rsidRPr="00B01C25">
        <w:rPr>
          <w:color w:val="3F291C"/>
        </w:rPr>
        <w:t>Дети особенно чутки к речевым данным педагога. Неправильное произношение каких-</w:t>
      </w:r>
    </w:p>
    <w:p w:rsidR="00B01C25" w:rsidRPr="00B01C25" w:rsidRDefault="00B01C25" w:rsidP="00B01C25">
      <w:pPr>
        <w:pStyle w:val="a3"/>
        <w:spacing w:before="0" w:beforeAutospacing="0" w:after="0" w:afterAutospacing="0"/>
        <w:jc w:val="both"/>
        <w:rPr>
          <w:color w:val="3F291C"/>
        </w:rPr>
      </w:pPr>
      <w:r w:rsidRPr="00B01C25">
        <w:rPr>
          <w:color w:val="3F291C"/>
        </w:rPr>
        <w:t>либо звуков вызывает у них смех, монотонная речь вызывает скуку.</w:t>
      </w:r>
    </w:p>
    <w:p w:rsidR="00B01C25" w:rsidRPr="00B01C25" w:rsidRDefault="00B01C25" w:rsidP="00C855A7">
      <w:pPr>
        <w:pStyle w:val="a3"/>
        <w:spacing w:before="0" w:beforeAutospacing="0" w:after="0" w:afterAutospacing="0"/>
        <w:ind w:firstLine="708"/>
        <w:jc w:val="both"/>
        <w:rPr>
          <w:color w:val="3F291C"/>
        </w:rPr>
      </w:pPr>
      <w:r w:rsidRPr="00B01C25">
        <w:rPr>
          <w:color w:val="3F291C"/>
        </w:rPr>
        <w:t>Сегодня разработана система упражнений по технике речи, которая представляет собой</w:t>
      </w:r>
      <w:r w:rsidR="00C855A7">
        <w:rPr>
          <w:color w:val="3F291C"/>
        </w:rPr>
        <w:t xml:space="preserve"> </w:t>
      </w:r>
      <w:r w:rsidRPr="00B01C25">
        <w:rPr>
          <w:color w:val="3F291C"/>
        </w:rPr>
        <w:t>комплекс навыков в речевом дыхании, голосообразовании и дикции, который позволяет</w:t>
      </w:r>
      <w:r w:rsidR="00C855A7">
        <w:rPr>
          <w:color w:val="3F291C"/>
        </w:rPr>
        <w:t xml:space="preserve"> </w:t>
      </w:r>
      <w:r w:rsidRPr="00B01C25">
        <w:rPr>
          <w:color w:val="3F291C"/>
        </w:rPr>
        <w:t>учителю донести до учеников все богатство своего слова. Педагогу при общении надо</w:t>
      </w:r>
      <w:r w:rsidR="00C855A7">
        <w:rPr>
          <w:color w:val="3F291C"/>
        </w:rPr>
        <w:t xml:space="preserve"> </w:t>
      </w:r>
      <w:r w:rsidRPr="00B01C25">
        <w:rPr>
          <w:color w:val="3F291C"/>
        </w:rPr>
        <w:t>учитывать дыхание. В повседневной жизни, когда наша речь преимущественно</w:t>
      </w:r>
    </w:p>
    <w:p w:rsidR="00B01C25" w:rsidRPr="00B01C25" w:rsidRDefault="00B01C25" w:rsidP="00B01C25">
      <w:pPr>
        <w:pStyle w:val="a3"/>
        <w:spacing w:before="0" w:beforeAutospacing="0" w:after="0" w:afterAutospacing="0"/>
        <w:jc w:val="both"/>
        <w:rPr>
          <w:color w:val="3F291C"/>
        </w:rPr>
      </w:pPr>
      <w:r w:rsidRPr="00B01C25">
        <w:rPr>
          <w:color w:val="3F291C"/>
        </w:rPr>
        <w:t>диалогична, дыхание не вызывает трудностей. Но на уроке, особенно, когда учителю</w:t>
      </w:r>
    </w:p>
    <w:p w:rsidR="00B01C25" w:rsidRPr="00B01C25" w:rsidRDefault="00B01C25" w:rsidP="00B01C25">
      <w:pPr>
        <w:pStyle w:val="a3"/>
        <w:spacing w:before="0" w:beforeAutospacing="0" w:after="0" w:afterAutospacing="0"/>
        <w:jc w:val="both"/>
        <w:rPr>
          <w:color w:val="3F291C"/>
        </w:rPr>
      </w:pPr>
      <w:r w:rsidRPr="00B01C25">
        <w:rPr>
          <w:color w:val="3F291C"/>
        </w:rPr>
        <w:t>приходится говорить длительное время, нетренированное дыхание дает о себе знать:</w:t>
      </w:r>
    </w:p>
    <w:p w:rsidR="00B01C25" w:rsidRPr="00B01C25" w:rsidRDefault="00B01C25" w:rsidP="00B01C25">
      <w:pPr>
        <w:pStyle w:val="a3"/>
        <w:spacing w:before="0" w:beforeAutospacing="0" w:after="0" w:afterAutospacing="0"/>
        <w:jc w:val="both"/>
        <w:rPr>
          <w:color w:val="3F291C"/>
        </w:rPr>
      </w:pPr>
      <w:r w:rsidRPr="00B01C25">
        <w:rPr>
          <w:color w:val="3F291C"/>
        </w:rPr>
        <w:t>может участиться пульс, покраснеть лицо, появиться одышка.</w:t>
      </w:r>
    </w:p>
    <w:p w:rsidR="00B01C25" w:rsidRPr="00B01C25" w:rsidRDefault="00B01C25" w:rsidP="00C855A7">
      <w:pPr>
        <w:pStyle w:val="a3"/>
        <w:spacing w:before="0" w:beforeAutospacing="0" w:after="0" w:afterAutospacing="0"/>
        <w:ind w:firstLine="708"/>
        <w:jc w:val="both"/>
        <w:rPr>
          <w:color w:val="3F291C"/>
        </w:rPr>
      </w:pPr>
      <w:r w:rsidRPr="00B01C25">
        <w:rPr>
          <w:color w:val="3F291C"/>
        </w:rPr>
        <w:t>Различают четыре типа дыхания в зависимости от того, какие мышцы принимают участие</w:t>
      </w:r>
      <w:r w:rsidR="00C855A7">
        <w:rPr>
          <w:color w:val="3F291C"/>
        </w:rPr>
        <w:t xml:space="preserve"> </w:t>
      </w:r>
      <w:r w:rsidRPr="00B01C25">
        <w:rPr>
          <w:color w:val="3F291C"/>
        </w:rPr>
        <w:t xml:space="preserve">в дыхательном процессе: верхнее дыхание, грудное дыхание, диафрагмальное </w:t>
      </w:r>
      <w:r w:rsidRPr="00B01C25">
        <w:rPr>
          <w:color w:val="3F291C"/>
        </w:rPr>
        <w:lastRenderedPageBreak/>
        <w:t>дыхание,</w:t>
      </w:r>
      <w:r w:rsidR="00C855A7">
        <w:rPr>
          <w:color w:val="3F291C"/>
        </w:rPr>
        <w:t xml:space="preserve"> </w:t>
      </w:r>
      <w:proofErr w:type="spellStart"/>
      <w:r w:rsidRPr="00B01C25">
        <w:rPr>
          <w:color w:val="3F291C"/>
        </w:rPr>
        <w:t>диафрагмально</w:t>
      </w:r>
      <w:proofErr w:type="spellEnd"/>
      <w:r w:rsidRPr="00B01C25">
        <w:rPr>
          <w:color w:val="3F291C"/>
        </w:rPr>
        <w:t xml:space="preserve"> - реберное дыхание. Последнее осуществляется за счет изменения объема</w:t>
      </w:r>
      <w:r w:rsidR="00C855A7">
        <w:rPr>
          <w:color w:val="3F291C"/>
        </w:rPr>
        <w:t xml:space="preserve"> </w:t>
      </w:r>
      <w:r w:rsidRPr="00B01C25">
        <w:rPr>
          <w:color w:val="3F291C"/>
        </w:rPr>
        <w:t>в</w:t>
      </w:r>
      <w:r w:rsidR="00C855A7">
        <w:rPr>
          <w:color w:val="3F291C"/>
        </w:rPr>
        <w:t xml:space="preserve"> </w:t>
      </w:r>
      <w:r w:rsidRPr="00B01C25">
        <w:rPr>
          <w:color w:val="3F291C"/>
        </w:rPr>
        <w:t>продольном</w:t>
      </w:r>
      <w:r w:rsidR="00C855A7">
        <w:rPr>
          <w:color w:val="3F291C"/>
        </w:rPr>
        <w:t xml:space="preserve"> </w:t>
      </w:r>
      <w:r w:rsidRPr="00B01C25">
        <w:rPr>
          <w:color w:val="3F291C"/>
        </w:rPr>
        <w:t>и</w:t>
      </w:r>
      <w:r w:rsidR="00C855A7">
        <w:rPr>
          <w:color w:val="3F291C"/>
        </w:rPr>
        <w:t xml:space="preserve"> </w:t>
      </w:r>
      <w:r w:rsidRPr="00B01C25">
        <w:rPr>
          <w:color w:val="3F291C"/>
        </w:rPr>
        <w:t>поперечном</w:t>
      </w:r>
      <w:r w:rsidR="00C855A7">
        <w:rPr>
          <w:color w:val="3F291C"/>
        </w:rPr>
        <w:t xml:space="preserve"> </w:t>
      </w:r>
      <w:r w:rsidRPr="00B01C25">
        <w:rPr>
          <w:color w:val="3F291C"/>
        </w:rPr>
        <w:t>направлениях</w:t>
      </w:r>
      <w:r w:rsidR="00C855A7">
        <w:rPr>
          <w:color w:val="3F291C"/>
        </w:rPr>
        <w:t xml:space="preserve"> </w:t>
      </w:r>
      <w:r w:rsidRPr="00B01C25">
        <w:rPr>
          <w:color w:val="3F291C"/>
        </w:rPr>
        <w:t>вследствие</w:t>
      </w:r>
      <w:r w:rsidR="00C855A7">
        <w:rPr>
          <w:color w:val="3F291C"/>
        </w:rPr>
        <w:t xml:space="preserve"> </w:t>
      </w:r>
      <w:r w:rsidRPr="00B01C25">
        <w:rPr>
          <w:color w:val="3F291C"/>
        </w:rPr>
        <w:t>сокращения</w:t>
      </w:r>
      <w:r w:rsidR="00C855A7">
        <w:rPr>
          <w:color w:val="3F291C"/>
        </w:rPr>
        <w:t xml:space="preserve"> </w:t>
      </w:r>
      <w:r w:rsidRPr="00B01C25">
        <w:rPr>
          <w:color w:val="3F291C"/>
        </w:rPr>
        <w:t>диафрагмы,</w:t>
      </w:r>
    </w:p>
    <w:p w:rsidR="00B01C25" w:rsidRPr="00B01C25" w:rsidRDefault="00B01C25" w:rsidP="00B01C25">
      <w:pPr>
        <w:pStyle w:val="a3"/>
        <w:spacing w:before="0" w:beforeAutospacing="0" w:after="0" w:afterAutospacing="0"/>
        <w:jc w:val="both"/>
        <w:rPr>
          <w:color w:val="3F291C"/>
        </w:rPr>
      </w:pPr>
      <w:r w:rsidRPr="00B01C25">
        <w:rPr>
          <w:color w:val="3F291C"/>
        </w:rPr>
        <w:t>межреберных дыхательных мышц, а также брюшных мышц живота. Именно это дыхание</w:t>
      </w:r>
    </w:p>
    <w:p w:rsidR="00B01C25" w:rsidRPr="00B01C25" w:rsidRDefault="00B01C25" w:rsidP="00B01C25">
      <w:pPr>
        <w:pStyle w:val="a3"/>
        <w:spacing w:before="0" w:beforeAutospacing="0" w:after="0" w:afterAutospacing="0"/>
        <w:jc w:val="both"/>
        <w:rPr>
          <w:color w:val="3F291C"/>
        </w:rPr>
      </w:pPr>
      <w:r w:rsidRPr="00B01C25">
        <w:rPr>
          <w:color w:val="3F291C"/>
        </w:rPr>
        <w:t>считается правильным, и его используют как основу для речевого дыхания.</w:t>
      </w:r>
    </w:p>
    <w:p w:rsidR="00B01C25" w:rsidRPr="00B01C25" w:rsidRDefault="00B01C25" w:rsidP="00B01C25">
      <w:pPr>
        <w:pStyle w:val="a3"/>
        <w:spacing w:before="0" w:beforeAutospacing="0" w:after="0" w:afterAutospacing="0"/>
        <w:jc w:val="both"/>
        <w:rPr>
          <w:color w:val="3F291C"/>
        </w:rPr>
      </w:pPr>
      <w:r w:rsidRPr="00B01C25">
        <w:rPr>
          <w:color w:val="3F291C"/>
        </w:rPr>
        <w:t>Существуют</w:t>
      </w:r>
      <w:r w:rsidR="00C855A7">
        <w:rPr>
          <w:color w:val="3F291C"/>
        </w:rPr>
        <w:t xml:space="preserve"> </w:t>
      </w:r>
      <w:r w:rsidRPr="00B01C25">
        <w:rPr>
          <w:color w:val="3F291C"/>
        </w:rPr>
        <w:t>специальные</w:t>
      </w:r>
      <w:r w:rsidR="00C855A7">
        <w:rPr>
          <w:color w:val="3F291C"/>
        </w:rPr>
        <w:t xml:space="preserve"> </w:t>
      </w:r>
      <w:r w:rsidRPr="00B01C25">
        <w:rPr>
          <w:color w:val="3F291C"/>
        </w:rPr>
        <w:t>упражнения,</w:t>
      </w:r>
      <w:r w:rsidR="00C855A7">
        <w:rPr>
          <w:color w:val="3F291C"/>
        </w:rPr>
        <w:t xml:space="preserve"> </w:t>
      </w:r>
      <w:r w:rsidRPr="00B01C25">
        <w:rPr>
          <w:color w:val="3F291C"/>
        </w:rPr>
        <w:t>развивающие</w:t>
      </w:r>
      <w:r w:rsidR="00C855A7">
        <w:rPr>
          <w:color w:val="3F291C"/>
        </w:rPr>
        <w:t xml:space="preserve"> </w:t>
      </w:r>
      <w:r w:rsidRPr="00B01C25">
        <w:rPr>
          <w:color w:val="3F291C"/>
        </w:rPr>
        <w:t>и</w:t>
      </w:r>
      <w:r w:rsidR="00C855A7">
        <w:rPr>
          <w:color w:val="3F291C"/>
        </w:rPr>
        <w:t xml:space="preserve"> </w:t>
      </w:r>
      <w:r w:rsidRPr="00B01C25">
        <w:rPr>
          <w:color w:val="3F291C"/>
        </w:rPr>
        <w:t>укрепляющие</w:t>
      </w:r>
      <w:r w:rsidR="00C855A7">
        <w:rPr>
          <w:color w:val="3F291C"/>
        </w:rPr>
        <w:t xml:space="preserve"> </w:t>
      </w:r>
      <w:r w:rsidRPr="00B01C25">
        <w:rPr>
          <w:color w:val="3F291C"/>
        </w:rPr>
        <w:t>диафрагму,</w:t>
      </w:r>
      <w:r w:rsidR="00C855A7">
        <w:rPr>
          <w:color w:val="3F291C"/>
        </w:rPr>
        <w:t xml:space="preserve"> </w:t>
      </w:r>
      <w:r w:rsidRPr="00B01C25">
        <w:rPr>
          <w:color w:val="3F291C"/>
        </w:rPr>
        <w:t>брюшные и межреберные мышцы</w:t>
      </w:r>
      <w:r w:rsidR="00C855A7">
        <w:rPr>
          <w:color w:val="3F291C"/>
        </w:rPr>
        <w:t xml:space="preserve">. </w:t>
      </w:r>
      <w:r w:rsidRPr="00B01C25">
        <w:rPr>
          <w:color w:val="3F291C"/>
        </w:rPr>
        <w:t>Что бы речь учителя была более выразительной он должен умело владеть голосом,</w:t>
      </w:r>
      <w:r w:rsidR="00C855A7">
        <w:rPr>
          <w:color w:val="3F291C"/>
        </w:rPr>
        <w:t xml:space="preserve"> </w:t>
      </w:r>
      <w:r w:rsidRPr="00B01C25">
        <w:rPr>
          <w:color w:val="3F291C"/>
        </w:rPr>
        <w:t>дикцией, ритмикой.</w:t>
      </w:r>
    </w:p>
    <w:p w:rsidR="00B01C25" w:rsidRPr="00B01C25" w:rsidRDefault="00B01C25" w:rsidP="00C855A7">
      <w:pPr>
        <w:pStyle w:val="a3"/>
        <w:spacing w:before="0" w:beforeAutospacing="0" w:after="0" w:afterAutospacing="0"/>
        <w:ind w:firstLine="708"/>
        <w:jc w:val="both"/>
        <w:rPr>
          <w:color w:val="3F291C"/>
        </w:rPr>
      </w:pPr>
      <w:r w:rsidRPr="00B01C25">
        <w:rPr>
          <w:color w:val="3F291C"/>
        </w:rPr>
        <w:t>Особенностями голоса педагога, прежде всего, является сила звука. Сила зависит от</w:t>
      </w:r>
    </w:p>
    <w:p w:rsidR="00B01C25" w:rsidRPr="00B01C25" w:rsidRDefault="00B01C25" w:rsidP="00B01C25">
      <w:pPr>
        <w:pStyle w:val="a3"/>
        <w:spacing w:before="0" w:beforeAutospacing="0" w:after="0" w:afterAutospacing="0"/>
        <w:jc w:val="both"/>
        <w:rPr>
          <w:color w:val="3F291C"/>
        </w:rPr>
      </w:pPr>
      <w:r w:rsidRPr="00B01C25">
        <w:rPr>
          <w:color w:val="3F291C"/>
        </w:rPr>
        <w:t>активности работы органов речевого аппарата. Чем больше давление выдыхаемого</w:t>
      </w:r>
    </w:p>
    <w:p w:rsidR="00B01C25" w:rsidRPr="00B01C25" w:rsidRDefault="00B01C25" w:rsidP="00B01C25">
      <w:pPr>
        <w:pStyle w:val="a3"/>
        <w:spacing w:before="0" w:beforeAutospacing="0" w:after="0" w:afterAutospacing="0"/>
        <w:jc w:val="both"/>
        <w:rPr>
          <w:color w:val="3F291C"/>
        </w:rPr>
      </w:pPr>
      <w:r w:rsidRPr="00B01C25">
        <w:rPr>
          <w:color w:val="3F291C"/>
        </w:rPr>
        <w:t>воздуха через голосовую щель, тем больше сила звука.</w:t>
      </w:r>
    </w:p>
    <w:p w:rsidR="00B01C25" w:rsidRPr="00B01C25" w:rsidRDefault="00B01C25" w:rsidP="008255A3">
      <w:pPr>
        <w:pStyle w:val="a3"/>
        <w:tabs>
          <w:tab w:val="left" w:pos="851"/>
        </w:tabs>
        <w:spacing w:before="0" w:beforeAutospacing="0" w:after="0" w:afterAutospacing="0"/>
        <w:ind w:firstLine="709"/>
        <w:jc w:val="both"/>
        <w:rPr>
          <w:color w:val="3F291C"/>
        </w:rPr>
      </w:pPr>
      <w:r w:rsidRPr="00B01C25">
        <w:rPr>
          <w:color w:val="3F291C"/>
        </w:rPr>
        <w:t xml:space="preserve">Важное условие слышимости голоса – </w:t>
      </w:r>
      <w:proofErr w:type="spellStart"/>
      <w:r w:rsidRPr="00B01C25">
        <w:rPr>
          <w:color w:val="3F291C"/>
        </w:rPr>
        <w:t>полетность</w:t>
      </w:r>
      <w:proofErr w:type="spellEnd"/>
      <w:r w:rsidRPr="00B01C25">
        <w:rPr>
          <w:color w:val="3F291C"/>
        </w:rPr>
        <w:t>. Этим термином специалисты</w:t>
      </w:r>
    </w:p>
    <w:p w:rsidR="00B01C25" w:rsidRPr="00B01C25" w:rsidRDefault="00B01C25" w:rsidP="00B01C25">
      <w:pPr>
        <w:pStyle w:val="a3"/>
        <w:spacing w:before="0" w:beforeAutospacing="0" w:after="0" w:afterAutospacing="0"/>
        <w:jc w:val="both"/>
        <w:rPr>
          <w:color w:val="3F291C"/>
        </w:rPr>
      </w:pPr>
      <w:r w:rsidRPr="00B01C25">
        <w:rPr>
          <w:color w:val="3F291C"/>
        </w:rPr>
        <w:t>определяют способность посылать свой голос на расстояние и регулировать громкость.</w:t>
      </w:r>
    </w:p>
    <w:p w:rsidR="00B01C25" w:rsidRPr="00B01C25" w:rsidRDefault="00B01C25" w:rsidP="00B01C25">
      <w:pPr>
        <w:pStyle w:val="a3"/>
        <w:spacing w:before="0" w:beforeAutospacing="0" w:after="0" w:afterAutospacing="0"/>
        <w:jc w:val="both"/>
        <w:rPr>
          <w:color w:val="3F291C"/>
        </w:rPr>
      </w:pPr>
      <w:r w:rsidRPr="00B01C25">
        <w:rPr>
          <w:color w:val="3F291C"/>
        </w:rPr>
        <w:t>Существенное значение имеет гибкость, подвижность голоса, умение легко его изменять.</w:t>
      </w:r>
    </w:p>
    <w:p w:rsidR="00B01C25" w:rsidRPr="00B01C25" w:rsidRDefault="00B01C25" w:rsidP="00B01C25">
      <w:pPr>
        <w:pStyle w:val="a3"/>
        <w:spacing w:before="0" w:beforeAutospacing="0" w:after="0" w:afterAutospacing="0"/>
        <w:jc w:val="both"/>
        <w:rPr>
          <w:color w:val="3F291C"/>
        </w:rPr>
      </w:pPr>
      <w:r w:rsidRPr="00B01C25">
        <w:rPr>
          <w:color w:val="3F291C"/>
        </w:rPr>
        <w:t>Подвижность голоса, прежде всего, касается его изменений по высоте.</w:t>
      </w:r>
    </w:p>
    <w:p w:rsidR="00B01C25" w:rsidRPr="00B01C25" w:rsidRDefault="00B01C25" w:rsidP="008255A3">
      <w:pPr>
        <w:pStyle w:val="a3"/>
        <w:spacing w:before="0" w:beforeAutospacing="0" w:after="0" w:afterAutospacing="0"/>
        <w:ind w:firstLine="709"/>
        <w:jc w:val="both"/>
        <w:rPr>
          <w:color w:val="3F291C"/>
        </w:rPr>
      </w:pPr>
      <w:r w:rsidRPr="00B01C25">
        <w:rPr>
          <w:color w:val="3F291C"/>
        </w:rPr>
        <w:t>Высота</w:t>
      </w:r>
      <w:r w:rsidR="00C855A7">
        <w:rPr>
          <w:color w:val="3F291C"/>
        </w:rPr>
        <w:t xml:space="preserve"> </w:t>
      </w:r>
      <w:r w:rsidRPr="00B01C25">
        <w:rPr>
          <w:color w:val="3F291C"/>
        </w:rPr>
        <w:t>-</w:t>
      </w:r>
      <w:r w:rsidR="00C855A7">
        <w:rPr>
          <w:color w:val="3F291C"/>
        </w:rPr>
        <w:t xml:space="preserve"> </w:t>
      </w:r>
      <w:r w:rsidRPr="00B01C25">
        <w:rPr>
          <w:color w:val="3F291C"/>
        </w:rPr>
        <w:t>тональный уровень голоса. Человеческий голос может свободно изменяться по высоте в</w:t>
      </w:r>
      <w:r w:rsidR="00C855A7">
        <w:rPr>
          <w:color w:val="3F291C"/>
        </w:rPr>
        <w:t xml:space="preserve"> </w:t>
      </w:r>
      <w:r w:rsidRPr="00B01C25">
        <w:rPr>
          <w:color w:val="3F291C"/>
        </w:rPr>
        <w:t>пределах двух октав, хотя в обычной жизни мы обходимся тремя-пятью нотами. Диапазон</w:t>
      </w:r>
      <w:r w:rsidR="00C855A7">
        <w:rPr>
          <w:color w:val="3F291C"/>
        </w:rPr>
        <w:t xml:space="preserve"> </w:t>
      </w:r>
      <w:r w:rsidRPr="00B01C25">
        <w:rPr>
          <w:color w:val="3F291C"/>
        </w:rPr>
        <w:t>– объем голоса. Границы его определяются самым высоким и самым низким тоном.</w:t>
      </w:r>
      <w:r w:rsidR="00C855A7">
        <w:rPr>
          <w:color w:val="3F291C"/>
        </w:rPr>
        <w:t xml:space="preserve"> </w:t>
      </w:r>
      <w:r w:rsidRPr="00B01C25">
        <w:rPr>
          <w:color w:val="3F291C"/>
        </w:rPr>
        <w:t>Сужение диапазона ведет к появлению монотонности. Однообразие звучания притупляет</w:t>
      </w:r>
      <w:r w:rsidR="00C855A7">
        <w:rPr>
          <w:color w:val="3F291C"/>
        </w:rPr>
        <w:t xml:space="preserve"> </w:t>
      </w:r>
      <w:r w:rsidRPr="00B01C25">
        <w:rPr>
          <w:color w:val="3F291C"/>
        </w:rPr>
        <w:t xml:space="preserve">восприятие, усыпляет. Хорошо поставленному голосу свойственно богатство </w:t>
      </w:r>
      <w:proofErr w:type="spellStart"/>
      <w:r w:rsidRPr="00B01C25">
        <w:rPr>
          <w:color w:val="3F291C"/>
        </w:rPr>
        <w:t>тембральной</w:t>
      </w:r>
      <w:proofErr w:type="spellEnd"/>
      <w:r w:rsidR="00C855A7">
        <w:rPr>
          <w:color w:val="3F291C"/>
        </w:rPr>
        <w:t xml:space="preserve"> </w:t>
      </w:r>
      <w:r w:rsidRPr="00B01C25">
        <w:rPr>
          <w:color w:val="3F291C"/>
        </w:rPr>
        <w:t>окраски.</w:t>
      </w:r>
    </w:p>
    <w:p w:rsidR="00B01C25" w:rsidRPr="00B01C25" w:rsidRDefault="00B01C25" w:rsidP="008255A3">
      <w:pPr>
        <w:pStyle w:val="a3"/>
        <w:spacing w:before="0" w:beforeAutospacing="0" w:after="0" w:afterAutospacing="0"/>
        <w:ind w:firstLine="709"/>
        <w:jc w:val="both"/>
        <w:rPr>
          <w:color w:val="3F291C"/>
        </w:rPr>
      </w:pPr>
      <w:r w:rsidRPr="00B01C25">
        <w:rPr>
          <w:color w:val="3F291C"/>
        </w:rPr>
        <w:t>Тембр</w:t>
      </w:r>
      <w:r w:rsidR="00C855A7">
        <w:rPr>
          <w:color w:val="3F291C"/>
        </w:rPr>
        <w:t xml:space="preserve"> – </w:t>
      </w:r>
      <w:r w:rsidRPr="00B01C25">
        <w:rPr>
          <w:color w:val="3F291C"/>
        </w:rPr>
        <w:t>окраска</w:t>
      </w:r>
      <w:r w:rsidR="00C855A7">
        <w:rPr>
          <w:color w:val="3F291C"/>
        </w:rPr>
        <w:t xml:space="preserve"> </w:t>
      </w:r>
      <w:r w:rsidRPr="00B01C25">
        <w:rPr>
          <w:color w:val="3F291C"/>
        </w:rPr>
        <w:t>звука,</w:t>
      </w:r>
      <w:r w:rsidR="00C855A7">
        <w:rPr>
          <w:color w:val="3F291C"/>
        </w:rPr>
        <w:t xml:space="preserve"> </w:t>
      </w:r>
      <w:r w:rsidRPr="00B01C25">
        <w:rPr>
          <w:color w:val="3F291C"/>
        </w:rPr>
        <w:t>яркость,</w:t>
      </w:r>
      <w:r w:rsidR="00C855A7">
        <w:rPr>
          <w:color w:val="3F291C"/>
        </w:rPr>
        <w:t xml:space="preserve"> </w:t>
      </w:r>
      <w:r w:rsidRPr="00B01C25">
        <w:rPr>
          <w:color w:val="3F291C"/>
        </w:rPr>
        <w:t>а</w:t>
      </w:r>
      <w:r w:rsidR="00C855A7">
        <w:rPr>
          <w:color w:val="3F291C"/>
        </w:rPr>
        <w:t xml:space="preserve"> </w:t>
      </w:r>
      <w:r w:rsidR="00C855A7" w:rsidRPr="00B01C25">
        <w:rPr>
          <w:color w:val="3F291C"/>
        </w:rPr>
        <w:t>так</w:t>
      </w:r>
      <w:r w:rsidR="00C855A7">
        <w:rPr>
          <w:color w:val="3F291C"/>
        </w:rPr>
        <w:t xml:space="preserve">же </w:t>
      </w:r>
      <w:r w:rsidRPr="00B01C25">
        <w:rPr>
          <w:color w:val="3F291C"/>
        </w:rPr>
        <w:t>его</w:t>
      </w:r>
      <w:r w:rsidR="00C855A7">
        <w:rPr>
          <w:color w:val="3F291C"/>
        </w:rPr>
        <w:t xml:space="preserve"> </w:t>
      </w:r>
      <w:r w:rsidRPr="00B01C25">
        <w:rPr>
          <w:color w:val="3F291C"/>
        </w:rPr>
        <w:t>мягкость,</w:t>
      </w:r>
      <w:r w:rsidR="00C855A7">
        <w:rPr>
          <w:color w:val="3F291C"/>
        </w:rPr>
        <w:t xml:space="preserve"> </w:t>
      </w:r>
      <w:r w:rsidR="00C855A7" w:rsidRPr="00B01C25">
        <w:rPr>
          <w:color w:val="3F291C"/>
        </w:rPr>
        <w:t>теплота, индивидуальность</w:t>
      </w:r>
      <w:r w:rsidRPr="00B01C25">
        <w:rPr>
          <w:color w:val="3F291C"/>
        </w:rPr>
        <w:t>.</w:t>
      </w:r>
    </w:p>
    <w:p w:rsidR="00B01C25" w:rsidRPr="00B01C25" w:rsidRDefault="00B01C25" w:rsidP="00B01C25">
      <w:pPr>
        <w:pStyle w:val="a3"/>
        <w:spacing w:before="0" w:beforeAutospacing="0" w:after="0" w:afterAutospacing="0"/>
        <w:jc w:val="both"/>
        <w:rPr>
          <w:color w:val="3F291C"/>
        </w:rPr>
      </w:pPr>
      <w:r w:rsidRPr="00B01C25">
        <w:rPr>
          <w:color w:val="3F291C"/>
        </w:rPr>
        <w:t>Для учителя четкость произношения - профессиональная необходимость, способствующая</w:t>
      </w:r>
    </w:p>
    <w:p w:rsidR="00C855A7" w:rsidRDefault="00B01C25" w:rsidP="00B01C25">
      <w:pPr>
        <w:pStyle w:val="a3"/>
        <w:spacing w:before="0" w:beforeAutospacing="0" w:after="0" w:afterAutospacing="0"/>
        <w:jc w:val="both"/>
        <w:rPr>
          <w:color w:val="3F291C"/>
        </w:rPr>
      </w:pPr>
      <w:r w:rsidRPr="00B01C25">
        <w:rPr>
          <w:color w:val="3F291C"/>
        </w:rPr>
        <w:t>правильному восприятию учениками речи педагога.</w:t>
      </w:r>
    </w:p>
    <w:p w:rsidR="00B01C25" w:rsidRPr="00B01C25" w:rsidRDefault="00B01C25" w:rsidP="008255A3">
      <w:pPr>
        <w:pStyle w:val="a3"/>
        <w:spacing w:before="0" w:beforeAutospacing="0" w:after="0" w:afterAutospacing="0"/>
        <w:ind w:firstLine="709"/>
        <w:jc w:val="both"/>
        <w:rPr>
          <w:color w:val="3F291C"/>
        </w:rPr>
      </w:pPr>
      <w:r w:rsidRPr="00B01C25">
        <w:rPr>
          <w:color w:val="3F291C"/>
        </w:rPr>
        <w:t xml:space="preserve"> Дикция - ясность и четкость в</w:t>
      </w:r>
      <w:r w:rsidR="00C855A7">
        <w:rPr>
          <w:color w:val="3F291C"/>
        </w:rPr>
        <w:t xml:space="preserve"> </w:t>
      </w:r>
      <w:r w:rsidRPr="00B01C25">
        <w:rPr>
          <w:color w:val="3F291C"/>
        </w:rPr>
        <w:t>произношении слов, слогов, звуков. Она зависит от слаженной и энергичной работы всего</w:t>
      </w:r>
      <w:r w:rsidR="00C855A7">
        <w:rPr>
          <w:color w:val="3F291C"/>
        </w:rPr>
        <w:t xml:space="preserve"> </w:t>
      </w:r>
      <w:r w:rsidRPr="00B01C25">
        <w:rPr>
          <w:color w:val="3F291C"/>
        </w:rPr>
        <w:t>речевого аппарата, который включает губы, язык, челюсти, зубы, твердое и мягкое небо,</w:t>
      </w:r>
      <w:r w:rsidR="00C855A7">
        <w:rPr>
          <w:color w:val="3F291C"/>
        </w:rPr>
        <w:t xml:space="preserve"> </w:t>
      </w:r>
      <w:r w:rsidRPr="00B01C25">
        <w:rPr>
          <w:color w:val="3F291C"/>
        </w:rPr>
        <w:t>голосовые связки.</w:t>
      </w:r>
    </w:p>
    <w:p w:rsidR="00B01C25" w:rsidRPr="00B01C25" w:rsidRDefault="00B01C25" w:rsidP="008255A3">
      <w:pPr>
        <w:pStyle w:val="a3"/>
        <w:spacing w:before="0" w:beforeAutospacing="0" w:after="0" w:afterAutospacing="0"/>
        <w:ind w:firstLine="709"/>
        <w:jc w:val="both"/>
        <w:rPr>
          <w:color w:val="3F291C"/>
        </w:rPr>
      </w:pPr>
      <w:r w:rsidRPr="00B01C25">
        <w:rPr>
          <w:color w:val="3F291C"/>
        </w:rPr>
        <w:t>Ритмика - это очень важный элемент речи, так как интонация и паузы сами по себе,</w:t>
      </w:r>
    </w:p>
    <w:p w:rsidR="00B01C25" w:rsidRPr="00B01C25" w:rsidRDefault="00B01C25" w:rsidP="00B01C25">
      <w:pPr>
        <w:pStyle w:val="a3"/>
        <w:spacing w:before="0" w:beforeAutospacing="0" w:after="0" w:afterAutospacing="0"/>
        <w:jc w:val="both"/>
        <w:rPr>
          <w:color w:val="3F291C"/>
        </w:rPr>
      </w:pPr>
      <w:r w:rsidRPr="00B01C25">
        <w:rPr>
          <w:color w:val="3F291C"/>
        </w:rPr>
        <w:t>помимо слов, обладают силой эмоционального воздействия на слушателя. Скорость речи</w:t>
      </w:r>
    </w:p>
    <w:p w:rsidR="00B01C25" w:rsidRPr="00B01C25" w:rsidRDefault="00B01C25" w:rsidP="00B01C25">
      <w:pPr>
        <w:pStyle w:val="a3"/>
        <w:spacing w:before="0" w:beforeAutospacing="0" w:after="0" w:afterAutospacing="0"/>
        <w:jc w:val="both"/>
        <w:rPr>
          <w:color w:val="3F291C"/>
        </w:rPr>
      </w:pPr>
      <w:r w:rsidRPr="00B01C25">
        <w:rPr>
          <w:color w:val="3F291C"/>
        </w:rPr>
        <w:t>зависит от индивидуальных качеств учителя, содержания его речи и ситуации общения.</w:t>
      </w:r>
    </w:p>
    <w:p w:rsidR="00B01C25" w:rsidRPr="00B01C25" w:rsidRDefault="00B01C25" w:rsidP="00B01C25">
      <w:pPr>
        <w:pStyle w:val="a3"/>
        <w:spacing w:before="0" w:beforeAutospacing="0" w:after="0" w:afterAutospacing="0"/>
        <w:jc w:val="both"/>
        <w:rPr>
          <w:color w:val="3F291C"/>
        </w:rPr>
      </w:pPr>
      <w:r w:rsidRPr="00B01C25">
        <w:rPr>
          <w:color w:val="3F291C"/>
        </w:rPr>
        <w:t>Трудную часть материала учитель излагает замедленным темпом, дальше можно говорить</w:t>
      </w:r>
    </w:p>
    <w:p w:rsidR="00B01C25" w:rsidRPr="00B01C25" w:rsidRDefault="00B01C25" w:rsidP="00B01C25">
      <w:pPr>
        <w:pStyle w:val="a3"/>
        <w:spacing w:before="0" w:beforeAutospacing="0" w:after="0" w:afterAutospacing="0"/>
        <w:jc w:val="both"/>
        <w:rPr>
          <w:color w:val="3F291C"/>
        </w:rPr>
      </w:pPr>
      <w:r w:rsidRPr="00B01C25">
        <w:rPr>
          <w:color w:val="3F291C"/>
        </w:rPr>
        <w:t>быстрее. Обязательно замедляется речь, когда нужно сформулировать тот или иной вывод</w:t>
      </w:r>
    </w:p>
    <w:p w:rsidR="00B01C25" w:rsidRPr="00B01C25" w:rsidRDefault="00B01C25" w:rsidP="00B01C25">
      <w:pPr>
        <w:pStyle w:val="a3"/>
        <w:spacing w:before="0" w:beforeAutospacing="0" w:after="0" w:afterAutospacing="0"/>
        <w:jc w:val="both"/>
        <w:rPr>
          <w:color w:val="3F291C"/>
        </w:rPr>
      </w:pPr>
      <w:r w:rsidRPr="00B01C25">
        <w:rPr>
          <w:color w:val="3F291C"/>
        </w:rPr>
        <w:t>– определение, правило, принцип, закон. Следует учитывать и степень возбуждения: чем</w:t>
      </w:r>
    </w:p>
    <w:p w:rsidR="00B01C25" w:rsidRPr="00B01C25" w:rsidRDefault="00B01C25" w:rsidP="00B01C25">
      <w:pPr>
        <w:pStyle w:val="a3"/>
        <w:spacing w:before="0" w:beforeAutospacing="0" w:after="0" w:afterAutospacing="0"/>
        <w:jc w:val="both"/>
        <w:rPr>
          <w:color w:val="3F291C"/>
        </w:rPr>
      </w:pPr>
      <w:r w:rsidRPr="00B01C25">
        <w:rPr>
          <w:color w:val="3F291C"/>
        </w:rPr>
        <w:t>более возбужден ученик, тем медленнее и тише следует говорить учителю.</w:t>
      </w:r>
    </w:p>
    <w:p w:rsidR="00B01C25" w:rsidRPr="00B01C25" w:rsidRDefault="00B01C25" w:rsidP="00B01C25">
      <w:pPr>
        <w:pStyle w:val="a3"/>
        <w:spacing w:before="0" w:beforeAutospacing="0" w:after="0" w:afterAutospacing="0"/>
        <w:jc w:val="both"/>
        <w:rPr>
          <w:color w:val="3F291C"/>
        </w:rPr>
      </w:pPr>
      <w:r w:rsidRPr="00B01C25">
        <w:rPr>
          <w:color w:val="3F291C"/>
        </w:rPr>
        <w:t>Для достижения выразительности звучания следует мастерски пользоваться логическими</w:t>
      </w:r>
    </w:p>
    <w:p w:rsidR="00B01C25" w:rsidRPr="00B01C25" w:rsidRDefault="00B01C25" w:rsidP="00B01C25">
      <w:pPr>
        <w:pStyle w:val="a3"/>
        <w:spacing w:before="0" w:beforeAutospacing="0" w:after="0" w:afterAutospacing="0"/>
        <w:jc w:val="both"/>
        <w:rPr>
          <w:color w:val="3F291C"/>
        </w:rPr>
      </w:pPr>
      <w:r w:rsidRPr="00B01C25">
        <w:rPr>
          <w:color w:val="3F291C"/>
        </w:rPr>
        <w:t>и психологическими паузами. Без логических пауз речь безграмотна, без психологических</w:t>
      </w:r>
    </w:p>
    <w:p w:rsidR="00B01C25" w:rsidRPr="00B01C25" w:rsidRDefault="00B01C25" w:rsidP="00B01C25">
      <w:pPr>
        <w:pStyle w:val="a3"/>
        <w:spacing w:before="0" w:beforeAutospacing="0" w:after="0" w:afterAutospacing="0"/>
        <w:jc w:val="both"/>
        <w:rPr>
          <w:color w:val="3F291C"/>
        </w:rPr>
      </w:pPr>
      <w:r w:rsidRPr="00B01C25">
        <w:rPr>
          <w:color w:val="3F291C"/>
        </w:rPr>
        <w:t>- безжизненна. Паузы, темп и мелодика речи в совокупности составляют интонацию.</w:t>
      </w:r>
    </w:p>
    <w:p w:rsidR="00B01C25" w:rsidRPr="00B01C25" w:rsidRDefault="00B01C25" w:rsidP="00B01C25">
      <w:pPr>
        <w:pStyle w:val="a3"/>
        <w:spacing w:before="0" w:beforeAutospacing="0" w:after="0" w:afterAutospacing="0"/>
        <w:jc w:val="both"/>
        <w:rPr>
          <w:color w:val="3F291C"/>
        </w:rPr>
      </w:pPr>
      <w:r w:rsidRPr="00B01C25">
        <w:rPr>
          <w:color w:val="3F291C"/>
        </w:rPr>
        <w:t>Монотонная речь вызывает скуку, понижение внимания и интереса.</w:t>
      </w:r>
    </w:p>
    <w:p w:rsidR="00B01C25" w:rsidRPr="00B01C25" w:rsidRDefault="00B01C25" w:rsidP="00AB445C">
      <w:pPr>
        <w:pStyle w:val="a3"/>
        <w:spacing w:before="0" w:beforeAutospacing="0" w:after="0" w:afterAutospacing="0"/>
        <w:ind w:firstLine="708"/>
        <w:jc w:val="both"/>
        <w:rPr>
          <w:color w:val="3F291C"/>
        </w:rPr>
      </w:pPr>
      <w:r w:rsidRPr="00B01C25">
        <w:rPr>
          <w:color w:val="3F291C"/>
        </w:rPr>
        <w:t>Таким образом, настоящий учитель - это всегда коммуникативный лидер, который способен</w:t>
      </w:r>
      <w:r w:rsidR="00C855A7">
        <w:rPr>
          <w:color w:val="3F291C"/>
        </w:rPr>
        <w:t xml:space="preserve"> </w:t>
      </w:r>
      <w:r w:rsidRPr="00B01C25">
        <w:rPr>
          <w:color w:val="3F291C"/>
        </w:rPr>
        <w:t>приковать внимание монологом, организовать диалог и вести его в соответствии с нормами</w:t>
      </w:r>
      <w:r w:rsidR="00C855A7">
        <w:rPr>
          <w:color w:val="3F291C"/>
        </w:rPr>
        <w:t xml:space="preserve"> </w:t>
      </w:r>
      <w:r w:rsidRPr="00B01C25">
        <w:rPr>
          <w:color w:val="3F291C"/>
        </w:rPr>
        <w:t>речевого этикета. Он способен выслушать учащегося и не остаться равнодушным к его</w:t>
      </w:r>
      <w:r w:rsidR="00C855A7">
        <w:rPr>
          <w:color w:val="3F291C"/>
        </w:rPr>
        <w:t xml:space="preserve"> </w:t>
      </w:r>
      <w:r w:rsidRPr="00B01C25">
        <w:rPr>
          <w:color w:val="3F291C"/>
        </w:rPr>
        <w:t>проблемам, делая свои занятия средством их разрешения. Учитель должен уметь выходить из</w:t>
      </w:r>
      <w:r w:rsidR="00C855A7">
        <w:rPr>
          <w:color w:val="3F291C"/>
        </w:rPr>
        <w:t xml:space="preserve"> </w:t>
      </w:r>
      <w:r w:rsidRPr="00B01C25">
        <w:rPr>
          <w:color w:val="3F291C"/>
        </w:rPr>
        <w:t>нестандартных ситуаций общения, знать, какие слова ожидают от него, чтобы вступить в</w:t>
      </w:r>
      <w:r w:rsidR="00C855A7">
        <w:rPr>
          <w:color w:val="3F291C"/>
        </w:rPr>
        <w:t xml:space="preserve"> </w:t>
      </w:r>
      <w:r w:rsidRPr="00B01C25">
        <w:rPr>
          <w:color w:val="3F291C"/>
        </w:rPr>
        <w:t>творческое взаимодействие на основе проявившейся заинтересованности.</w:t>
      </w:r>
    </w:p>
    <w:p w:rsidR="00B01C25" w:rsidRPr="00B01C25" w:rsidRDefault="00B01C25" w:rsidP="00AB445C">
      <w:pPr>
        <w:pStyle w:val="a3"/>
        <w:spacing w:before="0" w:beforeAutospacing="0" w:after="0" w:afterAutospacing="0"/>
        <w:ind w:firstLine="708"/>
        <w:jc w:val="both"/>
        <w:rPr>
          <w:color w:val="3F291C"/>
        </w:rPr>
      </w:pPr>
      <w:r w:rsidRPr="00B01C25">
        <w:rPr>
          <w:color w:val="3F291C"/>
        </w:rPr>
        <w:t>Сам учитель должен быть эталоном поведения, и прежде всего - речевого. Учитель тот, за кем</w:t>
      </w:r>
      <w:r w:rsidR="00C855A7">
        <w:rPr>
          <w:color w:val="3F291C"/>
        </w:rPr>
        <w:t xml:space="preserve"> </w:t>
      </w:r>
      <w:r w:rsidRPr="00B01C25">
        <w:rPr>
          <w:color w:val="3F291C"/>
        </w:rPr>
        <w:t>хочется идти, а не тот, кого тащат за собой.</w:t>
      </w:r>
    </w:p>
    <w:p w:rsidR="00DE7C00" w:rsidRPr="00B01C25" w:rsidRDefault="00DE7C00" w:rsidP="00B01C2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E7C00" w:rsidRPr="00B01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C25"/>
    <w:rsid w:val="00030A8B"/>
    <w:rsid w:val="00080E22"/>
    <w:rsid w:val="008255A3"/>
    <w:rsid w:val="0096444A"/>
    <w:rsid w:val="00AB445C"/>
    <w:rsid w:val="00B01C25"/>
    <w:rsid w:val="00C53D56"/>
    <w:rsid w:val="00C855A7"/>
    <w:rsid w:val="00DE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26E53-2CC2-499D-A53F-0635BB49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1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2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6</cp:revision>
  <dcterms:created xsi:type="dcterms:W3CDTF">2021-12-06T13:49:00Z</dcterms:created>
  <dcterms:modified xsi:type="dcterms:W3CDTF">2023-03-21T01:59:00Z</dcterms:modified>
</cp:coreProperties>
</file>