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A7459F7" w:rsidP="5A7459F7" w:rsidRDefault="5A7459F7" w14:paraId="04C5859C" w14:textId="4655645D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Конспект Занятия в группе раннего возраста по развитию речи Тема: «Домашние животные и их детёныши».</w:t>
      </w:r>
    </w:p>
    <w:p w:rsidR="5A7459F7" w:rsidP="5A7459F7" w:rsidRDefault="5A7459F7" w14:paraId="6C9D364B" w14:textId="42077EEE">
      <w:pPr>
        <w:pStyle w:val="Normal"/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</w:t>
      </w: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Цель занятия:</w:t>
      </w:r>
    </w:p>
    <w:p w:rsidR="5A7459F7" w:rsidP="5A7459F7" w:rsidRDefault="5A7459F7" w14:paraId="2A579D7A" w14:textId="29A8DCF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развитие всех компонентов устной речи детей, развитие познавательного интереса к окружающему миру, обобщение знаний детей о жизни домашних животных и их детенышах.</w:t>
      </w:r>
    </w:p>
    <w:p w:rsidR="5A7459F7" w:rsidP="5A7459F7" w:rsidRDefault="5A7459F7" w14:paraId="4413217B" w14:textId="0FF24DFE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</w:t>
      </w:r>
    </w:p>
    <w:p w:rsidR="5A7459F7" w:rsidP="5A7459F7" w:rsidRDefault="5A7459F7" w14:paraId="2CDED5EE" w14:textId="250A68AF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Задачи:</w:t>
      </w:r>
    </w:p>
    <w:p w:rsidR="5A7459F7" w:rsidP="5A7459F7" w:rsidRDefault="5A7459F7" w14:paraId="10AF4B09" w14:textId="475895FE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формировать у детей умение различать взрослых животных и их детёнышей; развивать воображение, любознательность, память и мышление детей; развивать умение отвечать на вопросы; развивать зрительное восприятие. способствовать воспитанию звуковой выразительности речи: произнесению звукоподражаний громко, тихо. способствовать освоению диалоговой речи; воспитывать любовь к домашним животным.</w:t>
      </w:r>
    </w:p>
    <w:p w:rsidR="5A7459F7" w:rsidP="5A7459F7" w:rsidRDefault="5A7459F7" w14:paraId="04DB108A" w14:textId="69EB9D7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Материал: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</w:t>
      </w:r>
    </w:p>
    <w:p w:rsidR="5A7459F7" w:rsidP="5A7459F7" w:rsidRDefault="5A7459F7" w14:paraId="31C3243B" w14:textId="0469FA66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Интерактивная игра «Назови детеныша», медведь (игрушка), книга с мягкими вкладышами.</w:t>
      </w:r>
    </w:p>
    <w:p w:rsidR="5A7459F7" w:rsidP="5A7459F7" w:rsidRDefault="5A7459F7" w14:paraId="32A4583C" w14:textId="0352576F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Методическая работа:</w:t>
      </w:r>
    </w:p>
    <w:p w:rsidR="5A7459F7" w:rsidP="5A7459F7" w:rsidRDefault="5A7459F7" w14:paraId="3932D602" w14:textId="36F2A99A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Организационный момент, игровая ситуация, рассматривание картинок на экране, беседа-диалог, физкультминутка, подведение итогов.</w:t>
      </w:r>
    </w:p>
    <w:p w:rsidR="5A7459F7" w:rsidP="5A7459F7" w:rsidRDefault="5A7459F7" w14:paraId="3AA416C5" w14:textId="3A4BEDD5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Предварительная работа:</w:t>
      </w:r>
    </w:p>
    <w:p w:rsidR="5A7459F7" w:rsidP="5A7459F7" w:rsidRDefault="5A7459F7" w14:paraId="4F288F2B" w14:textId="7C977D9E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Рассматривание иллюстраций из серии детских книжек с изображением домашних животных и их детёнышей;</w:t>
      </w:r>
    </w:p>
    <w:p w:rsidR="5A7459F7" w:rsidP="5A7459F7" w:rsidRDefault="5A7459F7" w14:paraId="739B9747" w14:textId="0DA8BD3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Чтение сказок, потешек, рассказов: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Е.Чарушин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«Курочка»,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И.Гурина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«Про щенка»,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И.Шестакова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«Кто моя мама»;</w:t>
      </w:r>
    </w:p>
    <w:p w:rsidR="5A7459F7" w:rsidP="5A7459F7" w:rsidRDefault="5A7459F7" w14:paraId="746C90CA" w14:textId="682C0D0B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чтение рассказов из серии детских книжек «Кто живёт в деревне», «Забавные малыши».</w:t>
      </w:r>
    </w:p>
    <w:p w:rsidR="5A7459F7" w:rsidP="5A7459F7" w:rsidRDefault="5A7459F7" w14:paraId="4549828C" w14:textId="0B40C979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Ход занятия:</w:t>
      </w:r>
    </w:p>
    <w:p w:rsidR="5A7459F7" w:rsidP="5A7459F7" w:rsidRDefault="5A7459F7" w14:paraId="351FEA1D" w14:textId="3E907F8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Организационный момент: дети стоят вокруг воспитателя.</w:t>
      </w:r>
    </w:p>
    <w:p w:rsidR="5A7459F7" w:rsidP="5A7459F7" w:rsidRDefault="5A7459F7" w14:paraId="2260CC62" w14:textId="05F84D6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Ребята, давайте поприветствуем друг друга:</w:t>
      </w:r>
    </w:p>
    <w:p w:rsidR="5A7459F7" w:rsidP="5A7459F7" w:rsidRDefault="5A7459F7" w14:paraId="708D2654" w14:textId="38746A12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Здравствуйте детишки девчонки и мальчишки,</w:t>
      </w:r>
    </w:p>
    <w:p w:rsidR="5A7459F7" w:rsidP="5A7459F7" w:rsidRDefault="5A7459F7" w14:paraId="6DF7001D" w14:textId="3FE3531D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Здравствуйте, ладошки</w:t>
      </w:r>
    </w:p>
    <w:p w:rsidR="5A7459F7" w:rsidP="5A7459F7" w:rsidRDefault="5A7459F7" w14:paraId="097B189E" w14:textId="0FF14616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Хлоп, хлоп, хлоп!</w:t>
      </w:r>
    </w:p>
    <w:p w:rsidR="5A7459F7" w:rsidP="5A7459F7" w:rsidRDefault="5A7459F7" w14:paraId="3732B330" w14:textId="465D2AA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Здравствуйте, ножки</w:t>
      </w:r>
    </w:p>
    <w:p w:rsidR="5A7459F7" w:rsidP="5A7459F7" w:rsidRDefault="5A7459F7" w14:paraId="79506979" w14:textId="2CACEDE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Топ, топ, топ!</w:t>
      </w:r>
    </w:p>
    <w:p w:rsidR="5A7459F7" w:rsidP="5A7459F7" w:rsidRDefault="5A7459F7" w14:paraId="2EA8D929" w14:textId="7AD52E1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 здравствуйте наши гости!</w:t>
      </w:r>
    </w:p>
    <w:p w:rsidR="5A7459F7" w:rsidP="5A7459F7" w:rsidRDefault="5A7459F7" w14:paraId="7774D7BB" w14:textId="2A2F32CD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-Ребята, к нам мишка пришел и с собой рюкзак принёс.</w:t>
      </w:r>
    </w:p>
    <w:p w:rsidR="5A7459F7" w:rsidP="5A7459F7" w:rsidRDefault="5A7459F7" w14:paraId="7024DFCF" w14:textId="774EEB1C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(воспитатель обращает внимание детей, что принёс мишка).</w:t>
      </w:r>
    </w:p>
    <w:p w:rsidR="5A7459F7" w:rsidP="5A7459F7" w:rsidRDefault="5A7459F7" w14:paraId="7766C2E8" w14:textId="46099BC9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-Ребята, посмотрите, мишка принёс картинки домашних животных и их детёнышей, а названия их он забыл, и просит нас с вами помочь ему вспомнить их.</w:t>
      </w:r>
    </w:p>
    <w:p w:rsidR="5A7459F7" w:rsidP="5A7459F7" w:rsidRDefault="5A7459F7" w14:paraId="76BD4DA5" w14:textId="7336E750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-Ребята поможем мишке? (ответ детей)</w:t>
      </w:r>
    </w:p>
    <w:p w:rsidR="5A7459F7" w:rsidP="5A7459F7" w:rsidRDefault="5A7459F7" w14:paraId="5ADCB59E" w14:textId="6CE8835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-Садитесь на стульчики, ребята я вам буду показывать картинки на экране, а вы будете называть кто это.</w:t>
      </w:r>
    </w:p>
    <w:p w:rsidR="5A7459F7" w:rsidP="5A7459F7" w:rsidRDefault="5A7459F7" w14:paraId="73C8E4E8" w14:textId="0301DEC6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Воспитатель показывает на интерактивной доске взрослых животных (на каждом слайде по одному животному), задает вопросы детям (и время от времени обращает внимание на мишку):</w:t>
      </w:r>
    </w:p>
    <w:p w:rsidR="5A7459F7" w:rsidP="5A7459F7" w:rsidRDefault="5A7459F7" w14:paraId="0C67FA0F" w14:textId="6527B2E9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Картинка №1 – Ребята кто это? (кошка)</w:t>
      </w:r>
    </w:p>
    <w:p w:rsidR="5A7459F7" w:rsidP="5A7459F7" w:rsidRDefault="5A7459F7" w14:paraId="7D45CB67" w14:textId="73D84415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мяукает кошка? (громко «Мяу-мяу»)</w:t>
      </w:r>
    </w:p>
    <w:p w:rsidR="5A7459F7" w:rsidP="5A7459F7" w:rsidRDefault="5A7459F7" w14:paraId="4EED29C2" w14:textId="70840DD5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зовут детеныша кошки? (котенок)</w:t>
      </w:r>
    </w:p>
    <w:p w:rsidR="5A7459F7" w:rsidP="5A7459F7" w:rsidRDefault="5A7459F7" w14:paraId="775AFF4D" w14:textId="3D6A3B30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мяукает котёнок? (тихо «мяу-мяу»)</w:t>
      </w:r>
    </w:p>
    <w:p w:rsidR="5A7459F7" w:rsidP="5A7459F7" w:rsidRDefault="5A7459F7" w14:paraId="38FBF0C4" w14:textId="0221F80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- А что любят кошки?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( «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Молоко и рыбу»)</w:t>
      </w:r>
    </w:p>
    <w:p w:rsidR="5A7459F7" w:rsidP="5A7459F7" w:rsidRDefault="5A7459F7" w14:paraId="2D9B58AC" w14:textId="33283C2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            (обобщаю ответы детей).</w:t>
      </w:r>
    </w:p>
    <w:p w:rsidR="5A7459F7" w:rsidP="5A7459F7" w:rsidRDefault="5A7459F7" w14:paraId="1AFE9B39" w14:textId="1A75D31B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Показываю картинку№2 (собака со щенком)</w:t>
      </w:r>
    </w:p>
    <w:p w:rsidR="5A7459F7" w:rsidP="5A7459F7" w:rsidRDefault="5A7459F7" w14:paraId="58D00AD5" w14:textId="33EA3CD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Посмотрите, а кто на этой картинке изображён? (собака)</w:t>
      </w:r>
    </w:p>
    <w:p w:rsidR="5A7459F7" w:rsidP="5A7459F7" w:rsidRDefault="5A7459F7" w14:paraId="5EB881AA" w14:textId="7D30A61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как она лает? (громко «Гав-гав»)</w:t>
      </w:r>
    </w:p>
    <w:p w:rsidR="5A7459F7" w:rsidP="5A7459F7" w:rsidRDefault="5A7459F7" w14:paraId="383BF0B5" w14:textId="2BB5BD0E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- А кто рядом с нею? (это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ее детеныш - щенок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)</w:t>
      </w:r>
    </w:p>
    <w:p w:rsidR="5A7459F7" w:rsidP="5A7459F7" w:rsidRDefault="5A7459F7" w14:paraId="35552F20" w14:textId="5B1F064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Собака какая большая или маленькая? А какой щенок? (а щенок маленький)</w:t>
      </w:r>
    </w:p>
    <w:p w:rsidR="5A7459F7" w:rsidP="5A7459F7" w:rsidRDefault="5A7459F7" w14:paraId="70924BC6" w14:textId="2A72E46A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            (обобщаю ответы детей).</w:t>
      </w:r>
    </w:p>
    <w:p w:rsidR="5A7459F7" w:rsidP="5A7459F7" w:rsidRDefault="5A7459F7" w14:paraId="2A7737B3" w14:textId="0F2F87CB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Картинка №3</w:t>
      </w:r>
    </w:p>
    <w:p w:rsidR="5A7459F7" w:rsidP="5A7459F7" w:rsidRDefault="5A7459F7" w14:paraId="383BB4F6" w14:textId="49FA7005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Посмотрите, кто здесь нарисован? (корова)</w:t>
      </w:r>
    </w:p>
    <w:p w:rsidR="5A7459F7" w:rsidP="5A7459F7" w:rsidRDefault="5A7459F7" w14:paraId="3F594715" w14:textId="759EE059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- Правильно! Корова. Как мычит корова?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( «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Мму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-у-у»)</w:t>
      </w:r>
    </w:p>
    <w:p w:rsidR="5A7459F7" w:rsidP="5A7459F7" w:rsidRDefault="5A7459F7" w14:paraId="1A0AE3F0" w14:textId="6B45F46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Что ест корова (травку)</w:t>
      </w:r>
    </w:p>
    <w:p w:rsidR="5A7459F7" w:rsidP="5A7459F7" w:rsidRDefault="5A7459F7" w14:paraId="4AAFB642" w14:textId="5882FF30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кто рядом с ней? (теленок)</w:t>
      </w:r>
    </w:p>
    <w:p w:rsidR="5A7459F7" w:rsidP="5A7459F7" w:rsidRDefault="5A7459F7" w14:paraId="25342C12" w14:textId="5DFF345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что дает корова? («Молоко»)</w:t>
      </w:r>
    </w:p>
    <w:p w:rsidR="5A7459F7" w:rsidP="5A7459F7" w:rsidRDefault="5A7459F7" w14:paraId="06207CC0" w14:textId="135B051D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Корова маленькая? А теленок? (а теленок маленький)</w:t>
      </w:r>
    </w:p>
    <w:p w:rsidR="5A7459F7" w:rsidP="5A7459F7" w:rsidRDefault="5A7459F7" w14:paraId="75F86D06" w14:textId="231C55E9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          </w:t>
      </w: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( обобщаю</w:t>
      </w: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ответы детей).</w:t>
      </w:r>
    </w:p>
    <w:p w:rsidR="5A7459F7" w:rsidP="5A7459F7" w:rsidRDefault="5A7459F7" w14:paraId="06168DE7" w14:textId="77A8A63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Картинка №4 (лошадь с жеребенком)</w:t>
      </w:r>
    </w:p>
    <w:p w:rsidR="5A7459F7" w:rsidP="5A7459F7" w:rsidRDefault="5A7459F7" w14:paraId="5BF4E932" w14:textId="41CAA42C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кто на этой картинке? (лошадь)</w:t>
      </w:r>
    </w:p>
    <w:p w:rsidR="5A7459F7" w:rsidP="5A7459F7" w:rsidRDefault="5A7459F7" w14:paraId="465A1416" w14:textId="7D66B050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-Правильно, а как лошадь ржет? (громко «И-го-го»)</w:t>
      </w:r>
    </w:p>
    <w:p w:rsidR="5A7459F7" w:rsidP="5A7459F7" w:rsidRDefault="5A7459F7" w14:paraId="346451E1" w14:textId="078CD0FE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как зовут детеныша лошади? (жеребенок)</w:t>
      </w:r>
    </w:p>
    <w:p w:rsidR="5A7459F7" w:rsidP="5A7459F7" w:rsidRDefault="5A7459F7" w14:paraId="4D74A64D" w14:textId="50CED31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Лошадь большая? А жеребенок какой? (ответы детей)</w:t>
      </w:r>
    </w:p>
    <w:p w:rsidR="5A7459F7" w:rsidP="5A7459F7" w:rsidRDefault="5A7459F7" w14:paraId="23851D96" w14:textId="2E63580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          (обобщаю ответы детей).</w:t>
      </w:r>
    </w:p>
    <w:p w:rsidR="5A7459F7" w:rsidP="5A7459F7" w:rsidRDefault="5A7459F7" w14:paraId="57F8F6E7" w14:textId="2C88182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Картинка №5 (свинья с поросенком)</w:t>
      </w:r>
    </w:p>
    <w:p w:rsidR="5A7459F7" w:rsidP="5A7459F7" w:rsidRDefault="5A7459F7" w14:paraId="06EA35BF" w14:textId="27375931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Кто на картине нарисован? (свинья)</w:t>
      </w:r>
    </w:p>
    <w:p w:rsidR="5A7459F7" w:rsidP="5A7459F7" w:rsidRDefault="5A7459F7" w14:paraId="45137928" w14:textId="0456D1A9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хрюкает свинья? (громко «Хрю-хрю»)</w:t>
      </w:r>
    </w:p>
    <w:p w:rsidR="5A7459F7" w:rsidP="5A7459F7" w:rsidRDefault="5A7459F7" w14:paraId="59B52DD5" w14:textId="7D6D109B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кто детеныш у свиньи? (поросёнок)</w:t>
      </w:r>
    </w:p>
    <w:p w:rsidR="5A7459F7" w:rsidP="5A7459F7" w:rsidRDefault="5A7459F7" w14:paraId="606FE403" w14:textId="5B6F4EC5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Правильно.</w:t>
      </w:r>
    </w:p>
    <w:p w:rsidR="5A7459F7" w:rsidP="5A7459F7" w:rsidRDefault="5A7459F7" w14:paraId="21C67B1D" w14:textId="207F54D2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          (обобщаю ответы детей)</w:t>
      </w:r>
    </w:p>
    <w:p w:rsidR="5A7459F7" w:rsidP="5A7459F7" w:rsidRDefault="5A7459F7" w14:paraId="0B062F0A" w14:textId="7A697BD2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Картинка №6 (курица с цыплятами)</w:t>
      </w:r>
    </w:p>
    <w:p w:rsidR="5A7459F7" w:rsidP="5A7459F7" w:rsidRDefault="5A7459F7" w14:paraId="66816EDE" w14:textId="4BEFB67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Кого вы видите на этой картинке? (Курицу и цыплят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) .</w:t>
      </w:r>
    </w:p>
    <w:p w:rsidR="5A7459F7" w:rsidP="5A7459F7" w:rsidRDefault="5A7459F7" w14:paraId="210D01E2" w14:textId="5F0E922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зовут маму цыплят? (курица)</w:t>
      </w:r>
    </w:p>
    <w:p w:rsidR="5A7459F7" w:rsidP="5A7459F7" w:rsidRDefault="5A7459F7" w14:paraId="0FBBF515" w14:textId="539A0BA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зовут деток курицы? (цыплята)</w:t>
      </w:r>
    </w:p>
    <w:p w:rsidR="5A7459F7" w:rsidP="5A7459F7" w:rsidRDefault="5A7459F7" w14:paraId="2EFE9D74" w14:textId="315D4A58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Как кудахчет курица? (громко «Ко-ко-ко»)</w:t>
      </w:r>
    </w:p>
    <w:p w:rsidR="5A7459F7" w:rsidP="5A7459F7" w:rsidRDefault="5A7459F7" w14:paraId="7EB4A212" w14:textId="0AF83F4E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как цыплята разговаривают? (тихо «Пи-пи-пи»)</w:t>
      </w:r>
    </w:p>
    <w:p w:rsidR="5A7459F7" w:rsidP="5A7459F7" w:rsidRDefault="5A7459F7" w14:paraId="5A5816FA" w14:textId="07077551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Правильно.</w:t>
      </w:r>
    </w:p>
    <w:p w:rsidR="5A7459F7" w:rsidP="5A7459F7" w:rsidRDefault="5A7459F7" w14:paraId="73E4FB44" w14:textId="501E1B85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А теперь мы с вами поиграем.</w:t>
      </w:r>
    </w:p>
    <w:p w:rsidR="5A7459F7" w:rsidP="5A7459F7" w:rsidRDefault="5A7459F7" w14:paraId="42E81EC3" w14:textId="38F9C3C4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Физкультминутка «Котик»</w:t>
      </w:r>
    </w:p>
    <w:p w:rsidR="5A7459F7" w:rsidP="5A7459F7" w:rsidRDefault="5A7459F7" w14:paraId="4F9D56FE" w14:textId="63B2162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Котик лапкой умывается, (гладят щёки)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Видно, в гости собирается.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Вымыл носик, (трут ладонью носик)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Вымыл ротик, (проводят пальцем по губам)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Вымыл ухо, (поглаживают одно ухо, затем другое)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Вытер сухо. (потёрли ушки)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Котик лапкой умывается, (поглаживают грудь)</w:t>
      </w:r>
      <w:r>
        <w:br/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К детям в гости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собирается.(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ходьба на месте)</w:t>
      </w:r>
    </w:p>
    <w:p w:rsidR="5A7459F7" w:rsidP="5A7459F7" w:rsidRDefault="5A7459F7" w14:paraId="33F020F5" w14:textId="31F1B92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(воспитатель обращает внимание на Мишкин подарок (книжка с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пазлами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) и предлагает детям поиграть)</w:t>
      </w:r>
    </w:p>
    <w:p w:rsidR="5A7459F7" w:rsidP="5A7459F7" w:rsidRDefault="5A7459F7" w14:paraId="5EB2B4E5" w14:textId="52CC853D">
      <w:pPr>
        <w:spacing w:line="315" w:lineRule="exact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Игра «Найди маму».</w:t>
      </w:r>
    </w:p>
    <w:p w:rsidR="5A7459F7" w:rsidP="5A7459F7" w:rsidRDefault="5A7459F7" w14:paraId="2B0D2041" w14:textId="6B395073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-Ребята помогите найти каждому малышу свою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маму(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вставить нужный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пазл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с картинкой детёныша к своей маме).</w:t>
      </w:r>
    </w:p>
    <w:p w:rsidR="5A7459F7" w:rsidP="5A7459F7" w:rsidRDefault="5A7459F7" w14:paraId="1E642CF7" w14:textId="321D375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            (воспитатель хвалит детей за выполнение задания).</w:t>
      </w:r>
    </w:p>
    <w:p w:rsidR="5A7459F7" w:rsidP="5A7459F7" w:rsidRDefault="5A7459F7" w14:paraId="2C0CBE12" w14:textId="01C019EB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         (дети садятся на стульчики).</w:t>
      </w:r>
    </w:p>
    <w:p w:rsidR="5A7459F7" w:rsidP="5A7459F7" w:rsidRDefault="5A7459F7" w14:paraId="41D56BC5" w14:textId="35288D7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Воспитатель обращает внимание на картинки с животными и говорит:</w:t>
      </w:r>
    </w:p>
    <w:p w:rsidR="5A7459F7" w:rsidP="5A7459F7" w:rsidRDefault="5A7459F7" w14:paraId="7D68C6A8" w14:textId="438CA7A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 xml:space="preserve">- Все эти животные на картинках–это домашние 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животные(</w:t>
      </w: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хоровые и индивидуальные ответы).</w:t>
      </w:r>
    </w:p>
    <w:p w:rsidR="5A7459F7" w:rsidP="5A7459F7" w:rsidRDefault="5A7459F7" w14:paraId="468DC17B" w14:textId="470E1FC2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А как вы думаете, почему их так называют?</w:t>
      </w:r>
    </w:p>
    <w:p w:rsidR="5A7459F7" w:rsidP="5A7459F7" w:rsidRDefault="5A7459F7" w14:paraId="7D1FA5CC" w14:textId="026B79A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Дети (или с помощью воспитателя):</w:t>
      </w:r>
    </w:p>
    <w:p w:rsidR="5A7459F7" w:rsidP="5A7459F7" w:rsidRDefault="5A7459F7" w14:paraId="696B6996" w14:textId="6116031B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 Потому, что эти животные живут дома или в сарае, человек их кормит и поит (о них заботится).</w:t>
      </w:r>
    </w:p>
    <w:p w:rsidR="5A7459F7" w:rsidP="5A7459F7" w:rsidRDefault="5A7459F7" w14:paraId="4F3EB2D2" w14:textId="3C33CD7C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-Молодцы, ребята, вы все правильно мне отвечали.</w:t>
      </w:r>
    </w:p>
    <w:p w:rsidR="5A7459F7" w:rsidP="5A7459F7" w:rsidRDefault="5A7459F7" w14:paraId="4DBDC482" w14:textId="5FEFB147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-Теперь наш мишка знает названия домашних животных.</w:t>
      </w:r>
    </w:p>
    <w:p w:rsidR="5A7459F7" w:rsidP="5A7459F7" w:rsidRDefault="5A7459F7" w14:paraId="7E684882" w14:textId="0247B886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А сейчас подойдите ко мне.</w:t>
      </w:r>
    </w:p>
    <w:p w:rsidR="5A7459F7" w:rsidP="5A7459F7" w:rsidRDefault="5A7459F7" w14:paraId="1A8E4376" w14:textId="554A6ED4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Мы похлопаем в ладошки. Раз, два, три.</w:t>
      </w:r>
    </w:p>
    <w:p w:rsidR="5A7459F7" w:rsidP="5A7459F7" w:rsidRDefault="5A7459F7" w14:paraId="2B2A1442" w14:textId="6A3A0A2F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Мы попрыгаем немножко. Раз, два, три.</w:t>
      </w:r>
    </w:p>
    <w:p w:rsidR="5A7459F7" w:rsidP="5A7459F7" w:rsidRDefault="5A7459F7" w14:paraId="6C5CF517" w14:textId="54DE223A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Мы тихонько покружились.</w:t>
      </w:r>
    </w:p>
    <w:p w:rsidR="5A7459F7" w:rsidP="5A7459F7" w:rsidRDefault="5A7459F7" w14:paraId="3C636BC5" w14:textId="7B63D878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 на землю опустились.</w:t>
      </w:r>
    </w:p>
    <w:p w:rsidR="5A7459F7" w:rsidP="5A7459F7" w:rsidRDefault="5A7459F7" w14:paraId="7B71D5E6" w14:textId="69CA7238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Поднялись и потянулись.</w:t>
      </w:r>
    </w:p>
    <w:p w:rsidR="5A7459F7" w:rsidP="5A7459F7" w:rsidRDefault="5A7459F7" w14:paraId="3F1748D2" w14:textId="4279B4E2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И друг другу улыбнулись.</w:t>
      </w:r>
    </w:p>
    <w:p w:rsidR="5A7459F7" w:rsidP="5A7459F7" w:rsidRDefault="5A7459F7" w14:paraId="6F04156E" w14:textId="63513E41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Здесь мы вместе ты и я.</w:t>
      </w:r>
    </w:p>
    <w:p w:rsidR="5A7459F7" w:rsidP="5A7459F7" w:rsidRDefault="5A7459F7" w14:paraId="272111AF" w14:textId="22498FF8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Потому что мы друзья.</w:t>
      </w:r>
    </w:p>
    <w:p w:rsidR="5A7459F7" w:rsidP="5A7459F7" w:rsidRDefault="5A7459F7" w14:paraId="0EB5CA8C" w14:textId="6BAFFAB9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Спасибо вам ребята за старание</w:t>
      </w:r>
    </w:p>
    <w:p w:rsidR="5A7459F7" w:rsidP="5A7459F7" w:rsidRDefault="5A7459F7" w14:paraId="6F88F401" w14:textId="0149B845">
      <w:pPr>
        <w:spacing w:line="315" w:lineRule="exact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03F50"/>
          <w:sz w:val="24"/>
          <w:szCs w:val="24"/>
          <w:lang w:val="ru-RU"/>
        </w:rPr>
        <w:t>А вам гости «До свидания!»</w:t>
      </w:r>
    </w:p>
    <w:p w:rsidR="5A7459F7" w:rsidP="5A7459F7" w:rsidRDefault="5A7459F7" w14:paraId="3D3ADC31" w14:textId="36F14C49">
      <w:pPr>
        <w:pStyle w:val="Normal"/>
        <w:rPr>
          <w:b w:val="1"/>
          <w:bCs w:val="1"/>
          <w:noProof w:val="0"/>
          <w:lang w:val="ru-RU"/>
        </w:rPr>
      </w:pPr>
      <w:r w:rsidRPr="5A7459F7" w:rsidR="5A7459F7">
        <w:rPr>
          <w:b w:val="1"/>
          <w:bCs w:val="1"/>
          <w:noProof w:val="0"/>
          <w:lang w:val="ru-RU"/>
        </w:rPr>
        <w:t xml:space="preserve"> </w:t>
      </w:r>
    </w:p>
    <w:p w:rsidR="5A7459F7" w:rsidP="5A7459F7" w:rsidRDefault="5A7459F7" w14:paraId="6030F9A0" w14:textId="3ED9ED9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5A7459F7" w:rsidR="5A7459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5C3E37"/>
    <w:rsid w:val="06AEEFD3"/>
    <w:rsid w:val="38BF8E55"/>
    <w:rsid w:val="5A7459F7"/>
    <w:rsid w:val="5F5C3E37"/>
    <w:rsid w:val="6211C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8E55"/>
  <w15:chartTrackingRefBased/>
  <w15:docId w15:val="{5157E821-2780-42AE-9D48-56091025C0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2023-03-31T16:18:54.7072690Z</dcterms:created>
  <dcterms:modified xsi:type="dcterms:W3CDTF">2023-03-31T16:26:34.9698448Z</dcterms:modified>
  <dc:creator>Малышева Анастасия</dc:creator>
  <lastModifiedBy>Малышева Анастасия</lastModifiedBy>
</coreProperties>
</file>