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FBF4" w14:textId="787955DA" w:rsidR="001556F3" w:rsidRPr="001E7C0C" w:rsidRDefault="001556F3" w:rsidP="00695C9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1E7C0C">
        <w:rPr>
          <w:b/>
          <w:bCs/>
          <w:color w:val="000000"/>
          <w:sz w:val="28"/>
          <w:szCs w:val="28"/>
        </w:rPr>
        <w:t>Приемы подготовки учащихся к выразительному чтению и пересказу (задания 1, 2) .</w:t>
      </w:r>
    </w:p>
    <w:p w14:paraId="68F72F63" w14:textId="4B3163CE" w:rsidR="001556F3" w:rsidRDefault="001556F3" w:rsidP="00695C9C">
      <w:pPr>
        <w:pStyle w:val="a3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1E7C0C">
        <w:rPr>
          <w:b/>
          <w:bCs/>
          <w:color w:val="000000"/>
          <w:sz w:val="28"/>
          <w:szCs w:val="28"/>
        </w:rPr>
        <w:t>Итоговое собеседование по русскому языку для обучающихся 9 классов</w:t>
      </w:r>
    </w:p>
    <w:p w14:paraId="382C1A4E" w14:textId="77777777" w:rsidR="00695C9C" w:rsidRDefault="00695C9C" w:rsidP="00695C9C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Кармацких</w:t>
      </w:r>
      <w:proofErr w:type="spellEnd"/>
      <w:r>
        <w:rPr>
          <w:b/>
          <w:bCs/>
          <w:color w:val="000000"/>
          <w:sz w:val="28"/>
          <w:szCs w:val="28"/>
        </w:rPr>
        <w:t xml:space="preserve"> Е.А, </w:t>
      </w:r>
    </w:p>
    <w:p w14:paraId="6D40125E" w14:textId="5540F60C" w:rsidR="00695C9C" w:rsidRDefault="00695C9C" w:rsidP="00695C9C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 русского языка и литературы,</w:t>
      </w:r>
    </w:p>
    <w:p w14:paraId="776C60E0" w14:textId="77777777" w:rsidR="00695C9C" w:rsidRDefault="00695C9C" w:rsidP="00695C9C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МБОУ СШ № 31, </w:t>
      </w:r>
    </w:p>
    <w:p w14:paraId="40CEBE49" w14:textId="4E0D8321" w:rsidR="00695C9C" w:rsidRPr="001E7C0C" w:rsidRDefault="00695C9C" w:rsidP="00695C9C">
      <w:pPr>
        <w:pStyle w:val="a3"/>
        <w:spacing w:before="0" w:beforeAutospacing="0" w:after="0" w:afterAutospacing="0" w:line="360" w:lineRule="auto"/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г. Сургут, ХМАО-Югра</w:t>
      </w:r>
    </w:p>
    <w:p w14:paraId="2AC92F9C" w14:textId="5D0020CD" w:rsidR="003B770F" w:rsidRPr="001E7C0C" w:rsidRDefault="001C148F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7C0C">
        <w:rPr>
          <w:color w:val="000000"/>
          <w:sz w:val="28"/>
          <w:szCs w:val="28"/>
        </w:rPr>
        <w:t>Первое задание </w:t>
      </w:r>
      <w:r w:rsidR="003B770F" w:rsidRPr="001E7C0C">
        <w:rPr>
          <w:color w:val="000000"/>
          <w:sz w:val="28"/>
          <w:szCs w:val="28"/>
        </w:rPr>
        <w:t>-</w:t>
      </w:r>
      <w:r w:rsidRPr="001E7C0C">
        <w:rPr>
          <w:color w:val="000000"/>
          <w:sz w:val="28"/>
          <w:szCs w:val="28"/>
        </w:rPr>
        <w:t xml:space="preserve"> выразительное чтение</w:t>
      </w:r>
      <w:r w:rsidR="003B770F" w:rsidRPr="001E7C0C">
        <w:rPr>
          <w:color w:val="000000"/>
          <w:sz w:val="28"/>
          <w:szCs w:val="28"/>
        </w:rPr>
        <w:t xml:space="preserve"> - </w:t>
      </w:r>
      <w:r w:rsidRPr="001E7C0C">
        <w:rPr>
          <w:color w:val="000000"/>
          <w:sz w:val="28"/>
          <w:szCs w:val="28"/>
        </w:rPr>
        <w:t xml:space="preserve"> практикуется на многих уроках, в том числе на литературе и русском</w:t>
      </w:r>
      <w:r w:rsidR="003B770F" w:rsidRPr="001E7C0C">
        <w:rPr>
          <w:color w:val="000000"/>
          <w:sz w:val="28"/>
          <w:szCs w:val="28"/>
        </w:rPr>
        <w:t xml:space="preserve"> языке</w:t>
      </w:r>
      <w:r w:rsidRPr="001E7C0C">
        <w:rPr>
          <w:color w:val="000000"/>
          <w:sz w:val="28"/>
          <w:szCs w:val="28"/>
        </w:rPr>
        <w:t xml:space="preserve">. Здесь важно прочесть не просто быстро, а с соблюдением интонации, пауз, коммуникативной задачи. </w:t>
      </w:r>
    </w:p>
    <w:p w14:paraId="153C1E67" w14:textId="77777777" w:rsidR="003B770F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Работая с литературным произведением, школьник учится подмечать ощущения и размышления, которыми наполнен художественный труд, транслировать собственную оценку творчества автора.  </w:t>
      </w:r>
    </w:p>
    <w:p w14:paraId="156D8118" w14:textId="77777777" w:rsidR="003B770F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Выразительное чтение — это коммуникация, работа со слушателями. В качестве творческого акта ребенок рисует окружающим определенные образы, представленные в тексте (можно сказать, работает больше с глазами, чем с ушами). Выполняя различные задания в процессе обучения выразительному чтению, школьник учится проговаривать свои эмоции, впечатления от ситуаций, произведений. Такая практика – хорошая основа для развития эмоционального интеллекта. </w:t>
      </w:r>
    </w:p>
    <w:p w14:paraId="549C54B4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выразительному чтению — долгая основательная работа. Приступить к вырабатыванию мастерства чтения вслух лучше задолго до экзамена, на разных занятиях. </w:t>
      </w:r>
    </w:p>
    <w:p w14:paraId="69D19F60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Составляющие выразительного чтения </w:t>
      </w:r>
    </w:p>
    <w:p w14:paraId="7AB10156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Эмоции. Реакция человека на внешние и внутренние раздражители, временное переживание определенных чувств. </w:t>
      </w:r>
    </w:p>
    <w:p w14:paraId="0A6A4422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Чувства. Отношения человека к предметам и явлениям действительности, переживаемые в различных формах. Иногда чувства представляют собой не только эмоциональное, но и понятийное отражение. </w:t>
      </w:r>
    </w:p>
    <w:p w14:paraId="73C1AA2A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Интонация. Ритм и </w:t>
      </w:r>
      <w:proofErr w:type="spellStart"/>
      <w:r w:rsidRPr="001E7C0C">
        <w:rPr>
          <w:rFonts w:ascii="Times New Roman" w:hAnsi="Times New Roman" w:cs="Times New Roman"/>
          <w:color w:val="000000"/>
          <w:sz w:val="28"/>
          <w:szCs w:val="28"/>
        </w:rPr>
        <w:t>комелодическая</w:t>
      </w:r>
      <w:proofErr w:type="spellEnd"/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 сторона речи, служащая средством выражения эмоционально насыщенной мысли. </w:t>
      </w:r>
    </w:p>
    <w:p w14:paraId="0262F327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Компоненты интонации: </w:t>
      </w:r>
    </w:p>
    <w:p w14:paraId="01ED743D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Логические ударения. Выделение голосом важнейших слов в предложении. </w:t>
      </w:r>
    </w:p>
    <w:p w14:paraId="6A73C2EF" w14:textId="760A3DB0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Мелодика. Повышение и понижение голоса при произнесении фразы, что придает речи различные оттенки (сочувствие, одобрение, восторг и т.п.) и позволяет избежать монотонности. </w:t>
      </w:r>
    </w:p>
    <w:p w14:paraId="0EB366A6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Паузы. Временные остановки в звучании голоса, членящие речевой поток на отдельные части. </w:t>
      </w:r>
    </w:p>
    <w:p w14:paraId="26168170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Темп. Степень быстроты произношения текста, от которой во многом зависит выразительность. Лучше всего, чтобы темп выразительного чтения соответствовал темпу устной речи. </w:t>
      </w:r>
    </w:p>
    <w:p w14:paraId="1C0D6FEB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Подтекст, </w:t>
      </w:r>
      <w:proofErr w:type="spellStart"/>
      <w:r w:rsidRPr="001E7C0C">
        <w:rPr>
          <w:rFonts w:ascii="Times New Roman" w:hAnsi="Times New Roman" w:cs="Times New Roman"/>
          <w:color w:val="000000"/>
          <w:sz w:val="28"/>
          <w:szCs w:val="28"/>
        </w:rPr>
        <w:t>надтекст</w:t>
      </w:r>
      <w:proofErr w:type="spellEnd"/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1E7C0C">
        <w:rPr>
          <w:rFonts w:ascii="Times New Roman" w:hAnsi="Times New Roman" w:cs="Times New Roman"/>
          <w:color w:val="000000"/>
          <w:sz w:val="28"/>
          <w:szCs w:val="28"/>
        </w:rPr>
        <w:t>интертекст</w:t>
      </w:r>
      <w:proofErr w:type="spellEnd"/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. Внутренний смысл произведения, понимание текста (на которое рассчитывает автор) и сопоставление произведений с другими текстами (нередко включенными в его образную структуру). </w:t>
      </w:r>
    </w:p>
    <w:p w14:paraId="0B703565" w14:textId="77777777" w:rsidR="00D9194E" w:rsidRPr="00D9194E" w:rsidRDefault="00D9194E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4E">
        <w:rPr>
          <w:rFonts w:ascii="Times New Roman" w:hAnsi="Times New Roman" w:cs="Times New Roman"/>
          <w:color w:val="000000"/>
          <w:sz w:val="28"/>
          <w:szCs w:val="28"/>
        </w:rPr>
        <w:t>Готовясь к выразительному чтению текста (задание № 1), ученик имеет две минуты.</w:t>
      </w:r>
    </w:p>
    <w:p w14:paraId="6ABD1F68" w14:textId="77777777" w:rsidR="00D9194E" w:rsidRPr="00D9194E" w:rsidRDefault="00D9194E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4E">
        <w:rPr>
          <w:rFonts w:ascii="Times New Roman" w:hAnsi="Times New Roman" w:cs="Times New Roman"/>
          <w:color w:val="000000"/>
          <w:sz w:val="28"/>
          <w:szCs w:val="28"/>
        </w:rPr>
        <w:t>За это время он должен:</w:t>
      </w:r>
    </w:p>
    <w:p w14:paraId="746AD010" w14:textId="77777777" w:rsidR="00D9194E" w:rsidRPr="00D9194E" w:rsidRDefault="00D9194E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4E">
        <w:rPr>
          <w:rFonts w:ascii="Times New Roman" w:hAnsi="Times New Roman" w:cs="Times New Roman"/>
          <w:color w:val="000000"/>
          <w:sz w:val="28"/>
          <w:szCs w:val="28"/>
        </w:rPr>
        <w:t>1) вдумчиво прочитать текст, мысленно прослеживая логику изложенных в нем событий (Если текст содержит рассуждение, то постараться понять точку зрения автора, посмотреть на проблему его глазами);</w:t>
      </w:r>
    </w:p>
    <w:p w14:paraId="40BCFC9C" w14:textId="796FE601" w:rsidR="00D9194E" w:rsidRPr="00D9194E" w:rsidRDefault="00D9194E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4E">
        <w:rPr>
          <w:rFonts w:ascii="Times New Roman" w:hAnsi="Times New Roman" w:cs="Times New Roman"/>
          <w:color w:val="000000"/>
          <w:sz w:val="28"/>
          <w:szCs w:val="28"/>
        </w:rPr>
        <w:t xml:space="preserve">2) отметить главную информацию (предложения, словосочетания) в каждом абзаце (это </w:t>
      </w:r>
      <w:proofErr w:type="spellStart"/>
      <w:r w:rsidRPr="00D9194E">
        <w:rPr>
          <w:rFonts w:ascii="Times New Roman" w:hAnsi="Times New Roman" w:cs="Times New Roman"/>
          <w:color w:val="000000"/>
          <w:sz w:val="28"/>
          <w:szCs w:val="28"/>
        </w:rPr>
        <w:t>микротемы</w:t>
      </w:r>
      <w:proofErr w:type="spellEnd"/>
      <w:r w:rsidRPr="00D9194E">
        <w:rPr>
          <w:rFonts w:ascii="Times New Roman" w:hAnsi="Times New Roman" w:cs="Times New Roman"/>
          <w:color w:val="000000"/>
          <w:sz w:val="28"/>
          <w:szCs w:val="28"/>
        </w:rPr>
        <w:t xml:space="preserve">, их нельзя упускать при пересказе, обычно, один абзац – одна </w:t>
      </w:r>
      <w:proofErr w:type="spellStart"/>
      <w:r w:rsidRPr="00D9194E">
        <w:rPr>
          <w:rFonts w:ascii="Times New Roman" w:hAnsi="Times New Roman" w:cs="Times New Roman"/>
          <w:color w:val="000000"/>
          <w:sz w:val="28"/>
          <w:szCs w:val="28"/>
        </w:rPr>
        <w:t>микротема</w:t>
      </w:r>
      <w:proofErr w:type="spellEnd"/>
      <w:r w:rsidRPr="00D9194E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2D33BDD2" w14:textId="77777777" w:rsidR="00D9194E" w:rsidRPr="00D9194E" w:rsidRDefault="00D9194E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94E">
        <w:rPr>
          <w:rFonts w:ascii="Times New Roman" w:hAnsi="Times New Roman" w:cs="Times New Roman"/>
          <w:color w:val="000000"/>
          <w:sz w:val="28"/>
          <w:szCs w:val="28"/>
        </w:rPr>
        <w:t xml:space="preserve">3) запомнить имена собственные, термины, даты, которые могут присутствовать в тексте. </w:t>
      </w:r>
    </w:p>
    <w:p w14:paraId="5F0C2EBF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Приемы обучения выразительному чтению </w:t>
      </w:r>
    </w:p>
    <w:p w14:paraId="14741549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Прием показа</w:t>
      </w: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 Этапы работы: образцовое чтение учителем; повторное прочтение учителем отдельных звеньев произведения в процессе обучения; прослушивание аудиозаписи с образцовым исполнением артиста; показательное, выразительное чтение учащихся. </w:t>
      </w:r>
    </w:p>
    <w:p w14:paraId="62C8FA7F" w14:textId="77777777" w:rsidR="001556F3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Прием объяснительного </w:t>
      </w:r>
      <w:proofErr w:type="gramStart"/>
      <w:r w:rsidRPr="001E7C0C">
        <w:rPr>
          <w:rFonts w:ascii="Times New Roman" w:hAnsi="Times New Roman" w:cs="Times New Roman"/>
          <w:color w:val="000000"/>
          <w:sz w:val="28"/>
          <w:szCs w:val="28"/>
          <w:u w:val="single"/>
        </w:rPr>
        <w:t>чтения</w:t>
      </w:r>
      <w:proofErr w:type="gramEnd"/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 Как сформулировал знаменитый педагог Константин Ушинский, сущность приема заключается в том, чтобы дети «при чтении не только поняли, но и почувствовали произведение». Объяснение происходит по принципу учитель — ученик или ученик — ученик и затрагивает отдельные слова, выражения и весь текст. </w:t>
      </w:r>
    </w:p>
    <w:p w14:paraId="0C957EEC" w14:textId="4461460B" w:rsidR="003B770F" w:rsidRPr="001E7C0C" w:rsidRDefault="003B770F" w:rsidP="003B09A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C0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Прием партитурных пометок</w:t>
      </w:r>
      <w:r w:rsidRPr="001E7C0C">
        <w:rPr>
          <w:rFonts w:ascii="Times New Roman" w:hAnsi="Times New Roman" w:cs="Times New Roman"/>
          <w:color w:val="000000"/>
          <w:sz w:val="28"/>
          <w:szCs w:val="28"/>
        </w:rPr>
        <w:t xml:space="preserve"> Формы работы: ученики читают, следуя составленной учителем партитуре; ребята совместно с педагогом составляют партитуру; класс самостоятельно выполняет партитурную разметку текста для выразительного чтения. Этапы работы с тканью текста: определить строение и пунктуационное членение; отметить слова с логическим ударением; обратить внимание на интонацию предложений (выделить восходящую и нисходящую интонацию); определить место коротких и длинных пауз. </w:t>
      </w:r>
    </w:p>
    <w:p w14:paraId="30CF3AEE" w14:textId="195346A0" w:rsidR="001C148F" w:rsidRPr="001E7C0C" w:rsidRDefault="001C148F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7C0C">
        <w:rPr>
          <w:color w:val="000000"/>
          <w:sz w:val="28"/>
          <w:szCs w:val="28"/>
        </w:rPr>
        <w:t>Для того чтобы обучающиеся могли выполнить это задание хорошо, необходимо, чтоб у них на слуху было правильное выразительное говорение. Предложите им чаще слушать речь дикторов новостей и читать вслух отрывки из газетных и журнальных статей. Так они смогут сравнить собственную манеру чтения с необходимой.</w:t>
      </w:r>
    </w:p>
    <w:p w14:paraId="08D5BF4A" w14:textId="77777777" w:rsidR="00D9194E" w:rsidRPr="001E7C0C" w:rsidRDefault="001C148F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7C0C">
        <w:rPr>
          <w:b/>
          <w:bCs/>
          <w:color w:val="000000"/>
          <w:sz w:val="28"/>
          <w:szCs w:val="28"/>
        </w:rPr>
        <w:t>Во втором задании</w:t>
      </w:r>
      <w:r w:rsidRPr="001E7C0C">
        <w:rPr>
          <w:color w:val="000000"/>
          <w:sz w:val="28"/>
          <w:szCs w:val="28"/>
        </w:rPr>
        <w:t xml:space="preserve"> нужно пересказать тот же самый текст, который читали в первом.</w:t>
      </w:r>
    </w:p>
    <w:p w14:paraId="5610DA33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b/>
          <w:bCs/>
          <w:color w:val="000000"/>
          <w:sz w:val="28"/>
          <w:szCs w:val="28"/>
        </w:rPr>
        <w:t>Пересказ</w:t>
      </w:r>
      <w:r w:rsidRPr="00D35B8A">
        <w:rPr>
          <w:color w:val="000000"/>
          <w:sz w:val="28"/>
          <w:szCs w:val="28"/>
        </w:rPr>
        <w:t> – это связное выразительное воспроизведение прочитанного или прослушанного текста, которое благоприятно влияет на развитие речи, памяти и мышления. Учителю важно помнить, что этот вид работы тренирует не память, а понимание прочитанной информации. Если ученик понимает то, что читает, слышит, то пересказать своими словами предложенный текст ему не составит труда.</w:t>
      </w:r>
    </w:p>
    <w:p w14:paraId="5F8FCD49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lastRenderedPageBreak/>
        <w:t>Как же подготовить обучающегося к успешному выполнению второго задания итогового собеседования по русскому языку?</w:t>
      </w:r>
    </w:p>
    <w:p w14:paraId="2AC365E7" w14:textId="02AA2D24" w:rsidR="00D35B8A" w:rsidRPr="001E7C0C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Первое, что должен объяснить учитель-словесник девятикласснику, это то, что первое и второе задание тесно связаны между собой.</w:t>
      </w:r>
    </w:p>
    <w:p w14:paraId="6DA26BB0" w14:textId="723CDF4F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 xml:space="preserve">Предлагаю готовить пересказ поэтапно. Первым делом нужно снова прочесть текст и выделить его тему и основную мысль. Затем установить количество </w:t>
      </w:r>
      <w:proofErr w:type="spellStart"/>
      <w:r w:rsidRPr="00D35B8A">
        <w:rPr>
          <w:color w:val="000000"/>
          <w:sz w:val="28"/>
          <w:szCs w:val="28"/>
        </w:rPr>
        <w:t>микротем</w:t>
      </w:r>
      <w:proofErr w:type="spellEnd"/>
      <w:r w:rsidRPr="00D35B8A">
        <w:rPr>
          <w:color w:val="000000"/>
          <w:sz w:val="28"/>
          <w:szCs w:val="28"/>
        </w:rPr>
        <w:t xml:space="preserve"> текста и определить, какую из них необходимо дополнить цитатой, в последнюю очередь выделить ключевые слова, по котор</w:t>
      </w:r>
      <w:r w:rsidRPr="001E7C0C">
        <w:rPr>
          <w:color w:val="000000"/>
          <w:sz w:val="28"/>
          <w:szCs w:val="28"/>
        </w:rPr>
        <w:t>ы</w:t>
      </w:r>
      <w:r w:rsidRPr="00D35B8A">
        <w:rPr>
          <w:color w:val="000000"/>
          <w:sz w:val="28"/>
          <w:szCs w:val="28"/>
        </w:rPr>
        <w:t>м можно пересказать текст.</w:t>
      </w:r>
    </w:p>
    <w:p w14:paraId="55926E68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F977B39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После прочтения текста вслух у ученика есть 1 минута на подготовку пересказа. Её лучше использовать для того, чтобы найти место и способ включить предложенное высказывание в пересказ. Надо помнить, что это должно быть уместно и логично. Эти требования подразумевают, что ребенок должен включить в свой пересказ цитату так, чтобы она была связана с основным содержанием, продолжала предыдущую мысль и не создавала логической ошибки при переходе к следующей.</w:t>
      </w:r>
    </w:p>
    <w:p w14:paraId="015F2C20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Помимо смысловой связи необходимо учить девятиклассников использовать формальные виды связи: местоимения, вводные слова, союзы.</w:t>
      </w:r>
    </w:p>
    <w:p w14:paraId="3B2C891D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Обязательно при подготовке ко второму заданию итогового собеседования по русскому языку надо основательно изучить тему «Цитирование».</w:t>
      </w:r>
    </w:p>
    <w:p w14:paraId="3694EDEF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Учащиеся должны знать, что цитирование бывает частичным и полным. При использовании частичного цитирования школьники должны понимать, что главное – сохранить смысловую точность. Нельзя «выдергивать» слова из контекста. Убирать лишние слова, сокращая цитату, можно, при условии, если это не исказит смысла высказывания.</w:t>
      </w:r>
    </w:p>
    <w:p w14:paraId="0A78CB4F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Обязательно надо повторить с девятиклассниками</w:t>
      </w:r>
      <w:r w:rsidRPr="00D35B8A">
        <w:rPr>
          <w:b/>
          <w:bCs/>
          <w:color w:val="000000"/>
          <w:sz w:val="28"/>
          <w:szCs w:val="28"/>
        </w:rPr>
        <w:t> два основных способа цитирования:</w:t>
      </w:r>
    </w:p>
    <w:p w14:paraId="571C553D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lastRenderedPageBreak/>
        <w:t>1) </w:t>
      </w:r>
      <w:r w:rsidRPr="00D35B8A">
        <w:rPr>
          <w:b/>
          <w:bCs/>
          <w:color w:val="000000"/>
          <w:sz w:val="28"/>
          <w:szCs w:val="28"/>
        </w:rPr>
        <w:t>Прямая речь</w:t>
      </w:r>
      <w:r w:rsidRPr="00D35B8A">
        <w:rPr>
          <w:color w:val="000000"/>
          <w:sz w:val="28"/>
          <w:szCs w:val="28"/>
        </w:rPr>
        <w:t> – дословно воспроизведённое высказывание с указанием автора.</w:t>
      </w:r>
      <w:r w:rsidRPr="00D35B8A">
        <w:rPr>
          <w:color w:val="000000"/>
          <w:sz w:val="28"/>
          <w:szCs w:val="28"/>
        </w:rPr>
        <w:br/>
        <w:t>Например: Русский военный историк генерал Модест Иванович Богданович утверждал: «Пройдут многие годы, явятся в русском народе другие великие вожди, но каждый раз, когда стальная стена штыков русских должна будет обрушиться на врагов, мы вспомним Суворова».</w:t>
      </w:r>
    </w:p>
    <w:p w14:paraId="74FEE032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2) </w:t>
      </w:r>
      <w:r w:rsidRPr="00D35B8A">
        <w:rPr>
          <w:b/>
          <w:bCs/>
          <w:color w:val="000000"/>
          <w:sz w:val="28"/>
          <w:szCs w:val="28"/>
        </w:rPr>
        <w:t>Косвенная речь</w:t>
      </w:r>
      <w:r w:rsidRPr="00D35B8A">
        <w:rPr>
          <w:color w:val="000000"/>
          <w:sz w:val="28"/>
          <w:szCs w:val="28"/>
        </w:rPr>
        <w:t> – это чужая речь, воспроизводимая не от лица говорящего. Вводится такое высказывание в форме сложноподчинённого предложения с придаточным изъяснительным.</w:t>
      </w:r>
    </w:p>
    <w:p w14:paraId="70EBD29A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Например: Александр Павлович Виноградов, ученик Владимира Ивановича Вернадского считал, что его учитель «видел в науке намного лет вперёд, создал новые отрасли науки о Земле, предвидел их огромное значение и связь с практической деятельностью человека».</w:t>
      </w:r>
    </w:p>
    <w:p w14:paraId="21FB4247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Ученикам надо напоминать, что в косвенной речи форму первого лица употреблять нельзя, а в прямую речь нельзя вводить высказывание при помощи  изъяснительного придаточного.  </w:t>
      </w:r>
    </w:p>
    <w:p w14:paraId="3F2A59A9" w14:textId="77777777" w:rsidR="00D35B8A" w:rsidRPr="00D35B8A" w:rsidRDefault="00D35B8A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D35B8A">
        <w:rPr>
          <w:color w:val="000000"/>
          <w:sz w:val="28"/>
          <w:szCs w:val="28"/>
        </w:rPr>
        <w:t>В своей практике задание уместного употребления цитат я отрабатываю на уроках литературы. В качестве домашнего задания предлагаю выписать цитаты к образу какого-то литературного героя. На уроке ученик должен рассказать о предложенном персонаже или о его поступках, используя уместно и логично цитаты, выписанные дома в рабочую тетрадь. Это задание помогает подготовиться к выполнению задания 2 итогового собеседования, а также настраивает ученика читать внимательнее.</w:t>
      </w:r>
    </w:p>
    <w:p w14:paraId="3A3A8C77" w14:textId="77777777" w:rsidR="00D9194E" w:rsidRPr="001E7C0C" w:rsidRDefault="00D9194E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9147CD4" w14:textId="083F6249" w:rsidR="001C148F" w:rsidRPr="001E7C0C" w:rsidRDefault="001C148F" w:rsidP="003B09A9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E7C0C">
        <w:rPr>
          <w:color w:val="000000"/>
          <w:sz w:val="28"/>
          <w:szCs w:val="28"/>
        </w:rPr>
        <w:t xml:space="preserve"> </w:t>
      </w:r>
    </w:p>
    <w:p w14:paraId="1DEEFA33" w14:textId="77777777" w:rsidR="00006EAB" w:rsidRPr="001E7C0C" w:rsidRDefault="00006EAB" w:rsidP="003B09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6EAB" w:rsidRPr="001E7C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AB5C" w14:textId="77777777" w:rsidR="00B112F6" w:rsidRDefault="00B112F6" w:rsidP="001E7C0C">
      <w:pPr>
        <w:spacing w:after="0" w:line="240" w:lineRule="auto"/>
      </w:pPr>
      <w:r>
        <w:separator/>
      </w:r>
    </w:p>
  </w:endnote>
  <w:endnote w:type="continuationSeparator" w:id="0">
    <w:p w14:paraId="23E63B2C" w14:textId="77777777" w:rsidR="00B112F6" w:rsidRDefault="00B112F6" w:rsidP="001E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269840"/>
      <w:docPartObj>
        <w:docPartGallery w:val="Page Numbers (Bottom of Page)"/>
        <w:docPartUnique/>
      </w:docPartObj>
    </w:sdtPr>
    <w:sdtEndPr/>
    <w:sdtContent>
      <w:p w14:paraId="6D16E96D" w14:textId="348DBD96" w:rsidR="001E7C0C" w:rsidRDefault="001E7C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B76DE" w14:textId="77777777" w:rsidR="001E7C0C" w:rsidRDefault="001E7C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55AD6" w14:textId="77777777" w:rsidR="00B112F6" w:rsidRDefault="00B112F6" w:rsidP="001E7C0C">
      <w:pPr>
        <w:spacing w:after="0" w:line="240" w:lineRule="auto"/>
      </w:pPr>
      <w:r>
        <w:separator/>
      </w:r>
    </w:p>
  </w:footnote>
  <w:footnote w:type="continuationSeparator" w:id="0">
    <w:p w14:paraId="29A2CC58" w14:textId="77777777" w:rsidR="00B112F6" w:rsidRDefault="00B112F6" w:rsidP="001E7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AB"/>
    <w:rsid w:val="00006EAB"/>
    <w:rsid w:val="001556F3"/>
    <w:rsid w:val="001C148F"/>
    <w:rsid w:val="001E7C0C"/>
    <w:rsid w:val="002926ED"/>
    <w:rsid w:val="00347C1A"/>
    <w:rsid w:val="003B09A9"/>
    <w:rsid w:val="003B770F"/>
    <w:rsid w:val="00434C9E"/>
    <w:rsid w:val="00695C9C"/>
    <w:rsid w:val="0069777B"/>
    <w:rsid w:val="00B112F6"/>
    <w:rsid w:val="00D132EA"/>
    <w:rsid w:val="00D35B8A"/>
    <w:rsid w:val="00D9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FE79"/>
  <w15:chartTrackingRefBased/>
  <w15:docId w15:val="{B4CA5030-CC8C-477B-A688-3D613C6E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E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C0C"/>
  </w:style>
  <w:style w:type="paragraph" w:styleId="a6">
    <w:name w:val="footer"/>
    <w:basedOn w:val="a"/>
    <w:link w:val="a7"/>
    <w:uiPriority w:val="99"/>
    <w:unhideWhenUsed/>
    <w:rsid w:val="001E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2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faapost@gmail.com</dc:creator>
  <cp:keywords/>
  <dc:description/>
  <cp:lastModifiedBy>Константин Юрин</cp:lastModifiedBy>
  <cp:revision>12</cp:revision>
  <dcterms:created xsi:type="dcterms:W3CDTF">2022-12-20T11:16:00Z</dcterms:created>
  <dcterms:modified xsi:type="dcterms:W3CDTF">2023-05-15T13:15:00Z</dcterms:modified>
</cp:coreProperties>
</file>