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D3790" w14:textId="77777777" w:rsidR="004C163E" w:rsidRDefault="004C163E">
      <w:r>
        <w:t xml:space="preserve">Конспект занятия по рисованию в старшей группе «Радуга – дуга» </w:t>
      </w:r>
    </w:p>
    <w:p w14:paraId="7A6E0E83" w14:textId="19EDCF7A" w:rsidR="00621848" w:rsidRDefault="004C163E">
      <w:r>
        <w:t>Задачи: - развитие чувства прекрасного, умения видеть красоту вокруг себя, любоваться природой; - развитие воображения, фантазии; - развитие чувства цвета, восприятия цвета. Оборудование: листы белой бумаги, акварельные краски, кисточки разного размера, баночки с водой, салфетки бумажные, подставки для кисточек, картинки с изображением радуги. Ход ООД: 1. Орг. Момент Собрались все дети в круг. Я - твой друг и ты - мой друг! Дружно за руки возьмёмся И друг другу улыбнёмся. 2. Основная часть Воспитатель: «…. Я на радугу-дугу Полюбуюсь побегу — Семицветную-цветную На лугу подстерегу. Я на красную дугу Наглядеться не могу, За оранжевой, за жёлтой Вижу новую дугу. Эта новая дуга Зеленее, чем луга. А за нею голубая, Точно мамина серьга. Я на синюю дугу Насмотреться не могу, А за этой фиолетовой Возьму да побегу…» Елена Благинина. Воспитатель: ребята, вы послушали замечательное стихотворение. О чем оно? Дети: О радуге. Воспитатель: Его я прочитала сегодня не зря. Каждый из вас сегодня нарисует радугу. Воспитатель: А кто из вас видел настоящую радугу? Расскажите об этом радостном событии. - Где это было? Когда? - Шел ли в это время дождь или светило солнце? Какие чувства вызвала радуга у вас? Дети: Мы видели радугу, когда ехали в машине на дачу. Нам было радостно. 2 И т. п. Воспитатель: Радугу можно наблюдать на небе в теплое время года, когда капает мелкий, частый, теплый дождик. И в то же время сквозь тучи или облака светит солнышко: солнечные лучи проходят сквозь дождевые капельки и образуется радуга. - Ребята, а после дождя, что бывает кроме радуги. (Ответы детей). - Правильно, лужи. 3. Физкультминутка Дождик, дождик, Кап да кап, Мокрые дорожки. Все равно пойдем гулять – Надевай сапожки! - Ребята, а вы знаете цвета радуги, и всегда ли эти цвета следуют в определенном порядке? (ответы детей). Воспитатель: А теперь посмотрите, как выглядит радуга? (показывает картину). И назовите цвета. Дети: Красный, оранжевый, желтый, зеленый, голубой, синий, фиолетовый. Воспитатель читает стихотворение Г. Лагздынь «Радуга» В радуге – семь дужек, Семь цветных подружек! Красная дужка – оранжевой подружка! Желтая дужка – зеленой подружка! Голубая дужка – синей подружка! Фиолетовая дужка – всем дужкам подружка! А пойдут, как обниматься Разноцветных семь подружек, Начинают тут сливаться В белый цвет – семь ярких дужек! Семицветная дуга – наша РА-ДУ-ГА! Воспитатель убирает пособие и просит назвать наугад. Затем воспитатель уточняет, как дети будут рисовать радугу – кончиком кисти или всей? Слева направо? Прямо или дугой? Что нужно делать кисточкой, после каждого цвета? Дети: Промывать, просушивать о салфетку. 4. Пальчиковая гимнастика «Радуга». В небе гром, гроза. - сжимают и разжимают пальцы Закрывай глаза! – закрывают ладонями глаза, потом открывают Дождь прошёл, трава блестит,- стучат пальцами по столу В небе радуга стоит. - рисуют в воздухе полукруги После дети начинают рисовать дугообразные линии, располагая их близко друг к другу. Воспитатель помогает в последовательности цветов. Воспитатель: Молодцы ребята! У вас получились рисунки еще лучше, чем на наших картинках. 5. Итог. Воспитатель: что мы с вами сегодня рисовали? Сколько цветов в радуге, назовите их? Когда появляется радуга?</w:t>
      </w:r>
    </w:p>
    <w:sectPr w:rsidR="00621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76714"/>
    <w:multiLevelType w:val="multilevel"/>
    <w:tmpl w:val="8DA0D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999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C7"/>
    <w:rsid w:val="002E1EC7"/>
    <w:rsid w:val="003E7A37"/>
    <w:rsid w:val="003F7E44"/>
    <w:rsid w:val="004C163E"/>
    <w:rsid w:val="00570341"/>
    <w:rsid w:val="00621848"/>
    <w:rsid w:val="00AE745E"/>
    <w:rsid w:val="00EA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1ED28"/>
  <w15:chartTrackingRefBased/>
  <w15:docId w15:val="{5E71D0DC-0694-4B17-B94B-8EC448F2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E74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F7E44"/>
    <w:rPr>
      <w:i/>
      <w:iCs/>
    </w:rPr>
  </w:style>
  <w:style w:type="character" w:styleId="a5">
    <w:name w:val="Hyperlink"/>
    <w:basedOn w:val="a0"/>
    <w:uiPriority w:val="99"/>
    <w:semiHidden/>
    <w:unhideWhenUsed/>
    <w:rsid w:val="003F7E4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E74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AE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E74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7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57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32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5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0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034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3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Аскер Джафаров</dc:creator>
  <cp:keywords/>
  <dc:description/>
  <cp:lastModifiedBy>Аскер Джафаров</cp:lastModifiedBy>
  <cp:revision>13</cp:revision>
  <dcterms:created xsi:type="dcterms:W3CDTF">2023-04-18T10:06:00Z</dcterms:created>
  <dcterms:modified xsi:type="dcterms:W3CDTF">2023-05-19T10:16:00Z</dcterms:modified>
</cp:coreProperties>
</file>