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6E" w:rsidRDefault="00DB246E" w:rsidP="00DB246E">
      <w:pPr>
        <w:pStyle w:val="a3"/>
        <w:jc w:val="center"/>
        <w:rPr>
          <w:sz w:val="36"/>
        </w:rPr>
      </w:pPr>
    </w:p>
    <w:p w:rsidR="004B2A60" w:rsidRDefault="004B2A60" w:rsidP="00DB246E">
      <w:pPr>
        <w:pStyle w:val="a3"/>
        <w:jc w:val="center"/>
        <w:rPr>
          <w:sz w:val="36"/>
        </w:rPr>
      </w:pPr>
    </w:p>
    <w:p w:rsidR="004B2A60" w:rsidRPr="00885E57" w:rsidRDefault="004B2A60" w:rsidP="00DB246E">
      <w:pPr>
        <w:pStyle w:val="a3"/>
        <w:jc w:val="center"/>
        <w:rPr>
          <w:sz w:val="36"/>
        </w:rPr>
      </w:pPr>
    </w:p>
    <w:p w:rsidR="00DB246E" w:rsidRDefault="00DB246E" w:rsidP="00DB246E">
      <w:pPr>
        <w:pStyle w:val="a3"/>
        <w:jc w:val="center"/>
        <w:rPr>
          <w:sz w:val="32"/>
        </w:rPr>
      </w:pPr>
    </w:p>
    <w:p w:rsidR="00DB246E" w:rsidRDefault="00DB246E" w:rsidP="00DB246E">
      <w:pPr>
        <w:pStyle w:val="a3"/>
        <w:jc w:val="center"/>
        <w:rPr>
          <w:sz w:val="32"/>
        </w:rPr>
      </w:pPr>
    </w:p>
    <w:p w:rsidR="00DB246E" w:rsidRDefault="00DB246E" w:rsidP="00DB246E">
      <w:pPr>
        <w:pStyle w:val="a3"/>
        <w:jc w:val="center"/>
        <w:rPr>
          <w:sz w:val="32"/>
        </w:rPr>
      </w:pPr>
    </w:p>
    <w:p w:rsidR="00DB246E" w:rsidRDefault="00DB246E" w:rsidP="00DB246E">
      <w:pPr>
        <w:pStyle w:val="a3"/>
        <w:jc w:val="center"/>
        <w:rPr>
          <w:b/>
          <w:sz w:val="32"/>
        </w:rPr>
      </w:pPr>
    </w:p>
    <w:p w:rsidR="00DB246E" w:rsidRPr="00885E57" w:rsidRDefault="00C535A8" w:rsidP="00DB246E">
      <w:pPr>
        <w:pStyle w:val="a3"/>
        <w:jc w:val="center"/>
        <w:rPr>
          <w:b/>
          <w:sz w:val="40"/>
        </w:rPr>
      </w:pPr>
      <w:bookmarkStart w:id="0" w:name="_GoBack"/>
      <w:r>
        <w:rPr>
          <w:b/>
          <w:sz w:val="40"/>
        </w:rPr>
        <w:t>«</w:t>
      </w:r>
      <w:r w:rsidR="00DB246E" w:rsidRPr="00885E57">
        <w:rPr>
          <w:b/>
          <w:sz w:val="40"/>
        </w:rPr>
        <w:t>ЗНАЧЕНИЕ ТЕАТРАЛЬНО-ИГРОВОЙ ДЕЯТЕЛЬНОСТИ В КОРРЕКЦИОННОЙ РАБОТЕ С ДЕТЬМИ</w:t>
      </w:r>
      <w:r>
        <w:rPr>
          <w:b/>
          <w:sz w:val="40"/>
        </w:rPr>
        <w:t>»</w:t>
      </w:r>
      <w:r w:rsidR="00DB246E" w:rsidRPr="00885E57">
        <w:rPr>
          <w:b/>
          <w:sz w:val="40"/>
        </w:rPr>
        <w:t>.</w:t>
      </w:r>
    </w:p>
    <w:bookmarkEnd w:id="0"/>
    <w:p w:rsidR="00DB246E" w:rsidRDefault="00DB246E" w:rsidP="00DB246E">
      <w:pPr>
        <w:pStyle w:val="a3"/>
        <w:jc w:val="center"/>
        <w:rPr>
          <w:b/>
          <w:sz w:val="32"/>
        </w:rPr>
      </w:pPr>
    </w:p>
    <w:p w:rsidR="00DB246E" w:rsidRDefault="00DB246E" w:rsidP="00DB246E">
      <w:pPr>
        <w:pStyle w:val="a3"/>
        <w:jc w:val="center"/>
        <w:rPr>
          <w:b/>
          <w:sz w:val="32"/>
        </w:rPr>
      </w:pPr>
    </w:p>
    <w:p w:rsidR="00DB246E" w:rsidRDefault="00DB246E" w:rsidP="00DB246E">
      <w:pPr>
        <w:pStyle w:val="a3"/>
        <w:jc w:val="center"/>
        <w:rPr>
          <w:b/>
          <w:sz w:val="32"/>
        </w:rPr>
      </w:pPr>
    </w:p>
    <w:p w:rsidR="00DB246E" w:rsidRDefault="00DB246E" w:rsidP="00DB246E">
      <w:pPr>
        <w:pStyle w:val="a3"/>
        <w:jc w:val="center"/>
        <w:rPr>
          <w:b/>
          <w:sz w:val="32"/>
        </w:rPr>
      </w:pPr>
    </w:p>
    <w:p w:rsidR="00885E57" w:rsidRPr="004B2A60" w:rsidRDefault="00885E57" w:rsidP="00DB246E">
      <w:pPr>
        <w:pStyle w:val="a3"/>
        <w:jc w:val="center"/>
        <w:rPr>
          <w:b/>
          <w:sz w:val="36"/>
        </w:rPr>
      </w:pPr>
      <w:r>
        <w:rPr>
          <w:b/>
          <w:sz w:val="36"/>
        </w:rPr>
        <w:t xml:space="preserve">                  </w:t>
      </w:r>
    </w:p>
    <w:p w:rsidR="00885E57" w:rsidRPr="004B2A60" w:rsidRDefault="00885E57" w:rsidP="00DB246E">
      <w:pPr>
        <w:pStyle w:val="a3"/>
        <w:jc w:val="center"/>
        <w:rPr>
          <w:b/>
          <w:sz w:val="36"/>
        </w:rPr>
      </w:pPr>
    </w:p>
    <w:p w:rsidR="00885E57" w:rsidRPr="004B2A60" w:rsidRDefault="00885E57" w:rsidP="00DB246E">
      <w:pPr>
        <w:pStyle w:val="a3"/>
        <w:jc w:val="center"/>
        <w:rPr>
          <w:b/>
          <w:sz w:val="36"/>
        </w:rPr>
      </w:pPr>
    </w:p>
    <w:p w:rsidR="00885E57" w:rsidRPr="004B2A60" w:rsidRDefault="00885E57" w:rsidP="00DB246E">
      <w:pPr>
        <w:pStyle w:val="a3"/>
        <w:jc w:val="center"/>
        <w:rPr>
          <w:b/>
          <w:sz w:val="36"/>
        </w:rPr>
      </w:pPr>
    </w:p>
    <w:p w:rsidR="00885E57" w:rsidRPr="004B2A60" w:rsidRDefault="00885E57" w:rsidP="00DB246E">
      <w:pPr>
        <w:pStyle w:val="a3"/>
        <w:jc w:val="center"/>
        <w:rPr>
          <w:b/>
          <w:sz w:val="36"/>
        </w:rPr>
      </w:pPr>
    </w:p>
    <w:p w:rsidR="00DB246E" w:rsidRPr="00885E57" w:rsidRDefault="00885E57" w:rsidP="004B2A60">
      <w:pPr>
        <w:pStyle w:val="a3"/>
        <w:jc w:val="center"/>
        <w:rPr>
          <w:sz w:val="36"/>
        </w:rPr>
      </w:pPr>
      <w:r w:rsidRPr="00885E57">
        <w:rPr>
          <w:sz w:val="36"/>
        </w:rPr>
        <w:t xml:space="preserve">   </w:t>
      </w:r>
      <w:r w:rsidR="00A46D58" w:rsidRPr="00885E57">
        <w:rPr>
          <w:sz w:val="36"/>
        </w:rPr>
        <w:t xml:space="preserve">   </w:t>
      </w:r>
      <w:r w:rsidRPr="00885E57">
        <w:rPr>
          <w:sz w:val="36"/>
        </w:rPr>
        <w:t xml:space="preserve">                  </w:t>
      </w:r>
      <w:r w:rsidR="00A46D58" w:rsidRPr="00885E57">
        <w:rPr>
          <w:sz w:val="36"/>
        </w:rPr>
        <w:t xml:space="preserve"> </w:t>
      </w:r>
    </w:p>
    <w:p w:rsidR="00DB246E" w:rsidRPr="00885E57" w:rsidRDefault="00DB246E" w:rsidP="00DB246E">
      <w:pPr>
        <w:pStyle w:val="a3"/>
        <w:jc w:val="center"/>
        <w:rPr>
          <w:sz w:val="36"/>
        </w:rPr>
      </w:pPr>
    </w:p>
    <w:p w:rsidR="00DB246E" w:rsidRPr="00885E57" w:rsidRDefault="00DB246E" w:rsidP="00DB246E">
      <w:pPr>
        <w:pStyle w:val="a3"/>
        <w:jc w:val="center"/>
        <w:rPr>
          <w:sz w:val="32"/>
        </w:rPr>
      </w:pPr>
    </w:p>
    <w:p w:rsidR="00DB246E" w:rsidRPr="00885E57" w:rsidRDefault="00DB246E" w:rsidP="00DB246E">
      <w:pPr>
        <w:pStyle w:val="a3"/>
        <w:jc w:val="center"/>
        <w:rPr>
          <w:sz w:val="32"/>
        </w:rPr>
      </w:pPr>
    </w:p>
    <w:p w:rsidR="00DB246E" w:rsidRDefault="00DB246E" w:rsidP="00DB246E">
      <w:pPr>
        <w:pStyle w:val="a3"/>
        <w:jc w:val="center"/>
        <w:rPr>
          <w:b/>
          <w:sz w:val="32"/>
        </w:rPr>
      </w:pPr>
    </w:p>
    <w:p w:rsidR="00DB246E" w:rsidRDefault="00DB246E" w:rsidP="00DB246E">
      <w:pPr>
        <w:pStyle w:val="a3"/>
        <w:jc w:val="center"/>
        <w:rPr>
          <w:b/>
          <w:sz w:val="32"/>
        </w:rPr>
      </w:pPr>
    </w:p>
    <w:p w:rsidR="00DB246E" w:rsidRDefault="00DB246E" w:rsidP="00DB246E">
      <w:pPr>
        <w:pStyle w:val="a3"/>
        <w:jc w:val="center"/>
        <w:rPr>
          <w:b/>
          <w:sz w:val="32"/>
        </w:rPr>
      </w:pPr>
    </w:p>
    <w:p w:rsidR="00DB246E" w:rsidRDefault="00DB246E" w:rsidP="00DB246E">
      <w:pPr>
        <w:pStyle w:val="a3"/>
        <w:jc w:val="center"/>
        <w:rPr>
          <w:b/>
          <w:sz w:val="32"/>
        </w:rPr>
      </w:pPr>
    </w:p>
    <w:p w:rsidR="00DB246E" w:rsidRPr="004B2A60" w:rsidRDefault="00DB246E" w:rsidP="00DB246E">
      <w:pPr>
        <w:pStyle w:val="a3"/>
        <w:jc w:val="center"/>
        <w:rPr>
          <w:b/>
          <w:sz w:val="32"/>
        </w:rPr>
      </w:pPr>
    </w:p>
    <w:p w:rsidR="00A46D58" w:rsidRDefault="00A46D58" w:rsidP="00DB246E">
      <w:pPr>
        <w:pStyle w:val="a3"/>
        <w:rPr>
          <w:b/>
          <w:sz w:val="32"/>
        </w:rPr>
      </w:pPr>
    </w:p>
    <w:p w:rsidR="004B2A60" w:rsidRDefault="004B2A60" w:rsidP="00DB246E">
      <w:pPr>
        <w:pStyle w:val="a3"/>
        <w:rPr>
          <w:b/>
          <w:sz w:val="32"/>
        </w:rPr>
      </w:pPr>
    </w:p>
    <w:p w:rsidR="004B2A60" w:rsidRDefault="004B2A60" w:rsidP="00DB246E">
      <w:pPr>
        <w:pStyle w:val="a3"/>
        <w:rPr>
          <w:b/>
          <w:sz w:val="32"/>
        </w:rPr>
      </w:pPr>
    </w:p>
    <w:p w:rsidR="004B2A60" w:rsidRDefault="004B2A60" w:rsidP="00DB246E">
      <w:pPr>
        <w:pStyle w:val="a3"/>
        <w:rPr>
          <w:b/>
          <w:sz w:val="32"/>
        </w:rPr>
      </w:pPr>
    </w:p>
    <w:p w:rsidR="004B2A60" w:rsidRDefault="004B2A60" w:rsidP="00DB246E">
      <w:pPr>
        <w:pStyle w:val="a3"/>
        <w:rPr>
          <w:b/>
          <w:sz w:val="32"/>
        </w:rPr>
      </w:pPr>
    </w:p>
    <w:p w:rsidR="004B2A60" w:rsidRDefault="004B2A60" w:rsidP="00DB246E">
      <w:pPr>
        <w:pStyle w:val="a3"/>
        <w:rPr>
          <w:b/>
          <w:sz w:val="32"/>
        </w:rPr>
      </w:pPr>
    </w:p>
    <w:p w:rsidR="004B2A60" w:rsidRPr="00885E57" w:rsidRDefault="004B2A60" w:rsidP="00DB246E">
      <w:pPr>
        <w:pStyle w:val="a3"/>
        <w:rPr>
          <w:sz w:val="32"/>
        </w:rPr>
      </w:pPr>
    </w:p>
    <w:p w:rsidR="00A46D58" w:rsidRPr="00982FC8" w:rsidRDefault="00A46D58" w:rsidP="00982FC8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lastRenderedPageBreak/>
        <w:t xml:space="preserve">Игра является основной деятельностью ребенка дошкольного возраста. Это наиболее доступный и интересный для него способ переработки и выражения впечатлений, знаний и эмоций. </w:t>
      </w:r>
    </w:p>
    <w:p w:rsidR="00A46D58" w:rsidRPr="00982FC8" w:rsidRDefault="00A46D58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Театрализованная игра, как один из её видов,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и участия в игре, которая имеет коллективный характер, что создает благоприятные условия для развития чувства партнерства и освоения способов позитивного взаимодействия.</w:t>
      </w:r>
    </w:p>
    <w:p w:rsidR="00EE2D4A" w:rsidRPr="00982FC8" w:rsidRDefault="00EE2D4A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 xml:space="preserve">В театрализованной игре осуществляется эмоциональное и речевое развитие детей (совершенствование диалогов и монологов, освоение выразительности речи). Сегодня, проблема речевого развития детей в логопедических группах особенно волнует специалистов и воспитателей. Известно, что у детей с нарушениями речи имеются и другие более сложные отклонения: неустойчивость внимания, плохая слуховая и зрительная </w:t>
      </w:r>
      <w:proofErr w:type="spellStart"/>
      <w:r w:rsidRPr="00982FC8">
        <w:rPr>
          <w:rFonts w:ascii="Times New Roman" w:hAnsi="Times New Roman" w:cs="Times New Roman"/>
          <w:sz w:val="36"/>
          <w:szCs w:val="36"/>
        </w:rPr>
        <w:t>дифференцированность</w:t>
      </w:r>
      <w:proofErr w:type="spellEnd"/>
      <w:r w:rsidRPr="00982FC8">
        <w:rPr>
          <w:rFonts w:ascii="Times New Roman" w:hAnsi="Times New Roman" w:cs="Times New Roman"/>
          <w:sz w:val="36"/>
          <w:szCs w:val="36"/>
        </w:rPr>
        <w:t xml:space="preserve"> словаря, нарушение грамматического строя речи, недостаточность фонетико-фонематического восприятия.</w:t>
      </w:r>
    </w:p>
    <w:p w:rsidR="00EE2D4A" w:rsidRPr="00982FC8" w:rsidRDefault="00EE2D4A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lastRenderedPageBreak/>
        <w:t>Что касается самой речи, то «страдает» не просто звукопроизношение, а механизмы восприятия, понимания, продуцирование речи, а также речевой аппарат.</w:t>
      </w:r>
    </w:p>
    <w:p w:rsidR="00EE2D4A" w:rsidRPr="00982FC8" w:rsidRDefault="00EE2D4A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В систему коррекционной работы с детьми необходимо включать игры и игровые упражнения, которые повышают умственную активность, совершенствуют речевые навыки, способствуют развитию психических процессов, повышают эмоциональную активность.</w:t>
      </w:r>
    </w:p>
    <w:p w:rsidR="00EE2D4A" w:rsidRPr="00982FC8" w:rsidRDefault="00EE2D4A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Как показывает практика, особая роль в этом принадлежит театрализованным играм.</w:t>
      </w:r>
    </w:p>
    <w:p w:rsidR="00A46D58" w:rsidRPr="00982FC8" w:rsidRDefault="00A46D58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Дети воспринимают окружающий мир целостно, не всегда замечая детали, образно – эмоционально, познавая разнообразные жизненные явления через игру.</w:t>
      </w:r>
    </w:p>
    <w:p w:rsidR="00A46D58" w:rsidRPr="00982FC8" w:rsidRDefault="00A46D58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И театральная постановка в этом смысле</w:t>
      </w:r>
      <w:r w:rsidR="00665E5B" w:rsidRPr="00982FC8">
        <w:rPr>
          <w:rFonts w:ascii="Times New Roman" w:hAnsi="Times New Roman" w:cs="Times New Roman"/>
          <w:sz w:val="36"/>
          <w:szCs w:val="36"/>
        </w:rPr>
        <w:t xml:space="preserve"> как нельзя лучше подходит для занятий в детском саду или в семейном кругу.</w:t>
      </w:r>
    </w:p>
    <w:p w:rsidR="00B1655C" w:rsidRPr="00982FC8" w:rsidRDefault="00B1655C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 xml:space="preserve">Благодаря простоте и музыкальности звучания слов дети, играя роль, легко их </w:t>
      </w:r>
      <w:r w:rsidR="00FA2144" w:rsidRPr="00982FC8">
        <w:rPr>
          <w:rFonts w:ascii="Times New Roman" w:hAnsi="Times New Roman" w:cs="Times New Roman"/>
          <w:sz w:val="36"/>
          <w:szCs w:val="36"/>
        </w:rPr>
        <w:t xml:space="preserve"> </w:t>
      </w:r>
      <w:r w:rsidRPr="00982FC8">
        <w:rPr>
          <w:rFonts w:ascii="Times New Roman" w:hAnsi="Times New Roman" w:cs="Times New Roman"/>
          <w:sz w:val="36"/>
          <w:szCs w:val="36"/>
        </w:rPr>
        <w:t>запоминают, приобретают вкус к образным выражениям. К тому же, неоднократно повторяя свои роли, ребенок тренируется в развитии голосового аппарата</w:t>
      </w:r>
      <w:r w:rsidR="008C3741" w:rsidRPr="00982FC8">
        <w:rPr>
          <w:rFonts w:ascii="Times New Roman" w:hAnsi="Times New Roman" w:cs="Times New Roman"/>
          <w:sz w:val="36"/>
          <w:szCs w:val="36"/>
        </w:rPr>
        <w:t xml:space="preserve">. Таким образом, используя средства театральной постановки, окружая ребенка разнообразным миром слов, </w:t>
      </w:r>
      <w:r w:rsidR="008C3741" w:rsidRPr="00982FC8">
        <w:rPr>
          <w:rFonts w:ascii="Times New Roman" w:hAnsi="Times New Roman" w:cs="Times New Roman"/>
          <w:sz w:val="36"/>
          <w:szCs w:val="36"/>
        </w:rPr>
        <w:lastRenderedPageBreak/>
        <w:t>музыки, движения и чувства, решаются сразу несколько задач.</w:t>
      </w:r>
    </w:p>
    <w:p w:rsidR="008C3741" w:rsidRPr="00982FC8" w:rsidRDefault="008C3741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Дайте ребенку возможность перевоплотиться, и вы уведете, с каким интересом и увлечением он примется за это занятие.</w:t>
      </w:r>
    </w:p>
    <w:p w:rsidR="008C3741" w:rsidRPr="00982FC8" w:rsidRDefault="008C3741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Сказки – спектакли расширяют знания детей о растительном и животном мире, учат бережно относиться к родной природе, любить животных, быть добрее и лучше.</w:t>
      </w:r>
    </w:p>
    <w:p w:rsidR="008C3741" w:rsidRPr="00982FC8" w:rsidRDefault="008C3741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Участие в спектаклях детей</w:t>
      </w:r>
      <w:r w:rsidR="00EE2D4A" w:rsidRPr="00982FC8">
        <w:rPr>
          <w:rFonts w:ascii="Times New Roman" w:hAnsi="Times New Roman" w:cs="Times New Roman"/>
          <w:sz w:val="36"/>
          <w:szCs w:val="36"/>
        </w:rPr>
        <w:t xml:space="preserve"> способствует приобщению к сценическому искусству, совершенствованию пластики движений и мимики, выразительности и эмоциональности речи, ярче проявлению своей индивидуальности.</w:t>
      </w:r>
    </w:p>
    <w:p w:rsidR="00EE2D4A" w:rsidRPr="00982FC8" w:rsidRDefault="00EE2D4A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В театральных играх действия не даются в готовом виде. Литературное произведение лишь подсказывает э</w:t>
      </w:r>
      <w:r w:rsidR="00B55D71" w:rsidRPr="00982FC8">
        <w:rPr>
          <w:rFonts w:ascii="Times New Roman" w:hAnsi="Times New Roman" w:cs="Times New Roman"/>
          <w:sz w:val="36"/>
          <w:szCs w:val="36"/>
        </w:rPr>
        <w:t>ти действия, но их еще надо воссоздать с помощью движений, жестов, мимики. Ребенок сам выбирает выразительные средства, перенимает их от старших.</w:t>
      </w:r>
    </w:p>
    <w:p w:rsidR="00B55D71" w:rsidRPr="00982FC8" w:rsidRDefault="00B55D71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 xml:space="preserve">В создании игрового образа особенно велика роль слова. Оно помогает ребенку выявить свои мысли и чувства, понять переживания партнеров, согласовывать с ними свои действия. Дети видят окружающий мир через образы, краски, звуки.  Малыши смеются, когда смеются персонажи, грустят, огорчаются вместе с ними, могут </w:t>
      </w:r>
      <w:r w:rsidRPr="00982FC8">
        <w:rPr>
          <w:rFonts w:ascii="Times New Roman" w:hAnsi="Times New Roman" w:cs="Times New Roman"/>
          <w:sz w:val="36"/>
          <w:szCs w:val="36"/>
        </w:rPr>
        <w:lastRenderedPageBreak/>
        <w:t>плакать над неудачами любимого героя, всегда готовы прийти к нему на помощь.</w:t>
      </w:r>
    </w:p>
    <w:p w:rsidR="00B55D71" w:rsidRPr="00982FC8" w:rsidRDefault="00B55D71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Тематика и содержание театрализованной игры, как правило, имеют нравственную направленность, которая заключена в каждой сказке, литературном произведении и должна найти место в импровизированных постановках. Это дружба, отзывчивость</w:t>
      </w:r>
      <w:r w:rsidR="00DD283A" w:rsidRPr="00982FC8">
        <w:rPr>
          <w:rFonts w:ascii="Times New Roman" w:hAnsi="Times New Roman" w:cs="Times New Roman"/>
          <w:sz w:val="36"/>
          <w:szCs w:val="36"/>
        </w:rPr>
        <w:t>, доброта, честность, смелость. Ребенок начинает отождествлять себя с полюбившимся образом. Способность к такой идентификации позволяет через образы игры-драматизации оказывать влияние на детей.</w:t>
      </w:r>
    </w:p>
    <w:p w:rsidR="00DD283A" w:rsidRPr="00982FC8" w:rsidRDefault="00DD283A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Участвуя  в театрализованных играх, ребенок входит в образ, перевоплощается в него, живет его жизнью. Поэтому, наряду со словесным творчеством драматизация или театральная постановка, представляет самый частый и распространенный вид детского творчества.</w:t>
      </w:r>
    </w:p>
    <w:p w:rsidR="00DD283A" w:rsidRPr="00982FC8" w:rsidRDefault="007A2A27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Характерное для театрализованной игры образное, яркое изображение социальной действительности, явлений природы знакомит детей с окружающим миром во всем его многообразии.</w:t>
      </w:r>
    </w:p>
    <w:p w:rsidR="00EF6A68" w:rsidRPr="00982FC8" w:rsidRDefault="007A2A27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 xml:space="preserve">А умело, поставленные вопросы при подготовке к игре побуждают их думать, анализировать довольно сложные ситуации, делать выводы и обобщения. Это способствует </w:t>
      </w:r>
      <w:r w:rsidRPr="00982FC8">
        <w:rPr>
          <w:rFonts w:ascii="Times New Roman" w:hAnsi="Times New Roman" w:cs="Times New Roman"/>
          <w:sz w:val="36"/>
          <w:szCs w:val="36"/>
        </w:rPr>
        <w:lastRenderedPageBreak/>
        <w:t>совершенствованию умственного развития и тесно связанному с ним совершенствованию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сторона речи: новая роль, особенно диалог персонажей, ставит ребенка перед необходимостью ясно</w:t>
      </w:r>
      <w:r w:rsidR="00EF6A68" w:rsidRPr="00982FC8">
        <w:rPr>
          <w:rFonts w:ascii="Times New Roman" w:hAnsi="Times New Roman" w:cs="Times New Roman"/>
          <w:sz w:val="36"/>
          <w:szCs w:val="36"/>
        </w:rPr>
        <w:t>, четко, понятно изъясняться. У него улучшается диалогическая речь, ее грамматический строй, он начинает активно пользоваться словарем, который в свою очередь тоже пополняется.</w:t>
      </w:r>
    </w:p>
    <w:p w:rsidR="00825FA4" w:rsidRPr="00982FC8" w:rsidRDefault="00825FA4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 xml:space="preserve">Сегодня, проблема речевого развития детей в логопедических группах особенно волнует специалистов и воспитателей. Известно, что у детей с нарушениями речи имеются и другие более сложные отклонения: неустойчивость внимания, плохая слуховая и зрительная </w:t>
      </w:r>
      <w:proofErr w:type="spellStart"/>
      <w:r w:rsidRPr="00982FC8">
        <w:rPr>
          <w:rFonts w:ascii="Times New Roman" w:hAnsi="Times New Roman" w:cs="Times New Roman"/>
          <w:sz w:val="36"/>
          <w:szCs w:val="36"/>
        </w:rPr>
        <w:t>дифференцированность</w:t>
      </w:r>
      <w:proofErr w:type="spellEnd"/>
      <w:r w:rsidRPr="00982FC8">
        <w:rPr>
          <w:rFonts w:ascii="Times New Roman" w:hAnsi="Times New Roman" w:cs="Times New Roman"/>
          <w:sz w:val="36"/>
          <w:szCs w:val="36"/>
        </w:rPr>
        <w:t xml:space="preserve"> словаря, нарушение грамматического строя речи, недостаточность фонетико-фонематического восприятия.</w:t>
      </w:r>
    </w:p>
    <w:p w:rsidR="00825FA4" w:rsidRPr="00982FC8" w:rsidRDefault="00825FA4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Что касается самой речи, то «страдает» не просто звукопроизношение, а механизмы восприятия, понимания, продуцирование речи, а также речевой аппарат.</w:t>
      </w:r>
    </w:p>
    <w:p w:rsidR="00391529" w:rsidRPr="00982FC8" w:rsidRDefault="00EF6A68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 xml:space="preserve">В логопедические группы </w:t>
      </w:r>
      <w:proofErr w:type="gramStart"/>
      <w:r w:rsidRPr="00982FC8">
        <w:rPr>
          <w:rFonts w:ascii="Times New Roman" w:hAnsi="Times New Roman" w:cs="Times New Roman"/>
          <w:sz w:val="36"/>
          <w:szCs w:val="36"/>
        </w:rPr>
        <w:t>нашего</w:t>
      </w:r>
      <w:proofErr w:type="gramEnd"/>
      <w:r w:rsidRPr="00982FC8">
        <w:rPr>
          <w:rFonts w:ascii="Times New Roman" w:hAnsi="Times New Roman" w:cs="Times New Roman"/>
          <w:sz w:val="36"/>
          <w:szCs w:val="36"/>
        </w:rPr>
        <w:t xml:space="preserve"> ГОУ поступают дети с различными видами речевых нарушений</w:t>
      </w:r>
      <w:r w:rsidR="00A95C67" w:rsidRPr="00982FC8">
        <w:rPr>
          <w:rFonts w:ascii="Times New Roman" w:hAnsi="Times New Roman" w:cs="Times New Roman"/>
          <w:sz w:val="36"/>
          <w:szCs w:val="36"/>
        </w:rPr>
        <w:t>.</w:t>
      </w:r>
      <w:r w:rsidR="00391529" w:rsidRPr="00982FC8">
        <w:rPr>
          <w:rFonts w:ascii="Times New Roman" w:hAnsi="Times New Roman" w:cs="Times New Roman"/>
          <w:sz w:val="36"/>
          <w:szCs w:val="36"/>
        </w:rPr>
        <w:t xml:space="preserve"> Речевая </w:t>
      </w:r>
      <w:r w:rsidR="00391529" w:rsidRPr="00982FC8">
        <w:rPr>
          <w:rFonts w:ascii="Times New Roman" w:hAnsi="Times New Roman" w:cs="Times New Roman"/>
          <w:sz w:val="36"/>
          <w:szCs w:val="36"/>
        </w:rPr>
        <w:lastRenderedPageBreak/>
        <w:t xml:space="preserve">деятельность как совокупность процессов говорения и понимания является основой коммуникативной деятельности и включает неречевые средства: жесты, мимику, пантомимические движения. При некоторых речевых нарушениях адекватное использование неречевых средств затруднено. </w:t>
      </w:r>
    </w:p>
    <w:p w:rsidR="00825FA4" w:rsidRPr="00982FC8" w:rsidRDefault="00825FA4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 xml:space="preserve"> В систему коррекционной работы с детьми необходимо включать игры и игровые упражнения, которые повышают умственную активность, совершенствуют речевые навыки, способствуют развитию психических процессов, повышают эмоциональную активность.</w:t>
      </w:r>
    </w:p>
    <w:p w:rsidR="00A57DDB" w:rsidRPr="00982FC8" w:rsidRDefault="00A57DDB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Чтобы подражать движениям людей, животных и даже растений, изображать действия с предметами, ребенок должен сначала увидеть их в реальной жизни. Ребенку нужно получить четкое представление о свойствах предмета или явления, обозначаемого тем или иным словом. Только в этом случае можно говорить о точном понимании значения слова и его полном усвоении, а это одно из необходимых условий овладения произношением слова.</w:t>
      </w:r>
    </w:p>
    <w:p w:rsidR="009D6025" w:rsidRPr="00982FC8" w:rsidRDefault="00233A73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 xml:space="preserve"> При планировании </w:t>
      </w:r>
      <w:r w:rsidR="00EF6A68" w:rsidRPr="00982FC8">
        <w:rPr>
          <w:rFonts w:ascii="Times New Roman" w:hAnsi="Times New Roman" w:cs="Times New Roman"/>
          <w:sz w:val="36"/>
          <w:szCs w:val="36"/>
        </w:rPr>
        <w:t xml:space="preserve">занятий </w:t>
      </w:r>
      <w:r w:rsidRPr="00982FC8">
        <w:rPr>
          <w:rFonts w:ascii="Times New Roman" w:hAnsi="Times New Roman" w:cs="Times New Roman"/>
          <w:sz w:val="36"/>
          <w:szCs w:val="36"/>
        </w:rPr>
        <w:t>по развитию речи и ознакомлению с окружающим миром  я</w:t>
      </w:r>
      <w:r w:rsidR="00EF6A68" w:rsidRPr="00982FC8">
        <w:rPr>
          <w:rFonts w:ascii="Times New Roman" w:hAnsi="Times New Roman" w:cs="Times New Roman"/>
          <w:sz w:val="36"/>
          <w:szCs w:val="36"/>
        </w:rPr>
        <w:t xml:space="preserve"> особенно тщательно подбираю материал и </w:t>
      </w:r>
      <w:r w:rsidR="00390968" w:rsidRPr="00982FC8">
        <w:rPr>
          <w:rFonts w:ascii="Times New Roman" w:hAnsi="Times New Roman" w:cs="Times New Roman"/>
          <w:sz w:val="36"/>
          <w:szCs w:val="36"/>
        </w:rPr>
        <w:t>часто</w:t>
      </w:r>
      <w:r w:rsidR="009D6025" w:rsidRPr="00982FC8">
        <w:rPr>
          <w:rFonts w:ascii="Times New Roman" w:hAnsi="Times New Roman" w:cs="Times New Roman"/>
          <w:sz w:val="36"/>
          <w:szCs w:val="36"/>
        </w:rPr>
        <w:t xml:space="preserve"> использую следующие виды театральной деятельности:</w:t>
      </w:r>
    </w:p>
    <w:p w:rsidR="009D6025" w:rsidRPr="00982FC8" w:rsidRDefault="009D6025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lastRenderedPageBreak/>
        <w:t>- музыкально-игровые упражнения для развития мимики жестов;</w:t>
      </w:r>
    </w:p>
    <w:p w:rsidR="009D6025" w:rsidRPr="00982FC8" w:rsidRDefault="009D6025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- художественно-речевую деятельность (разнообразные игры по развитию речевого дыхания, голоса, речевого слуха);</w:t>
      </w:r>
    </w:p>
    <w:p w:rsidR="009D6025" w:rsidRPr="00982FC8" w:rsidRDefault="009D6025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 xml:space="preserve">- театрально-игровую деятельность (игры-драматизации, кукольный театр, </w:t>
      </w:r>
      <w:proofErr w:type="spellStart"/>
      <w:r w:rsidRPr="00982FC8">
        <w:rPr>
          <w:rFonts w:ascii="Times New Roman" w:hAnsi="Times New Roman" w:cs="Times New Roman"/>
          <w:sz w:val="36"/>
          <w:szCs w:val="36"/>
        </w:rPr>
        <w:t>сказкотерапия</w:t>
      </w:r>
      <w:proofErr w:type="spellEnd"/>
      <w:r w:rsidRPr="00982FC8">
        <w:rPr>
          <w:rFonts w:ascii="Times New Roman" w:hAnsi="Times New Roman" w:cs="Times New Roman"/>
          <w:sz w:val="36"/>
          <w:szCs w:val="36"/>
        </w:rPr>
        <w:t>, творческие игры).</w:t>
      </w:r>
    </w:p>
    <w:p w:rsidR="00DD283A" w:rsidRPr="00982FC8" w:rsidRDefault="009D6025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Основным моментом творческой игры является выполнение роли. В процессе игры ребенок создает образ действием, словом, что дает ему возможность активно развивать речевую деятельность.</w:t>
      </w:r>
    </w:p>
    <w:p w:rsidR="00391529" w:rsidRPr="00982FC8" w:rsidRDefault="00DD283A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Исходя из особенностей речевого развития детей, все театрализованные игры строятся на материале сказок. При выборе игр на своих занятиях я руководствуюсь индивидуальными возможностями каждого ребенка и ставлю перед собой цель, чтобы каждая тема пронизывала все этапы работы – от развития понимания речи до умения связно рассказывать, чувствовать и передавать интонацию; пользоваться движениями, мимикой, жестами.</w:t>
      </w:r>
    </w:p>
    <w:p w:rsidR="00665E5B" w:rsidRPr="00982FC8" w:rsidRDefault="00B1655C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При знакомстве детей с произведениями художественной литературы я использую различные виды театров:</w:t>
      </w:r>
    </w:p>
    <w:p w:rsidR="00B1655C" w:rsidRPr="00982FC8" w:rsidRDefault="00B1655C" w:rsidP="00982F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Настольный картонный театр;</w:t>
      </w:r>
    </w:p>
    <w:p w:rsidR="00B1655C" w:rsidRPr="00982FC8" w:rsidRDefault="00B1655C" w:rsidP="00982F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lastRenderedPageBreak/>
        <w:t>Театр на пяти пальцах;</w:t>
      </w:r>
    </w:p>
    <w:p w:rsidR="00B1655C" w:rsidRPr="00982FC8" w:rsidRDefault="00B1655C" w:rsidP="00982F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Театр мягкой игрушки;</w:t>
      </w:r>
    </w:p>
    <w:p w:rsidR="00B1655C" w:rsidRPr="00982FC8" w:rsidRDefault="00B1655C" w:rsidP="00982F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Сценические постановки</w:t>
      </w:r>
      <w:r w:rsidR="003926FC" w:rsidRPr="00982FC8">
        <w:rPr>
          <w:rFonts w:ascii="Times New Roman" w:hAnsi="Times New Roman" w:cs="Times New Roman"/>
          <w:sz w:val="36"/>
          <w:szCs w:val="36"/>
        </w:rPr>
        <w:t xml:space="preserve"> (театрализованная игра)</w:t>
      </w:r>
      <w:r w:rsidRPr="00982FC8">
        <w:rPr>
          <w:rFonts w:ascii="Times New Roman" w:hAnsi="Times New Roman" w:cs="Times New Roman"/>
          <w:sz w:val="36"/>
          <w:szCs w:val="36"/>
        </w:rPr>
        <w:t>.</w:t>
      </w:r>
    </w:p>
    <w:p w:rsidR="00233A73" w:rsidRPr="00982FC8" w:rsidRDefault="00233A73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Настольный театр – он наиболее прост в изготовлении</w:t>
      </w:r>
      <w:r w:rsidR="00390968" w:rsidRPr="00982FC8">
        <w:rPr>
          <w:rFonts w:ascii="Times New Roman" w:hAnsi="Times New Roman" w:cs="Times New Roman"/>
          <w:sz w:val="36"/>
          <w:szCs w:val="36"/>
        </w:rPr>
        <w:t xml:space="preserve"> и показе. Такой театр дети могут нарисовать и вырезать сами. Здесь все плоское и куклы и декорации. Все доступно вырезается из бумаги или картона, выпиливается из фанеры.</w:t>
      </w:r>
    </w:p>
    <w:p w:rsidR="00390968" w:rsidRPr="00982FC8" w:rsidRDefault="00390968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Театр пальчиков – маленькие мешочки, сшитые из ткани одетые на детские пальчики.</w:t>
      </w:r>
    </w:p>
    <w:p w:rsidR="00390968" w:rsidRPr="00982FC8" w:rsidRDefault="00390968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 xml:space="preserve">В театре игрушек – все объемное. Игрушки используются обычные </w:t>
      </w:r>
      <w:r w:rsidR="00A57DDB" w:rsidRPr="00982FC8">
        <w:rPr>
          <w:rFonts w:ascii="Times New Roman" w:hAnsi="Times New Roman" w:cs="Times New Roman"/>
          <w:sz w:val="36"/>
          <w:szCs w:val="36"/>
        </w:rPr>
        <w:t xml:space="preserve">детские, купленные в магазине, плюс для показа могут понадобиться различные вещи: посуда, корзинка, кроватка. Желательно, чтобы все игрушки были </w:t>
      </w:r>
      <w:proofErr w:type="spellStart"/>
      <w:r w:rsidR="00A57DDB" w:rsidRPr="00982FC8">
        <w:rPr>
          <w:rFonts w:ascii="Times New Roman" w:hAnsi="Times New Roman" w:cs="Times New Roman"/>
          <w:sz w:val="36"/>
          <w:szCs w:val="36"/>
        </w:rPr>
        <w:t>однофактурные</w:t>
      </w:r>
      <w:proofErr w:type="spellEnd"/>
      <w:r w:rsidR="00A57DDB" w:rsidRPr="00982FC8">
        <w:rPr>
          <w:rFonts w:ascii="Times New Roman" w:hAnsi="Times New Roman" w:cs="Times New Roman"/>
          <w:sz w:val="36"/>
          <w:szCs w:val="36"/>
        </w:rPr>
        <w:t>. Такое представление помогает более яркому восприятию, развивает про</w:t>
      </w:r>
      <w:r w:rsidR="009D6025" w:rsidRPr="00982FC8">
        <w:rPr>
          <w:rFonts w:ascii="Times New Roman" w:hAnsi="Times New Roman" w:cs="Times New Roman"/>
          <w:sz w:val="36"/>
          <w:szCs w:val="36"/>
        </w:rPr>
        <w:t>странственное и образное видения детей. Содержание сценки должно быть предельно простым, без трудновыполнимых для игрушек движений и действий.</w:t>
      </w:r>
    </w:p>
    <w:p w:rsidR="009D6025" w:rsidRPr="00982FC8" w:rsidRDefault="009D6025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 xml:space="preserve">В каждой театрализованной игре есть сюжетный замысел, и ролевые действия. Ведущая роль в них принадлежит воспитателю. Роль воспитателя служит образом для подражания. Дети наблюдают, как говорит воспитатель, имитируя ролевые движения сказочных </w:t>
      </w:r>
      <w:r w:rsidRPr="00982FC8">
        <w:rPr>
          <w:rFonts w:ascii="Times New Roman" w:hAnsi="Times New Roman" w:cs="Times New Roman"/>
          <w:sz w:val="36"/>
          <w:szCs w:val="36"/>
        </w:rPr>
        <w:lastRenderedPageBreak/>
        <w:t xml:space="preserve">персонажей. </w:t>
      </w:r>
      <w:proofErr w:type="gramStart"/>
      <w:r w:rsidRPr="00982FC8">
        <w:rPr>
          <w:rFonts w:ascii="Times New Roman" w:hAnsi="Times New Roman" w:cs="Times New Roman"/>
          <w:sz w:val="36"/>
          <w:szCs w:val="36"/>
        </w:rPr>
        <w:t>Развивая мелодико-интонационную выразительность и плавность речи использую любые моменты</w:t>
      </w:r>
      <w:proofErr w:type="gramEnd"/>
      <w:r w:rsidRPr="00982FC8">
        <w:rPr>
          <w:rFonts w:ascii="Times New Roman" w:hAnsi="Times New Roman" w:cs="Times New Roman"/>
          <w:sz w:val="36"/>
          <w:szCs w:val="36"/>
        </w:rPr>
        <w:t xml:space="preserve"> из жизни группы для упражнений в различном интонировании слов.</w:t>
      </w:r>
    </w:p>
    <w:p w:rsidR="00B1655C" w:rsidRPr="00982FC8" w:rsidRDefault="00B1655C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Все эти средства в равной степени служат обогащению эмоциональной сферы ребенка, развитию его творческих способностей. Театральная постановка позволяет углубить и укрепить представление развивающейся личности о мире и о себе.</w:t>
      </w:r>
    </w:p>
    <w:p w:rsidR="00A46D58" w:rsidRPr="00982FC8" w:rsidRDefault="003926FC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Приобщение малышей к театру, производит на них особенно сильное впечатление. Обычно участие в театрализованной игре вызывает у наших детей желание продолжить спектакль. Что они и делают, придя из зала в свою группу. Пользуются они, как правило, своими игрушками.</w:t>
      </w:r>
    </w:p>
    <w:p w:rsidR="0048202B" w:rsidRPr="00982FC8" w:rsidRDefault="0048202B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 xml:space="preserve">Можно выделить основные направления логопедической работы в театрально-игровой деятельности: </w:t>
      </w:r>
    </w:p>
    <w:p w:rsidR="0048202B" w:rsidRPr="00982FC8" w:rsidRDefault="0048202B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Развитие культуры речи артикуляционной моторики, фонематического восприятия, речевого дыхания, правильного звукопроизношения;</w:t>
      </w:r>
    </w:p>
    <w:p w:rsidR="0048202B" w:rsidRPr="00982FC8" w:rsidRDefault="0048202B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Развитие общей и мелкой моторики: координации движений, мелкой моторики руки, снятие мышечного напряжения, формирование правильной осанки;</w:t>
      </w:r>
    </w:p>
    <w:p w:rsidR="0048202B" w:rsidRPr="00982FC8" w:rsidRDefault="0048202B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lastRenderedPageBreak/>
        <w:t xml:space="preserve">Развитие сценического мастерства и речевой деятельности: развитие мимики, пантомимы, жестов, эмоционального восприятия, совершенствование грамматического строя речи, монологической и диалогической формы речи, игровых навыков и творческой самостоятельности.  </w:t>
      </w:r>
    </w:p>
    <w:p w:rsidR="00FA2144" w:rsidRPr="00982FC8" w:rsidRDefault="00FA2144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82FC8">
        <w:rPr>
          <w:rFonts w:ascii="Times New Roman" w:hAnsi="Times New Roman" w:cs="Times New Roman"/>
          <w:sz w:val="36"/>
          <w:szCs w:val="36"/>
        </w:rPr>
        <w:t>В благотворном влиянии театрально-игровой деятельности на детей дошкольного возраста убедится каждый, кто занимается этим радостным и полезным делом.</w:t>
      </w:r>
    </w:p>
    <w:p w:rsidR="0048202B" w:rsidRPr="00982FC8" w:rsidRDefault="0048202B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48202B" w:rsidRPr="00982FC8" w:rsidRDefault="0048202B" w:rsidP="00982FC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202B" w:rsidRPr="00982FC8" w:rsidRDefault="0048202B" w:rsidP="00982FC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202B" w:rsidRPr="00982FC8" w:rsidRDefault="0048202B" w:rsidP="00982FC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202B" w:rsidRPr="00982FC8" w:rsidRDefault="0048202B" w:rsidP="00982FC8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48202B" w:rsidRPr="00982FC8" w:rsidRDefault="0048202B" w:rsidP="00982FC8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48202B" w:rsidRPr="00982FC8" w:rsidRDefault="0048202B" w:rsidP="00982FC8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48202B" w:rsidRPr="00982FC8" w:rsidRDefault="0048202B" w:rsidP="00982FC8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48202B" w:rsidRPr="00982FC8" w:rsidRDefault="0048202B" w:rsidP="00982FC8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48202B" w:rsidRPr="00982FC8" w:rsidRDefault="0048202B" w:rsidP="00982FC8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48202B" w:rsidRPr="00982FC8" w:rsidRDefault="0048202B" w:rsidP="00982FC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sectPr w:rsidR="0048202B" w:rsidRPr="00982FC8" w:rsidSect="00DC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08" w:rsidRDefault="00681408" w:rsidP="003A3066">
      <w:pPr>
        <w:spacing w:after="0" w:line="240" w:lineRule="auto"/>
      </w:pPr>
      <w:r>
        <w:separator/>
      </w:r>
    </w:p>
  </w:endnote>
  <w:endnote w:type="continuationSeparator" w:id="0">
    <w:p w:rsidR="00681408" w:rsidRDefault="00681408" w:rsidP="003A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08" w:rsidRDefault="00681408" w:rsidP="003A3066">
      <w:pPr>
        <w:spacing w:after="0" w:line="240" w:lineRule="auto"/>
      </w:pPr>
      <w:r>
        <w:separator/>
      </w:r>
    </w:p>
  </w:footnote>
  <w:footnote w:type="continuationSeparator" w:id="0">
    <w:p w:rsidR="00681408" w:rsidRDefault="00681408" w:rsidP="003A3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0685"/>
    <w:multiLevelType w:val="hybridMultilevel"/>
    <w:tmpl w:val="7A3CAA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46E"/>
    <w:rsid w:val="001C24D3"/>
    <w:rsid w:val="001D058A"/>
    <w:rsid w:val="00233A73"/>
    <w:rsid w:val="0026392D"/>
    <w:rsid w:val="002644C3"/>
    <w:rsid w:val="003131B4"/>
    <w:rsid w:val="00370D45"/>
    <w:rsid w:val="00390968"/>
    <w:rsid w:val="00391529"/>
    <w:rsid w:val="003926FC"/>
    <w:rsid w:val="003A1953"/>
    <w:rsid w:val="003A3066"/>
    <w:rsid w:val="0048202B"/>
    <w:rsid w:val="004B2A60"/>
    <w:rsid w:val="005C6651"/>
    <w:rsid w:val="00665E5B"/>
    <w:rsid w:val="00681408"/>
    <w:rsid w:val="007703CE"/>
    <w:rsid w:val="007A2A27"/>
    <w:rsid w:val="007A7131"/>
    <w:rsid w:val="007A7F7A"/>
    <w:rsid w:val="00825FA4"/>
    <w:rsid w:val="00885E57"/>
    <w:rsid w:val="008C3741"/>
    <w:rsid w:val="00982FC8"/>
    <w:rsid w:val="009D6025"/>
    <w:rsid w:val="00A46D58"/>
    <w:rsid w:val="00A57DDB"/>
    <w:rsid w:val="00A610EA"/>
    <w:rsid w:val="00A95C67"/>
    <w:rsid w:val="00B1655C"/>
    <w:rsid w:val="00B55D71"/>
    <w:rsid w:val="00B92E7C"/>
    <w:rsid w:val="00C535A8"/>
    <w:rsid w:val="00DB246E"/>
    <w:rsid w:val="00DC69C6"/>
    <w:rsid w:val="00DD283A"/>
    <w:rsid w:val="00E45C87"/>
    <w:rsid w:val="00EC4566"/>
    <w:rsid w:val="00EC4E9B"/>
    <w:rsid w:val="00EE2D4A"/>
    <w:rsid w:val="00EF6A68"/>
    <w:rsid w:val="00FA2144"/>
    <w:rsid w:val="00FC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46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A3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3066"/>
  </w:style>
  <w:style w:type="paragraph" w:styleId="a6">
    <w:name w:val="footer"/>
    <w:basedOn w:val="a"/>
    <w:link w:val="a7"/>
    <w:uiPriority w:val="99"/>
    <w:semiHidden/>
    <w:unhideWhenUsed/>
    <w:rsid w:val="003A3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3066"/>
  </w:style>
  <w:style w:type="paragraph" w:styleId="a8">
    <w:name w:val="Balloon Text"/>
    <w:basedOn w:val="a"/>
    <w:link w:val="a9"/>
    <w:uiPriority w:val="99"/>
    <w:semiHidden/>
    <w:unhideWhenUsed/>
    <w:rsid w:val="0088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93F3-7CF5-4691-9C58-F0CF04A0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IGEL</dc:creator>
  <cp:lastModifiedBy>Пользователь</cp:lastModifiedBy>
  <cp:revision>12</cp:revision>
  <cp:lastPrinted>2012-08-27T11:07:00Z</cp:lastPrinted>
  <dcterms:created xsi:type="dcterms:W3CDTF">2012-07-02T07:44:00Z</dcterms:created>
  <dcterms:modified xsi:type="dcterms:W3CDTF">2017-09-23T20:17:00Z</dcterms:modified>
</cp:coreProperties>
</file>