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C75D" w14:textId="77777777" w:rsidR="0083717C" w:rsidRP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  <w:r w:rsidRPr="0083717C">
        <w:rPr>
          <w:sz w:val="28"/>
          <w:szCs w:val="28"/>
        </w:rPr>
        <w:t xml:space="preserve">Муниципальное бюджетное учреждение </w:t>
      </w:r>
    </w:p>
    <w:p w14:paraId="78A33AB9" w14:textId="435E6A46" w:rsidR="0083717C" w:rsidRP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  <w:r w:rsidRPr="0083717C">
        <w:rPr>
          <w:sz w:val="28"/>
          <w:szCs w:val="28"/>
        </w:rPr>
        <w:t>дополнительного образования</w:t>
      </w:r>
    </w:p>
    <w:p w14:paraId="1A121B88" w14:textId="3427663E" w:rsidR="0083717C" w:rsidRPr="0083717C" w:rsidRDefault="0083717C" w:rsidP="00F2338F">
      <w:pPr>
        <w:spacing w:after="0" w:line="240" w:lineRule="auto"/>
        <w:jc w:val="center"/>
        <w:rPr>
          <w:sz w:val="28"/>
          <w:szCs w:val="28"/>
        </w:rPr>
      </w:pPr>
      <w:r w:rsidRPr="0083717C">
        <w:rPr>
          <w:sz w:val="28"/>
          <w:szCs w:val="28"/>
        </w:rPr>
        <w:t>«Детская музыкальная школа им. А.С. Аренского»</w:t>
      </w:r>
    </w:p>
    <w:p w14:paraId="49FC392E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35B661D7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5BF0EB11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1EA71724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37F7CEAC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46F608F3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1FFDC2BE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4ED15799" w14:textId="7C81CA90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работа</w:t>
      </w:r>
    </w:p>
    <w:p w14:paraId="7227126D" w14:textId="77777777" w:rsidR="0083717C" w:rsidRDefault="0083717C" w:rsidP="0083717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717C">
        <w:rPr>
          <w:b/>
          <w:bCs/>
          <w:sz w:val="36"/>
          <w:szCs w:val="36"/>
        </w:rPr>
        <w:t>«Развитие творческих способностей</w:t>
      </w:r>
      <w:r>
        <w:rPr>
          <w:b/>
          <w:bCs/>
          <w:sz w:val="36"/>
          <w:szCs w:val="36"/>
        </w:rPr>
        <w:t xml:space="preserve"> </w:t>
      </w:r>
    </w:p>
    <w:p w14:paraId="64754352" w14:textId="051783C7" w:rsidR="0083717C" w:rsidRPr="0083717C" w:rsidRDefault="0083717C" w:rsidP="0083717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3717C">
        <w:rPr>
          <w:b/>
          <w:bCs/>
          <w:sz w:val="36"/>
          <w:szCs w:val="36"/>
        </w:rPr>
        <w:t>ученика-пианиста в ДМШ»</w:t>
      </w:r>
    </w:p>
    <w:p w14:paraId="387E1F68" w14:textId="77777777" w:rsidR="0083717C" w:rsidRDefault="0083717C" w:rsidP="0083717C">
      <w:pPr>
        <w:spacing w:after="0" w:line="240" w:lineRule="auto"/>
        <w:jc w:val="center"/>
        <w:rPr>
          <w:sz w:val="36"/>
          <w:szCs w:val="36"/>
        </w:rPr>
      </w:pPr>
    </w:p>
    <w:p w14:paraId="42F0F10F" w14:textId="77777777" w:rsidR="0083717C" w:rsidRDefault="0083717C" w:rsidP="0083717C">
      <w:pPr>
        <w:spacing w:after="0" w:line="240" w:lineRule="auto"/>
        <w:jc w:val="center"/>
        <w:rPr>
          <w:sz w:val="36"/>
          <w:szCs w:val="36"/>
        </w:rPr>
      </w:pPr>
    </w:p>
    <w:p w14:paraId="6CEB7BFC" w14:textId="77777777" w:rsidR="0083717C" w:rsidRDefault="0083717C" w:rsidP="0083717C">
      <w:pPr>
        <w:spacing w:after="0" w:line="240" w:lineRule="auto"/>
        <w:jc w:val="center"/>
        <w:rPr>
          <w:sz w:val="36"/>
          <w:szCs w:val="36"/>
        </w:rPr>
      </w:pPr>
    </w:p>
    <w:p w14:paraId="265F229B" w14:textId="77777777" w:rsidR="0083717C" w:rsidRDefault="0083717C" w:rsidP="0083717C">
      <w:pPr>
        <w:spacing w:after="0" w:line="240" w:lineRule="auto"/>
        <w:jc w:val="center"/>
        <w:rPr>
          <w:sz w:val="36"/>
          <w:szCs w:val="36"/>
        </w:rPr>
      </w:pPr>
    </w:p>
    <w:p w14:paraId="50F6731B" w14:textId="77777777" w:rsidR="0083717C" w:rsidRPr="0083717C" w:rsidRDefault="0083717C" w:rsidP="0083717C">
      <w:pPr>
        <w:spacing w:after="0" w:line="240" w:lineRule="auto"/>
        <w:jc w:val="right"/>
        <w:rPr>
          <w:sz w:val="28"/>
          <w:szCs w:val="28"/>
        </w:rPr>
      </w:pPr>
      <w:r w:rsidRPr="0083717C">
        <w:rPr>
          <w:sz w:val="28"/>
          <w:szCs w:val="28"/>
        </w:rPr>
        <w:t>Выполнила:</w:t>
      </w:r>
    </w:p>
    <w:p w14:paraId="19AAA83B" w14:textId="77777777" w:rsidR="0083717C" w:rsidRPr="0083717C" w:rsidRDefault="0083717C" w:rsidP="0083717C">
      <w:pPr>
        <w:spacing w:after="0" w:line="240" w:lineRule="auto"/>
        <w:jc w:val="right"/>
        <w:rPr>
          <w:sz w:val="28"/>
          <w:szCs w:val="28"/>
        </w:rPr>
      </w:pPr>
    </w:p>
    <w:p w14:paraId="4304959B" w14:textId="3DFEE9A2" w:rsidR="0083717C" w:rsidRPr="0083717C" w:rsidRDefault="0083717C" w:rsidP="0083717C">
      <w:pPr>
        <w:spacing w:after="0" w:line="240" w:lineRule="auto"/>
        <w:jc w:val="right"/>
        <w:rPr>
          <w:sz w:val="28"/>
          <w:szCs w:val="28"/>
        </w:rPr>
      </w:pPr>
      <w:r w:rsidRPr="0083717C">
        <w:rPr>
          <w:sz w:val="28"/>
          <w:szCs w:val="28"/>
        </w:rPr>
        <w:t>Деменцова Екатерина Николаевна,</w:t>
      </w:r>
    </w:p>
    <w:p w14:paraId="21EC41AA" w14:textId="77777777" w:rsidR="0083717C" w:rsidRPr="0083717C" w:rsidRDefault="0083717C" w:rsidP="0083717C">
      <w:pPr>
        <w:spacing w:after="0" w:line="240" w:lineRule="auto"/>
        <w:jc w:val="right"/>
        <w:rPr>
          <w:sz w:val="28"/>
          <w:szCs w:val="28"/>
        </w:rPr>
      </w:pPr>
    </w:p>
    <w:p w14:paraId="66055331" w14:textId="77777777" w:rsidR="0083717C" w:rsidRPr="0083717C" w:rsidRDefault="0083717C" w:rsidP="0083717C">
      <w:pPr>
        <w:spacing w:after="0" w:line="240" w:lineRule="auto"/>
        <w:jc w:val="right"/>
        <w:rPr>
          <w:sz w:val="28"/>
          <w:szCs w:val="28"/>
        </w:rPr>
      </w:pPr>
      <w:r w:rsidRPr="0083717C">
        <w:rPr>
          <w:sz w:val="28"/>
          <w:szCs w:val="28"/>
        </w:rPr>
        <w:t xml:space="preserve">преподаватель высшей категории </w:t>
      </w:r>
    </w:p>
    <w:p w14:paraId="0B0BAF56" w14:textId="7FB1E0AD" w:rsidR="0083717C" w:rsidRPr="0083717C" w:rsidRDefault="0083717C" w:rsidP="0083717C">
      <w:pPr>
        <w:spacing w:after="0" w:line="240" w:lineRule="auto"/>
        <w:jc w:val="right"/>
        <w:rPr>
          <w:sz w:val="28"/>
          <w:szCs w:val="28"/>
        </w:rPr>
      </w:pPr>
      <w:r w:rsidRPr="0083717C">
        <w:rPr>
          <w:sz w:val="28"/>
          <w:szCs w:val="28"/>
        </w:rPr>
        <w:t>по классу фортепиано</w:t>
      </w:r>
    </w:p>
    <w:p w14:paraId="6D57E2C6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27C705C1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0F7098C2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55E7980B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6C425F72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4C8F813B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7B4FA0C2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319DBC19" w14:textId="77777777" w:rsidR="0083717C" w:rsidRDefault="0083717C" w:rsidP="00F2338F">
      <w:pPr>
        <w:spacing w:after="0" w:line="240" w:lineRule="auto"/>
        <w:jc w:val="center"/>
        <w:rPr>
          <w:sz w:val="36"/>
          <w:szCs w:val="36"/>
        </w:rPr>
      </w:pPr>
    </w:p>
    <w:p w14:paraId="0ED4584E" w14:textId="77777777" w:rsidR="0083717C" w:rsidRDefault="0083717C" w:rsidP="00F2338F">
      <w:pPr>
        <w:spacing w:after="0" w:line="240" w:lineRule="auto"/>
        <w:jc w:val="center"/>
        <w:rPr>
          <w:sz w:val="28"/>
          <w:szCs w:val="28"/>
        </w:rPr>
      </w:pPr>
    </w:p>
    <w:p w14:paraId="68871808" w14:textId="77777777" w:rsidR="0083717C" w:rsidRDefault="0083717C" w:rsidP="00F2338F">
      <w:pPr>
        <w:spacing w:after="0" w:line="240" w:lineRule="auto"/>
        <w:jc w:val="center"/>
        <w:rPr>
          <w:sz w:val="28"/>
          <w:szCs w:val="28"/>
        </w:rPr>
      </w:pPr>
    </w:p>
    <w:p w14:paraId="7F08BB25" w14:textId="77777777" w:rsidR="0083717C" w:rsidRPr="0083717C" w:rsidRDefault="0083717C" w:rsidP="00F2338F">
      <w:pPr>
        <w:spacing w:after="0" w:line="240" w:lineRule="auto"/>
        <w:jc w:val="center"/>
        <w:rPr>
          <w:sz w:val="28"/>
          <w:szCs w:val="28"/>
        </w:rPr>
      </w:pPr>
    </w:p>
    <w:p w14:paraId="22FAF148" w14:textId="1F70AF9A" w:rsidR="0083717C" w:rsidRPr="0083717C" w:rsidRDefault="0083717C" w:rsidP="00F2338F">
      <w:pPr>
        <w:spacing w:after="0" w:line="240" w:lineRule="auto"/>
        <w:jc w:val="center"/>
        <w:rPr>
          <w:sz w:val="28"/>
          <w:szCs w:val="28"/>
        </w:rPr>
      </w:pPr>
      <w:r w:rsidRPr="0083717C">
        <w:rPr>
          <w:sz w:val="28"/>
          <w:szCs w:val="28"/>
        </w:rPr>
        <w:t>Великий Новгород</w:t>
      </w:r>
    </w:p>
    <w:p w14:paraId="4A084C8C" w14:textId="519ADAD1" w:rsidR="00366BD4" w:rsidRDefault="0083717C" w:rsidP="0083717C">
      <w:pPr>
        <w:spacing w:after="0" w:line="240" w:lineRule="auto"/>
        <w:jc w:val="center"/>
        <w:rPr>
          <w:sz w:val="28"/>
          <w:szCs w:val="28"/>
        </w:rPr>
      </w:pPr>
      <w:r w:rsidRPr="0083717C">
        <w:rPr>
          <w:sz w:val="28"/>
          <w:szCs w:val="28"/>
        </w:rPr>
        <w:t>2023</w:t>
      </w:r>
    </w:p>
    <w:p w14:paraId="13D9FCFB" w14:textId="77777777" w:rsid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</w:p>
    <w:p w14:paraId="47AD9F67" w14:textId="77777777" w:rsidR="0083717C" w:rsidRPr="00581C19" w:rsidRDefault="0083717C" w:rsidP="0083717C">
      <w:pPr>
        <w:spacing w:after="0" w:line="240" w:lineRule="auto"/>
        <w:jc w:val="center"/>
        <w:rPr>
          <w:sz w:val="28"/>
          <w:szCs w:val="28"/>
        </w:rPr>
      </w:pPr>
      <w:r w:rsidRPr="00581C19">
        <w:rPr>
          <w:sz w:val="28"/>
          <w:szCs w:val="28"/>
        </w:rPr>
        <w:t>Содержание</w:t>
      </w:r>
    </w:p>
    <w:p w14:paraId="6AC8FCBF" w14:textId="77777777" w:rsidR="0083717C" w:rsidRP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</w:p>
    <w:p w14:paraId="3B950C6B" w14:textId="14FE9715" w:rsidR="0083717C" w:rsidRPr="0083717C" w:rsidRDefault="0083717C" w:rsidP="0083717C">
      <w:pPr>
        <w:spacing w:after="0" w:line="240" w:lineRule="auto"/>
        <w:rPr>
          <w:sz w:val="28"/>
          <w:szCs w:val="28"/>
        </w:rPr>
      </w:pPr>
      <w:r w:rsidRPr="008B5BEF">
        <w:rPr>
          <w:b/>
          <w:bCs/>
          <w:sz w:val="28"/>
          <w:szCs w:val="28"/>
        </w:rPr>
        <w:t>Вступление</w:t>
      </w:r>
      <w:r w:rsidRPr="0083717C">
        <w:rPr>
          <w:sz w:val="28"/>
          <w:szCs w:val="28"/>
        </w:rPr>
        <w:t>………………………………………………………………....</w:t>
      </w:r>
      <w:r w:rsidR="004169BC">
        <w:rPr>
          <w:sz w:val="28"/>
          <w:szCs w:val="28"/>
        </w:rPr>
        <w:t>......................</w:t>
      </w:r>
      <w:r w:rsidR="00E04873">
        <w:rPr>
          <w:sz w:val="28"/>
          <w:szCs w:val="28"/>
        </w:rPr>
        <w:t>.............</w:t>
      </w:r>
      <w:r w:rsidRPr="0083717C">
        <w:rPr>
          <w:sz w:val="28"/>
          <w:szCs w:val="28"/>
        </w:rPr>
        <w:t>3</w:t>
      </w:r>
    </w:p>
    <w:p w14:paraId="048B51F7" w14:textId="77777777" w:rsidR="0083717C" w:rsidRDefault="0083717C" w:rsidP="0083717C">
      <w:pPr>
        <w:spacing w:after="0" w:line="240" w:lineRule="auto"/>
        <w:rPr>
          <w:sz w:val="28"/>
          <w:szCs w:val="28"/>
        </w:rPr>
      </w:pPr>
    </w:p>
    <w:p w14:paraId="05620ECB" w14:textId="518E2086" w:rsidR="0083717C" w:rsidRPr="0083717C" w:rsidRDefault="0083717C" w:rsidP="0083717C">
      <w:pPr>
        <w:spacing w:after="0" w:line="240" w:lineRule="auto"/>
        <w:rPr>
          <w:sz w:val="28"/>
          <w:szCs w:val="28"/>
        </w:rPr>
      </w:pPr>
      <w:r w:rsidRPr="008B5BEF">
        <w:rPr>
          <w:b/>
          <w:bCs/>
          <w:sz w:val="28"/>
          <w:szCs w:val="28"/>
        </w:rPr>
        <w:t>Раздел 1.</w:t>
      </w:r>
      <w:r w:rsidRPr="0083717C">
        <w:rPr>
          <w:sz w:val="28"/>
          <w:szCs w:val="28"/>
        </w:rPr>
        <w:t xml:space="preserve"> </w:t>
      </w:r>
      <w:r w:rsidR="00C50EDE">
        <w:rPr>
          <w:sz w:val="28"/>
          <w:szCs w:val="28"/>
        </w:rPr>
        <w:t>Музыка и творчество</w:t>
      </w:r>
      <w:r w:rsidRPr="0083717C">
        <w:rPr>
          <w:sz w:val="28"/>
          <w:szCs w:val="28"/>
        </w:rPr>
        <w:t>...........................................................</w:t>
      </w:r>
      <w:r w:rsidR="00E04873">
        <w:rPr>
          <w:sz w:val="28"/>
          <w:szCs w:val="28"/>
        </w:rPr>
        <w:t>.............</w:t>
      </w:r>
      <w:r w:rsidR="004169BC">
        <w:rPr>
          <w:sz w:val="28"/>
          <w:szCs w:val="28"/>
        </w:rPr>
        <w:t>3</w:t>
      </w:r>
    </w:p>
    <w:p w14:paraId="1DDE2317" w14:textId="77777777" w:rsidR="0083717C" w:rsidRP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</w:p>
    <w:p w14:paraId="6DF4FCAC" w14:textId="25B5968C" w:rsidR="0083717C" w:rsidRDefault="0083717C" w:rsidP="0083717C">
      <w:pPr>
        <w:spacing w:after="0" w:line="240" w:lineRule="auto"/>
        <w:rPr>
          <w:sz w:val="28"/>
          <w:szCs w:val="28"/>
        </w:rPr>
      </w:pPr>
      <w:r w:rsidRPr="008B5BEF">
        <w:rPr>
          <w:b/>
          <w:bCs/>
          <w:sz w:val="28"/>
          <w:szCs w:val="28"/>
        </w:rPr>
        <w:t>Раздел 2</w:t>
      </w:r>
      <w:r w:rsidRPr="0083717C">
        <w:rPr>
          <w:sz w:val="28"/>
          <w:szCs w:val="28"/>
        </w:rPr>
        <w:t xml:space="preserve">. </w:t>
      </w:r>
      <w:r w:rsidR="004E1188" w:rsidRPr="004E1188">
        <w:rPr>
          <w:sz w:val="28"/>
          <w:szCs w:val="28"/>
        </w:rPr>
        <w:t>Развитие творческих способностей</w:t>
      </w:r>
      <w:r w:rsidR="00304BD0">
        <w:rPr>
          <w:sz w:val="28"/>
          <w:szCs w:val="28"/>
        </w:rPr>
        <w:t xml:space="preserve"> </w:t>
      </w:r>
      <w:r w:rsidR="004E1188" w:rsidRPr="004E1188">
        <w:rPr>
          <w:sz w:val="28"/>
          <w:szCs w:val="28"/>
        </w:rPr>
        <w:t>в ДМШ</w:t>
      </w:r>
      <w:r w:rsidR="004E1188" w:rsidRPr="0083717C">
        <w:rPr>
          <w:sz w:val="28"/>
          <w:szCs w:val="28"/>
        </w:rPr>
        <w:t xml:space="preserve"> </w:t>
      </w:r>
      <w:r w:rsidRPr="0083717C">
        <w:rPr>
          <w:sz w:val="28"/>
          <w:szCs w:val="28"/>
        </w:rPr>
        <w:t>….</w:t>
      </w:r>
      <w:r w:rsidR="004169BC">
        <w:rPr>
          <w:sz w:val="28"/>
          <w:szCs w:val="28"/>
        </w:rPr>
        <w:t>4</w:t>
      </w:r>
    </w:p>
    <w:p w14:paraId="51EE939B" w14:textId="77777777" w:rsidR="004169BC" w:rsidRDefault="004169BC" w:rsidP="0083717C">
      <w:pPr>
        <w:spacing w:after="0" w:line="240" w:lineRule="auto"/>
        <w:rPr>
          <w:sz w:val="28"/>
          <w:szCs w:val="28"/>
        </w:rPr>
      </w:pPr>
    </w:p>
    <w:p w14:paraId="778AE0A0" w14:textId="0A18DD16" w:rsidR="004169BC" w:rsidRPr="0083717C" w:rsidRDefault="004169BC" w:rsidP="0083717C">
      <w:pPr>
        <w:spacing w:after="0" w:line="240" w:lineRule="auto"/>
        <w:rPr>
          <w:sz w:val="28"/>
          <w:szCs w:val="28"/>
        </w:rPr>
      </w:pPr>
      <w:r w:rsidRPr="004169BC">
        <w:rPr>
          <w:b/>
          <w:bCs/>
          <w:sz w:val="28"/>
          <w:szCs w:val="28"/>
        </w:rPr>
        <w:t>Раздел 3.</w:t>
      </w:r>
      <w:r>
        <w:rPr>
          <w:sz w:val="28"/>
          <w:szCs w:val="28"/>
        </w:rPr>
        <w:t xml:space="preserve"> Методы и приемы работы</w:t>
      </w:r>
      <w:r w:rsidR="008D12CA">
        <w:rPr>
          <w:sz w:val="28"/>
          <w:szCs w:val="28"/>
        </w:rPr>
        <w:t xml:space="preserve"> в фортепианном классе………………………………………………..</w:t>
      </w:r>
      <w:r>
        <w:rPr>
          <w:sz w:val="28"/>
          <w:szCs w:val="28"/>
        </w:rPr>
        <w:t>………………………………………………</w:t>
      </w:r>
      <w:r w:rsidR="00E04873">
        <w:rPr>
          <w:sz w:val="28"/>
          <w:szCs w:val="28"/>
        </w:rPr>
        <w:t>……………</w:t>
      </w:r>
      <w:r w:rsidR="001731BF">
        <w:rPr>
          <w:sz w:val="28"/>
          <w:szCs w:val="28"/>
        </w:rPr>
        <w:t>5</w:t>
      </w:r>
    </w:p>
    <w:p w14:paraId="41BEF9CF" w14:textId="77777777" w:rsidR="0083717C" w:rsidRP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</w:p>
    <w:p w14:paraId="0B7355D8" w14:textId="0D46BC2A" w:rsidR="0083717C" w:rsidRPr="0083717C" w:rsidRDefault="006E56F1" w:rsidP="0083717C">
      <w:pPr>
        <w:spacing w:after="0" w:line="240" w:lineRule="auto"/>
        <w:rPr>
          <w:sz w:val="28"/>
          <w:szCs w:val="28"/>
        </w:rPr>
      </w:pPr>
      <w:r w:rsidRPr="00581C19">
        <w:rPr>
          <w:b/>
          <w:bCs/>
          <w:sz w:val="28"/>
          <w:szCs w:val="28"/>
        </w:rPr>
        <w:t>Заключение</w:t>
      </w:r>
      <w:r w:rsidR="0083717C" w:rsidRPr="0083717C">
        <w:rPr>
          <w:sz w:val="28"/>
          <w:szCs w:val="28"/>
        </w:rPr>
        <w:t>……………………………………………………………………</w:t>
      </w:r>
      <w:r w:rsidR="006730E8">
        <w:rPr>
          <w:sz w:val="28"/>
          <w:szCs w:val="28"/>
        </w:rPr>
        <w:t>…………………</w:t>
      </w:r>
      <w:r w:rsidR="00E04873">
        <w:rPr>
          <w:sz w:val="28"/>
          <w:szCs w:val="28"/>
        </w:rPr>
        <w:t>……………</w:t>
      </w:r>
      <w:r w:rsidR="006730E8">
        <w:rPr>
          <w:sz w:val="28"/>
          <w:szCs w:val="28"/>
        </w:rPr>
        <w:t>7</w:t>
      </w:r>
    </w:p>
    <w:p w14:paraId="62B0FD82" w14:textId="77777777" w:rsidR="0083717C" w:rsidRP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</w:p>
    <w:p w14:paraId="5E86C1D6" w14:textId="2666CA0E" w:rsidR="006730E8" w:rsidRPr="0083717C" w:rsidRDefault="0083717C" w:rsidP="0083717C">
      <w:pPr>
        <w:spacing w:after="0" w:line="240" w:lineRule="auto"/>
        <w:rPr>
          <w:sz w:val="28"/>
          <w:szCs w:val="28"/>
        </w:rPr>
      </w:pPr>
      <w:r w:rsidRPr="00581C19">
        <w:rPr>
          <w:b/>
          <w:bCs/>
          <w:sz w:val="28"/>
          <w:szCs w:val="28"/>
        </w:rPr>
        <w:t>Список использованной литературы</w:t>
      </w:r>
      <w:r w:rsidRPr="0083717C">
        <w:rPr>
          <w:sz w:val="28"/>
          <w:szCs w:val="28"/>
        </w:rPr>
        <w:t>……………………………………</w:t>
      </w:r>
      <w:r w:rsidR="006730E8">
        <w:rPr>
          <w:sz w:val="28"/>
          <w:szCs w:val="28"/>
        </w:rPr>
        <w:t>…………</w:t>
      </w:r>
      <w:r w:rsidR="00E04873">
        <w:rPr>
          <w:sz w:val="28"/>
          <w:szCs w:val="28"/>
        </w:rPr>
        <w:t>……………</w:t>
      </w:r>
      <w:r w:rsidR="006730E8">
        <w:rPr>
          <w:sz w:val="28"/>
          <w:szCs w:val="28"/>
        </w:rPr>
        <w:t>8</w:t>
      </w:r>
    </w:p>
    <w:p w14:paraId="2F764977" w14:textId="77777777" w:rsidR="0083717C" w:rsidRPr="0083717C" w:rsidRDefault="0083717C" w:rsidP="0083717C">
      <w:pPr>
        <w:spacing w:after="0" w:line="240" w:lineRule="auto"/>
        <w:jc w:val="center"/>
        <w:rPr>
          <w:sz w:val="28"/>
          <w:szCs w:val="28"/>
        </w:rPr>
      </w:pPr>
    </w:p>
    <w:p w14:paraId="206570DB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200F076B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36BD23BF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57802044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0810355D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3E8033A2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3FB302F9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1882CA0F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2F002FDF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6F404DAA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7199EE94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183C12A4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4DE87FA5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210E2482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7EB3B58A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2973C186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58A2AC4F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223C1851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4A643FA4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7260E770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0EED0190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7F183E3F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3AD4479F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489DBBC0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22DFC73C" w14:textId="77777777" w:rsidR="0083717C" w:rsidRDefault="0083717C" w:rsidP="0036715B">
      <w:pPr>
        <w:spacing w:after="0" w:line="240" w:lineRule="auto"/>
        <w:jc w:val="both"/>
        <w:rPr>
          <w:sz w:val="28"/>
          <w:szCs w:val="28"/>
        </w:rPr>
      </w:pPr>
    </w:p>
    <w:p w14:paraId="3D635882" w14:textId="77777777" w:rsidR="00173DF2" w:rsidRDefault="00173DF2" w:rsidP="0036715B">
      <w:pPr>
        <w:spacing w:after="0" w:line="240" w:lineRule="auto"/>
        <w:jc w:val="both"/>
        <w:rPr>
          <w:sz w:val="28"/>
          <w:szCs w:val="28"/>
        </w:rPr>
      </w:pPr>
    </w:p>
    <w:p w14:paraId="446837C3" w14:textId="77777777" w:rsidR="00C50EDE" w:rsidRDefault="00C50EDE" w:rsidP="0036715B">
      <w:pPr>
        <w:spacing w:after="0" w:line="240" w:lineRule="auto"/>
        <w:jc w:val="both"/>
        <w:rPr>
          <w:sz w:val="28"/>
          <w:szCs w:val="28"/>
        </w:rPr>
      </w:pPr>
    </w:p>
    <w:p w14:paraId="725C39C3" w14:textId="77777777" w:rsidR="00173DF2" w:rsidRDefault="00173DF2" w:rsidP="0036715B">
      <w:pPr>
        <w:spacing w:after="0" w:line="240" w:lineRule="auto"/>
        <w:jc w:val="both"/>
        <w:rPr>
          <w:sz w:val="28"/>
          <w:szCs w:val="28"/>
        </w:rPr>
      </w:pPr>
    </w:p>
    <w:p w14:paraId="5E87E2D0" w14:textId="77777777" w:rsidR="0083717C" w:rsidRDefault="000E1A24" w:rsidP="0036715B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</w:t>
      </w:r>
      <w:r w:rsidR="00F65F52">
        <w:rPr>
          <w:sz w:val="28"/>
          <w:szCs w:val="28"/>
        </w:rPr>
        <w:t xml:space="preserve">          </w:t>
      </w:r>
    </w:p>
    <w:p w14:paraId="766AC739" w14:textId="12F80E72" w:rsidR="0083717C" w:rsidRDefault="0083717C" w:rsidP="00C50E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50EDE">
        <w:rPr>
          <w:b/>
          <w:bCs/>
          <w:sz w:val="28"/>
          <w:szCs w:val="28"/>
        </w:rPr>
        <w:t>Вступление</w:t>
      </w:r>
    </w:p>
    <w:p w14:paraId="59E0A177" w14:textId="77777777" w:rsidR="00C50EDE" w:rsidRPr="00C50EDE" w:rsidRDefault="00C50EDE" w:rsidP="00C50E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032CC3C" w14:textId="0C07669B" w:rsidR="0036715B" w:rsidRPr="00366BD4" w:rsidRDefault="00F65F52" w:rsidP="003671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0EDE">
        <w:rPr>
          <w:sz w:val="28"/>
          <w:szCs w:val="28"/>
        </w:rPr>
        <w:t xml:space="preserve">             </w:t>
      </w:r>
      <w:r w:rsidR="0036715B" w:rsidRPr="00366BD4">
        <w:rPr>
          <w:sz w:val="28"/>
          <w:szCs w:val="28"/>
        </w:rPr>
        <w:t>В современном мире с его</w:t>
      </w:r>
      <w:r w:rsidR="00D1792F" w:rsidRPr="00366BD4">
        <w:rPr>
          <w:sz w:val="28"/>
          <w:szCs w:val="28"/>
        </w:rPr>
        <w:t xml:space="preserve"> информационно-технической составляющей важно помнить, что эстетическое развитие является средством для реализации заложенных в ребенке творческих начал – задатков и созданием условий для самовыражения.</w:t>
      </w:r>
    </w:p>
    <w:p w14:paraId="312D1784" w14:textId="29E1BE3D" w:rsidR="00D1792F" w:rsidRDefault="000E1A24" w:rsidP="00D1792F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   </w:t>
      </w:r>
      <w:r w:rsidR="00D1792F" w:rsidRPr="00366BD4">
        <w:rPr>
          <w:sz w:val="28"/>
          <w:szCs w:val="28"/>
        </w:rPr>
        <w:t>Тема развития творческих способностей ребенка всегда была важной и актуальной. Развивающемуся обществу нужны образованные, нравственные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обладающие развитым чувством ответственности. Нужны люди нестандартно мыслящие, стремящиеся к познанию.</w:t>
      </w:r>
    </w:p>
    <w:p w14:paraId="1C57C3B4" w14:textId="77777777" w:rsidR="004169BC" w:rsidRDefault="004169BC" w:rsidP="004169BC">
      <w:pPr>
        <w:spacing w:after="0" w:line="240" w:lineRule="auto"/>
        <w:rPr>
          <w:b/>
          <w:bCs/>
          <w:sz w:val="28"/>
          <w:szCs w:val="28"/>
        </w:rPr>
      </w:pPr>
      <w:bookmarkStart w:id="0" w:name="_Hlk138844077"/>
    </w:p>
    <w:p w14:paraId="66579DCD" w14:textId="77777777" w:rsidR="004169BC" w:rsidRDefault="004169BC" w:rsidP="00C50E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C23AFE0" w14:textId="6DFB8CDB" w:rsidR="0083717C" w:rsidRDefault="00391DDE" w:rsidP="00C50ED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91DDE">
        <w:rPr>
          <w:b/>
          <w:bCs/>
          <w:sz w:val="28"/>
          <w:szCs w:val="28"/>
        </w:rPr>
        <w:t xml:space="preserve">Раздел 1. </w:t>
      </w:r>
      <w:r w:rsidR="00C50EDE">
        <w:rPr>
          <w:b/>
          <w:bCs/>
          <w:sz w:val="28"/>
          <w:szCs w:val="28"/>
        </w:rPr>
        <w:t>Музыка и творчество</w:t>
      </w:r>
      <w:r w:rsidR="0083717C" w:rsidRPr="00391DDE">
        <w:rPr>
          <w:b/>
          <w:bCs/>
          <w:sz w:val="28"/>
          <w:szCs w:val="28"/>
        </w:rPr>
        <w:t xml:space="preserve"> </w:t>
      </w:r>
      <w:bookmarkEnd w:id="0"/>
    </w:p>
    <w:p w14:paraId="20ECBDCB" w14:textId="77777777" w:rsidR="00C50EDE" w:rsidRPr="00C50EDE" w:rsidRDefault="00C50EDE" w:rsidP="00C50EDE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1DB629B" w14:textId="44621728" w:rsidR="00D1792F" w:rsidRPr="00366BD4" w:rsidRDefault="000E1A24" w:rsidP="00D1792F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   </w:t>
      </w:r>
      <w:r w:rsidR="00D1792F" w:rsidRPr="00366BD4">
        <w:rPr>
          <w:sz w:val="28"/>
          <w:szCs w:val="28"/>
        </w:rPr>
        <w:t>Во все времена говорилось об исключительных возможностях воздействия музыкального искусства на человека, на его чувства и интеллект. Музыкальное воспитание – это уникальное средство формирования единства эмоциональной и интеллектуальной сфер психики ребенка, поскольку оно оказывает огромное влияние не только на эмоциональное, но и на познавательное развитие ребенка, на развитие в нем творческих способностей.</w:t>
      </w:r>
    </w:p>
    <w:p w14:paraId="663D0570" w14:textId="4E067AB8" w:rsidR="004E1188" w:rsidRPr="00366BD4" w:rsidRDefault="000E1A24" w:rsidP="001C23E0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  </w:t>
      </w:r>
      <w:r w:rsidR="00D1792F" w:rsidRPr="00366BD4">
        <w:rPr>
          <w:sz w:val="28"/>
          <w:szCs w:val="28"/>
        </w:rPr>
        <w:t>Музыкальные занятия в силу своей природы благоприятствует активизации творческих способностей, формированию художественно-образного мышления и воображения. Это связано с большой вариативностью музыкальных образов, высокой абстрактностью языка звуков, особенностями повествований.</w:t>
      </w:r>
    </w:p>
    <w:p w14:paraId="03F63353" w14:textId="223B822D" w:rsidR="000E1A24" w:rsidRPr="00366BD4" w:rsidRDefault="000E1A24" w:rsidP="000E1A24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Для того чтобы глубже понять, что же такое «творческие способности», обратимся к базовому определению «творчество». Творчество - это свобода мышления и внутренний поиск. Основными показателями творчества являются беглость и гибкость мысли, оригинальность, любознательность, точность и смелость.</w:t>
      </w:r>
    </w:p>
    <w:p w14:paraId="08177741" w14:textId="31303001" w:rsidR="000E1A24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Для ребенка младшего школьного возраста основной деятельностью, в которой проявляется его творчество, есть игра. Важное достоинство игровой деятельности - это внутренний характер ее мотивации. Дети играют потому, что им нравится сам игровой процесс. И взрослым остается лишь использовать </w:t>
      </w:r>
      <w:r w:rsidRPr="00366BD4">
        <w:rPr>
          <w:sz w:val="28"/>
          <w:szCs w:val="28"/>
        </w:rPr>
        <w:lastRenderedPageBreak/>
        <w:t>эту естественную потребность для постепенного вовлечения детей в более сложные и творческие формы игровой активности.</w:t>
      </w:r>
    </w:p>
    <w:p w14:paraId="3CAC66E2" w14:textId="53828476" w:rsidR="000E1A24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Способности всегда являются результатом развития. Из этого следует то, что способности не бывают врождёнными. Они развиваются в соответствующей конкретной деятельности. Врождёнными бывают природные задатки, которые и оказывают влияние на проявление тех или иных способностей ребёнка. Творческие способности заложены и существует в каждом человеке. Бесталанных детей не бывает. Задача преподавателя состоит в том, чтобы выявить и развить эти способности в доступной и интересной деятельности.</w:t>
      </w:r>
    </w:p>
    <w:p w14:paraId="3CF3B9BA" w14:textId="1F4E1E48" w:rsidR="000E1A24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Можно выделить основные условия успешного развития творческих способностей детей:</w:t>
      </w:r>
    </w:p>
    <w:p w14:paraId="6D28F54D" w14:textId="77777777" w:rsidR="000E1A24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>1) раннее чтение, счет, знакомство с различными жанрами музыки;</w:t>
      </w:r>
    </w:p>
    <w:p w14:paraId="575777EB" w14:textId="77777777" w:rsidR="000E1A24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>2) создание обстановки, которая стимулировала бы его разнообразную творческую деятельность;</w:t>
      </w:r>
    </w:p>
    <w:p w14:paraId="51A05068" w14:textId="77777777" w:rsidR="000E1A24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>4) предоставление ребенку свободы в выборе;</w:t>
      </w:r>
    </w:p>
    <w:p w14:paraId="0E397E0D" w14:textId="77777777" w:rsidR="000E1A24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>5) ненавязчивая, умная, доброжелательная помощь взрослых;</w:t>
      </w:r>
    </w:p>
    <w:p w14:paraId="3D8169C7" w14:textId="7C31B000" w:rsidR="00084D0A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>6) дружелюбная атмосфера в семье и школе и коллективе.</w:t>
      </w:r>
    </w:p>
    <w:p w14:paraId="78A5269D" w14:textId="77777777" w:rsidR="004E1188" w:rsidRDefault="004E1188" w:rsidP="00F65F52">
      <w:pPr>
        <w:spacing w:after="0" w:line="240" w:lineRule="auto"/>
        <w:jc w:val="both"/>
        <w:rPr>
          <w:sz w:val="28"/>
          <w:szCs w:val="28"/>
        </w:rPr>
      </w:pPr>
    </w:p>
    <w:p w14:paraId="117A3198" w14:textId="77777777" w:rsidR="004E1188" w:rsidRDefault="004E1188" w:rsidP="00F65F52">
      <w:pPr>
        <w:spacing w:after="0" w:line="240" w:lineRule="auto"/>
        <w:jc w:val="both"/>
        <w:rPr>
          <w:sz w:val="28"/>
          <w:szCs w:val="28"/>
        </w:rPr>
      </w:pPr>
    </w:p>
    <w:p w14:paraId="764F0278" w14:textId="75524930" w:rsidR="004E1188" w:rsidRPr="00C50EDE" w:rsidRDefault="00C50EDE" w:rsidP="004E118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50EDE">
        <w:rPr>
          <w:b/>
          <w:bCs/>
          <w:sz w:val="28"/>
          <w:szCs w:val="28"/>
        </w:rPr>
        <w:t xml:space="preserve">Раздел 2. </w:t>
      </w:r>
      <w:r w:rsidR="004E1188" w:rsidRPr="00C50EDE">
        <w:rPr>
          <w:b/>
          <w:bCs/>
          <w:sz w:val="28"/>
          <w:szCs w:val="28"/>
        </w:rPr>
        <w:t>Развитие творческих способностей в ДМШ</w:t>
      </w:r>
    </w:p>
    <w:p w14:paraId="6098376D" w14:textId="77777777" w:rsidR="00F65F52" w:rsidRDefault="00F65F52" w:rsidP="00F65F52">
      <w:pPr>
        <w:spacing w:after="0" w:line="240" w:lineRule="auto"/>
        <w:jc w:val="both"/>
        <w:rPr>
          <w:sz w:val="28"/>
          <w:szCs w:val="28"/>
        </w:rPr>
      </w:pPr>
    </w:p>
    <w:p w14:paraId="3253266F" w14:textId="77777777" w:rsidR="00391DDE" w:rsidRDefault="004E1188" w:rsidP="00F65F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1DDE" w:rsidRPr="00391DDE">
        <w:rPr>
          <w:sz w:val="28"/>
          <w:szCs w:val="28"/>
        </w:rPr>
        <w:t>В детской музыкальной школе одной из актуальных задач музыкального образования является развитие творческих способностей учащихся. Здесь дети приобретают возможность реализовать себя, попробовать в новой роли, отличной от школьной за счёт неформального общения, работы в малых группах и на индивидуальных занятиях. Часто дети, не успешные и не адаптированные в классе, успешны в музыкальной школе, занимают в малом коллективе более высокий статус. Это повышает самооценку ребенка, снимает повышенную тревожность.</w:t>
      </w:r>
    </w:p>
    <w:p w14:paraId="5EEB0E5F" w14:textId="040DF746" w:rsidR="004E1188" w:rsidRPr="00366BD4" w:rsidRDefault="00391DDE" w:rsidP="00F65F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1188" w:rsidRPr="004E1188">
        <w:rPr>
          <w:sz w:val="28"/>
          <w:szCs w:val="28"/>
        </w:rPr>
        <w:t>Добавив, насколько это возможно, в процесс обучения в музыкальной школе  творческие задания, мы сможем повлиять на качества самого ребёнка, эффективно развивая его музыкальные способности, фантазию, воображение, творческий потенциал.</w:t>
      </w:r>
    </w:p>
    <w:p w14:paraId="46B04B3E" w14:textId="1DC7270C" w:rsidR="00084D0A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Развитие творческих способностей ученика-пианиста в музыкальной школе тесно, в частности, с уроками специальности в музыкальной школе.</w:t>
      </w:r>
    </w:p>
    <w:p w14:paraId="6A5F28A7" w14:textId="3F8A7620" w:rsidR="00D1792F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</w:t>
      </w:r>
      <w:r w:rsidR="000E1A24" w:rsidRPr="00366BD4">
        <w:rPr>
          <w:sz w:val="28"/>
          <w:szCs w:val="28"/>
        </w:rPr>
        <w:t xml:space="preserve"> </w:t>
      </w:r>
      <w:r w:rsidR="00D1792F" w:rsidRPr="00366BD4">
        <w:rPr>
          <w:sz w:val="28"/>
          <w:szCs w:val="28"/>
        </w:rPr>
        <w:t xml:space="preserve">Занятия на уроках специальности фортепиано имеют все возможности для того, чтобы развивать детей на основе их индивидуальных особенностей и интересов и значит обучать всех по-разному, причем содержание и методы обучения могут корректироваться в зависимости от его конкретных возможностей, способностей и запросов. Творческие задания на уроках специальности способствуют общему творческому развитию учащегося, что, в </w:t>
      </w:r>
      <w:r w:rsidR="00D1792F" w:rsidRPr="00366BD4">
        <w:rPr>
          <w:sz w:val="28"/>
          <w:szCs w:val="28"/>
        </w:rPr>
        <w:lastRenderedPageBreak/>
        <w:t>свою очередь, воспитывает образно-ассоциативное мышление, отзывчивость, художественное воображение, активизирует память, интуицию, наблюдательность, формирует внутренний мир ребенка.</w:t>
      </w:r>
    </w:p>
    <w:p w14:paraId="5FA782E1" w14:textId="2FBACAD3" w:rsidR="00D1792F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</w:t>
      </w:r>
      <w:r w:rsidR="00D1792F" w:rsidRPr="00366BD4">
        <w:rPr>
          <w:sz w:val="28"/>
          <w:szCs w:val="28"/>
        </w:rPr>
        <w:t>Известно, что у маленьких пианистов ярко проявляется творческое начало, они чрезвычайно изобретательны в передаче интонаций, подражании, легко воспринимают образное содержание, им свойственна природная активность, вера в свои творческие возможности. Все это является ценным источником творческого развития младших школьников.</w:t>
      </w:r>
    </w:p>
    <w:p w14:paraId="317510B8" w14:textId="5A766BB2" w:rsidR="00D1792F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</w:t>
      </w:r>
      <w:r w:rsidR="00D1792F" w:rsidRPr="00366BD4">
        <w:rPr>
          <w:sz w:val="28"/>
          <w:szCs w:val="28"/>
        </w:rPr>
        <w:t>Самым приятным началом музыкального исполнительства является совместное музицирование учащегося с педагогом. Игра в ансамбле способствует развитию творческой активности ребенка, доступностью музыкального материала, тем самым и повышения их интереса к занятиям. Она позволяет исполнять произведения, недоступные для сольной игры на данном этапе обучения ученика.</w:t>
      </w:r>
    </w:p>
    <w:p w14:paraId="730F2C6C" w14:textId="3DA8B3C8" w:rsidR="00D1792F" w:rsidRPr="00366BD4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</w:t>
      </w:r>
      <w:r w:rsidR="00D1792F" w:rsidRPr="00366BD4">
        <w:rPr>
          <w:sz w:val="28"/>
          <w:szCs w:val="28"/>
        </w:rPr>
        <w:t>В старших классах от учащихся требуется умение творчески подходить к изучению более сложного репертуара, формирование основных исполнительских приёмов музыкальной выразительности. В процессе работы над музыкальным произведением, ставятся задачи по раскрытию художественного образа произведения через исполнительскую практику. Им предлагается задание самостоятельного разбора музыкальной фразы, подбор образа, явления, чувства, заложенного композитором в изучаемом музыкальном произведении.</w:t>
      </w:r>
    </w:p>
    <w:p w14:paraId="3F302F8B" w14:textId="4BF06B16" w:rsidR="0055640D" w:rsidRDefault="000E1A24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  </w:t>
      </w:r>
      <w:r w:rsidR="00D1792F" w:rsidRPr="00366BD4">
        <w:rPr>
          <w:sz w:val="28"/>
          <w:szCs w:val="28"/>
        </w:rPr>
        <w:t>Самостоятельность ученика в подобной творческой работе над музыкальным произведением вырабатывается постепенно. Долгое время она почти исключительно направляется педагогом, требует многочисленных показов на инструменте, объяснений.</w:t>
      </w:r>
      <w:r w:rsidRPr="00366BD4">
        <w:rPr>
          <w:sz w:val="28"/>
          <w:szCs w:val="28"/>
        </w:rPr>
        <w:t xml:space="preserve">  </w:t>
      </w:r>
    </w:p>
    <w:p w14:paraId="3A691534" w14:textId="77777777" w:rsidR="004169BC" w:rsidRDefault="004169BC" w:rsidP="00F65F52">
      <w:pPr>
        <w:spacing w:after="0" w:line="240" w:lineRule="auto"/>
        <w:jc w:val="both"/>
        <w:rPr>
          <w:sz w:val="28"/>
          <w:szCs w:val="28"/>
        </w:rPr>
      </w:pPr>
    </w:p>
    <w:p w14:paraId="36D38CDD" w14:textId="77777777" w:rsidR="00DE5518" w:rsidRDefault="00DE5518" w:rsidP="00F65F52">
      <w:pPr>
        <w:spacing w:after="0" w:line="240" w:lineRule="auto"/>
        <w:jc w:val="both"/>
        <w:rPr>
          <w:sz w:val="28"/>
          <w:szCs w:val="28"/>
        </w:rPr>
      </w:pPr>
    </w:p>
    <w:p w14:paraId="1C707AB7" w14:textId="7FA78539" w:rsidR="004169BC" w:rsidRPr="004169BC" w:rsidRDefault="004169BC" w:rsidP="004169B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169BC">
        <w:rPr>
          <w:b/>
          <w:bCs/>
          <w:sz w:val="28"/>
          <w:szCs w:val="28"/>
        </w:rPr>
        <w:t>Раздел 3. Методы и приемы работы</w:t>
      </w:r>
      <w:r w:rsidR="008D12CA">
        <w:rPr>
          <w:b/>
          <w:bCs/>
          <w:sz w:val="28"/>
          <w:szCs w:val="28"/>
        </w:rPr>
        <w:t xml:space="preserve"> в фортепианном классе</w:t>
      </w:r>
    </w:p>
    <w:p w14:paraId="5CDBFBF0" w14:textId="77777777" w:rsidR="004169BC" w:rsidRPr="00366BD4" w:rsidRDefault="004169BC" w:rsidP="00F65F52">
      <w:pPr>
        <w:spacing w:after="0" w:line="240" w:lineRule="auto"/>
        <w:jc w:val="both"/>
        <w:rPr>
          <w:sz w:val="28"/>
          <w:szCs w:val="28"/>
        </w:rPr>
      </w:pPr>
    </w:p>
    <w:p w14:paraId="73E26ADB" w14:textId="08B99B81" w:rsidR="001731BF" w:rsidRDefault="009C7138" w:rsidP="00F65F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31BF">
        <w:rPr>
          <w:sz w:val="28"/>
          <w:szCs w:val="28"/>
        </w:rPr>
        <w:t>В ежедневной практике педагога-пианиста используются различные методы и приемы работы по развития творческих способностей ребенка.</w:t>
      </w:r>
    </w:p>
    <w:p w14:paraId="03000242" w14:textId="46C20162" w:rsidR="00132205" w:rsidRPr="00366BD4" w:rsidRDefault="008107CC" w:rsidP="00F65F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640D" w:rsidRPr="00366BD4">
        <w:rPr>
          <w:sz w:val="28"/>
          <w:szCs w:val="28"/>
        </w:rPr>
        <w:t>Использование метода варьирования на уроках специальности, когда одни и те же фразы, предложения проигрываются по-разному, требует от ребёнка включения в работу воображения, эмоциональных личных сфер.</w:t>
      </w:r>
      <w:r w:rsidR="009C7138">
        <w:rPr>
          <w:sz w:val="28"/>
          <w:szCs w:val="28"/>
        </w:rPr>
        <w:t xml:space="preserve"> </w:t>
      </w:r>
      <w:r w:rsidR="0055640D" w:rsidRPr="00366BD4">
        <w:rPr>
          <w:sz w:val="28"/>
          <w:szCs w:val="28"/>
        </w:rPr>
        <w:t>Тут важен метод показа, учитель на собственном примере показывает, что одно и то же произведение можно исполнить по-разному, в зависимости от желаемого результата.</w:t>
      </w:r>
    </w:p>
    <w:p w14:paraId="391CEED0" w14:textId="1BBBD73C" w:rsidR="00F54689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</w:t>
      </w:r>
      <w:r w:rsidR="008107CC">
        <w:rPr>
          <w:sz w:val="28"/>
          <w:szCs w:val="28"/>
        </w:rPr>
        <w:t xml:space="preserve"> </w:t>
      </w:r>
      <w:r w:rsidRPr="00366BD4">
        <w:rPr>
          <w:sz w:val="28"/>
          <w:szCs w:val="28"/>
        </w:rPr>
        <w:t xml:space="preserve"> Для</w:t>
      </w:r>
      <w:r w:rsidR="00F54689" w:rsidRPr="00366BD4">
        <w:rPr>
          <w:sz w:val="28"/>
          <w:szCs w:val="28"/>
        </w:rPr>
        <w:t xml:space="preserve"> детей младшего возраста интересны различные музыкальные загадки: отгадать героя исполняемой педагогом пьесы, исполняя дважды одно и то же произведение, сделать небольшое изменение - и попросить ученика сказать, что изменилось.</w:t>
      </w:r>
    </w:p>
    <w:p w14:paraId="5F8BF444" w14:textId="3D3CF3CE" w:rsidR="00F54689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lastRenderedPageBreak/>
        <w:t xml:space="preserve">         </w:t>
      </w:r>
      <w:r w:rsidR="00F54689" w:rsidRPr="00366BD4">
        <w:rPr>
          <w:sz w:val="28"/>
          <w:szCs w:val="28"/>
        </w:rPr>
        <w:t>Для дальнейшего развития творческой активности большое значение имеет подбор репертуара. Интересы ученика, его темперамент, его музыкальные  предпочтения на уровне «нравится-не</w:t>
      </w:r>
      <w:r w:rsidR="00A93AF0" w:rsidRPr="00366BD4">
        <w:rPr>
          <w:sz w:val="28"/>
          <w:szCs w:val="28"/>
        </w:rPr>
        <w:t xml:space="preserve"> </w:t>
      </w:r>
      <w:r w:rsidR="00F54689" w:rsidRPr="00366BD4">
        <w:rPr>
          <w:sz w:val="28"/>
          <w:szCs w:val="28"/>
        </w:rPr>
        <w:t>нравится»  должны обязательно учитываться педагогом при подборе репертуара.</w:t>
      </w:r>
      <w:r w:rsidR="00A93AF0" w:rsidRPr="00366BD4">
        <w:rPr>
          <w:sz w:val="28"/>
          <w:szCs w:val="28"/>
        </w:rPr>
        <w:t xml:space="preserve"> Оптимизация воображения, фантазии, подбор яркого, эмоционального и красочного нотного материала являются базисными ориентирами в формировании творческий личности.</w:t>
      </w:r>
    </w:p>
    <w:p w14:paraId="0A8D483C" w14:textId="6CE1A64E" w:rsidR="00084D0A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</w:t>
      </w:r>
      <w:r w:rsidR="00F54689" w:rsidRPr="00366BD4">
        <w:rPr>
          <w:sz w:val="28"/>
          <w:szCs w:val="28"/>
        </w:rPr>
        <w:t xml:space="preserve">Движения ребёнка под музыку </w:t>
      </w:r>
      <w:r w:rsidR="009C7138">
        <w:rPr>
          <w:sz w:val="28"/>
          <w:szCs w:val="28"/>
        </w:rPr>
        <w:t xml:space="preserve">на начальном этапе работы </w:t>
      </w:r>
      <w:r w:rsidR="00F54689" w:rsidRPr="00366BD4">
        <w:rPr>
          <w:sz w:val="28"/>
          <w:szCs w:val="28"/>
        </w:rPr>
        <w:t>также помогают выразить характерные особенности темпа, ритма исполняемых произведений.</w:t>
      </w:r>
      <w:r w:rsidR="001B1027" w:rsidRPr="00366BD4">
        <w:rPr>
          <w:sz w:val="28"/>
          <w:szCs w:val="28"/>
        </w:rPr>
        <w:t xml:space="preserve"> Такие формы могут использоваться </w:t>
      </w:r>
      <w:r w:rsidR="00F54689" w:rsidRPr="00366BD4">
        <w:rPr>
          <w:sz w:val="28"/>
          <w:szCs w:val="28"/>
        </w:rPr>
        <w:t xml:space="preserve"> </w:t>
      </w:r>
      <w:r w:rsidR="001B1027" w:rsidRPr="00366BD4">
        <w:rPr>
          <w:sz w:val="28"/>
          <w:szCs w:val="28"/>
        </w:rPr>
        <w:t xml:space="preserve">в работе над вальсом, полькой, маршем и другими. </w:t>
      </w:r>
      <w:r w:rsidR="00F54689" w:rsidRPr="00366BD4">
        <w:rPr>
          <w:sz w:val="28"/>
          <w:szCs w:val="28"/>
        </w:rPr>
        <w:t>В дальнейшем это ему поможет свободнее и естественнее исполнять</w:t>
      </w:r>
      <w:r w:rsidR="001B1027" w:rsidRPr="00366BD4">
        <w:rPr>
          <w:sz w:val="28"/>
          <w:szCs w:val="28"/>
        </w:rPr>
        <w:t xml:space="preserve"> </w:t>
      </w:r>
      <w:r w:rsidR="00F54689" w:rsidRPr="00366BD4">
        <w:rPr>
          <w:sz w:val="28"/>
          <w:szCs w:val="28"/>
        </w:rPr>
        <w:t>произведение</w:t>
      </w:r>
      <w:r w:rsidR="001B1027" w:rsidRPr="00366BD4">
        <w:rPr>
          <w:sz w:val="28"/>
          <w:szCs w:val="28"/>
        </w:rPr>
        <w:t>, почувствовать метр, соотношение сильных и слабых долей.</w:t>
      </w:r>
    </w:p>
    <w:p w14:paraId="1EE74DEA" w14:textId="7EE58B00" w:rsidR="00084D0A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</w:t>
      </w:r>
      <w:r w:rsidR="00F54689" w:rsidRPr="00366BD4">
        <w:rPr>
          <w:sz w:val="28"/>
          <w:szCs w:val="28"/>
        </w:rPr>
        <w:t>Музыкальный язык неизменно связан с бытовым языком и речью.</w:t>
      </w:r>
      <w:r w:rsidR="001B1027" w:rsidRPr="00366BD4">
        <w:rPr>
          <w:sz w:val="28"/>
          <w:szCs w:val="28"/>
        </w:rPr>
        <w:t xml:space="preserve"> </w:t>
      </w:r>
      <w:r w:rsidR="009C7138">
        <w:rPr>
          <w:sz w:val="28"/>
          <w:szCs w:val="28"/>
        </w:rPr>
        <w:t>Можно п</w:t>
      </w:r>
      <w:r w:rsidR="00F54689" w:rsidRPr="00366BD4">
        <w:rPr>
          <w:sz w:val="28"/>
          <w:szCs w:val="28"/>
        </w:rPr>
        <w:t>опросит</w:t>
      </w:r>
      <w:r w:rsidR="009C7138">
        <w:rPr>
          <w:sz w:val="28"/>
          <w:szCs w:val="28"/>
        </w:rPr>
        <w:t>ь</w:t>
      </w:r>
      <w:r w:rsidR="00F54689" w:rsidRPr="00366BD4">
        <w:rPr>
          <w:sz w:val="28"/>
          <w:szCs w:val="28"/>
        </w:rPr>
        <w:t xml:space="preserve"> ребёнка с выражением прочитать короткое стихотворение, пословицу или фразу, а </w:t>
      </w:r>
      <w:r w:rsidR="009C7138">
        <w:rPr>
          <w:sz w:val="28"/>
          <w:szCs w:val="28"/>
        </w:rPr>
        <w:t>затем</w:t>
      </w:r>
      <w:r w:rsidR="00F54689" w:rsidRPr="00366BD4">
        <w:rPr>
          <w:sz w:val="28"/>
          <w:szCs w:val="28"/>
        </w:rPr>
        <w:t xml:space="preserve"> сыграть с придуманной мелодией или просто ритмическим рисунком, наделённым соответствующим характером. Таким образом, ученик превращается из активного слушателя в активного исполнителя.</w:t>
      </w:r>
    </w:p>
    <w:p w14:paraId="35E95903" w14:textId="77777777" w:rsidR="00084D0A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</w:t>
      </w:r>
      <w:r w:rsidR="001B1027" w:rsidRPr="00366BD4">
        <w:rPr>
          <w:sz w:val="28"/>
          <w:szCs w:val="28"/>
        </w:rPr>
        <w:t>В работе над произведением можно использовать «рисование» изучаемых произведений. В рисунке проявляются свободные ассоциации.  Через цвет ребенку легче передать свое отношение к пьесе, определить характер музыки.</w:t>
      </w:r>
    </w:p>
    <w:p w14:paraId="4899D51A" w14:textId="0077DAAE" w:rsidR="001B1027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</w:t>
      </w:r>
      <w:r w:rsidR="001B1027" w:rsidRPr="00366BD4">
        <w:rPr>
          <w:sz w:val="28"/>
          <w:szCs w:val="28"/>
        </w:rPr>
        <w:t>Подбор по слуху – также один из методов развития музыкальных способностей. Можно, заниматься подбором по слуху с голоса или рук преподавателя, главное, чтобы занятия не были утомительными и вызывали положительные эмоции.</w:t>
      </w:r>
    </w:p>
    <w:p w14:paraId="61214032" w14:textId="4D40A92A" w:rsidR="001B1027" w:rsidRPr="00366BD4" w:rsidRDefault="00084D0A" w:rsidP="00F65F52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</w:t>
      </w:r>
      <w:r w:rsidR="009C7138">
        <w:rPr>
          <w:sz w:val="28"/>
          <w:szCs w:val="28"/>
        </w:rPr>
        <w:t>Т</w:t>
      </w:r>
      <w:r w:rsidR="001B1027" w:rsidRPr="00366BD4">
        <w:rPr>
          <w:sz w:val="28"/>
          <w:szCs w:val="28"/>
        </w:rPr>
        <w:t>ранспонирование является одним из важных элементов в комплексном становлении творческой личности музыканта. Развитие навыков транспонирования по слуху и по нотам у учащихся необходимо осуществлять в тесной связи с развитием у них навыков чтения нотного текста с листа. Без умения хорошо ориентироваться в нотном тексте, невозможно представить грамотного музыканта.</w:t>
      </w:r>
      <w:r w:rsidR="00A93AF0" w:rsidRPr="00366BD4">
        <w:rPr>
          <w:sz w:val="28"/>
          <w:szCs w:val="28"/>
        </w:rPr>
        <w:t xml:space="preserve"> Умение подбирать по слуху, транспонировать, читать с листа открывает большие горизонты для дальнейшей самостоятельной творческой жизни учащегося независимо от того, станет ли он профессионалом или будет использовать полученные навыки в домашнем музицировании.</w:t>
      </w:r>
    </w:p>
    <w:p w14:paraId="06BA0DC0" w14:textId="7E829534" w:rsidR="00C50EDE" w:rsidRDefault="00084D0A" w:rsidP="006730E8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 </w:t>
      </w:r>
      <w:r w:rsidR="001B1027" w:rsidRPr="00366BD4">
        <w:rPr>
          <w:sz w:val="28"/>
          <w:szCs w:val="28"/>
        </w:rPr>
        <w:t>Как и любое творчество, творчество детей не может быть ограничено только процессом созидания.</w:t>
      </w:r>
      <w:r w:rsidR="0036715B" w:rsidRPr="00366BD4">
        <w:rPr>
          <w:sz w:val="28"/>
          <w:szCs w:val="28"/>
        </w:rPr>
        <w:t xml:space="preserve"> Оно непременно требует общения по поводу созданного, то есть его исполнения и восприятия.</w:t>
      </w:r>
      <w:r w:rsidR="001B1027" w:rsidRPr="00366BD4">
        <w:rPr>
          <w:sz w:val="28"/>
          <w:szCs w:val="28"/>
        </w:rPr>
        <w:t xml:space="preserve"> Психологические мотивы творчества, поддерживающие желание творить, нуждаются в подпитке в виде открытых</w:t>
      </w:r>
      <w:r w:rsidR="00295BE8" w:rsidRPr="00366BD4">
        <w:rPr>
          <w:sz w:val="28"/>
          <w:szCs w:val="28"/>
        </w:rPr>
        <w:t xml:space="preserve"> </w:t>
      </w:r>
      <w:r w:rsidR="001B1027" w:rsidRPr="00366BD4">
        <w:rPr>
          <w:sz w:val="28"/>
          <w:szCs w:val="28"/>
        </w:rPr>
        <w:t>концертных выступлений.</w:t>
      </w:r>
      <w:r w:rsidR="004F4DE7" w:rsidRPr="00366BD4">
        <w:rPr>
          <w:sz w:val="28"/>
          <w:szCs w:val="28"/>
        </w:rPr>
        <w:t xml:space="preserve"> </w:t>
      </w:r>
      <w:r w:rsidR="001B1027" w:rsidRPr="00366BD4">
        <w:rPr>
          <w:sz w:val="28"/>
          <w:szCs w:val="28"/>
        </w:rPr>
        <w:t xml:space="preserve">Огромное значение имеют различные </w:t>
      </w:r>
      <w:r w:rsidR="001B1027" w:rsidRPr="00366BD4">
        <w:rPr>
          <w:sz w:val="28"/>
          <w:szCs w:val="28"/>
        </w:rPr>
        <w:lastRenderedPageBreak/>
        <w:t>внеклассные мероприятия: концерты в детских садах и общеобразовательных школах, коллективные посещения концертов, выступления на фестивалях и конкурса</w:t>
      </w:r>
      <w:r w:rsidR="004F4DE7" w:rsidRPr="00366BD4">
        <w:rPr>
          <w:sz w:val="28"/>
          <w:szCs w:val="28"/>
        </w:rPr>
        <w:t>х.</w:t>
      </w:r>
      <w:r w:rsidR="0036715B" w:rsidRPr="00366BD4">
        <w:rPr>
          <w:sz w:val="28"/>
          <w:szCs w:val="28"/>
        </w:rPr>
        <w:t xml:space="preserve"> </w:t>
      </w:r>
    </w:p>
    <w:p w14:paraId="78E08032" w14:textId="77777777" w:rsidR="00C50EDE" w:rsidRDefault="00C50EDE" w:rsidP="006E56F1">
      <w:pPr>
        <w:spacing w:after="0" w:line="240" w:lineRule="auto"/>
        <w:jc w:val="center"/>
        <w:rPr>
          <w:sz w:val="28"/>
          <w:szCs w:val="28"/>
        </w:rPr>
      </w:pPr>
    </w:p>
    <w:p w14:paraId="270FE9BA" w14:textId="2AAE397F" w:rsidR="006E56F1" w:rsidRDefault="006E56F1" w:rsidP="006E56F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50EDE">
        <w:rPr>
          <w:b/>
          <w:bCs/>
          <w:sz w:val="28"/>
          <w:szCs w:val="28"/>
        </w:rPr>
        <w:t>Заключение</w:t>
      </w:r>
    </w:p>
    <w:p w14:paraId="72E3927F" w14:textId="77777777" w:rsidR="00C50EDE" w:rsidRPr="00C50EDE" w:rsidRDefault="00C50EDE" w:rsidP="006E56F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DD850AA" w14:textId="3D7C7E5C" w:rsidR="00C50EDE" w:rsidRPr="00C50EDE" w:rsidRDefault="00C50EDE" w:rsidP="00C50E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0EDE">
        <w:rPr>
          <w:sz w:val="28"/>
          <w:szCs w:val="28"/>
        </w:rPr>
        <w:t>Развитие творческих способностей и музыкального мышления начинающего пианиста возможно при постепенной работе с учеником, начиная с простого и переходя к наиболее сложным произведениям. Такие формы работы приобщают к творчеству и к воспитанию художественного мышления, развивают инициативу в трактовке музыкального произведения и способствуют формированию пианистических навыков.</w:t>
      </w:r>
    </w:p>
    <w:p w14:paraId="4C53DECB" w14:textId="140487FA" w:rsidR="00C50EDE" w:rsidRPr="00C50EDE" w:rsidRDefault="00C50EDE" w:rsidP="00C50E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0EDE">
        <w:rPr>
          <w:sz w:val="28"/>
          <w:szCs w:val="28"/>
        </w:rPr>
        <w:t>Навыки самостоятельности в мышлении и самостоятельной работы – длительный и сложный процесс и они не даны им от природы. Учащиеся овладевают этими навыками постепенно. По мере продвижения из класса в класс самостоятельность учеников должна возрастать.</w:t>
      </w:r>
    </w:p>
    <w:p w14:paraId="5EA82462" w14:textId="0DB3E1F8" w:rsidR="00C50EDE" w:rsidRPr="00C50EDE" w:rsidRDefault="00C50EDE" w:rsidP="00C50E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50EDE">
        <w:rPr>
          <w:sz w:val="28"/>
          <w:szCs w:val="28"/>
        </w:rPr>
        <w:t>От того, насколько разнообразными будут познания, умения, впечатления формирующейся личности, зависит дальнейший творческий потенциал человека.</w:t>
      </w:r>
    </w:p>
    <w:p w14:paraId="13FA25A2" w14:textId="7E826D32" w:rsidR="007146F3" w:rsidRPr="00366BD4" w:rsidRDefault="007146F3" w:rsidP="007146F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0EDE" w:rsidRPr="00C50EDE">
        <w:rPr>
          <w:sz w:val="28"/>
          <w:szCs w:val="28"/>
        </w:rPr>
        <w:t>Поиск нового в работе способствует созданию творческой атмосферы, оживляет процесс обучения, позволяет ненавязчиво корректировать формирование личности юного музыканта в нужном направлении, стимулирует развитие их творческих задатков не только в музыкальной сфере, но и других областях деятельности, помогает выявить такие особенности характера, которые в дальнейшем могут помочь в выборе профессии.</w:t>
      </w:r>
    </w:p>
    <w:p w14:paraId="6FF6B066" w14:textId="34384C46" w:rsidR="004F4DE7" w:rsidRPr="00366BD4" w:rsidRDefault="00084D0A" w:rsidP="007146F3">
      <w:pPr>
        <w:spacing w:after="0" w:line="240" w:lineRule="auto"/>
        <w:jc w:val="both"/>
        <w:rPr>
          <w:sz w:val="28"/>
          <w:szCs w:val="28"/>
        </w:rPr>
      </w:pPr>
      <w:r w:rsidRPr="00366BD4">
        <w:rPr>
          <w:sz w:val="28"/>
          <w:szCs w:val="28"/>
        </w:rPr>
        <w:t xml:space="preserve">        </w:t>
      </w:r>
      <w:r w:rsidR="004F4DE7" w:rsidRPr="00366BD4">
        <w:rPr>
          <w:sz w:val="28"/>
          <w:szCs w:val="28"/>
        </w:rPr>
        <w:t>В заключени</w:t>
      </w:r>
      <w:r w:rsidR="001C23E0">
        <w:rPr>
          <w:sz w:val="28"/>
          <w:szCs w:val="28"/>
        </w:rPr>
        <w:t>е</w:t>
      </w:r>
      <w:r w:rsidR="004F4DE7" w:rsidRPr="00366BD4">
        <w:rPr>
          <w:sz w:val="28"/>
          <w:szCs w:val="28"/>
        </w:rPr>
        <w:t xml:space="preserve"> хочется отметить, что основная задача преподавателя — это воспитать не просто ещё одного музыканта-пианиста, а самодостаточную, творчески-активную и профессионально оснащённую личность. Человека, который будет дружить с музыкой и творчеством в целом – всегда.</w:t>
      </w:r>
    </w:p>
    <w:p w14:paraId="769E9686" w14:textId="77777777" w:rsidR="00127754" w:rsidRPr="00366BD4" w:rsidRDefault="00127754" w:rsidP="00F65F52">
      <w:pPr>
        <w:spacing w:after="0" w:line="240" w:lineRule="auto"/>
        <w:rPr>
          <w:sz w:val="28"/>
          <w:szCs w:val="28"/>
        </w:rPr>
      </w:pPr>
    </w:p>
    <w:p w14:paraId="2C21CB4C" w14:textId="77777777" w:rsidR="00084D0A" w:rsidRDefault="00084D0A" w:rsidP="00127754"/>
    <w:p w14:paraId="7F5E8600" w14:textId="77777777" w:rsidR="00127754" w:rsidRDefault="00127754" w:rsidP="00127754"/>
    <w:p w14:paraId="6DE9763E" w14:textId="77777777" w:rsidR="006730E8" w:rsidRDefault="006730E8" w:rsidP="00127754"/>
    <w:p w14:paraId="6F81A92A" w14:textId="77777777" w:rsidR="006730E8" w:rsidRDefault="006730E8" w:rsidP="00127754"/>
    <w:p w14:paraId="2B59D61A" w14:textId="77777777" w:rsidR="006730E8" w:rsidRDefault="006730E8" w:rsidP="00127754"/>
    <w:p w14:paraId="70CC652F" w14:textId="77777777" w:rsidR="006730E8" w:rsidRDefault="006730E8" w:rsidP="00127754"/>
    <w:p w14:paraId="3AA3BD45" w14:textId="77777777" w:rsidR="006730E8" w:rsidRDefault="006730E8" w:rsidP="00127754"/>
    <w:p w14:paraId="5452E543" w14:textId="77777777" w:rsidR="006730E8" w:rsidRDefault="006730E8" w:rsidP="00127754"/>
    <w:p w14:paraId="1CE4860E" w14:textId="77777777" w:rsidR="006730E8" w:rsidRDefault="006730E8" w:rsidP="00127754"/>
    <w:p w14:paraId="058F90AC" w14:textId="77777777" w:rsidR="006730E8" w:rsidRDefault="006730E8" w:rsidP="00127754"/>
    <w:p w14:paraId="1573EE68" w14:textId="29D4FC59" w:rsidR="00127754" w:rsidRPr="004169BC" w:rsidRDefault="00127754" w:rsidP="004169BC">
      <w:pPr>
        <w:jc w:val="center"/>
        <w:rPr>
          <w:b/>
          <w:bCs/>
          <w:sz w:val="28"/>
          <w:szCs w:val="28"/>
        </w:rPr>
      </w:pPr>
      <w:r w:rsidRPr="007146F3">
        <w:rPr>
          <w:b/>
          <w:bCs/>
          <w:sz w:val="28"/>
          <w:szCs w:val="28"/>
        </w:rPr>
        <w:t>Список использованной литературы</w:t>
      </w:r>
    </w:p>
    <w:p w14:paraId="1B8DBD03" w14:textId="07794705" w:rsidR="00127754" w:rsidRPr="007146F3" w:rsidRDefault="00127754" w:rsidP="007146F3">
      <w:pPr>
        <w:pStyle w:val="a7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7146F3">
        <w:rPr>
          <w:sz w:val="28"/>
          <w:szCs w:val="28"/>
        </w:rPr>
        <w:t xml:space="preserve"> Асафьев Б.</w:t>
      </w:r>
      <w:r w:rsidR="001A71B6">
        <w:rPr>
          <w:sz w:val="28"/>
          <w:szCs w:val="28"/>
        </w:rPr>
        <w:t xml:space="preserve">В. </w:t>
      </w:r>
      <w:r w:rsidRPr="007146F3">
        <w:rPr>
          <w:sz w:val="28"/>
          <w:szCs w:val="28"/>
        </w:rPr>
        <w:t xml:space="preserve">Избранные статьи о музыкальном просвещении и </w:t>
      </w:r>
    </w:p>
    <w:p w14:paraId="2798DC88" w14:textId="6337D9AD" w:rsidR="00127754" w:rsidRPr="007146F3" w:rsidRDefault="00055683" w:rsidP="007146F3">
      <w:pPr>
        <w:spacing w:after="0" w:line="240" w:lineRule="auto"/>
        <w:rPr>
          <w:sz w:val="28"/>
          <w:szCs w:val="28"/>
        </w:rPr>
      </w:pPr>
      <w:r w:rsidRPr="007146F3">
        <w:rPr>
          <w:sz w:val="28"/>
          <w:szCs w:val="28"/>
        </w:rPr>
        <w:t>О</w:t>
      </w:r>
      <w:r w:rsidR="00127754" w:rsidRPr="007146F3">
        <w:rPr>
          <w:sz w:val="28"/>
          <w:szCs w:val="28"/>
        </w:rPr>
        <w:t>бразовании</w:t>
      </w:r>
      <w:r>
        <w:rPr>
          <w:sz w:val="28"/>
          <w:szCs w:val="28"/>
        </w:rPr>
        <w:t xml:space="preserve"> - </w:t>
      </w:r>
      <w:r w:rsidR="00127754" w:rsidRPr="007146F3">
        <w:rPr>
          <w:sz w:val="28"/>
          <w:szCs w:val="28"/>
        </w:rPr>
        <w:t>Л.: Музыка, 1973</w:t>
      </w:r>
    </w:p>
    <w:p w14:paraId="3E5D2C5C" w14:textId="5B3B3433" w:rsidR="00C50EDE" w:rsidRPr="007146F3" w:rsidRDefault="00C50EDE" w:rsidP="007146F3">
      <w:pPr>
        <w:pStyle w:val="a7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146F3">
        <w:rPr>
          <w:sz w:val="28"/>
          <w:szCs w:val="28"/>
        </w:rPr>
        <w:t>Баренбойм Л.</w:t>
      </w:r>
      <w:r w:rsidR="007146F3">
        <w:rPr>
          <w:sz w:val="28"/>
          <w:szCs w:val="28"/>
        </w:rPr>
        <w:t xml:space="preserve">А. </w:t>
      </w:r>
      <w:r w:rsidRPr="007146F3">
        <w:rPr>
          <w:sz w:val="28"/>
          <w:szCs w:val="28"/>
        </w:rPr>
        <w:t>Путь к музицированию</w:t>
      </w:r>
      <w:r w:rsidR="007146F3">
        <w:rPr>
          <w:sz w:val="28"/>
          <w:szCs w:val="28"/>
        </w:rPr>
        <w:t xml:space="preserve"> – М.: Советский композитор, 1979</w:t>
      </w:r>
    </w:p>
    <w:p w14:paraId="6E1F9552" w14:textId="094E6165" w:rsidR="00C50EDE" w:rsidRPr="007146F3" w:rsidRDefault="007146F3" w:rsidP="007146F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C50EDE" w:rsidRPr="007146F3">
        <w:rPr>
          <w:sz w:val="28"/>
          <w:szCs w:val="28"/>
        </w:rPr>
        <w:t xml:space="preserve">. Баренбойм Л.А. Фортепианная педагогика. Часть I. </w:t>
      </w:r>
      <w:r w:rsidR="00055683">
        <w:rPr>
          <w:sz w:val="28"/>
          <w:szCs w:val="28"/>
        </w:rPr>
        <w:t xml:space="preserve"> - </w:t>
      </w:r>
      <w:r w:rsidR="00C50EDE" w:rsidRPr="007146F3">
        <w:rPr>
          <w:sz w:val="28"/>
          <w:szCs w:val="28"/>
        </w:rPr>
        <w:t>М</w:t>
      </w:r>
      <w:r w:rsidR="00A73A2A">
        <w:rPr>
          <w:sz w:val="28"/>
          <w:szCs w:val="28"/>
        </w:rPr>
        <w:t>.:</w:t>
      </w:r>
      <w:r w:rsidR="00C50EDE" w:rsidRPr="007146F3">
        <w:rPr>
          <w:sz w:val="28"/>
          <w:szCs w:val="28"/>
        </w:rPr>
        <w:t>, Музгиз, 1937</w:t>
      </w:r>
    </w:p>
    <w:p w14:paraId="75D221CE" w14:textId="1EFB2381" w:rsidR="00127754" w:rsidRPr="007146F3" w:rsidRDefault="007146F3" w:rsidP="007146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127754" w:rsidRPr="007146F3">
        <w:rPr>
          <w:sz w:val="28"/>
          <w:szCs w:val="28"/>
        </w:rPr>
        <w:t xml:space="preserve">Блох О.А. Психология и педагогика музыкального творчества. </w:t>
      </w:r>
      <w:r w:rsidR="00055683">
        <w:rPr>
          <w:sz w:val="28"/>
          <w:szCs w:val="28"/>
        </w:rPr>
        <w:t xml:space="preserve"> - </w:t>
      </w:r>
      <w:r w:rsidR="00127754" w:rsidRPr="007146F3">
        <w:rPr>
          <w:sz w:val="28"/>
          <w:szCs w:val="28"/>
        </w:rPr>
        <w:t>М</w:t>
      </w:r>
      <w:r w:rsidR="00A73A2A">
        <w:rPr>
          <w:sz w:val="28"/>
          <w:szCs w:val="28"/>
        </w:rPr>
        <w:t>.:</w:t>
      </w:r>
      <w:r>
        <w:rPr>
          <w:sz w:val="28"/>
          <w:szCs w:val="28"/>
        </w:rPr>
        <w:t xml:space="preserve">, </w:t>
      </w:r>
      <w:r w:rsidR="00256ECC">
        <w:rPr>
          <w:sz w:val="28"/>
          <w:szCs w:val="28"/>
        </w:rPr>
        <w:t xml:space="preserve">Синергия, </w:t>
      </w:r>
      <w:r w:rsidR="00127754" w:rsidRPr="007146F3">
        <w:rPr>
          <w:sz w:val="28"/>
          <w:szCs w:val="28"/>
        </w:rPr>
        <w:t xml:space="preserve">2012 </w:t>
      </w:r>
    </w:p>
    <w:p w14:paraId="1967C483" w14:textId="238DCE1A" w:rsidR="00127754" w:rsidRPr="007146F3" w:rsidRDefault="007146F3" w:rsidP="007146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127754" w:rsidRPr="007146F3">
        <w:rPr>
          <w:sz w:val="28"/>
          <w:szCs w:val="28"/>
        </w:rPr>
        <w:t xml:space="preserve">. Богоявленская Д.Б. Психология творческих способностей. Учеб. </w:t>
      </w:r>
    </w:p>
    <w:p w14:paraId="3CEAA5FD" w14:textId="6C9B65BC" w:rsidR="00127754" w:rsidRPr="007146F3" w:rsidRDefault="00127754" w:rsidP="007146F3">
      <w:pPr>
        <w:spacing w:after="0" w:line="240" w:lineRule="auto"/>
        <w:rPr>
          <w:sz w:val="28"/>
          <w:szCs w:val="28"/>
        </w:rPr>
      </w:pPr>
      <w:r w:rsidRPr="007146F3">
        <w:rPr>
          <w:sz w:val="28"/>
          <w:szCs w:val="28"/>
        </w:rPr>
        <w:t>Пособие. - М.: Академия, 2002</w:t>
      </w:r>
    </w:p>
    <w:p w14:paraId="6FB5FD48" w14:textId="36AE6F84" w:rsidR="00C50EDE" w:rsidRPr="007146F3" w:rsidRDefault="007146F3" w:rsidP="007146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r w:rsidR="00C50EDE" w:rsidRPr="007146F3">
        <w:rPr>
          <w:sz w:val="28"/>
          <w:szCs w:val="28"/>
        </w:rPr>
        <w:t xml:space="preserve"> Борухзон Л.</w:t>
      </w:r>
      <w:r w:rsidR="00D016F7">
        <w:rPr>
          <w:sz w:val="28"/>
          <w:szCs w:val="28"/>
        </w:rPr>
        <w:t>,</w:t>
      </w:r>
      <w:r w:rsidR="00C50EDE" w:rsidRPr="007146F3">
        <w:rPr>
          <w:sz w:val="28"/>
          <w:szCs w:val="28"/>
        </w:rPr>
        <w:t xml:space="preserve"> Волчек Л. Азбука музыкальной фантазии</w:t>
      </w:r>
      <w:r w:rsidR="00A73A2A">
        <w:rPr>
          <w:sz w:val="28"/>
          <w:szCs w:val="28"/>
        </w:rPr>
        <w:t xml:space="preserve">. </w:t>
      </w:r>
      <w:r w:rsidR="00055683">
        <w:rPr>
          <w:sz w:val="28"/>
          <w:szCs w:val="28"/>
        </w:rPr>
        <w:t xml:space="preserve"> - </w:t>
      </w:r>
      <w:r w:rsidR="00A73A2A">
        <w:rPr>
          <w:sz w:val="28"/>
          <w:szCs w:val="28"/>
        </w:rPr>
        <w:t>СПб:, Композитор, 1998</w:t>
      </w:r>
    </w:p>
    <w:p w14:paraId="10EEB0EE" w14:textId="7834703F" w:rsidR="00127754" w:rsidRPr="007146F3" w:rsidRDefault="007146F3" w:rsidP="007146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127754" w:rsidRPr="007146F3">
        <w:rPr>
          <w:sz w:val="28"/>
          <w:szCs w:val="28"/>
        </w:rPr>
        <w:t xml:space="preserve">. Брянская Ф. </w:t>
      </w:r>
      <w:r w:rsidR="00C50EDE" w:rsidRPr="007146F3">
        <w:rPr>
          <w:sz w:val="28"/>
          <w:szCs w:val="28"/>
        </w:rPr>
        <w:t xml:space="preserve"> </w:t>
      </w:r>
      <w:r w:rsidR="00127754" w:rsidRPr="007146F3">
        <w:rPr>
          <w:sz w:val="28"/>
          <w:szCs w:val="28"/>
        </w:rPr>
        <w:t xml:space="preserve">Формирование и развитие навыков игры с листа в первые </w:t>
      </w:r>
    </w:p>
    <w:p w14:paraId="30066205" w14:textId="457D87A6" w:rsidR="00127754" w:rsidRPr="007146F3" w:rsidRDefault="00127754" w:rsidP="007146F3">
      <w:pPr>
        <w:spacing w:after="0" w:line="240" w:lineRule="auto"/>
        <w:rPr>
          <w:sz w:val="28"/>
          <w:szCs w:val="28"/>
        </w:rPr>
      </w:pPr>
      <w:r w:rsidRPr="007146F3">
        <w:rPr>
          <w:sz w:val="28"/>
          <w:szCs w:val="28"/>
        </w:rPr>
        <w:t xml:space="preserve">годы обучения пианиста - М.: </w:t>
      </w:r>
      <w:r w:rsidR="00A73A2A">
        <w:rPr>
          <w:sz w:val="28"/>
          <w:szCs w:val="28"/>
        </w:rPr>
        <w:t>Классика-</w:t>
      </w:r>
      <w:r w:rsidR="00A73A2A">
        <w:rPr>
          <w:sz w:val="28"/>
          <w:szCs w:val="28"/>
          <w:lang w:val="en-US"/>
        </w:rPr>
        <w:t>XXI</w:t>
      </w:r>
      <w:r w:rsidR="00A73A2A">
        <w:rPr>
          <w:sz w:val="28"/>
          <w:szCs w:val="28"/>
        </w:rPr>
        <w:t xml:space="preserve">, </w:t>
      </w:r>
      <w:r w:rsidRPr="007146F3">
        <w:rPr>
          <w:sz w:val="28"/>
          <w:szCs w:val="28"/>
        </w:rPr>
        <w:t>200</w:t>
      </w:r>
      <w:r w:rsidR="00A73A2A">
        <w:rPr>
          <w:sz w:val="28"/>
          <w:szCs w:val="28"/>
        </w:rPr>
        <w:t>5</w:t>
      </w:r>
    </w:p>
    <w:p w14:paraId="23E437B5" w14:textId="122884CE" w:rsidR="00127754" w:rsidRPr="007146F3" w:rsidRDefault="007146F3" w:rsidP="007146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127754" w:rsidRPr="007146F3">
        <w:rPr>
          <w:sz w:val="28"/>
          <w:szCs w:val="28"/>
        </w:rPr>
        <w:t>. Выготский</w:t>
      </w:r>
      <w:r w:rsidR="00055683">
        <w:rPr>
          <w:sz w:val="28"/>
          <w:szCs w:val="28"/>
        </w:rPr>
        <w:t xml:space="preserve"> </w:t>
      </w:r>
      <w:r w:rsidR="00127754" w:rsidRPr="007146F3">
        <w:rPr>
          <w:sz w:val="28"/>
          <w:szCs w:val="28"/>
        </w:rPr>
        <w:t>C.</w:t>
      </w:r>
      <w:r w:rsidR="00055683">
        <w:rPr>
          <w:sz w:val="28"/>
          <w:szCs w:val="28"/>
        </w:rPr>
        <w:t xml:space="preserve">В. </w:t>
      </w:r>
      <w:r w:rsidR="00127754" w:rsidRPr="007146F3">
        <w:rPr>
          <w:sz w:val="28"/>
          <w:szCs w:val="28"/>
        </w:rPr>
        <w:t>Воображение и творчество в детском возрасте. - М.</w:t>
      </w:r>
      <w:r w:rsidR="00A73A2A">
        <w:rPr>
          <w:sz w:val="28"/>
          <w:szCs w:val="28"/>
        </w:rPr>
        <w:t>:</w:t>
      </w:r>
      <w:r w:rsidR="00127754" w:rsidRPr="007146F3">
        <w:rPr>
          <w:sz w:val="28"/>
          <w:szCs w:val="28"/>
        </w:rPr>
        <w:t xml:space="preserve"> </w:t>
      </w:r>
    </w:p>
    <w:p w14:paraId="0539D67A" w14:textId="7C232680" w:rsidR="00127754" w:rsidRPr="007146F3" w:rsidRDefault="00127754" w:rsidP="007146F3">
      <w:pPr>
        <w:spacing w:after="0" w:line="240" w:lineRule="auto"/>
        <w:rPr>
          <w:sz w:val="28"/>
          <w:szCs w:val="28"/>
        </w:rPr>
      </w:pPr>
      <w:r w:rsidRPr="007146F3">
        <w:rPr>
          <w:sz w:val="28"/>
          <w:szCs w:val="28"/>
        </w:rPr>
        <w:t>Просвещение, 1991</w:t>
      </w:r>
    </w:p>
    <w:p w14:paraId="227CA0D9" w14:textId="17DCA83F" w:rsidR="00127754" w:rsidRPr="007146F3" w:rsidRDefault="007146F3" w:rsidP="007146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127754" w:rsidRPr="007146F3">
        <w:rPr>
          <w:sz w:val="28"/>
          <w:szCs w:val="28"/>
        </w:rPr>
        <w:t>. Теплов Б.М. Психология музыкальных способностей</w:t>
      </w:r>
      <w:r w:rsidR="00055683">
        <w:rPr>
          <w:sz w:val="28"/>
          <w:szCs w:val="28"/>
        </w:rPr>
        <w:t>.</w:t>
      </w:r>
      <w:r w:rsidR="00127754" w:rsidRPr="007146F3">
        <w:rPr>
          <w:sz w:val="28"/>
          <w:szCs w:val="28"/>
        </w:rPr>
        <w:t xml:space="preserve"> - М. : </w:t>
      </w:r>
      <w:r w:rsidR="00A73A2A">
        <w:rPr>
          <w:sz w:val="28"/>
          <w:szCs w:val="28"/>
        </w:rPr>
        <w:t xml:space="preserve">Академия педагогических наук РСФСР, </w:t>
      </w:r>
      <w:r w:rsidR="00127754" w:rsidRPr="007146F3">
        <w:rPr>
          <w:sz w:val="28"/>
          <w:szCs w:val="28"/>
        </w:rPr>
        <w:t>1947</w:t>
      </w:r>
      <w:r w:rsidR="00127754" w:rsidRPr="007146F3">
        <w:rPr>
          <w:sz w:val="28"/>
          <w:szCs w:val="28"/>
        </w:rPr>
        <w:cr/>
      </w:r>
      <w:r>
        <w:rPr>
          <w:sz w:val="28"/>
          <w:szCs w:val="28"/>
        </w:rPr>
        <w:t xml:space="preserve">       </w:t>
      </w:r>
      <w:r w:rsidR="00C50EDE" w:rsidRPr="007146F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50EDE" w:rsidRPr="007146F3">
        <w:rPr>
          <w:sz w:val="28"/>
          <w:szCs w:val="28"/>
        </w:rPr>
        <w:t xml:space="preserve">. Цыпин Г.М. Обучение игре на фортепиано. </w:t>
      </w:r>
      <w:r w:rsidR="00055683">
        <w:rPr>
          <w:sz w:val="28"/>
          <w:szCs w:val="28"/>
        </w:rPr>
        <w:t xml:space="preserve">- </w:t>
      </w:r>
      <w:r w:rsidR="00C50EDE" w:rsidRPr="007146F3">
        <w:rPr>
          <w:sz w:val="28"/>
          <w:szCs w:val="28"/>
        </w:rPr>
        <w:t>М., Просвещение, 1984</w:t>
      </w:r>
    </w:p>
    <w:p w14:paraId="6FC88759" w14:textId="77777777" w:rsidR="00C50EDE" w:rsidRDefault="00C50EDE" w:rsidP="00127754"/>
    <w:sectPr w:rsidR="00C50EDE" w:rsidSect="00391DD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D920" w14:textId="77777777" w:rsidR="003966D1" w:rsidRDefault="003966D1" w:rsidP="008B5BEF">
      <w:pPr>
        <w:spacing w:after="0" w:line="240" w:lineRule="auto"/>
      </w:pPr>
      <w:r>
        <w:separator/>
      </w:r>
    </w:p>
  </w:endnote>
  <w:endnote w:type="continuationSeparator" w:id="0">
    <w:p w14:paraId="031661AF" w14:textId="77777777" w:rsidR="003966D1" w:rsidRDefault="003966D1" w:rsidP="008B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9097917"/>
      <w:docPartObj>
        <w:docPartGallery w:val="Page Numbers (Bottom of Page)"/>
        <w:docPartUnique/>
      </w:docPartObj>
    </w:sdtPr>
    <w:sdtContent>
      <w:p w14:paraId="64A648A4" w14:textId="081595FC" w:rsidR="00391DDE" w:rsidRDefault="00391D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AEA3F" w14:textId="00A1EFFC" w:rsidR="008B5BEF" w:rsidRDefault="008B5B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F2EA" w14:textId="77777777" w:rsidR="003966D1" w:rsidRDefault="003966D1" w:rsidP="008B5BEF">
      <w:pPr>
        <w:spacing w:after="0" w:line="240" w:lineRule="auto"/>
      </w:pPr>
      <w:r>
        <w:separator/>
      </w:r>
    </w:p>
  </w:footnote>
  <w:footnote w:type="continuationSeparator" w:id="0">
    <w:p w14:paraId="4694A50D" w14:textId="77777777" w:rsidR="003966D1" w:rsidRDefault="003966D1" w:rsidP="008B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62D"/>
    <w:multiLevelType w:val="hybridMultilevel"/>
    <w:tmpl w:val="A57E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15F"/>
    <w:multiLevelType w:val="hybridMultilevel"/>
    <w:tmpl w:val="9132C0BA"/>
    <w:lvl w:ilvl="0" w:tplc="79F070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949B5"/>
    <w:multiLevelType w:val="hybridMultilevel"/>
    <w:tmpl w:val="E19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D63F8"/>
    <w:multiLevelType w:val="hybridMultilevel"/>
    <w:tmpl w:val="6A1E5D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372068">
    <w:abstractNumId w:val="0"/>
  </w:num>
  <w:num w:numId="2" w16cid:durableId="1704017124">
    <w:abstractNumId w:val="3"/>
  </w:num>
  <w:num w:numId="3" w16cid:durableId="638808846">
    <w:abstractNumId w:val="1"/>
  </w:num>
  <w:num w:numId="4" w16cid:durableId="171175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F"/>
    <w:rsid w:val="00055683"/>
    <w:rsid w:val="00084D0A"/>
    <w:rsid w:val="000E1A24"/>
    <w:rsid w:val="00127754"/>
    <w:rsid w:val="00132205"/>
    <w:rsid w:val="001731BF"/>
    <w:rsid w:val="00173DF2"/>
    <w:rsid w:val="00175EF3"/>
    <w:rsid w:val="001A71B6"/>
    <w:rsid w:val="001B1027"/>
    <w:rsid w:val="001C23E0"/>
    <w:rsid w:val="00256ECC"/>
    <w:rsid w:val="0028577F"/>
    <w:rsid w:val="00295BE8"/>
    <w:rsid w:val="00304BD0"/>
    <w:rsid w:val="00366BD4"/>
    <w:rsid w:val="0036715B"/>
    <w:rsid w:val="00391DDE"/>
    <w:rsid w:val="003966D1"/>
    <w:rsid w:val="004169BC"/>
    <w:rsid w:val="00460550"/>
    <w:rsid w:val="004E1188"/>
    <w:rsid w:val="004F4DE7"/>
    <w:rsid w:val="0055640D"/>
    <w:rsid w:val="00581C19"/>
    <w:rsid w:val="00641B57"/>
    <w:rsid w:val="006730E8"/>
    <w:rsid w:val="006E56F1"/>
    <w:rsid w:val="00712D6C"/>
    <w:rsid w:val="007146F3"/>
    <w:rsid w:val="008107CC"/>
    <w:rsid w:val="0083717C"/>
    <w:rsid w:val="008B5BEF"/>
    <w:rsid w:val="008D12CA"/>
    <w:rsid w:val="00902FD2"/>
    <w:rsid w:val="009C7138"/>
    <w:rsid w:val="00A73A2A"/>
    <w:rsid w:val="00A93AF0"/>
    <w:rsid w:val="00C50EDE"/>
    <w:rsid w:val="00D016F7"/>
    <w:rsid w:val="00D1792F"/>
    <w:rsid w:val="00DE5518"/>
    <w:rsid w:val="00E04873"/>
    <w:rsid w:val="00F2338F"/>
    <w:rsid w:val="00F54689"/>
    <w:rsid w:val="00F6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20084"/>
  <w15:chartTrackingRefBased/>
  <w15:docId w15:val="{88E6ED77-725C-4364-AA16-FC866C32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5BEF"/>
  </w:style>
  <w:style w:type="paragraph" w:styleId="a5">
    <w:name w:val="footer"/>
    <w:basedOn w:val="a"/>
    <w:link w:val="a6"/>
    <w:uiPriority w:val="99"/>
    <w:unhideWhenUsed/>
    <w:rsid w:val="008B5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5BEF"/>
  </w:style>
  <w:style w:type="paragraph" w:styleId="a7">
    <w:name w:val="List Paragraph"/>
    <w:basedOn w:val="a"/>
    <w:uiPriority w:val="34"/>
    <w:qFormat/>
    <w:rsid w:val="00C5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3B3CF-929E-4C1C-8C56-DB38E25C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2023-06-15T07:50:00Z</dcterms:created>
  <dcterms:modified xsi:type="dcterms:W3CDTF">2023-06-28T09:27:00Z</dcterms:modified>
</cp:coreProperties>
</file>