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0D" w:rsidRPr="007C260D" w:rsidRDefault="00A43742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д/с №33 «Дельфин»</w:t>
      </w:r>
      <w:bookmarkStart w:id="0" w:name="_GoBack"/>
      <w:bookmarkEnd w:id="0"/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5377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мастер-класса для родителей</w:t>
      </w: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CB4E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Кукла </w:t>
      </w:r>
      <w:r w:rsidR="001142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из бабушкиного сундука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53776C" w:rsidP="005377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5321BD" wp14:editId="4042430D">
            <wp:extent cx="4397433" cy="2801390"/>
            <wp:effectExtent l="171450" t="171450" r="365125" b="342265"/>
            <wp:docPr id="4" name="Рисунок 3" descr="Кукла-оберег из ниток &quot;На здоровье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Кукла-оберег из ниток &quot;На здоровье&quot;"/>
                    <pic:cNvPicPr/>
                  </pic:nvPicPr>
                  <pic:blipFill>
                    <a:blip r:embed="rId6" cstate="print"/>
                    <a:srcRect l="1209" t="13224" r="2059" b="1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2" cy="2801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A43742" w:rsidP="007C260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Музыкальный руководитель: Мокеева Елена Владимировна</w:t>
      </w:r>
    </w:p>
    <w:p w:rsidR="007C260D" w:rsidRPr="007C260D" w:rsidRDefault="007C260D" w:rsidP="007C26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60D" w:rsidRPr="007C260D" w:rsidRDefault="007C260D" w:rsidP="007C26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284" w:rsidRDefault="00114284" w:rsidP="00B60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</w:p>
    <w:p w:rsidR="00114284" w:rsidRDefault="00114284" w:rsidP="00B60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</w:p>
    <w:p w:rsidR="00114284" w:rsidRDefault="00114284" w:rsidP="00B60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</w:p>
    <w:p w:rsidR="007D6D32" w:rsidRDefault="007D6D32" w:rsidP="00B600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6D32" w:rsidRDefault="007D6D32" w:rsidP="00537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00B3" w:rsidRPr="008A1AB9" w:rsidRDefault="00B600B3" w:rsidP="00537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«Когда я слушаю – узнаю, когда делаю - запоминаю».</w:t>
      </w:r>
    </w:p>
    <w:p w:rsidR="007C260D" w:rsidRPr="008A1AB9" w:rsidRDefault="007C260D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b/>
          <w:bCs/>
          <w:sz w:val="28"/>
          <w:szCs w:val="28"/>
          <w:u w:val="single"/>
        </w:rPr>
        <w:t>Цель:</w:t>
      </w:r>
      <w:r w:rsidRPr="008A1AB9">
        <w:rPr>
          <w:sz w:val="28"/>
          <w:szCs w:val="28"/>
        </w:rPr>
        <w:t xml:space="preserve">  Приобщить </w:t>
      </w:r>
      <w:r w:rsidR="007D6D32">
        <w:rPr>
          <w:sz w:val="28"/>
          <w:szCs w:val="28"/>
        </w:rPr>
        <w:t>детей и родителей</w:t>
      </w:r>
      <w:r w:rsidRPr="008A1AB9">
        <w:rPr>
          <w:sz w:val="28"/>
          <w:szCs w:val="28"/>
        </w:rPr>
        <w:t xml:space="preserve"> к народным традициям декоративно - прикладного искусства</w:t>
      </w:r>
      <w:proofErr w:type="gramStart"/>
      <w:r w:rsidRPr="008A1AB9">
        <w:rPr>
          <w:sz w:val="28"/>
          <w:szCs w:val="28"/>
        </w:rPr>
        <w:t xml:space="preserve"> .</w:t>
      </w:r>
      <w:proofErr w:type="gramEnd"/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b/>
          <w:bCs/>
          <w:sz w:val="28"/>
          <w:szCs w:val="28"/>
          <w:u w:val="single"/>
        </w:rPr>
        <w:t>Задачи</w:t>
      </w:r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 xml:space="preserve">-дать представление о различных видах самодельных кукол, их назначении, роли в жизни детей и взрослых. </w:t>
      </w:r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-учить понимать друг друга, обсуждать процесс совместной деятельности.</w:t>
      </w:r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-познакомить с изготовлением куклы.</w:t>
      </w:r>
    </w:p>
    <w:p w:rsidR="007C260D" w:rsidRPr="008A1AB9" w:rsidRDefault="007C260D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  <w:u w:val="single"/>
        </w:rPr>
        <w:t>Оборудование и дидактические материалы</w:t>
      </w:r>
      <w:r w:rsidRPr="008A1AB9">
        <w:rPr>
          <w:sz w:val="28"/>
          <w:szCs w:val="28"/>
        </w:rPr>
        <w:t>: презен</w:t>
      </w:r>
      <w:r w:rsidR="00220F98" w:rsidRPr="008A1AB9">
        <w:rPr>
          <w:sz w:val="28"/>
          <w:szCs w:val="28"/>
        </w:rPr>
        <w:t>тация «Куклы», ножницы,</w:t>
      </w:r>
      <w:r w:rsidRPr="008A1AB9">
        <w:rPr>
          <w:sz w:val="28"/>
          <w:szCs w:val="28"/>
        </w:rPr>
        <w:t xml:space="preserve"> разноцветные клубки шерстяных ниток, диск с мелодичной музыкой для включения в совместный процесс.</w:t>
      </w:r>
    </w:p>
    <w:p w:rsidR="007D6D32" w:rsidRDefault="00325598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325598" w:rsidRPr="008A1AB9" w:rsidRDefault="007D6D32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575481" w:rsidRPr="007D6D32" w:rsidRDefault="00E65149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D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575481" w:rsidRPr="007D6D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="00575481" w:rsidRPr="007D6D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Орг. Момент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гости! Я рада встрече с вами. Спасибо, что вы нашли время и пришли на наш</w:t>
      </w:r>
      <w:r w:rsidR="00114284"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мероприятие</w:t>
      </w: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широкий вижу я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 мои друзья.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направо,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налево.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круга соберемся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«Собрались все мамы в круг.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друг и ты – мой друг.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улыбнёмся».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рукопожатия я передаю вам всю свою доброту, положительные эмоции, хорошее настроение. Я чувствую, что каждый из вас добавил частичку своей доброты, дружбы. Пусть же она греет вас и не покидает на протяжении </w:t>
      </w:r>
      <w:r w:rsidR="00114284"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встречи</w:t>
      </w: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занять свои места.</w:t>
      </w:r>
    </w:p>
    <w:p w:rsidR="00B451E1" w:rsidRPr="008A1AB9" w:rsidRDefault="00114284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Загадаю я загадку: это может</w:t>
      </w:r>
      <w:r w:rsidR="00B451E1"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амулет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может быть и оберег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Семью оберегает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зависти спасает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ручки и ножки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Косички и сережки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ниток собирается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она называется?</w:t>
      </w:r>
    </w:p>
    <w:p w:rsidR="00CB4EDB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родителей.</w:t>
      </w:r>
    </w:p>
    <w:p w:rsidR="00B451E1" w:rsidRPr="008A1AB9" w:rsidRDefault="00B451E1" w:rsidP="0053776C">
      <w:pPr>
        <w:pStyle w:val="a8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_Это кукла из ниток!</w:t>
      </w:r>
    </w:p>
    <w:p w:rsidR="008A1AB9" w:rsidRPr="008A1AB9" w:rsidRDefault="008A1AB9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b/>
          <w:sz w:val="28"/>
          <w:szCs w:val="28"/>
        </w:rPr>
      </w:pPr>
      <w:r w:rsidRPr="008A1AB9">
        <w:rPr>
          <w:b/>
          <w:sz w:val="28"/>
          <w:szCs w:val="28"/>
        </w:rPr>
        <w:t>Сегодня мы с вами окунемся в мир кукол, которыми играли наши прабабушки и прадедушки.</w:t>
      </w:r>
    </w:p>
    <w:p w:rsidR="00596441" w:rsidRPr="008A1AB9" w:rsidRDefault="00596441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-А вы знаете, откуда появились куклы? </w:t>
      </w:r>
      <w:r w:rsidR="0053776C">
        <w:rPr>
          <w:sz w:val="28"/>
          <w:szCs w:val="28"/>
        </w:rPr>
        <w:t xml:space="preserve"> ПРЕЗЕНТАЦИЯ</w:t>
      </w:r>
    </w:p>
    <w:p w:rsidR="00575481" w:rsidRPr="008A1AB9" w:rsidRDefault="00575481" w:rsidP="0053776C">
      <w:pPr>
        <w:pStyle w:val="a7"/>
        <w:spacing w:before="0" w:beforeAutospacing="0" w:after="150" w:afterAutospacing="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  <w:shd w:val="clear" w:color="auto" w:fill="FFFFFF"/>
        </w:rPr>
        <w:t>И</w:t>
      </w:r>
      <w:r w:rsidR="00596441" w:rsidRPr="008A1AB9">
        <w:rPr>
          <w:sz w:val="28"/>
          <w:szCs w:val="28"/>
          <w:shd w:val="clear" w:color="auto" w:fill="FFFFFF"/>
        </w:rPr>
        <w:t>значально, кукла служила обрядовым символом, а уже потом превратилась в детскую игрушку. </w:t>
      </w:r>
      <w:r w:rsidR="00596441" w:rsidRPr="008A1AB9">
        <w:rPr>
          <w:sz w:val="28"/>
          <w:szCs w:val="28"/>
        </w:rPr>
        <w:t>Издревле на Руси для того, чтобы оградить себя и свой дом от злых духов и болезней, люди изготавливали обереги в виде кукол. Лицо кукле не рисовали. Считалось, что в неё может вселиться злой дух, который в дальнейшем будет оказывать плохое влияние на хозяина, детей и дом. Кукол изготавливали</w:t>
      </w:r>
      <w:r w:rsidR="008A1AB9">
        <w:rPr>
          <w:sz w:val="28"/>
          <w:szCs w:val="28"/>
        </w:rPr>
        <w:t>,</w:t>
      </w:r>
      <w:r w:rsidR="00596441" w:rsidRPr="008A1AB9">
        <w:rPr>
          <w:sz w:val="28"/>
          <w:szCs w:val="28"/>
        </w:rPr>
        <w:t xml:space="preserve"> пребывая в хорошем расположении духа, надевали на себя нарядную одежду, чисто убирали в доме. В каждую куклу старались вложить частичку своей души.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 xml:space="preserve">Согласно народным традициям, при изготовлении любой </w:t>
      </w:r>
      <w:proofErr w:type="spellStart"/>
      <w:r w:rsidRPr="008A1AB9">
        <w:rPr>
          <w:sz w:val="28"/>
          <w:szCs w:val="28"/>
        </w:rPr>
        <w:t>обереговой</w:t>
      </w:r>
      <w:proofErr w:type="spellEnd"/>
      <w:r w:rsidRPr="008A1AB9">
        <w:rPr>
          <w:sz w:val="28"/>
          <w:szCs w:val="28"/>
        </w:rPr>
        <w:t xml:space="preserve"> куклы нельзя пользоваться иглой и ножницами. В наряде куклы всегда должен присутствовать красный цвет – цвет солнца, тепла, здоровья и радости. Еще древние считали, что красный цвет обладает охранительным действием, оберегает от сглаза и травм.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Само изготовление куклы несет в себе целительское воздействие – помогает отдохнуть душой, почувствовать радость от рождающейся в ваших руках красоты.</w:t>
      </w:r>
    </w:p>
    <w:p w:rsidR="00114284" w:rsidRPr="008A1AB9" w:rsidRDefault="008A1AB9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К</w:t>
      </w:r>
      <w:r w:rsidR="00114284" w:rsidRPr="008A1AB9">
        <w:rPr>
          <w:sz w:val="28"/>
          <w:szCs w:val="28"/>
        </w:rPr>
        <w:t>уклы</w:t>
      </w:r>
      <w:r>
        <w:rPr>
          <w:sz w:val="28"/>
          <w:szCs w:val="28"/>
        </w:rPr>
        <w:t xml:space="preserve"> </w:t>
      </w:r>
      <w:r w:rsidR="00114284" w:rsidRPr="008A1AB9">
        <w:rPr>
          <w:sz w:val="28"/>
          <w:szCs w:val="28"/>
        </w:rPr>
        <w:t xml:space="preserve"> можно условно подразделить </w:t>
      </w:r>
      <w:proofErr w:type="gramStart"/>
      <w:r w:rsidR="00114284" w:rsidRPr="008A1AB9">
        <w:rPr>
          <w:sz w:val="28"/>
          <w:szCs w:val="28"/>
        </w:rPr>
        <w:t>на</w:t>
      </w:r>
      <w:proofErr w:type="gramEnd"/>
      <w:r w:rsidR="00114284" w:rsidRPr="008A1AB9">
        <w:rPr>
          <w:sz w:val="28"/>
          <w:szCs w:val="28"/>
        </w:rPr>
        <w:t>: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-игровые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-обрядовые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-</w:t>
      </w:r>
      <w:proofErr w:type="spellStart"/>
      <w:r w:rsidRPr="008A1AB9">
        <w:rPr>
          <w:sz w:val="28"/>
          <w:szCs w:val="28"/>
        </w:rPr>
        <w:t>обереговые</w:t>
      </w:r>
      <w:proofErr w:type="spellEnd"/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С игровыми</w:t>
      </w:r>
      <w:r w:rsidR="007D6D32">
        <w:rPr>
          <w:sz w:val="28"/>
          <w:szCs w:val="28"/>
        </w:rPr>
        <w:t xml:space="preserve"> куклами</w:t>
      </w:r>
      <w:proofErr w:type="gramStart"/>
      <w:r w:rsidR="007D6D32">
        <w:rPr>
          <w:sz w:val="28"/>
          <w:szCs w:val="28"/>
        </w:rPr>
        <w:t xml:space="preserve"> </w:t>
      </w:r>
      <w:r w:rsidR="008A1AB9">
        <w:rPr>
          <w:sz w:val="28"/>
          <w:szCs w:val="28"/>
        </w:rPr>
        <w:t>,</w:t>
      </w:r>
      <w:proofErr w:type="gramEnd"/>
      <w:r w:rsidRPr="008A1AB9">
        <w:rPr>
          <w:sz w:val="28"/>
          <w:szCs w:val="28"/>
        </w:rPr>
        <w:t xml:space="preserve"> все просто, эти куклы использовались для детских игр.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Славянскими куклами – оберегами не только украшали интерьер или в детстве играли, они всегда были очень сильными помощницами в быту. Куколки делались по случаю народных праздников, например для Масленицы, или дня Ивана – Купалы, в качестве подарков или обрядовых символов для отмечания семейных событий, таких как свадьба или рождение ребенка. А также просто изготавливались в качестве спутниц – хранительниц спокойствия, здоровья, достатка, любви.</w:t>
      </w:r>
    </w:p>
    <w:p w:rsidR="00114284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Кукла «</w:t>
      </w:r>
      <w:proofErr w:type="spellStart"/>
      <w:r w:rsidRPr="008A1AB9">
        <w:rPr>
          <w:sz w:val="28"/>
          <w:szCs w:val="28"/>
        </w:rPr>
        <w:t>Десятиручка</w:t>
      </w:r>
      <w:proofErr w:type="spellEnd"/>
      <w:r w:rsidRPr="008A1AB9">
        <w:rPr>
          <w:sz w:val="28"/>
          <w:szCs w:val="28"/>
        </w:rPr>
        <w:t>» Это обрядовая многорукая кукла "</w:t>
      </w:r>
      <w:proofErr w:type="spellStart"/>
      <w:r w:rsidRPr="008A1AB9">
        <w:rPr>
          <w:sz w:val="28"/>
          <w:szCs w:val="28"/>
        </w:rPr>
        <w:t>Десятиручка</w:t>
      </w:r>
      <w:proofErr w:type="spellEnd"/>
      <w:r w:rsidRPr="008A1AB9">
        <w:rPr>
          <w:sz w:val="28"/>
          <w:szCs w:val="28"/>
        </w:rPr>
        <w:t xml:space="preserve">". Ее делали из лыка или соломы 14 октября на Покров, когда садились за </w:t>
      </w:r>
      <w:r w:rsidRPr="008A1AB9">
        <w:rPr>
          <w:sz w:val="28"/>
          <w:szCs w:val="28"/>
        </w:rPr>
        <w:lastRenderedPageBreak/>
        <w:t xml:space="preserve">рукоделие. В изготовлении используются нитки красного цвета, который является </w:t>
      </w:r>
      <w:proofErr w:type="spellStart"/>
      <w:r w:rsidRPr="008A1AB9">
        <w:rPr>
          <w:sz w:val="28"/>
          <w:szCs w:val="28"/>
        </w:rPr>
        <w:t>обережным</w:t>
      </w:r>
      <w:proofErr w:type="spellEnd"/>
      <w:r w:rsidRPr="008A1AB9">
        <w:rPr>
          <w:sz w:val="28"/>
          <w:szCs w:val="28"/>
        </w:rPr>
        <w:t>. На низ сарафана вкруговую привязывается обязательно 9 красных ниточек-бантов. Куколка предназначалась для помощи девушкам, готовящим свое приданое, и женщинам в разных делах, таких как ткачество, шитье, вышивка, вязание и т. д.</w:t>
      </w:r>
    </w:p>
    <w:p w:rsidR="007D6D32" w:rsidRDefault="007D6D32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 немного отдохнем и играть сейчас пойдем</w:t>
      </w:r>
    </w:p>
    <w:p w:rsidR="007D6D32" w:rsidRPr="0053776C" w:rsidRDefault="007D6D32" w:rsidP="0053776C">
      <w:pPr>
        <w:pStyle w:val="a7"/>
        <w:spacing w:line="278" w:lineRule="atLeast"/>
        <w:ind w:firstLine="567"/>
        <w:jc w:val="center"/>
        <w:rPr>
          <w:b/>
          <w:color w:val="FF0000"/>
          <w:sz w:val="28"/>
          <w:szCs w:val="28"/>
        </w:rPr>
      </w:pPr>
      <w:r w:rsidRPr="0053776C">
        <w:rPr>
          <w:b/>
          <w:color w:val="FF0000"/>
          <w:sz w:val="28"/>
          <w:szCs w:val="28"/>
        </w:rPr>
        <w:t>Русская народная игра «Золотые ворота»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Кукла «Колокольчик» - куколка добрых вестей. Родина куколки - Валдай. Оттуда и пошли валдайские колокольчики.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Колокольчик звенел под дугой на всех праздничных тройках. Эта куколка веселая, задорная, приносит в дом радость и веселье. Оберег хорошего настроения. Даря Колокольчик, человек желает своему другу получать только хорошие известия и поддерживает в нем радостное и веселое.</w:t>
      </w:r>
    </w:p>
    <w:p w:rsidR="00114284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>Эта кукла, которая называется «</w:t>
      </w:r>
      <w:proofErr w:type="spellStart"/>
      <w:r w:rsidRPr="008A1AB9">
        <w:rPr>
          <w:sz w:val="28"/>
          <w:szCs w:val="28"/>
        </w:rPr>
        <w:t>Подорожница</w:t>
      </w:r>
      <w:proofErr w:type="spellEnd"/>
      <w:r w:rsidRPr="008A1AB9">
        <w:rPr>
          <w:sz w:val="28"/>
          <w:szCs w:val="28"/>
        </w:rPr>
        <w:t>» - верный хранитель в дорогу и дарится тому, кто уезжает путешествовать. В своем мешочке она несет или горсть земли, или немного золы и еще можно добавить туда кусочек хлебушка или зернышко, чтобы путник был сыт.</w:t>
      </w:r>
    </w:p>
    <w:p w:rsidR="00BB6380" w:rsidRPr="008A1AB9" w:rsidRDefault="00114284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 xml:space="preserve">«Неразлучники» - это обрядовая кукла, которая является символом и оберегом крепкого семейного союза, семейного счастья. Эта пара кукол особенная. </w:t>
      </w:r>
      <w:proofErr w:type="gramStart"/>
      <w:r w:rsidRPr="008A1AB9">
        <w:rPr>
          <w:sz w:val="28"/>
          <w:szCs w:val="28"/>
        </w:rPr>
        <w:t>Делается она на одной руке, тем самым женское и мужское начала соединяются в единое неразрывное целое, ведь после свадьбы супружеской паре предстоит вместе идти по жизни рука об руку.</w:t>
      </w:r>
      <w:proofErr w:type="gramEnd"/>
      <w:r w:rsidRPr="008A1AB9">
        <w:rPr>
          <w:sz w:val="28"/>
          <w:szCs w:val="28"/>
        </w:rPr>
        <w:t xml:space="preserve"> В русской свадебной традиции такую куклу дарили в день свадьбы. Она подвешивалась во главе свадебного поезда и отводила недобрые взгляды на себя. После свадьбы Неразлучники хранились в доме как оберег семейных отношений и верности. Посередине руки, между мамой и папой, со временем привязывали кисточки по чи</w:t>
      </w:r>
      <w:r w:rsidR="00BB6380" w:rsidRPr="008A1AB9">
        <w:rPr>
          <w:sz w:val="28"/>
          <w:szCs w:val="28"/>
        </w:rPr>
        <w:t>слу появлявшихся в семье деток.</w:t>
      </w:r>
    </w:p>
    <w:p w:rsidR="00114284" w:rsidRPr="008A1AB9" w:rsidRDefault="00BB6380" w:rsidP="0053776C">
      <w:pPr>
        <w:pStyle w:val="a7"/>
        <w:spacing w:after="150" w:line="278" w:lineRule="atLeast"/>
        <w:ind w:firstLine="567"/>
        <w:jc w:val="both"/>
        <w:rPr>
          <w:sz w:val="28"/>
          <w:szCs w:val="28"/>
        </w:rPr>
      </w:pPr>
      <w:r w:rsidRPr="008A1AB9">
        <w:rPr>
          <w:sz w:val="28"/>
          <w:szCs w:val="28"/>
        </w:rPr>
        <w:t xml:space="preserve">            </w:t>
      </w:r>
      <w:r w:rsidR="00114284" w:rsidRPr="008A1AB9">
        <w:rPr>
          <w:sz w:val="28"/>
          <w:szCs w:val="28"/>
        </w:rPr>
        <w:t>Крестец</w:t>
      </w:r>
      <w:r w:rsidR="0053776C">
        <w:rPr>
          <w:sz w:val="28"/>
          <w:szCs w:val="28"/>
        </w:rPr>
        <w:t xml:space="preserve"> </w:t>
      </w:r>
      <w:r w:rsidR="00B114B9">
        <w:rPr>
          <w:sz w:val="28"/>
          <w:szCs w:val="28"/>
        </w:rPr>
        <w:t>-</w:t>
      </w:r>
      <w:r w:rsidR="00114284" w:rsidRPr="008A1AB9">
        <w:rPr>
          <w:sz w:val="28"/>
          <w:szCs w:val="28"/>
        </w:rPr>
        <w:t xml:space="preserve"> Среди защитных кукол редкого, мужского образа интересен «Крестец». Чтобы при священном омовении 19 января злые силы ненароком не вселились в кого-нибудь, изготавливали куклу-заместителя (Крестец) и втыкали в снег на краю проруби. Для привлечения внимания духов к крестовине привязывали ленточки, в обряде ряжен</w:t>
      </w:r>
      <w:r w:rsidR="007D6D32">
        <w:rPr>
          <w:sz w:val="28"/>
          <w:szCs w:val="28"/>
        </w:rPr>
        <w:t>ь</w:t>
      </w:r>
      <w:r w:rsidR="00114284" w:rsidRPr="008A1AB9">
        <w:rPr>
          <w:sz w:val="28"/>
          <w:szCs w:val="28"/>
        </w:rPr>
        <w:t>я участвовали в основном мужчины и молодые парни, поэтому кукла Крестец символизировала мужчину. В некоторых губерниях куколку Крестец окунали в прорубь. Девушки при изготовлении куклы Крестец загадывали желания и повязывали ленточки или ниточки на березовые ветки. Обряды с завязыванием узелков распространены по всему миру и поныне: вся Евразия (Россия,</w:t>
      </w:r>
      <w:r w:rsidR="007D6D32">
        <w:rPr>
          <w:sz w:val="28"/>
          <w:szCs w:val="28"/>
        </w:rPr>
        <w:t xml:space="preserve"> Европа, страны </w:t>
      </w:r>
      <w:proofErr w:type="gramStart"/>
      <w:r w:rsidR="007D6D32">
        <w:rPr>
          <w:sz w:val="28"/>
          <w:szCs w:val="28"/>
        </w:rPr>
        <w:t>Юго- восточной</w:t>
      </w:r>
      <w:proofErr w:type="gramEnd"/>
      <w:r w:rsidR="007D6D32">
        <w:rPr>
          <w:sz w:val="28"/>
          <w:szCs w:val="28"/>
        </w:rPr>
        <w:t xml:space="preserve"> А</w:t>
      </w:r>
      <w:r w:rsidR="00114284" w:rsidRPr="008A1AB9">
        <w:rPr>
          <w:sz w:val="28"/>
          <w:szCs w:val="28"/>
        </w:rPr>
        <w:t xml:space="preserve">зии), Австралия и Океания, Америка, Япония... Использование лент и тканей, завязанных узлом, - часть </w:t>
      </w:r>
      <w:r w:rsidR="00114284" w:rsidRPr="008A1AB9">
        <w:rPr>
          <w:sz w:val="28"/>
          <w:szCs w:val="28"/>
        </w:rPr>
        <w:lastRenderedPageBreak/>
        <w:t>многих очистительных и лечебных обрядов, аграрных культов, обрядов, почитающих святых и священные места.</w:t>
      </w:r>
    </w:p>
    <w:p w:rsidR="007D6D32" w:rsidRDefault="00A63814" w:rsidP="0053776C">
      <w:pPr>
        <w:shd w:val="clear" w:color="auto" w:fill="FFFFFF"/>
        <w:spacing w:before="150" w:after="3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A63814" w:rsidRPr="008A1AB9" w:rsidRDefault="00B114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575481" w:rsidRPr="008A1AB9" w:rsidRDefault="00575481" w:rsidP="00537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 сейчас предлагаю Вам изготовить </w:t>
      </w: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куклу своими руками</w:t>
      </w:r>
      <w:proofErr w:type="gramStart"/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75481" w:rsidRPr="007D6D32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так, начнём! (звучит мелодия </w:t>
      </w:r>
      <w:proofErr w:type="spellStart"/>
      <w:r w:rsidR="00B11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р.н.п</w:t>
      </w:r>
      <w:proofErr w:type="spellEnd"/>
      <w:r w:rsidR="00B11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Простая кукла из остатков пряжи, ниток  делается легко и быстро – путем сгибания ниток и перевязывания. Ваш малыш справиться с изготовлением этой игрушки, особенно если Вы ему поможете на первых порах. А игра с куклой, изготовленной собственными руками, доставит ребенку особое удовольствие.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выполнении игрушки понадобятся не только умелые руки, но и хорошее настроение.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1.Берем нитки, определяемся, какой длины будет наша кукла (нитки можно наматывать на книгу, на ладошку – в </w:t>
      </w:r>
      <w:proofErr w:type="gramStart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</w:t>
      </w:r>
      <w:proofErr w:type="gramEnd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что угодно). Намотали, снимаем, отрезаем по низу.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2.Берем нитки на волосы: любого цвета, любой длины (мамочки здесь можно закреплять цвета – желтый, коричневый, серый, черный).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3.Подкладываем под середину ниток, которые приготовлены - завязываем их на узелок. Поворачиваем куклу к себе лицом и завязываем нитки на шее, обозначая голову.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Берем нитки для рук, они тоже могут быть любого цвета: советуйтесь с ребенком какие подойдут, длина их от шеи до нижнего края чуть меньше.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Вкладываем руки под голову, завязываем на запястьях.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5.Завязываем нитки, выделяя верхнюю часть тела. Платье готово.</w:t>
      </w:r>
    </w:p>
    <w:p w:rsidR="00575481" w:rsidRPr="008A1AB9" w:rsidRDefault="00575481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платье превратить в штаны: разделив нити надвое и перевязав, их снизу. Игрушку можно одеть, украсить, как Вам нравиться. </w:t>
      </w:r>
      <w:proofErr w:type="gramStart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</w:t>
      </w:r>
      <w:proofErr w:type="gramEnd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мы и сделали с вами замечательных кукол.</w:t>
      </w:r>
    </w:p>
    <w:p w:rsidR="00BB6380" w:rsidRPr="008A1AB9" w:rsidRDefault="00BB6380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Входит Василиса:</w:t>
      </w: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Здравствуйте</w:t>
      </w:r>
      <w:proofErr w:type="gramStart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гости дорогие!  Я Василиса рукоделие люблю. Вижу время даром не теряли</w:t>
      </w:r>
      <w:proofErr w:type="gramStart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кукол все изготовляли, а теперь пришла пора позабавиться друзья.</w:t>
      </w:r>
    </w:p>
    <w:p w:rsidR="00BB6380" w:rsidRPr="008A1AB9" w:rsidRDefault="00BB6380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вам друзья забаву интересную с платочком игру. Проходите в круг,  водящий ходит с платочком, кого он разобьет, тот бежит в разные стороны и старается взять платочек первым. Он и становиться водящим.</w:t>
      </w:r>
    </w:p>
    <w:p w:rsidR="00BB6380" w:rsidRPr="007D6D32" w:rsidRDefault="00BB6380" w:rsidP="0053776C">
      <w:pPr>
        <w:shd w:val="clear" w:color="auto" w:fill="FFFFFF"/>
        <w:spacing w:before="150" w:after="3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D6D3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«Гори, гори ясно!»</w:t>
      </w:r>
    </w:p>
    <w:p w:rsidR="00BB6380" w:rsidRPr="007D6D32" w:rsidRDefault="00BB6380" w:rsidP="0053776C">
      <w:pPr>
        <w:shd w:val="clear" w:color="auto" w:fill="FFFFFF"/>
        <w:spacing w:before="150" w:after="3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D6D3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Еще веселая игра «Идет козел по лесу»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1AB9" w:rsidRPr="008A1AB9" w:rsidRDefault="00B114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537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11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1AB9"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мы — женщины. Каждая из нас волшебница, хранительница домашнего очага, фея. Все в этом мире держится на женщине.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Фея знала свое дело,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И, летая в небесах,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Днем и ночью, то и дело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Совершая чудеса.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Фея кукол создавала,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Мастерила, колдовала,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Все, чего она касалась,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Оживало, просыпалось.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ее руках послушно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обретали куклы души.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Ведь у кукол судьбы тоже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человеческими схожи.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потом свои трофеи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Раздавала людям фея.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Потому что это средство, </w:t>
      </w:r>
    </w:p>
    <w:p w:rsidR="008A1AB9" w:rsidRPr="008A1AB9" w:rsidRDefault="008A1AB9" w:rsidP="0053776C">
      <w:pPr>
        <w:shd w:val="clear" w:color="auto" w:fill="FFFFFF"/>
        <w:spacing w:before="150" w:after="3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вечно помнить детство.</w:t>
      </w:r>
    </w:p>
    <w:p w:rsidR="008A1AB9" w:rsidRPr="008A1AB9" w:rsidRDefault="008A1AB9" w:rsidP="00537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A3673"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Самую первую куклу, сделанную своими руками, нежелательно дарить или отдавать. Оставьте ее себе, она обязательно украсит любимый уголок вашей комнаты, и всегда будет радовать своего хозяина. Ведь она сделана с любовью. </w:t>
      </w:r>
    </w:p>
    <w:p w:rsidR="002D704B" w:rsidRPr="0053776C" w:rsidRDefault="008A1AB9" w:rsidP="005377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Василиса:</w:t>
      </w:r>
      <w:r w:rsidRPr="008A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673" w:rsidRPr="0053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снова к нам,</w:t>
      </w:r>
      <w:r w:rsidR="00CA3673" w:rsidRPr="00537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Рады мы всегда гостям.</w:t>
      </w:r>
      <w:r w:rsidR="00CA3673" w:rsidRPr="00537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Пришло время расставанья.</w:t>
      </w:r>
      <w:r w:rsidR="00CA3673" w:rsidRPr="00537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свиданья! До свиданья!»</w:t>
      </w:r>
    </w:p>
    <w:p w:rsidR="002D704B" w:rsidRPr="00B600B3" w:rsidRDefault="0053776C" w:rsidP="00325598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Спасибо за внимание!</w:t>
      </w:r>
    </w:p>
    <w:sectPr w:rsidR="002D704B" w:rsidRPr="00B600B3" w:rsidSect="001A6C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ED8"/>
    <w:multiLevelType w:val="hybridMultilevel"/>
    <w:tmpl w:val="50D44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36789D"/>
    <w:multiLevelType w:val="multilevel"/>
    <w:tmpl w:val="D0E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45DDD"/>
    <w:multiLevelType w:val="hybridMultilevel"/>
    <w:tmpl w:val="42960698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D36"/>
    <w:rsid w:val="00025D36"/>
    <w:rsid w:val="00040AD1"/>
    <w:rsid w:val="00114284"/>
    <w:rsid w:val="00133E24"/>
    <w:rsid w:val="001A6CFF"/>
    <w:rsid w:val="001C3470"/>
    <w:rsid w:val="001C7F79"/>
    <w:rsid w:val="00220F98"/>
    <w:rsid w:val="0028272A"/>
    <w:rsid w:val="00296FD3"/>
    <w:rsid w:val="002C29DB"/>
    <w:rsid w:val="002D704B"/>
    <w:rsid w:val="002E1C0C"/>
    <w:rsid w:val="00301589"/>
    <w:rsid w:val="00325598"/>
    <w:rsid w:val="00360F1C"/>
    <w:rsid w:val="00452B24"/>
    <w:rsid w:val="00460CCF"/>
    <w:rsid w:val="004925FA"/>
    <w:rsid w:val="004C5BA7"/>
    <w:rsid w:val="004E3D6D"/>
    <w:rsid w:val="0053776C"/>
    <w:rsid w:val="00551102"/>
    <w:rsid w:val="005751BA"/>
    <w:rsid w:val="00575481"/>
    <w:rsid w:val="00596441"/>
    <w:rsid w:val="005F3737"/>
    <w:rsid w:val="00657229"/>
    <w:rsid w:val="006669FB"/>
    <w:rsid w:val="00694E80"/>
    <w:rsid w:val="006D2D2D"/>
    <w:rsid w:val="00716AB2"/>
    <w:rsid w:val="00756409"/>
    <w:rsid w:val="007577A0"/>
    <w:rsid w:val="007C260D"/>
    <w:rsid w:val="007D6D32"/>
    <w:rsid w:val="00881A1E"/>
    <w:rsid w:val="0088671B"/>
    <w:rsid w:val="008A1AB9"/>
    <w:rsid w:val="008E772C"/>
    <w:rsid w:val="009C3658"/>
    <w:rsid w:val="00A246C3"/>
    <w:rsid w:val="00A43742"/>
    <w:rsid w:val="00A63814"/>
    <w:rsid w:val="00A83422"/>
    <w:rsid w:val="00A9772D"/>
    <w:rsid w:val="00AA67A1"/>
    <w:rsid w:val="00B114B9"/>
    <w:rsid w:val="00B451E1"/>
    <w:rsid w:val="00B600B3"/>
    <w:rsid w:val="00BA267E"/>
    <w:rsid w:val="00BB6380"/>
    <w:rsid w:val="00BE3A9E"/>
    <w:rsid w:val="00C34941"/>
    <w:rsid w:val="00C4212C"/>
    <w:rsid w:val="00CA3673"/>
    <w:rsid w:val="00CB4EDB"/>
    <w:rsid w:val="00CF4DFB"/>
    <w:rsid w:val="00E14E18"/>
    <w:rsid w:val="00E40543"/>
    <w:rsid w:val="00E50A8F"/>
    <w:rsid w:val="00E63253"/>
    <w:rsid w:val="00E65149"/>
    <w:rsid w:val="00EE65CA"/>
    <w:rsid w:val="00F16B11"/>
    <w:rsid w:val="00F4695A"/>
    <w:rsid w:val="00F519CA"/>
    <w:rsid w:val="00F62AB7"/>
    <w:rsid w:val="00F66682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4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D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A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D2D"/>
  </w:style>
  <w:style w:type="paragraph" w:styleId="a8">
    <w:name w:val="No Spacing"/>
    <w:uiPriority w:val="1"/>
    <w:qFormat/>
    <w:rsid w:val="00716A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4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D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A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D2D"/>
  </w:style>
  <w:style w:type="paragraph" w:styleId="a8">
    <w:name w:val="No Spacing"/>
    <w:uiPriority w:val="1"/>
    <w:qFormat/>
    <w:rsid w:val="00716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сад-Ромашка</dc:creator>
  <cp:lastModifiedBy>Елена</cp:lastModifiedBy>
  <cp:revision>14</cp:revision>
  <cp:lastPrinted>2022-11-16T16:15:00Z</cp:lastPrinted>
  <dcterms:created xsi:type="dcterms:W3CDTF">2015-03-02T05:38:00Z</dcterms:created>
  <dcterms:modified xsi:type="dcterms:W3CDTF">2023-06-30T16:54:00Z</dcterms:modified>
</cp:coreProperties>
</file>