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84C" w:rsidRDefault="00AB5502" w:rsidP="00F2102C">
      <w:pPr>
        <w:rPr>
          <w:rFonts w:ascii="Times New Roman" w:hAnsi="Times New Roman" w:cs="Times New Roman"/>
          <w:b/>
          <w:sz w:val="40"/>
          <w:szCs w:val="40"/>
        </w:rPr>
      </w:pPr>
      <w:r w:rsidRPr="00E82A61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48584C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DA63E6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E82A61">
        <w:rPr>
          <w:rFonts w:ascii="Times New Roman" w:hAnsi="Times New Roman" w:cs="Times New Roman"/>
          <w:b/>
          <w:sz w:val="40"/>
          <w:szCs w:val="40"/>
        </w:rPr>
        <w:t xml:space="preserve"> Методическая разработка </w:t>
      </w:r>
    </w:p>
    <w:p w:rsidR="00DA63E6" w:rsidRDefault="0048584C" w:rsidP="00F2102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DA63E6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E82A61">
        <w:rPr>
          <w:rFonts w:ascii="Times New Roman" w:hAnsi="Times New Roman" w:cs="Times New Roman"/>
          <w:b/>
          <w:sz w:val="40"/>
          <w:szCs w:val="40"/>
        </w:rPr>
        <w:t xml:space="preserve">для детей </w:t>
      </w:r>
      <w:r>
        <w:rPr>
          <w:rFonts w:ascii="Times New Roman" w:hAnsi="Times New Roman" w:cs="Times New Roman"/>
          <w:b/>
          <w:sz w:val="40"/>
          <w:szCs w:val="40"/>
        </w:rPr>
        <w:t xml:space="preserve">раннего возраста </w:t>
      </w:r>
      <w:r w:rsidR="00E82A61">
        <w:rPr>
          <w:rFonts w:ascii="Times New Roman" w:hAnsi="Times New Roman" w:cs="Times New Roman"/>
          <w:b/>
          <w:sz w:val="40"/>
          <w:szCs w:val="40"/>
        </w:rPr>
        <w:t xml:space="preserve">с ОВЗ </w:t>
      </w: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Комплексное</w:t>
      </w:r>
      <w:r w:rsidR="00E82A61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з</w:t>
      </w:r>
      <w:r w:rsidR="0048584C">
        <w:rPr>
          <w:rFonts w:ascii="Times New Roman" w:hAnsi="Times New Roman" w:cs="Times New Roman"/>
          <w:b/>
          <w:sz w:val="40"/>
          <w:szCs w:val="40"/>
        </w:rPr>
        <w:t xml:space="preserve">анятие </w:t>
      </w:r>
      <w:r w:rsidR="00AB5502" w:rsidRPr="00E82A61">
        <w:rPr>
          <w:rFonts w:ascii="Times New Roman" w:hAnsi="Times New Roman" w:cs="Times New Roman"/>
          <w:b/>
          <w:sz w:val="40"/>
          <w:szCs w:val="40"/>
        </w:rPr>
        <w:t>в творческой мастерской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2102C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на тему: </w:t>
      </w:r>
      <w:r w:rsidR="00F2102C" w:rsidRPr="00E82A61">
        <w:rPr>
          <w:rFonts w:ascii="Times New Roman" w:hAnsi="Times New Roman" w:cs="Times New Roman"/>
          <w:b/>
          <w:sz w:val="40"/>
          <w:szCs w:val="40"/>
        </w:rPr>
        <w:t>«Летнее настроение»</w:t>
      </w: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40"/>
          <w:szCs w:val="40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Выполнила: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Кочетыгова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А.Н.</w:t>
      </w:r>
    </w:p>
    <w:p w:rsidR="00DA63E6" w:rsidRPr="00DA63E6" w:rsidRDefault="00DA63E6" w:rsidP="00F2102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Должность: воспитатель</w:t>
      </w:r>
    </w:p>
    <w:p w:rsidR="00E82A61" w:rsidRDefault="00E82A61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E82A61" w:rsidRDefault="00E82A61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E82A61" w:rsidRDefault="00E82A61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E82A61" w:rsidRDefault="00E82A61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DA63E6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</w:p>
    <w:p w:rsidR="00E82A61" w:rsidRDefault="00DA63E6" w:rsidP="00F2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Ухта 2023г</w:t>
      </w:r>
      <w:bookmarkStart w:id="0" w:name="_GoBack"/>
      <w:bookmarkEnd w:id="0"/>
    </w:p>
    <w:p w:rsidR="00F2102C" w:rsidRPr="00517A56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(мероприятие проводится 2-мя педагогами: воспитатель домашней комнаты-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Кочетыгова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педагог изо студии- Пономарева Т.Н)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представлений детей о лете, его признаках, посредством коллективной творческой работы.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>
        <w:rPr>
          <w:rFonts w:ascii="Times New Roman" w:hAnsi="Times New Roman" w:cs="Times New Roman"/>
          <w:sz w:val="28"/>
          <w:szCs w:val="28"/>
        </w:rPr>
        <w:t>- Обогащать и расширять представления и знания детей о времени года лето;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нетрадиционным способом рисования сирени – ватными палочками;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- Создать положительный эмоциональный настрой на занятие в творческой мастерской;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уважительное отношение к природе;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усидчивость, аккуратность в работе, дружеские взаимоотношения.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>- Развивать познавательные и творческие способности детей, память, внимание, воображение, речь;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F2102C" w:rsidRPr="007B3EEF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Наблюдение с детьми за цветением сирени, цветов, деревьев. Беседа о признаках времени года – лето.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7C49D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ватман с изображением веток сирени без цветов, бабочка на палочке, игрушка божьей коровки, заготовка на ватмане рисунка божьей коровки без кружков, цветы в корзинке на каждого ребенка, цветы картонные, картинки цветущей сирени, клеёнка, краска, ватные палочки, салфетки.</w:t>
      </w:r>
    </w:p>
    <w:p w:rsidR="00F2102C" w:rsidRDefault="00F2102C" w:rsidP="00F2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CE08FC">
        <w:rPr>
          <w:rFonts w:ascii="Times New Roman" w:hAnsi="Times New Roman" w:cs="Times New Roman"/>
          <w:b/>
          <w:sz w:val="28"/>
          <w:szCs w:val="28"/>
        </w:rPr>
        <w:t>Вед.:</w:t>
      </w:r>
      <w:r>
        <w:rPr>
          <w:rFonts w:ascii="Times New Roman" w:hAnsi="Times New Roman" w:cs="Times New Roman"/>
          <w:sz w:val="28"/>
          <w:szCs w:val="28"/>
        </w:rPr>
        <w:t xml:space="preserve"> - Здравствуйте, ребята! Сегодня мы пригласили вас в домашнюю комнату, чтобы вместе поиграть, узнать много нового и интересного, а вот кто нам в этом поможет, что за гость к нам спешит – отгадайте мою загадку:</w:t>
      </w:r>
    </w:p>
    <w:p w:rsidR="00F2102C" w:rsidRPr="00752C23" w:rsidRDefault="00F2102C" w:rsidP="00F210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припекает,</w:t>
      </w:r>
    </w:p>
    <w:p w:rsidR="00F2102C" w:rsidRPr="00752C23" w:rsidRDefault="00F2102C" w:rsidP="00F210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 расцветают,</w:t>
      </w:r>
    </w:p>
    <w:p w:rsidR="00F2102C" w:rsidRPr="00752C23" w:rsidRDefault="00F2102C" w:rsidP="00F210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Бабочки порхают,</w:t>
      </w:r>
    </w:p>
    <w:p w:rsidR="00F2102C" w:rsidRDefault="00F2102C" w:rsidP="00F210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Ягоды поспевают,</w:t>
      </w:r>
    </w:p>
    <w:p w:rsidR="00F2102C" w:rsidRDefault="00F2102C" w:rsidP="00F210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это бывает? (летом)</w:t>
      </w:r>
    </w:p>
    <w:p w:rsidR="00F2102C" w:rsidRDefault="00F2102C" w:rsidP="00F210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Молодцы! Правильно! Это – Лето к нам спешит! Так давайте Лето встретим дружными аплодисментами!</w:t>
      </w:r>
    </w:p>
    <w:p w:rsidR="00F2102C" w:rsidRDefault="00F2102C" w:rsidP="00F2102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E0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(по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 песню о лете появляется Лето</w:t>
      </w:r>
      <w:r w:rsidRPr="00CE08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F2102C" w:rsidRPr="00CE08FC" w:rsidRDefault="00F2102C" w:rsidP="00F2102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0C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E5A456" wp14:editId="05DE6CA9">
            <wp:extent cx="3267075" cy="1733550"/>
            <wp:effectExtent l="0" t="0" r="9525" b="0"/>
            <wp:docPr id="2" name="Рисунок 2" descr="D:\Работа 2.0 2023\.trashed-1691245871-IMG20230706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.0 2023\.trashed-1691245871-IMG20230706163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66" cy="17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Лето</w:t>
      </w:r>
      <w:r w:rsidRPr="00CE08F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ребята! Я целый год мечтало вас увидеть! Какие вы повзрослевшие, красивые! Конечно, я не с «пустыми» руками к вам пожаловало, у меня для вас летние загадки. Давайте посмотрим, всё ли вы обо мне знаете?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Загадка: </w:t>
      </w:r>
      <w:r>
        <w:rPr>
          <w:rFonts w:ascii="Times New Roman" w:hAnsi="Times New Roman" w:cs="Times New Roman"/>
          <w:sz w:val="28"/>
          <w:szCs w:val="28"/>
        </w:rPr>
        <w:t>Шевелилось у цветка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Аж 4 лепестка.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Мы сорвать их так хотели</w:t>
      </w:r>
    </w:p>
    <w:p w:rsidR="00F2102C" w:rsidRPr="00DC1710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они вмиг улетели. (бабочка)</w:t>
      </w:r>
    </w:p>
    <w:p w:rsidR="00F2102C" w:rsidRDefault="00F2102C" w:rsidP="00F2102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>Лето</w:t>
      </w:r>
      <w:r w:rsidRPr="00A1397E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Конечно, это бабочка. Ой, посмотрите, она сама к нам прилетела. С каждым из вас поздороваться захотела. (Лето берёт бабочку на палочке и проносит возле ребят). </w:t>
      </w:r>
    </w:p>
    <w:p w:rsidR="00F2102C" w:rsidRDefault="00F2102C" w:rsidP="00F2102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 Бабочка с утра до вечера летает с одного цветка на другой, собирает пыльцу, с её помощью цветы лучше и быстрее растут.</w:t>
      </w:r>
    </w:p>
    <w:p w:rsidR="00F2102C" w:rsidRDefault="00F2102C" w:rsidP="00F2102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 А вы хотите не на долго стать бабочками и полетать с цветка на цветок? Сейчас под музыку мы будем порхать по залу и приседать на цветочек, затем снова летать и приседать.</w:t>
      </w:r>
    </w:p>
    <w:p w:rsidR="00F2102C" w:rsidRDefault="00F2102C" w:rsidP="00F2102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Проводится упражнение «Бабочки и цветы» </w:t>
      </w:r>
      <w:r>
        <w:rPr>
          <w:sz w:val="28"/>
          <w:szCs w:val="28"/>
        </w:rPr>
        <w:t>(после садятся на стулья)</w:t>
      </w:r>
    </w:p>
    <w:p w:rsidR="00F2102C" w:rsidRPr="000A762B" w:rsidRDefault="00F2102C" w:rsidP="00F2102C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500C8">
        <w:rPr>
          <w:noProof/>
          <w:sz w:val="28"/>
          <w:szCs w:val="28"/>
        </w:rPr>
        <w:drawing>
          <wp:inline distT="0" distB="0" distL="0" distR="0" wp14:anchorId="40FB34C9" wp14:editId="0024CF00">
            <wp:extent cx="3076575" cy="1666875"/>
            <wp:effectExtent l="0" t="0" r="9525" b="9525"/>
            <wp:docPr id="3" name="Рисунок 3" descr="D:\Работа 2.0 2023\.trashed-1691245833-IMG2023070616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2.0 2023\.trashed-1691245833-IMG20230706163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49" cy="16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C" w:rsidRPr="000A762B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Прекрасно полетали! А теперь послушайте мою следующую загадку: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С листьев тлю она съедает,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Следить за садом помогает.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Вот она взлетает ловко.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Это – божия…. (коровка)</w:t>
      </w:r>
    </w:p>
    <w:p w:rsidR="00F2102C" w:rsidRPr="000A762B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0A762B"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Молодцы! Правильно. Это божия коровка. Вот она какую пользу приносит, съедает вредителей, которые кушают листья. К нам прилетела сюда божия коровка, только у неё случилась большая беда, она потеряла свои чёрные пятнышки на спинке. Ей нужно помочь. А мы с вами сможем её помочь и вернуть чёрные пятнышки? (да)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Тогда каждый из вас по очереди будет подходить и прикладывать пятнышко на спинку божией коровки. </w:t>
      </w:r>
    </w:p>
    <w:p w:rsidR="00F2102C" w:rsidRDefault="00F2102C" w:rsidP="00F2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творческое задание «Пятнышки для божией коровки»</w:t>
      </w:r>
    </w:p>
    <w:p w:rsidR="00F2102C" w:rsidRPr="0032575B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65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5ED85" wp14:editId="0D15DBD7">
            <wp:extent cx="1990725" cy="2533650"/>
            <wp:effectExtent l="0" t="0" r="9525" b="0"/>
            <wp:docPr id="4" name="Рисунок 4" descr="D:\Работа 2.0 2023\.trashed-1691245764-IMG20230706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2.0 2023\.trashed-1691245764-IMG2023070616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04" cy="25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Какие же вы молодцы! Наша божия коровка снова сможет помогать цветам и говорит вам спасибо!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221A6">
        <w:rPr>
          <w:rFonts w:ascii="Times New Roman" w:hAnsi="Times New Roman" w:cs="Times New Roman"/>
          <w:sz w:val="28"/>
          <w:szCs w:val="28"/>
        </w:rPr>
        <w:t>Ребята, у меня для вас осталась последняя загадка: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Очищают воздух,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Создают уют,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окнах зеленеют, 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все цветут. (цветы)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Это цветы. А какие цветы вы знаете? (ответы) Я для вас целую корзинку цветов принесла. Давайте с ними потанцуем!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выходят в круг, Лето раздаёт всем по цветку)</w:t>
      </w:r>
    </w:p>
    <w:p w:rsidR="00F2102C" w:rsidRDefault="00F2102C" w:rsidP="00F210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Исполняют танец с цветами.</w:t>
      </w:r>
    </w:p>
    <w:p w:rsidR="00F2102C" w:rsidRPr="00C221A6" w:rsidRDefault="00F2102C" w:rsidP="00F2102C">
      <w:pPr>
        <w:rPr>
          <w:rFonts w:ascii="Times New Roman" w:hAnsi="Times New Roman" w:cs="Times New Roman"/>
          <w:b/>
          <w:sz w:val="28"/>
          <w:szCs w:val="28"/>
        </w:rPr>
      </w:pPr>
      <w:r w:rsidRPr="00B96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A9F84C6" wp14:editId="74B56636">
            <wp:extent cx="3429000" cy="1800225"/>
            <wp:effectExtent l="0" t="0" r="0" b="9525"/>
            <wp:docPr id="5" name="Рисунок 5" descr="D:\Работа 2.0 2023\.trashed-1691245703-IMG202307061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.0 2023\.trashed-1691245703-IMG20230706164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04" cy="18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 w:rsidRPr="006B35C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Ребята, а цветут летом разные цветы, а вот какие, посмотрите на картинки. 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B96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F0DFD" wp14:editId="3868A42A">
            <wp:extent cx="3429000" cy="1562100"/>
            <wp:effectExtent l="0" t="0" r="0" b="0"/>
            <wp:docPr id="6" name="Рисунок 6" descr="D:\Работа 2.0 2023\.trashed-1691245637-IMG20230706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.0 2023\.trashed-1691245637-IMG20230706164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05" cy="15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</w:t>
      </w:r>
      <w:r w:rsidRPr="004A3C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мы переместимся в творческую мастерскую и попробуем нарисовать одуванчики.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Проводится нетрадиционное рисование в творческой мастерской «Луг из одуванчиков» </w:t>
      </w:r>
      <w:r>
        <w:rPr>
          <w:rFonts w:ascii="Times New Roman" w:hAnsi="Times New Roman" w:cs="Times New Roman"/>
          <w:sz w:val="28"/>
          <w:szCs w:val="28"/>
        </w:rPr>
        <w:t>(рисование воздушными шариками и кисточками, способом тычка).</w:t>
      </w:r>
    </w:p>
    <w:p w:rsidR="00F2102C" w:rsidRDefault="00F2102C" w:rsidP="00F2102C">
      <w:pPr>
        <w:rPr>
          <w:rFonts w:ascii="Times New Roman" w:hAnsi="Times New Roman" w:cs="Times New Roman"/>
          <w:sz w:val="28"/>
          <w:szCs w:val="28"/>
        </w:rPr>
      </w:pPr>
      <w:r w:rsidRPr="00B96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E9F79" wp14:editId="2BE8B1FC">
            <wp:extent cx="2209800" cy="2447925"/>
            <wp:effectExtent l="0" t="0" r="0" b="9525"/>
            <wp:docPr id="7" name="Рисунок 7" descr="D:\Работа 2.0 2023\.trashed-1691245592-IMG2023070616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.0 2023\.trashed-1691245592-IMG20230706165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4" cy="24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E8" w:rsidRPr="00180BDF" w:rsidRDefault="00FB3EE8" w:rsidP="000B023E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EB0FA9" w:rsidRDefault="00EB0FA9"/>
    <w:sectPr w:rsidR="00EB0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58"/>
    <w:rsid w:val="000B023E"/>
    <w:rsid w:val="0048584C"/>
    <w:rsid w:val="005E44AF"/>
    <w:rsid w:val="00896240"/>
    <w:rsid w:val="008F5B58"/>
    <w:rsid w:val="00AB5502"/>
    <w:rsid w:val="00DA63E6"/>
    <w:rsid w:val="00E82A61"/>
    <w:rsid w:val="00EB0FA9"/>
    <w:rsid w:val="00F2102C"/>
    <w:rsid w:val="00FB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A9936"/>
  <w15:chartTrackingRefBased/>
  <w15:docId w15:val="{BFEA9626-4C95-4E33-8C08-20FD585E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9</cp:revision>
  <dcterms:created xsi:type="dcterms:W3CDTF">2022-10-28T15:43:00Z</dcterms:created>
  <dcterms:modified xsi:type="dcterms:W3CDTF">2023-07-25T10:04:00Z</dcterms:modified>
</cp:coreProperties>
</file>