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55C4A" w14:textId="19205615" w:rsidR="006B2E91" w:rsidRPr="00F9679C" w:rsidRDefault="006B2E91" w:rsidP="00F9679C">
      <w:pPr>
        <w:spacing w:line="360" w:lineRule="auto"/>
        <w:ind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679C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9679C">
        <w:rPr>
          <w:rFonts w:ascii="Times New Roman" w:hAnsi="Times New Roman" w:cs="Times New Roman"/>
          <w:sz w:val="28"/>
          <w:szCs w:val="28"/>
        </w:rPr>
        <w:t>тья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Нр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вственное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воспит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к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средство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профил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ктики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деви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нтного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поведения школьников»</w:t>
      </w:r>
    </w:p>
    <w:p w14:paraId="239E9AC3" w14:textId="6F191EA0" w:rsidR="006B2E91" w:rsidRPr="00F9679C" w:rsidRDefault="00A23F16" w:rsidP="00F9679C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Общество,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соци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6B2E91" w:rsidRPr="00F9679C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сфер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жизни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связ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с возникновением кризисных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ситу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ций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>, конфликтов и 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противоречий приводят к проявлению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деви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нтного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поведения и отклонений. В сложившейся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ситу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6B2E91" w:rsidRPr="00F9679C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ибольшую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обеспокоенность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вызыв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отклоняющееся поведение подростков, в связи с тем, что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нн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именее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щищенной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от проявления и 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зличных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последствий кризисных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ситу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ций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. Это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обусл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6B2E91" w:rsidRPr="00F9679C">
        <w:rPr>
          <w:rFonts w:ascii="Times New Roman" w:hAnsi="Times New Roman" w:cs="Times New Roman"/>
          <w:sz w:val="28"/>
          <w:szCs w:val="28"/>
        </w:rPr>
        <w:t>влив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интерес и серьезное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вним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гогов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к проблеме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нр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вственно-пр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вового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рших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ссов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зов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тельных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учреждений.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Деви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6B2E91" w:rsidRPr="00F9679C">
        <w:rPr>
          <w:rFonts w:ascii="Times New Roman" w:hAnsi="Times New Roman" w:cs="Times New Roman"/>
          <w:sz w:val="28"/>
          <w:szCs w:val="28"/>
        </w:rPr>
        <w:t>нтное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поведение подростков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ктеризуется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отклонением от принятых и существующих в обществе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нр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вственных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вовых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норм,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вил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и принципов и 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в 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нтисоци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льные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нтидисциплин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рные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суицид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2E91" w:rsidRPr="00F9679C">
        <w:rPr>
          <w:rFonts w:ascii="Times New Roman" w:hAnsi="Times New Roman" w:cs="Times New Roman"/>
          <w:sz w:val="28"/>
          <w:szCs w:val="28"/>
        </w:rPr>
        <w:t>льные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делинкветные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поступки. По своему происхождению они обусловлены отклонениями в 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6B2E91" w:rsidRPr="00F9679C">
        <w:rPr>
          <w:rFonts w:ascii="Times New Roman" w:hAnsi="Times New Roman" w:cs="Times New Roman"/>
          <w:sz w:val="28"/>
          <w:szCs w:val="28"/>
        </w:rPr>
        <w:t>звитии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 личности </w:t>
      </w:r>
      <w:proofErr w:type="spellStart"/>
      <w:r w:rsidR="006B2E91" w:rsidRPr="00F9679C">
        <w:rPr>
          <w:rFonts w:ascii="Times New Roman" w:hAnsi="Times New Roman" w:cs="Times New Roman"/>
          <w:sz w:val="28"/>
          <w:szCs w:val="28"/>
        </w:rPr>
        <w:t>подростк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B2E91" w:rsidRPr="00F967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6E0A56" w14:textId="6B6EF3AE" w:rsidR="00813931" w:rsidRPr="00F9679C" w:rsidRDefault="00813931" w:rsidP="00F9679C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79C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9679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всего,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деви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нтное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поведение является ответной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ре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кцией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подростк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н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трудные жизненные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обстоятельств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отр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жением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существующих противоречий между ним и 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окруж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ющим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его социумом,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вызв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несоответствием норм поведения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подростк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с принятыми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принцип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9679C">
        <w:rPr>
          <w:rFonts w:ascii="Times New Roman" w:hAnsi="Times New Roman" w:cs="Times New Roman"/>
          <w:sz w:val="28"/>
          <w:szCs w:val="28"/>
        </w:rPr>
        <w:t>вил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поведения в обществе.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9679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пр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вило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>, дети с 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деви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нтным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поведением имеют низкий уровень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нр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вственно-пр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вовой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воспит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, при этом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отмеч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отсутствие жизненных ценностей и ощущения собственной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зн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чимости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>.</w:t>
      </w:r>
      <w:r w:rsidRPr="00F967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Нр</w:t>
      </w:r>
      <w:proofErr w:type="gramStart"/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9679C">
        <w:rPr>
          <w:rFonts w:ascii="Times New Roman" w:hAnsi="Times New Roman" w:cs="Times New Roman"/>
          <w:sz w:val="28"/>
          <w:szCs w:val="28"/>
        </w:rPr>
        <w:t>вственно-пр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вовое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воспит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</w:t>
      </w:r>
      <w:r w:rsidRPr="00F9679C">
        <w:rPr>
          <w:rFonts w:ascii="Times New Roman" w:hAnsi="Times New Roman" w:cs="Times New Roman"/>
          <w:sz w:val="28"/>
          <w:szCs w:val="28"/>
        </w:rPr>
        <w:t>-</w:t>
      </w:r>
      <w:r w:rsidR="00F9679C" w:rsidRPr="00F9679C">
        <w:rPr>
          <w:rFonts w:ascii="Times New Roman" w:hAnsi="Times New Roman" w:cs="Times New Roman"/>
          <w:sz w:val="28"/>
          <w:szCs w:val="28"/>
        </w:rPr>
        <w:t xml:space="preserve"> </w:t>
      </w:r>
      <w:r w:rsidRPr="00F9679C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к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чественно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новый уровень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воспит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. В связи с этим,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9679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теория,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т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методик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нр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вственно-пр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воспит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</w:t>
      </w:r>
      <w:r w:rsidR="00F9679C">
        <w:rPr>
          <w:rFonts w:ascii="Times New Roman" w:hAnsi="Times New Roman" w:cs="Times New Roman"/>
          <w:sz w:val="28"/>
          <w:szCs w:val="28"/>
        </w:rPr>
        <w:t>школьников</w:t>
      </w:r>
      <w:r w:rsidRPr="00F9679C">
        <w:rPr>
          <w:rFonts w:ascii="Times New Roman" w:hAnsi="Times New Roman" w:cs="Times New Roman"/>
          <w:sz w:val="28"/>
          <w:szCs w:val="28"/>
        </w:rPr>
        <w:t xml:space="preserve"> должны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основыв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н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новейших достижениях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соци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психологии и психологии личности,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пед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гогики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, этики, 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т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кже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должны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вобр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в себя основные методы и формы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п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триотического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, семейного, трудового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воспит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>.</w:t>
      </w:r>
      <w:r w:rsidRPr="00F967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Start"/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F9679C">
        <w:rPr>
          <w:rFonts w:ascii="Times New Roman" w:hAnsi="Times New Roman" w:cs="Times New Roman"/>
          <w:sz w:val="28"/>
          <w:szCs w:val="28"/>
        </w:rPr>
        <w:t xml:space="preserve"> сегодняшний день неотъемлемой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ч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нр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вственно-пр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вового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воспит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пр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вовое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просвещение,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подр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зумев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ющее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комплексную,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систем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тическую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госуд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рств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обществ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н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пр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вленную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н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формиров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пр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вовой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культуры и 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пр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вового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созн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гр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жд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и его повышение с целью обеспечения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процесс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духовного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Pr="00F9679C"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личности.</w:t>
      </w:r>
      <w:r w:rsidRPr="00F9679C">
        <w:rPr>
          <w:rFonts w:ascii="Times New Roman" w:hAnsi="Times New Roman" w:cs="Times New Roman"/>
          <w:sz w:val="28"/>
          <w:szCs w:val="28"/>
        </w:rPr>
        <w:br/>
      </w:r>
      <w:r w:rsidR="00F9679C" w:rsidRPr="00F9679C">
        <w:rPr>
          <w:rFonts w:ascii="Times New Roman" w:hAnsi="Times New Roman" w:cs="Times New Roman"/>
          <w:sz w:val="28"/>
          <w:szCs w:val="28"/>
        </w:rPr>
        <w:t xml:space="preserve">И все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F9679C" w:rsidRPr="00F9679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жизненное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с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моопределение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</w:t>
      </w:r>
      <w:r w:rsidR="00F9679C">
        <w:rPr>
          <w:rFonts w:ascii="Times New Roman" w:hAnsi="Times New Roman" w:cs="Times New Roman"/>
          <w:sz w:val="28"/>
          <w:szCs w:val="28"/>
        </w:rPr>
        <w:t>школьников</w:t>
      </w:r>
      <w:r w:rsidR="00F9679C" w:rsidRPr="00F9679C">
        <w:rPr>
          <w:rFonts w:ascii="Times New Roman" w:hAnsi="Times New Roman" w:cs="Times New Roman"/>
          <w:sz w:val="28"/>
          <w:szCs w:val="28"/>
        </w:rPr>
        <w:t xml:space="preserve">, определяющее линию поведения,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з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висит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от внешних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ф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кторов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: среды, в которой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н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ходится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индивид и 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окруж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ющего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обществ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и внутренних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ф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кторов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: его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нр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вственно-пр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вового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воспит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и его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орг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низ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осозн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своей личностной ценности, ответственности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з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свои поступки. Это позволяет говорить о том, что одним из способов преодоления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деви</w:t>
      </w:r>
      <w:proofErr w:type="gramStart"/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F9679C" w:rsidRPr="00F9679C">
        <w:rPr>
          <w:rFonts w:ascii="Times New Roman" w:hAnsi="Times New Roman" w:cs="Times New Roman"/>
          <w:sz w:val="28"/>
          <w:szCs w:val="28"/>
        </w:rPr>
        <w:t>нтного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поведения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ст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ршекл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ссников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является повышение уровня его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нр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вственной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, духовной,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соци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воспит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Нр</w:t>
      </w:r>
      <w:proofErr w:type="gramStart"/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F9679C" w:rsidRPr="00F9679C">
        <w:rPr>
          <w:rFonts w:ascii="Times New Roman" w:hAnsi="Times New Roman" w:cs="Times New Roman"/>
          <w:sz w:val="28"/>
          <w:szCs w:val="28"/>
        </w:rPr>
        <w:t>вственно-пр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вовое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воспит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формиров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в личности линии поведения,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отвеч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ющей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требов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ниям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современного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обществ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, способности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оценив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конкретные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ситу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н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ходить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 xml:space="preserve"> пути их </w:t>
      </w:r>
      <w:proofErr w:type="spellStart"/>
      <w:r w:rsidR="00F9679C" w:rsidRPr="00F9679C">
        <w:rPr>
          <w:rFonts w:ascii="Times New Roman" w:hAnsi="Times New Roman" w:cs="Times New Roman"/>
          <w:sz w:val="28"/>
          <w:szCs w:val="28"/>
        </w:rPr>
        <w:t>р</w:t>
      </w:r>
      <w:r w:rsidR="00A23F16">
        <w:rPr>
          <w:rFonts w:ascii="Times New Roman" w:hAnsi="Times New Roman" w:cs="Times New Roman"/>
          <w:sz w:val="28"/>
          <w:szCs w:val="28"/>
        </w:rPr>
        <w:t>a</w:t>
      </w:r>
      <w:r w:rsidR="00F9679C" w:rsidRPr="00F9679C">
        <w:rPr>
          <w:rFonts w:ascii="Times New Roman" w:hAnsi="Times New Roman" w:cs="Times New Roman"/>
          <w:sz w:val="28"/>
          <w:szCs w:val="28"/>
        </w:rPr>
        <w:t>зрешения</w:t>
      </w:r>
      <w:proofErr w:type="spellEnd"/>
      <w:r w:rsidR="00F9679C" w:rsidRPr="00F9679C">
        <w:rPr>
          <w:rFonts w:ascii="Times New Roman" w:hAnsi="Times New Roman" w:cs="Times New Roman"/>
          <w:sz w:val="28"/>
          <w:szCs w:val="28"/>
        </w:rPr>
        <w:t>.</w:t>
      </w:r>
      <w:r w:rsidRPr="00F9679C">
        <w:rPr>
          <w:rFonts w:ascii="Times New Roman" w:hAnsi="Times New Roman" w:cs="Times New Roman"/>
          <w:sz w:val="28"/>
          <w:szCs w:val="28"/>
        </w:rPr>
        <w:br/>
      </w:r>
      <w:r w:rsidRPr="00F9679C">
        <w:rPr>
          <w:rFonts w:ascii="Times New Roman" w:hAnsi="Times New Roman" w:cs="Times New Roman"/>
          <w:sz w:val="28"/>
          <w:szCs w:val="28"/>
        </w:rPr>
        <w:br/>
      </w:r>
    </w:p>
    <w:sectPr w:rsidR="00813931" w:rsidRPr="00F9679C" w:rsidSect="00A23F1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35"/>
    <w:rsid w:val="006B2E91"/>
    <w:rsid w:val="00813931"/>
    <w:rsid w:val="00A23F16"/>
    <w:rsid w:val="00AF3135"/>
    <w:rsid w:val="00F9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E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Парфенюк</dc:creator>
  <cp:keywords/>
  <dc:description/>
  <cp:lastModifiedBy>Пользователь</cp:lastModifiedBy>
  <cp:revision>5</cp:revision>
  <dcterms:created xsi:type="dcterms:W3CDTF">2023-08-05T11:48:00Z</dcterms:created>
  <dcterms:modified xsi:type="dcterms:W3CDTF">2023-08-23T20:40:00Z</dcterms:modified>
</cp:coreProperties>
</file>