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EB" w:rsidRPr="00736D29" w:rsidRDefault="00F65AEB" w:rsidP="00F6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работы с одаренными детьми в начальной школе</w:t>
      </w:r>
    </w:p>
    <w:p w:rsidR="00B731FE" w:rsidRPr="00736D29" w:rsidRDefault="00736D29" w:rsidP="00B731F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6D29">
        <w:rPr>
          <w:rFonts w:ascii="Times New Roman" w:hAnsi="Times New Roman" w:cs="Times New Roman"/>
          <w:i/>
          <w:sz w:val="28"/>
          <w:szCs w:val="28"/>
        </w:rPr>
        <w:t xml:space="preserve">С.А. </w:t>
      </w:r>
      <w:proofErr w:type="spellStart"/>
      <w:r w:rsidRPr="00736D29">
        <w:rPr>
          <w:rFonts w:ascii="Times New Roman" w:hAnsi="Times New Roman" w:cs="Times New Roman"/>
          <w:i/>
          <w:sz w:val="28"/>
          <w:szCs w:val="28"/>
        </w:rPr>
        <w:t>Исмаилова</w:t>
      </w:r>
      <w:proofErr w:type="spellEnd"/>
      <w:r w:rsidR="00B731FE" w:rsidRPr="00736D2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                                             </w:t>
      </w:r>
    </w:p>
    <w:p w:rsidR="00B731FE" w:rsidRPr="00736D29" w:rsidRDefault="00B731FE" w:rsidP="00B731FE">
      <w:pPr>
        <w:pStyle w:val="a7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36D2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736D29" w:rsidRPr="00736D29">
        <w:rPr>
          <w:rFonts w:ascii="Times New Roman" w:hAnsi="Times New Roman" w:cs="Times New Roman"/>
          <w:i/>
          <w:sz w:val="28"/>
          <w:szCs w:val="28"/>
          <w:lang w:val="tt-RU"/>
        </w:rPr>
        <w:t>У</w:t>
      </w:r>
      <w:r w:rsidRPr="00736D29">
        <w:rPr>
          <w:rFonts w:ascii="Times New Roman" w:hAnsi="Times New Roman" w:cs="Times New Roman"/>
          <w:i/>
          <w:sz w:val="28"/>
          <w:szCs w:val="28"/>
          <w:lang w:val="tt-RU"/>
        </w:rPr>
        <w:t>читель  начальных классов МБОУ”</w:t>
      </w:r>
      <w:r w:rsidR="00736D29" w:rsidRPr="00736D29">
        <w:rPr>
          <w:rFonts w:ascii="Times New Roman" w:hAnsi="Times New Roman" w:cs="Times New Roman"/>
          <w:i/>
          <w:sz w:val="28"/>
          <w:szCs w:val="28"/>
        </w:rPr>
        <w:t xml:space="preserve">Завет-Ленинская школа-детский сад» </w:t>
      </w:r>
      <w:proofErr w:type="spellStart"/>
      <w:r w:rsidR="00736D29" w:rsidRPr="00736D29">
        <w:rPr>
          <w:rFonts w:ascii="Times New Roman" w:hAnsi="Times New Roman" w:cs="Times New Roman"/>
          <w:i/>
          <w:sz w:val="28"/>
          <w:szCs w:val="28"/>
        </w:rPr>
        <w:t>Джанкойского</w:t>
      </w:r>
      <w:proofErr w:type="spellEnd"/>
      <w:r w:rsidR="00736D29" w:rsidRPr="00736D29">
        <w:rPr>
          <w:rFonts w:ascii="Times New Roman" w:hAnsi="Times New Roman" w:cs="Times New Roman"/>
          <w:i/>
          <w:sz w:val="28"/>
          <w:szCs w:val="28"/>
        </w:rPr>
        <w:t xml:space="preserve"> района Республики Крым </w:t>
      </w:r>
    </w:p>
    <w:p w:rsidR="00B731FE" w:rsidRPr="00736D29" w:rsidRDefault="00B731FE" w:rsidP="0038551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731FE" w:rsidRPr="00736D29" w:rsidRDefault="00B731FE" w:rsidP="0038551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D2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73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начальную школу приходят дети, которых можно отнести к категории одарённых. </w:t>
      </w:r>
      <w:proofErr w:type="gramStart"/>
      <w:r w:rsidRPr="00736D29">
        <w:rPr>
          <w:rFonts w:ascii="Times New Roman" w:hAnsi="Times New Roman" w:cs="Times New Roman"/>
          <w:sz w:val="28"/>
          <w:szCs w:val="28"/>
          <w:shd w:val="clear" w:color="auto" w:fill="FFFFFF"/>
        </w:rPr>
        <w:t>Они  имеют</w:t>
      </w:r>
      <w:proofErr w:type="gramEnd"/>
      <w:r w:rsidRPr="0073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высокие, по сравнению с большинством, интеллектуальные способности, творческие возможности и проявления; доминирующую активную, ненасыщенную познавательную потребность; испытывают радость от умственного труда. </w:t>
      </w:r>
      <w:r w:rsidRPr="00736D29">
        <w:rPr>
          <w:rFonts w:ascii="Times New Roman" w:hAnsi="Times New Roman" w:cs="Times New Roman"/>
          <w:sz w:val="28"/>
          <w:szCs w:val="28"/>
        </w:rPr>
        <w:t>Отличаются умением чётко излагать свои мысли, демонстрируют способности к практическому применению знаний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3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этого, выявление одарённых детей, развитие степени их одарённости должно начинаться уже в начальный период обучения. </w:t>
      </w:r>
      <w:r w:rsidRPr="00736D29">
        <w:rPr>
          <w:rFonts w:ascii="Times New Roman" w:hAnsi="Times New Roman" w:cs="Times New Roman"/>
          <w:sz w:val="28"/>
          <w:szCs w:val="28"/>
        </w:rPr>
        <w:br/>
        <w:t>Я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,учител</w:t>
      </w:r>
      <w:r w:rsidRPr="00736D29">
        <w:rPr>
          <w:rFonts w:ascii="Times New Roman" w:hAnsi="Times New Roman" w:cs="Times New Roman"/>
          <w:sz w:val="28"/>
          <w:szCs w:val="28"/>
        </w:rPr>
        <w:t xml:space="preserve">ь 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начал</w:t>
      </w:r>
      <w:r w:rsidRPr="00736D29">
        <w:rPr>
          <w:rFonts w:ascii="Times New Roman" w:hAnsi="Times New Roman" w:cs="Times New Roman"/>
          <w:sz w:val="28"/>
          <w:szCs w:val="28"/>
        </w:rPr>
        <w:t>ь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ных классов</w:t>
      </w:r>
      <w:r w:rsidRPr="00736D29">
        <w:rPr>
          <w:rFonts w:ascii="Times New Roman" w:hAnsi="Times New Roman" w:cs="Times New Roman"/>
          <w:sz w:val="28"/>
          <w:szCs w:val="28"/>
        </w:rPr>
        <w:t xml:space="preserve"> 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36D29">
        <w:rPr>
          <w:rFonts w:ascii="Times New Roman" w:hAnsi="Times New Roman" w:cs="Times New Roman"/>
          <w:sz w:val="28"/>
          <w:szCs w:val="28"/>
        </w:rPr>
        <w:t xml:space="preserve">а это значит 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36D29">
        <w:rPr>
          <w:rFonts w:ascii="Times New Roman" w:hAnsi="Times New Roman" w:cs="Times New Roman"/>
          <w:sz w:val="28"/>
          <w:szCs w:val="28"/>
        </w:rPr>
        <w:t xml:space="preserve">что моя главная цель 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736D29">
        <w:rPr>
          <w:rFonts w:ascii="Times New Roman" w:hAnsi="Times New Roman" w:cs="Times New Roman"/>
          <w:sz w:val="28"/>
          <w:szCs w:val="28"/>
        </w:rPr>
        <w:t>воспитать каждого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 xml:space="preserve"> одаренного </w:t>
      </w:r>
      <w:r w:rsidRPr="00736D29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736D29">
        <w:rPr>
          <w:rFonts w:ascii="Times New Roman" w:hAnsi="Times New Roman" w:cs="Times New Roman"/>
          <w:sz w:val="28"/>
          <w:szCs w:val="28"/>
        </w:rPr>
        <w:t xml:space="preserve"> успешным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36D29">
        <w:rPr>
          <w:rFonts w:ascii="Times New Roman" w:hAnsi="Times New Roman" w:cs="Times New Roman"/>
          <w:sz w:val="28"/>
          <w:szCs w:val="28"/>
        </w:rPr>
        <w:t>Мои задачи:</w:t>
      </w:r>
    </w:p>
    <w:p w:rsidR="00B731FE" w:rsidRPr="00736D29" w:rsidRDefault="00B731FE" w:rsidP="0038551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36D29">
        <w:rPr>
          <w:rFonts w:ascii="Times New Roman" w:hAnsi="Times New Roman" w:cs="Times New Roman"/>
          <w:sz w:val="28"/>
          <w:szCs w:val="28"/>
        </w:rPr>
        <w:t xml:space="preserve">Выявление одаренных детей и создание системы </w:t>
      </w:r>
      <w:proofErr w:type="gramStart"/>
      <w:r w:rsidRPr="00736D29"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Pr="00736D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36D29">
        <w:rPr>
          <w:rFonts w:ascii="Times New Roman" w:hAnsi="Times New Roman" w:cs="Times New Roman"/>
          <w:sz w:val="28"/>
          <w:szCs w:val="28"/>
        </w:rPr>
        <w:t>детьми;</w:t>
      </w:r>
    </w:p>
    <w:p w:rsidR="00B731FE" w:rsidRPr="00736D29" w:rsidRDefault="00B731FE" w:rsidP="0038551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36D29">
        <w:rPr>
          <w:rFonts w:ascii="Times New Roman" w:hAnsi="Times New Roman" w:cs="Times New Roman"/>
          <w:sz w:val="28"/>
          <w:szCs w:val="28"/>
        </w:rPr>
        <w:t>С</w:t>
      </w:r>
      <w:r w:rsidRPr="00736D29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736D29">
        <w:rPr>
          <w:rFonts w:ascii="Times New Roman" w:hAnsi="Times New Roman" w:cs="Times New Roman"/>
          <w:sz w:val="28"/>
          <w:szCs w:val="28"/>
        </w:rPr>
        <w:t>здание условий для оптимального развития одаренных детей;</w:t>
      </w:r>
    </w:p>
    <w:p w:rsidR="00B731FE" w:rsidRPr="00736D29" w:rsidRDefault="00B731FE" w:rsidP="0038551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36D29">
        <w:rPr>
          <w:rFonts w:ascii="Times New Roman" w:hAnsi="Times New Roman" w:cs="Times New Roman"/>
          <w:sz w:val="28"/>
          <w:szCs w:val="28"/>
        </w:rPr>
        <w:t xml:space="preserve">Давать современное </w:t>
      </w:r>
      <w:proofErr w:type="gramStart"/>
      <w:r w:rsidRPr="00736D29">
        <w:rPr>
          <w:rFonts w:ascii="Times New Roman" w:hAnsi="Times New Roman" w:cs="Times New Roman"/>
          <w:sz w:val="28"/>
          <w:szCs w:val="28"/>
        </w:rPr>
        <w:t>образование ,используя</w:t>
      </w:r>
      <w:proofErr w:type="gramEnd"/>
      <w:r w:rsidRPr="00736D29">
        <w:rPr>
          <w:rFonts w:ascii="Times New Roman" w:hAnsi="Times New Roman" w:cs="Times New Roman"/>
          <w:sz w:val="28"/>
          <w:szCs w:val="28"/>
        </w:rPr>
        <w:t xml:space="preserve"> на уроке дифференциации на основе индивидуальных особенностей детей;</w:t>
      </w:r>
    </w:p>
    <w:p w:rsidR="00B731FE" w:rsidRPr="00736D29" w:rsidRDefault="00B731FE" w:rsidP="0038551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36D29">
        <w:rPr>
          <w:rFonts w:ascii="Times New Roman" w:hAnsi="Times New Roman" w:cs="Times New Roman"/>
          <w:sz w:val="28"/>
          <w:szCs w:val="28"/>
        </w:rPr>
        <w:t xml:space="preserve">Развитие у одоренных детей качественно высокого уровня представлений о картине </w:t>
      </w:r>
      <w:proofErr w:type="gramStart"/>
      <w:r w:rsidRPr="00736D29">
        <w:rPr>
          <w:rFonts w:ascii="Times New Roman" w:hAnsi="Times New Roman" w:cs="Times New Roman"/>
          <w:sz w:val="28"/>
          <w:szCs w:val="28"/>
        </w:rPr>
        <w:t>мира,основанных</w:t>
      </w:r>
      <w:proofErr w:type="gramEnd"/>
      <w:r w:rsidRPr="00736D29">
        <w:rPr>
          <w:rFonts w:ascii="Times New Roman" w:hAnsi="Times New Roman" w:cs="Times New Roman"/>
          <w:sz w:val="28"/>
          <w:szCs w:val="28"/>
        </w:rPr>
        <w:t xml:space="preserve"> на общечеловеческих ценностях;</w:t>
      </w:r>
    </w:p>
    <w:p w:rsidR="00B731FE" w:rsidRPr="00736D29" w:rsidRDefault="00B731FE" w:rsidP="0038551B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736D29">
        <w:rPr>
          <w:rFonts w:ascii="Times New Roman" w:hAnsi="Times New Roman" w:cs="Times New Roman"/>
          <w:sz w:val="28"/>
          <w:szCs w:val="28"/>
        </w:rPr>
        <w:t>Научное,методическое</w:t>
      </w:r>
      <w:proofErr w:type="gramEnd"/>
      <w:r w:rsidRPr="00736D29">
        <w:rPr>
          <w:rFonts w:ascii="Times New Roman" w:hAnsi="Times New Roman" w:cs="Times New Roman"/>
          <w:sz w:val="28"/>
          <w:szCs w:val="28"/>
        </w:rPr>
        <w:t xml:space="preserve"> и информационное сопровождение процесса развитияе одаренных детей;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Одарённые дети - это дети, которые признаны образовательной системой превосходящими уровень интеллектуального развития других детей своего возраста.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виды одарённости:</w:t>
      </w:r>
    </w:p>
    <w:p w:rsidR="00F65AEB" w:rsidRPr="00736D29" w:rsidRDefault="00F65AEB" w:rsidP="00F65A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одарённость</w:t>
      </w:r>
      <w:r w:rsidRPr="0073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практической деятельности;</w:t>
      </w:r>
      <w:r w:rsidRPr="0073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5AEB" w:rsidRPr="00736D29" w:rsidRDefault="00F65AEB" w:rsidP="00F65A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одарённость в познавательной деятельности;</w:t>
      </w:r>
    </w:p>
    <w:p w:rsidR="00F65AEB" w:rsidRPr="00736D29" w:rsidRDefault="00F65AEB" w:rsidP="00F65A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одарённость в художественно-эстетической деятельности;</w:t>
      </w:r>
    </w:p>
    <w:p w:rsidR="00F65AEB" w:rsidRPr="00736D29" w:rsidRDefault="00F65AEB" w:rsidP="00F65A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одарённость в коммуникативной деятельности;</w:t>
      </w:r>
    </w:p>
    <w:p w:rsidR="00F65AEB" w:rsidRPr="00736D29" w:rsidRDefault="00F65AEB" w:rsidP="00F65A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одарённость в духовно-ценностной деятельности</w:t>
      </w:r>
      <w:r w:rsidRPr="00736D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73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с одарёнными детьми является одним из приоритетных направлений деятельности  школы. В школе складывается система работы с одарёнными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детьми, состоящая как из урочной, так и из внеклассной деятельности.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Поэтому выявление одарённых детей необходимо проводить уже в начальной школе на основе наблюдений, изучения психологических особенностей, речи, памяти, логического мышления и общения с родителями.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-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учителем начальных классов стоит основная задача -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самопознанию. В учебном процессе развитие одарённого ребёнка следует рассматривать как развитие его внутреннего деятельностного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Вот почему методы и формы работы учителя должны способствовать решению обозначенной задачи. Для этой категории детей предпочтительны методы работы: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-исследовательский; 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-частично-поисковый;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-проблемный;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-проективный;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</w:t>
      </w: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классно - урочная (работа в парах, в малых группах), разноуровневые задания, творческие задания;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консультирование по возникшей проблеме;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дискуссия;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игры.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Очень важны: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олимпиады;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-интеллектуальные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марафоны;   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-различные конкурсы и викторины;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-словесные игры и забавы;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-проекты по различной тематике;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-ролевые игры; 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-индивидуальные творческие задания.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одаренными детьми включает в себя следующие компоненты:</w:t>
      </w:r>
    </w:p>
    <w:p w:rsidR="00F65AEB" w:rsidRPr="00736D29" w:rsidRDefault="00F65AEB" w:rsidP="00F65A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одаренных детей; </w:t>
      </w:r>
    </w:p>
    <w:p w:rsidR="00F65AEB" w:rsidRPr="00736D29" w:rsidRDefault="00F65AEB" w:rsidP="00F65A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на уроках;</w:t>
      </w:r>
    </w:p>
    <w:p w:rsidR="00F65AEB" w:rsidRPr="00736D29" w:rsidRDefault="00F65AEB" w:rsidP="00F65A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во внеурочной деятельности (олимпиады, конкурсы, индивидуальная работа);</w:t>
      </w:r>
    </w:p>
    <w:p w:rsidR="00F65AEB" w:rsidRPr="00736D29" w:rsidRDefault="00F65AEB" w:rsidP="00F65A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всестороннего развития одаренных детей.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одарёнными учащимися учитель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 с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одарённости.  Наблюдение за школьниками проводится во время урочной и внеурочной деятельности. Оно позволяет выявить наклонности, способности и интересы учащихся. Следует отметить, что важным в работе с одаренными детьми является не только своевременная диагностика и отбор, но и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их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развития. От того, как организована работа с данной категорией учащихся, во многом зависит успешность работы с ними. 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мотивации используются следующие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приёмы:   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- рейтинг учащихся;                                                                                                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«почётное место» в классе, в классном уголке;                                                  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классные часы по самоопределению;                                                                  </w:t>
      </w:r>
    </w:p>
    <w:p w:rsidR="00F65AEB" w:rsidRPr="00736D29" w:rsidRDefault="00F65AEB" w:rsidP="00F6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портфолио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презентацией.                                            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урочная и внеурочная работа строится таким образом, чтобы ребёнок мог проявить свои возможности в самых разных сферах деятельности, и направлена на развитие творческих и познавательных способностей учащихся. Основная задача учителя – так построить весь учебно-воспитательный процесс и его психологическое обеспечение, чтобы учесть любые индивидуальные особенности детей, поддержать ребенка и развить его способности, подготовить почву для того, чтобы эти способности были реализованы.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«Каждое дитя до известной степени гений», - писал Шопенгауэр. Учитель должен помнить, что нет одинаковых детей: у каждого есть что-то свое, что-то, что выделяет его из общей массы и делает уникальным. У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это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быстро и без ошибок решать математические задачи, у другого -  способность к рисованию, у третьего – золотые руки, у четвертого предрасположенность к спортивным успехам, у пятого – организаторские способности. Одним словом, наше внимание к одаренным детям должно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  вписываться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образ мира любого ребенка и быть для него совершенно естественным.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воспитании одаренного ребенка необходимо, чтобы любопытство вовремя переросло в любовь к знаниям - «любознательность», а последняя - в устойчивую «познавательную потребность». Способность видеть проблему там, где другие не видят никаких сложностей, где все представляется как будто ясным, - одно из важнейших качеств, отличающих истинного творца от посредственного человека. Одно из ведущих качеств, свойственных одаренному ребенку,- сверхчувствительность к проблемам.                                                                                                                                                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психологические особенности одаренных детей,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важно создавать на уроках ситуацию познавательного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затруднения,  при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младшие  школьники поставлены перед необходимостью самостоятельно воспользоваться для изучения новой темы одной или несколькими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мыслительными операциями: анализом, синтезом, сравнением, аналогией, обобщением.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позволяет организовать активную самостоятельную деятельность учащихся, в результате чего происходит творческое овладение знаниями,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умениями,  навыками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 развитие мыслительных способностей. 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Одна из форм работы с одарёнными детьми –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новых  знаний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Уроки окружающего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мира  и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 факультатива «Юный эколог» помогают максимально реализовать  дифференциацию обучения,  индивидуальный подход, применяя разные методы работы: - наблюдение, эксперимент, исследование, работа с научной литературой.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внимание  уделяется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обсуждению различных ситуаций, групповым дискуссиям, творческому самовыражению, самопроверке и групповому тестированию.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Уроки-исследования позволяют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решать  серьёзные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                                                     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ффективным  будет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в начальной школе следующих приемов  работы: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«Пресс-конференция»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умении детей задавать вопросы содержательного характера.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«Привлекательная цель» </w:t>
      </w:r>
      <w:proofErr w:type="gramStart"/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 «</w:t>
      </w:r>
      <w:proofErr w:type="gramEnd"/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Удивляй»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повышении мотивации детей в начале урока, когда учитель находит такой угол зрения, при котором обыденное становится удивительным.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«Диалог с текстом»</w:t>
      </w:r>
      <w:r w:rsidRPr="0073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организации индивидуальной работы, когда ученик самостоятельно работает с текстом, выполняя задание. Например, заполнение кластера при чтении сказки.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</w:t>
      </w:r>
      <w:r w:rsidRPr="00736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«Две шляпы критического мышления»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основан на столкновении двух противоположных мнений.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«Да - нет»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легко организовать на уроке и во внеклассной работе. Цель игры: связать разрозненные факты в единую картину, систематизировать информацию, уметь слушать других учеников и учителя.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дидактических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предоставляет возможность развивать у детей произвольность таких психических процессов, как внимание и память, развивает смекалку, находчивость, сообразительность.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интереса к предмету и развития природных задатков учащихся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 творческие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занимательные опыты, материалы и задачи по математике, окружающему миру, русскому языку, литературе. Проводятся конкурсы, викторины, интеллектуальные игры, соревнования, «мозговые штурмы», «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блиц-турниры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используются логически-поисковые задания, нестандартные задачи, где каждый может проявить свои способности.   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из новых форм работы с одарёнными детьми в школе     является проектирование. Проектный метод представляет такой способ обучения,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который, по словам Дж.Дьюи,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 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     </w:t>
      </w: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форм работы с одарёнными детьми – их участие в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викторинах  и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олимпиадах. На п</w:t>
      </w:r>
      <w:r w:rsidR="00C435DA"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ротяжении ряда лет класс учасивует </w:t>
      </w:r>
      <w:proofErr w:type="gramStart"/>
      <w:r w:rsidR="00C435DA"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олимпиадахЭрудит</w:t>
      </w:r>
      <w:r w:rsidR="00C435DA" w:rsidRPr="00736D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35DA" w:rsidRPr="00736D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олимпиады </w:t>
      </w: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для учащихся называют «стартом в науку, в  жизнь», и подготовку к этому самому старту нужно начинать именно в начальной школе.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Принципиально значимым в организации учебно-воспитательного процесса с одарёнными учащимися является использование информационно-коммуникативных технологий на всех этапах процесса обучения: при изучении нового материала, закреплении, повторении, контроле. Эти технологии получили распространение в начальных классах, успешно используются на все учебных предметах.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вышесказанное – это всего лишь краткое описание методов и приемов работы с одаренными детьми. Безусловно, работа с одаренными детьми трудна, но богата развивающими идеями — не только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обучающихся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для педагога и родителей. Грамотно организованная и систематически осуществляемая деятельность по развитию одарённости развивает   у обучающихся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 к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интеллектуальному самосовершенствованию и саморазвитию, развивает творческие способности, навыки проектно – исследовательской деятельности. Важно, чтобы работа с одарёнными </w:t>
      </w:r>
      <w:proofErr w:type="gramStart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оживляла</w:t>
      </w:r>
      <w:proofErr w:type="gramEnd"/>
      <w:r w:rsidRPr="0073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поддерживала чувство самостоятельности, смелость в отступлении от общепринятого шаблона, поиск нового способа решения. </w:t>
      </w:r>
    </w:p>
    <w:p w:rsidR="00F65AEB" w:rsidRPr="00736D29" w:rsidRDefault="00F65AEB" w:rsidP="00F6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1D078D" w:rsidRDefault="001D078D" w:rsidP="00F65AEB"/>
    <w:sectPr w:rsidR="001D078D" w:rsidSect="001D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0A28"/>
    <w:multiLevelType w:val="hybridMultilevel"/>
    <w:tmpl w:val="C0E0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DE5"/>
    <w:multiLevelType w:val="hybridMultilevel"/>
    <w:tmpl w:val="3758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B0FEA"/>
    <w:multiLevelType w:val="multilevel"/>
    <w:tmpl w:val="90D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86EF6"/>
    <w:multiLevelType w:val="hybridMultilevel"/>
    <w:tmpl w:val="1FF0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261"/>
    <w:rsid w:val="00160730"/>
    <w:rsid w:val="001D078D"/>
    <w:rsid w:val="0038551B"/>
    <w:rsid w:val="003C1E38"/>
    <w:rsid w:val="004F0E27"/>
    <w:rsid w:val="006712D5"/>
    <w:rsid w:val="00736D29"/>
    <w:rsid w:val="00AD7261"/>
    <w:rsid w:val="00B731FE"/>
    <w:rsid w:val="00C435DA"/>
    <w:rsid w:val="00DA7F46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36A2-5240-48CE-980C-3C7E28DF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8D"/>
  </w:style>
  <w:style w:type="paragraph" w:styleId="1">
    <w:name w:val="heading 1"/>
    <w:basedOn w:val="a"/>
    <w:link w:val="10"/>
    <w:uiPriority w:val="9"/>
    <w:qFormat/>
    <w:rsid w:val="00AD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7261"/>
    <w:rPr>
      <w:color w:val="0000FF"/>
      <w:u w:val="single"/>
    </w:rPr>
  </w:style>
  <w:style w:type="character" w:customStyle="1" w:styleId="separator">
    <w:name w:val="separator"/>
    <w:basedOn w:val="a0"/>
    <w:rsid w:val="00AD7261"/>
  </w:style>
  <w:style w:type="character" w:styleId="a4">
    <w:name w:val="Strong"/>
    <w:basedOn w:val="a0"/>
    <w:uiPriority w:val="22"/>
    <w:qFormat/>
    <w:rsid w:val="00AD7261"/>
    <w:rPr>
      <w:b/>
      <w:bCs/>
    </w:rPr>
  </w:style>
  <w:style w:type="paragraph" w:customStyle="1" w:styleId="meta">
    <w:name w:val="meta"/>
    <w:basedOn w:val="a"/>
    <w:rsid w:val="00AD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7261"/>
    <w:rPr>
      <w:i/>
      <w:iCs/>
    </w:rPr>
  </w:style>
  <w:style w:type="paragraph" w:styleId="a7">
    <w:name w:val="No Spacing"/>
    <w:uiPriority w:val="1"/>
    <w:qFormat/>
    <w:rsid w:val="00B731F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5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8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учитель</cp:lastModifiedBy>
  <cp:revision>7</cp:revision>
  <dcterms:created xsi:type="dcterms:W3CDTF">2022-11-27T12:41:00Z</dcterms:created>
  <dcterms:modified xsi:type="dcterms:W3CDTF">2023-09-03T15:02:00Z</dcterms:modified>
</cp:coreProperties>
</file>