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8EDC" w14:textId="77777777" w:rsidR="00501F2E" w:rsidRDefault="00501F2E" w:rsidP="00B5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84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F756729" w14:textId="77777777" w:rsidR="00B5084E" w:rsidRPr="00B5084E" w:rsidRDefault="00B5084E" w:rsidP="00B5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3768D" w14:textId="3106CF60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В современных условиях, когда происходит разностороннее воздействие общества на природную среду, вс</w:t>
      </w:r>
      <w:r w:rsidR="00632F72">
        <w:rPr>
          <w:rFonts w:ascii="Times New Roman" w:hAnsi="Times New Roman" w:cs="Times New Roman"/>
          <w:sz w:val="24"/>
          <w:szCs w:val="24"/>
        </w:rPr>
        <w:t>е</w:t>
      </w:r>
      <w:r w:rsidRPr="00B5084E">
        <w:rPr>
          <w:rFonts w:ascii="Times New Roman" w:hAnsi="Times New Roman" w:cs="Times New Roman"/>
          <w:sz w:val="24"/>
          <w:szCs w:val="24"/>
        </w:rPr>
        <w:t xml:space="preserve"> большее значение приобретает экологическое воспитание подрастающего поколения.</w:t>
      </w:r>
    </w:p>
    <w:p w14:paraId="1DE7ACDB" w14:textId="75F82773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Именно в школе закладываются основы экологической культуры. Здесь дети впервые попадают в мир знаний о природе. Дальнейшие их отношение к природе во многом будет зависеть от того, осознают ли они е</w:t>
      </w:r>
      <w:r w:rsidR="00632F72">
        <w:rPr>
          <w:rFonts w:ascii="Times New Roman" w:hAnsi="Times New Roman" w:cs="Times New Roman"/>
          <w:sz w:val="24"/>
          <w:szCs w:val="24"/>
        </w:rPr>
        <w:t>е</w:t>
      </w:r>
      <w:r w:rsidRPr="00B5084E">
        <w:rPr>
          <w:rFonts w:ascii="Times New Roman" w:hAnsi="Times New Roman" w:cs="Times New Roman"/>
          <w:sz w:val="24"/>
          <w:szCs w:val="24"/>
        </w:rPr>
        <w:t xml:space="preserve"> ценность, насколько глубоко будет воспитано в школьнике чувство бережного отношения к природным объектам. Формирование ответственного</w:t>
      </w:r>
      <w:r w:rsidR="00B5084E">
        <w:rPr>
          <w:rFonts w:ascii="Times New Roman" w:hAnsi="Times New Roman" w:cs="Times New Roman"/>
          <w:sz w:val="24"/>
          <w:szCs w:val="24"/>
        </w:rPr>
        <w:t xml:space="preserve"> </w:t>
      </w:r>
      <w:r w:rsidRPr="00B5084E">
        <w:rPr>
          <w:rFonts w:ascii="Times New Roman" w:hAnsi="Times New Roman" w:cs="Times New Roman"/>
          <w:sz w:val="24"/>
          <w:szCs w:val="24"/>
        </w:rPr>
        <w:t>отношения к природе – сложный и длинный процесс.</w:t>
      </w:r>
    </w:p>
    <w:p w14:paraId="5BDF18C9" w14:textId="3C65DDC4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Бережное отношение человека к природе складываются постепенно, под влиянием окружающей действительности и в частности, обучения. Однако наблюдения показывают, что дети не всегда умеют вести себя в природе. Чтобы научить понимать природу, чувствовать е</w:t>
      </w:r>
      <w:r w:rsidR="00632F72">
        <w:rPr>
          <w:rFonts w:ascii="Times New Roman" w:hAnsi="Times New Roman" w:cs="Times New Roman"/>
          <w:sz w:val="24"/>
          <w:szCs w:val="24"/>
        </w:rPr>
        <w:t xml:space="preserve">е </w:t>
      </w:r>
      <w:r w:rsidRPr="00B5084E">
        <w:rPr>
          <w:rFonts w:ascii="Times New Roman" w:hAnsi="Times New Roman" w:cs="Times New Roman"/>
          <w:sz w:val="24"/>
          <w:szCs w:val="24"/>
        </w:rPr>
        <w:t>красоту, беречь е</w:t>
      </w:r>
      <w:r w:rsidR="00632F72">
        <w:rPr>
          <w:rFonts w:ascii="Times New Roman" w:hAnsi="Times New Roman" w:cs="Times New Roman"/>
          <w:sz w:val="24"/>
          <w:szCs w:val="24"/>
        </w:rPr>
        <w:t xml:space="preserve">е </w:t>
      </w:r>
      <w:r w:rsidRPr="00B5084E">
        <w:rPr>
          <w:rFonts w:ascii="Times New Roman" w:hAnsi="Times New Roman" w:cs="Times New Roman"/>
          <w:sz w:val="24"/>
          <w:szCs w:val="24"/>
        </w:rPr>
        <w:t>богатства, нужно прививать им эти чувства.</w:t>
      </w:r>
    </w:p>
    <w:p w14:paraId="18C6BEF3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Эффективность экологического воспитания школьников в целом зависит от создания и правильного использования развивающей экологической среды, также от систематической работы с детьми. Их развитие и повышения уровня экологической воспитанности возможно в</w:t>
      </w:r>
      <w:r w:rsidR="00B5084E">
        <w:rPr>
          <w:rFonts w:ascii="Times New Roman" w:hAnsi="Times New Roman" w:cs="Times New Roman"/>
          <w:sz w:val="24"/>
          <w:szCs w:val="24"/>
        </w:rPr>
        <w:t xml:space="preserve"> результате технологий для всех </w:t>
      </w:r>
      <w:r w:rsidRPr="00B5084E">
        <w:rPr>
          <w:rFonts w:ascii="Times New Roman" w:hAnsi="Times New Roman" w:cs="Times New Roman"/>
          <w:sz w:val="24"/>
          <w:szCs w:val="24"/>
        </w:rPr>
        <w:t>возрастных групп и их внедрения.</w:t>
      </w:r>
    </w:p>
    <w:p w14:paraId="1B982148" w14:textId="3F8062DE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 xml:space="preserve">Данная программа делает акцент на личностно – ориентированный подход к каждому ученику. Программа </w:t>
      </w:r>
      <w:r w:rsidR="00B5084E">
        <w:rPr>
          <w:rFonts w:ascii="Times New Roman" w:hAnsi="Times New Roman" w:cs="Times New Roman"/>
          <w:sz w:val="24"/>
          <w:szCs w:val="24"/>
        </w:rPr>
        <w:t>предназначена для учащихся 5 –11</w:t>
      </w:r>
      <w:r w:rsidRPr="00B5084E">
        <w:rPr>
          <w:rFonts w:ascii="Times New Roman" w:hAnsi="Times New Roman" w:cs="Times New Roman"/>
          <w:sz w:val="24"/>
          <w:szCs w:val="24"/>
        </w:rPr>
        <w:t xml:space="preserve"> классов и составлена с уч</w:t>
      </w:r>
      <w:r w:rsidR="00632F72">
        <w:rPr>
          <w:rFonts w:ascii="Times New Roman" w:hAnsi="Times New Roman" w:cs="Times New Roman"/>
          <w:sz w:val="24"/>
          <w:szCs w:val="24"/>
        </w:rPr>
        <w:t>е</w:t>
      </w:r>
      <w:r w:rsidRPr="00B5084E">
        <w:rPr>
          <w:rFonts w:ascii="Times New Roman" w:hAnsi="Times New Roman" w:cs="Times New Roman"/>
          <w:sz w:val="24"/>
          <w:szCs w:val="24"/>
        </w:rPr>
        <w:t>том возрастных и психологических особенностей развития детей, уровня их знаний, местных условий.</w:t>
      </w:r>
    </w:p>
    <w:p w14:paraId="3641990E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b/>
          <w:sz w:val="24"/>
          <w:szCs w:val="24"/>
        </w:rPr>
        <w:t>Цель:</w:t>
      </w:r>
      <w:r w:rsidRPr="00B5084E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у детей среднего и старшего школьного возраста в условиях школы.</w:t>
      </w:r>
    </w:p>
    <w:p w14:paraId="0D997605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B5084E">
        <w:rPr>
          <w:rFonts w:ascii="Times New Roman" w:hAnsi="Times New Roman" w:cs="Times New Roman"/>
          <w:b/>
          <w:sz w:val="24"/>
          <w:szCs w:val="24"/>
        </w:rPr>
        <w:t>задачей</w:t>
      </w:r>
      <w:r w:rsidRPr="00B5084E">
        <w:rPr>
          <w:rFonts w:ascii="Times New Roman" w:hAnsi="Times New Roman" w:cs="Times New Roman"/>
          <w:sz w:val="24"/>
          <w:szCs w:val="24"/>
        </w:rPr>
        <w:t xml:space="preserve"> экологического воспитания считаю следующее:</w:t>
      </w:r>
    </w:p>
    <w:p w14:paraId="53515FAD" w14:textId="77777777" w:rsidR="00A8324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формирование представлений детей о том, что человек – часть природы;</w:t>
      </w:r>
      <w:r w:rsidR="00B5084E">
        <w:rPr>
          <w:rFonts w:ascii="Times New Roman" w:hAnsi="Times New Roman" w:cs="Times New Roman"/>
          <w:sz w:val="24"/>
          <w:szCs w:val="24"/>
        </w:rPr>
        <w:t xml:space="preserve"> </w:t>
      </w:r>
      <w:r w:rsidRPr="00B5084E">
        <w:rPr>
          <w:rFonts w:ascii="Times New Roman" w:hAnsi="Times New Roman" w:cs="Times New Roman"/>
          <w:sz w:val="24"/>
          <w:szCs w:val="24"/>
        </w:rPr>
        <w:t>научить детей жить в гармонии с природой.</w:t>
      </w:r>
    </w:p>
    <w:p w14:paraId="73D06316" w14:textId="77777777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762AC5" w14:textId="77777777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84E">
        <w:rPr>
          <w:rFonts w:ascii="Times New Roman" w:hAnsi="Times New Roman" w:cs="Times New Roman"/>
          <w:b/>
          <w:sz w:val="24"/>
          <w:szCs w:val="24"/>
        </w:rPr>
        <w:t>По окончанию реализации программы учащиеся должны знать:</w:t>
      </w:r>
    </w:p>
    <w:p w14:paraId="7C539111" w14:textId="77777777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как живая природа зависит от изменений в неживой;</w:t>
      </w:r>
    </w:p>
    <w:p w14:paraId="2CF140A6" w14:textId="77777777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как различить по внешнему виду растения, леса, поля, луга, сады;</w:t>
      </w:r>
    </w:p>
    <w:p w14:paraId="3E49E35E" w14:textId="77777777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способы размножения растений, животных;</w:t>
      </w:r>
    </w:p>
    <w:p w14:paraId="33A4566E" w14:textId="1710B2DA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причину перел</w:t>
      </w:r>
      <w:r w:rsidR="00632F72">
        <w:rPr>
          <w:rFonts w:ascii="Times New Roman" w:hAnsi="Times New Roman" w:cs="Times New Roman"/>
          <w:sz w:val="24"/>
          <w:szCs w:val="24"/>
        </w:rPr>
        <w:t>е</w:t>
      </w:r>
      <w:r w:rsidRPr="00B5084E">
        <w:rPr>
          <w:rFonts w:ascii="Times New Roman" w:hAnsi="Times New Roman" w:cs="Times New Roman"/>
          <w:sz w:val="24"/>
          <w:szCs w:val="24"/>
        </w:rPr>
        <w:t>та птиц в зависимости от изменения времени года;</w:t>
      </w:r>
    </w:p>
    <w:p w14:paraId="4294862A" w14:textId="77777777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о росте и развитии животных организмов;</w:t>
      </w:r>
    </w:p>
    <w:p w14:paraId="56EBC8AE" w14:textId="7332AAA1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правила поведения в природе, заботится о е</w:t>
      </w:r>
      <w:r w:rsidR="00632F72">
        <w:rPr>
          <w:rFonts w:ascii="Times New Roman" w:hAnsi="Times New Roman" w:cs="Times New Roman"/>
          <w:sz w:val="24"/>
          <w:szCs w:val="24"/>
        </w:rPr>
        <w:t>е</w:t>
      </w:r>
      <w:r w:rsidRPr="00B5084E">
        <w:rPr>
          <w:rFonts w:ascii="Times New Roman" w:hAnsi="Times New Roman" w:cs="Times New Roman"/>
          <w:sz w:val="24"/>
          <w:szCs w:val="24"/>
        </w:rPr>
        <w:t xml:space="preserve"> сохранности.</w:t>
      </w:r>
    </w:p>
    <w:p w14:paraId="2E7EA9BB" w14:textId="77777777" w:rsid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241B3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84E">
        <w:rPr>
          <w:rFonts w:ascii="Times New Roman" w:hAnsi="Times New Roman" w:cs="Times New Roman"/>
          <w:b/>
          <w:sz w:val="24"/>
          <w:szCs w:val="24"/>
        </w:rPr>
        <w:t xml:space="preserve">Для реализации программы уместно </w:t>
      </w:r>
      <w:r w:rsidR="00B5084E" w:rsidRPr="00B5084E">
        <w:rPr>
          <w:rFonts w:ascii="Times New Roman" w:hAnsi="Times New Roman" w:cs="Times New Roman"/>
          <w:b/>
          <w:sz w:val="24"/>
          <w:szCs w:val="24"/>
        </w:rPr>
        <w:t xml:space="preserve">использовать следующие методы и </w:t>
      </w:r>
      <w:r w:rsidRPr="00B5084E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14:paraId="24DF56E8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экскурсии в различные биоценозы (луг, п</w:t>
      </w:r>
      <w:r w:rsidR="00B5084E">
        <w:rPr>
          <w:rFonts w:ascii="Times New Roman" w:hAnsi="Times New Roman" w:cs="Times New Roman"/>
          <w:sz w:val="24"/>
          <w:szCs w:val="24"/>
        </w:rPr>
        <w:t xml:space="preserve">оле, лес, река и т.д.) в разные </w:t>
      </w:r>
      <w:r w:rsidRPr="00B5084E">
        <w:rPr>
          <w:rFonts w:ascii="Times New Roman" w:hAnsi="Times New Roman" w:cs="Times New Roman"/>
          <w:sz w:val="24"/>
          <w:szCs w:val="24"/>
        </w:rPr>
        <w:t>сезоны;</w:t>
      </w:r>
    </w:p>
    <w:p w14:paraId="2715C4D2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-целевые прогулки за пределы школы (парк, улица…);</w:t>
      </w:r>
    </w:p>
    <w:p w14:paraId="092C6B28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прогулки – экспедиции;</w:t>
      </w:r>
    </w:p>
    <w:p w14:paraId="0817A039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прогулки по территории школы;</w:t>
      </w:r>
    </w:p>
    <w:p w14:paraId="0D6A5126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экскурсии в музей на выставки;</w:t>
      </w:r>
    </w:p>
    <w:p w14:paraId="42B7D940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занятия «На экологической тропинке»;</w:t>
      </w:r>
    </w:p>
    <w:p w14:paraId="221639CE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беседы доброты, беседы – размышления;</w:t>
      </w:r>
    </w:p>
    <w:p w14:paraId="49B4473D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экологические акции;</w:t>
      </w:r>
    </w:p>
    <w:p w14:paraId="241DB9DE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экологические тренинги и другое.</w:t>
      </w:r>
    </w:p>
    <w:p w14:paraId="237030CC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b/>
          <w:sz w:val="24"/>
          <w:szCs w:val="24"/>
        </w:rPr>
        <w:t>Разнообразны методы экологического воспитания</w:t>
      </w:r>
      <w:r w:rsidRPr="00B5084E">
        <w:rPr>
          <w:rFonts w:ascii="Times New Roman" w:hAnsi="Times New Roman" w:cs="Times New Roman"/>
          <w:sz w:val="24"/>
          <w:szCs w:val="24"/>
        </w:rPr>
        <w:t>:</w:t>
      </w:r>
    </w:p>
    <w:p w14:paraId="220CCFF6" w14:textId="79C8D6D9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наблюдение во время экскурсий, прогулок, организационной деятельности школьников на занятиях в повседневно</w:t>
      </w:r>
      <w:r w:rsidR="00B5084E">
        <w:rPr>
          <w:rFonts w:ascii="Times New Roman" w:hAnsi="Times New Roman" w:cs="Times New Roman"/>
          <w:sz w:val="24"/>
          <w:szCs w:val="24"/>
        </w:rPr>
        <w:t xml:space="preserve">й жизни, в игровой деятельности (дидактические, </w:t>
      </w:r>
      <w:r w:rsidRPr="00B5084E">
        <w:rPr>
          <w:rFonts w:ascii="Times New Roman" w:hAnsi="Times New Roman" w:cs="Times New Roman"/>
          <w:sz w:val="24"/>
          <w:szCs w:val="24"/>
        </w:rPr>
        <w:t>имитационные, соревно</w:t>
      </w:r>
      <w:r w:rsidR="00B5084E">
        <w:rPr>
          <w:rFonts w:ascii="Times New Roman" w:hAnsi="Times New Roman" w:cs="Times New Roman"/>
          <w:sz w:val="24"/>
          <w:szCs w:val="24"/>
        </w:rPr>
        <w:t xml:space="preserve">вательные, игры – путешествия и </w:t>
      </w:r>
      <w:r w:rsidRPr="00B5084E">
        <w:rPr>
          <w:rFonts w:ascii="Times New Roman" w:hAnsi="Times New Roman" w:cs="Times New Roman"/>
          <w:sz w:val="24"/>
          <w:szCs w:val="24"/>
        </w:rPr>
        <w:t>т.д.);</w:t>
      </w:r>
    </w:p>
    <w:p w14:paraId="6092DFA4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lastRenderedPageBreak/>
        <w:t>- моделированные;</w:t>
      </w:r>
    </w:p>
    <w:p w14:paraId="7D9A7728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чтение природоведческой литературы;</w:t>
      </w:r>
    </w:p>
    <w:p w14:paraId="29DA3EE8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исследовательская деятельность;</w:t>
      </w:r>
    </w:p>
    <w:p w14:paraId="34AC0A0C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экологические сказки;</w:t>
      </w:r>
    </w:p>
    <w:p w14:paraId="470A37F0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- труд в уголке природы, на участке в школе.</w:t>
      </w:r>
    </w:p>
    <w:p w14:paraId="6E10DA43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Во время бесед, экскурсий, занятий необходимо найти правильный тон общения с учащимися, говорить доступным языком, но не избегать научной терминологии, необходимой для изучения конкретной темы, проявлять к личности учащихся искренний интерес, сопереживать и порадоваться вместе</w:t>
      </w:r>
      <w:r w:rsidR="00B5084E">
        <w:rPr>
          <w:rFonts w:ascii="Times New Roman" w:hAnsi="Times New Roman" w:cs="Times New Roman"/>
          <w:sz w:val="24"/>
          <w:szCs w:val="24"/>
        </w:rPr>
        <w:t xml:space="preserve"> </w:t>
      </w:r>
      <w:r w:rsidRPr="00B5084E">
        <w:rPr>
          <w:rFonts w:ascii="Times New Roman" w:hAnsi="Times New Roman" w:cs="Times New Roman"/>
          <w:sz w:val="24"/>
          <w:szCs w:val="24"/>
        </w:rPr>
        <w:t>с ними.</w:t>
      </w:r>
    </w:p>
    <w:p w14:paraId="179221A5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При проведении занятий по экологическому воспитанию главный акцент</w:t>
      </w:r>
    </w:p>
    <w:p w14:paraId="5C218098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 xml:space="preserve">делается на личностное отношение каждого учащегося к изученному материалу. </w:t>
      </w:r>
    </w:p>
    <w:p w14:paraId="0C4F3644" w14:textId="77777777" w:rsid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18985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b/>
          <w:sz w:val="24"/>
          <w:szCs w:val="24"/>
        </w:rPr>
        <w:t>Ожидаемый результат работы по экологическому воспитанию должен быть следующий</w:t>
      </w:r>
      <w:r w:rsidRPr="00B5084E">
        <w:rPr>
          <w:rFonts w:ascii="Times New Roman" w:hAnsi="Times New Roman" w:cs="Times New Roman"/>
          <w:sz w:val="24"/>
          <w:szCs w:val="24"/>
        </w:rPr>
        <w:t>: дети проявляют живой интерес к прочитанному, увиденному, услышанному о природе; проявляют инициативу при проведении экологических рейдов; замечают зоны экологической опасности;</w:t>
      </w:r>
      <w:r w:rsidR="00B5084E">
        <w:rPr>
          <w:rFonts w:ascii="Times New Roman" w:hAnsi="Times New Roman" w:cs="Times New Roman"/>
          <w:sz w:val="24"/>
          <w:szCs w:val="24"/>
        </w:rPr>
        <w:t xml:space="preserve"> </w:t>
      </w:r>
      <w:r w:rsidRPr="00B5084E">
        <w:rPr>
          <w:rFonts w:ascii="Times New Roman" w:hAnsi="Times New Roman" w:cs="Times New Roman"/>
          <w:sz w:val="24"/>
          <w:szCs w:val="24"/>
        </w:rPr>
        <w:t>умело ухаживают за жив</w:t>
      </w:r>
      <w:r w:rsidR="00B5084E">
        <w:rPr>
          <w:rFonts w:ascii="Times New Roman" w:hAnsi="Times New Roman" w:cs="Times New Roman"/>
          <w:sz w:val="24"/>
          <w:szCs w:val="24"/>
        </w:rPr>
        <w:t>отными</w:t>
      </w:r>
      <w:r w:rsidRPr="00B5084E">
        <w:rPr>
          <w:rFonts w:ascii="Times New Roman" w:hAnsi="Times New Roman" w:cs="Times New Roman"/>
          <w:sz w:val="24"/>
          <w:szCs w:val="24"/>
        </w:rPr>
        <w:t>, за комнатными растениями в</w:t>
      </w:r>
    </w:p>
    <w:p w14:paraId="4865A3B5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классе.</w:t>
      </w:r>
    </w:p>
    <w:p w14:paraId="7E464246" w14:textId="72CE7D66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84E">
        <w:rPr>
          <w:rFonts w:ascii="Times New Roman" w:hAnsi="Times New Roman" w:cs="Times New Roman"/>
          <w:sz w:val="24"/>
          <w:szCs w:val="24"/>
        </w:rPr>
        <w:t>Осознают: человек нес</w:t>
      </w:r>
      <w:r w:rsidR="00632F72">
        <w:rPr>
          <w:rFonts w:ascii="Times New Roman" w:hAnsi="Times New Roman" w:cs="Times New Roman"/>
          <w:sz w:val="24"/>
          <w:szCs w:val="24"/>
        </w:rPr>
        <w:t>е</w:t>
      </w:r>
      <w:r w:rsidRPr="00B5084E">
        <w:rPr>
          <w:rFonts w:ascii="Times New Roman" w:hAnsi="Times New Roman" w:cs="Times New Roman"/>
          <w:sz w:val="24"/>
          <w:szCs w:val="24"/>
        </w:rPr>
        <w:t>т ответственность за сохранение природной сферы.</w:t>
      </w:r>
    </w:p>
    <w:p w14:paraId="68696A5E" w14:textId="77777777" w:rsid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28A91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084E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10762" w:type="dxa"/>
        <w:tblLayout w:type="fixed"/>
        <w:tblLook w:val="04A0" w:firstRow="1" w:lastRow="0" w:firstColumn="1" w:lastColumn="0" w:noHBand="0" w:noVBand="1"/>
      </w:tblPr>
      <w:tblGrid>
        <w:gridCol w:w="562"/>
        <w:gridCol w:w="1167"/>
        <w:gridCol w:w="960"/>
        <w:gridCol w:w="1134"/>
        <w:gridCol w:w="2268"/>
        <w:gridCol w:w="3254"/>
        <w:gridCol w:w="1417"/>
      </w:tblGrid>
      <w:tr w:rsidR="00B5084E" w:rsidRPr="00B5084E" w14:paraId="7A6A2E01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5B2A9E2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167" w:type="dxa"/>
          </w:tcPr>
          <w:p w14:paraId="0D0281A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60" w:type="dxa"/>
          </w:tcPr>
          <w:p w14:paraId="3434E00D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6B841A47" w14:textId="77777777" w:rsidR="00B5084E" w:rsidRPr="00B5084E" w:rsidRDefault="00B5084E" w:rsidP="00B5084E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14:paraId="45F1018A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</w:t>
            </w:r>
          </w:p>
          <w:p w14:paraId="49D4ECC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54" w:type="dxa"/>
          </w:tcPr>
          <w:p w14:paraId="088BE8A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</w:tr>
      <w:tr w:rsidR="00B5084E" w:rsidRPr="00B5084E" w14:paraId="36C40BC7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5673D18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14:paraId="343AEB5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</w:tcPr>
          <w:p w14:paraId="5363F9CB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D72C4A0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EE0CD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Осенняя экскурсия «Осень – пора золотая».</w:t>
            </w:r>
          </w:p>
        </w:tc>
        <w:tc>
          <w:tcPr>
            <w:tcW w:w="3254" w:type="dxa"/>
          </w:tcPr>
          <w:p w14:paraId="256F380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Обобщить знания об осенних изменения в природе, развить наблюдательность, внимание, воспитывать любовь</w:t>
            </w:r>
          </w:p>
        </w:tc>
      </w:tr>
      <w:tr w:rsidR="00B5084E" w:rsidRPr="00B5084E" w14:paraId="4AD437EC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A04987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3D5A493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0" w:type="dxa"/>
          </w:tcPr>
          <w:p w14:paraId="4BB805CB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320C6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CD389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"Экология и энергосбережение"</w:t>
            </w:r>
          </w:p>
        </w:tc>
        <w:tc>
          <w:tcPr>
            <w:tcW w:w="3254" w:type="dxa"/>
          </w:tcPr>
          <w:p w14:paraId="690047ED" w14:textId="77777777" w:rsidR="00B5084E" w:rsidRPr="00B5084E" w:rsidRDefault="00B5084E" w:rsidP="00B508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использования энергии, экономии энергии и энергоресурсов.</w:t>
            </w:r>
          </w:p>
        </w:tc>
      </w:tr>
      <w:tr w:rsidR="00B5084E" w:rsidRPr="00B5084E" w14:paraId="54068AED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4A7236F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1AB49B7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0" w:type="dxa"/>
          </w:tcPr>
          <w:p w14:paraId="1DBC30D8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A8C6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4DA607B" w14:textId="77777777" w:rsidR="00B5084E" w:rsidRPr="00B5084E" w:rsidRDefault="00B5084E" w:rsidP="00B508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Детский, развивающий эко-квест "Спасение Земли".</w:t>
            </w:r>
          </w:p>
          <w:p w14:paraId="08B4269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238B1B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 сортировать мусор и изготавливать из ненужных вещей полезные, узнают, и как сберечь нашу планету от вымирания</w:t>
            </w:r>
          </w:p>
        </w:tc>
      </w:tr>
      <w:tr w:rsidR="00B5084E" w:rsidRPr="00B5084E" w14:paraId="7E4CBFFC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A0C90F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6F21858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0" w:type="dxa"/>
          </w:tcPr>
          <w:p w14:paraId="740B8DC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B55D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728589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«Лесные загадки зимушки - Зимы».</w:t>
            </w:r>
          </w:p>
        </w:tc>
        <w:tc>
          <w:tcPr>
            <w:tcW w:w="3254" w:type="dxa"/>
          </w:tcPr>
          <w:p w14:paraId="21DB8A1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Познакомиться с изменениями в неживой и живой природе зимой; учить устанавливать экологические связи; показать красоту зимнего времени года; развивать наблюдательность, память, воспитывать бережное отношение к природе.</w:t>
            </w:r>
          </w:p>
        </w:tc>
      </w:tr>
      <w:tr w:rsidR="00B5084E" w:rsidRPr="00B5084E" w14:paraId="4CC6E27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616E128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56C9486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0" w:type="dxa"/>
          </w:tcPr>
          <w:p w14:paraId="02EBEB05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3D07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A825C0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Викторина «Где зимуют птицы?»</w:t>
            </w:r>
          </w:p>
        </w:tc>
        <w:tc>
          <w:tcPr>
            <w:tcW w:w="3254" w:type="dxa"/>
          </w:tcPr>
          <w:p w14:paraId="36113263" w14:textId="017865FF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птицах, закрепить знания о перел</w:t>
            </w:r>
            <w:r w:rsidR="00632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 xml:space="preserve">тных птицах и зимующих в наших краях, 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заботливое отношение к ним.</w:t>
            </w:r>
          </w:p>
        </w:tc>
      </w:tr>
      <w:tr w:rsidR="00B5084E" w:rsidRPr="00B5084E" w14:paraId="6B90F862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04EBF68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7" w:type="dxa"/>
          </w:tcPr>
          <w:p w14:paraId="6B5CA0E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14:paraId="5B96C425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F98A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FC131D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Экскурсия в зоологический музей. Знакомство с животными нашего края.</w:t>
            </w:r>
          </w:p>
        </w:tc>
        <w:tc>
          <w:tcPr>
            <w:tcW w:w="3254" w:type="dxa"/>
          </w:tcPr>
          <w:p w14:paraId="51A2BF47" w14:textId="01B76C06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животными нашего края; </w:t>
            </w:r>
            <w:proofErr w:type="spellStart"/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развивить</w:t>
            </w:r>
            <w:proofErr w:type="spellEnd"/>
            <w:r w:rsidR="00632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логическое мышление; воспитывать желание беречь и охранять природу.</w:t>
            </w:r>
          </w:p>
        </w:tc>
      </w:tr>
      <w:tr w:rsidR="00B5084E" w:rsidRPr="00B5084E" w14:paraId="4E3D45FC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3395AF8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14:paraId="107BA57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0" w:type="dxa"/>
          </w:tcPr>
          <w:p w14:paraId="72885EE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ADFAD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7C0C9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Прогулка –наблюдение «Изменения в природе весной»</w:t>
            </w:r>
          </w:p>
        </w:tc>
        <w:tc>
          <w:tcPr>
            <w:tcW w:w="3254" w:type="dxa"/>
          </w:tcPr>
          <w:p w14:paraId="1EFC405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Обобщить знания детей об осенних изменениях в природе; воспитывать любовь к природе, бережное отношение к ней; развивать внимание, любознательность, речь</w:t>
            </w:r>
          </w:p>
        </w:tc>
      </w:tr>
      <w:tr w:rsidR="00B5084E" w:rsidRPr="00B5084E" w14:paraId="491EA94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FB2C27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27DB3AF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0" w:type="dxa"/>
          </w:tcPr>
          <w:p w14:paraId="20726A4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4F1E0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9FF96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«Рассказы о весне»</w:t>
            </w:r>
          </w:p>
        </w:tc>
        <w:tc>
          <w:tcPr>
            <w:tcW w:w="3254" w:type="dxa"/>
          </w:tcPr>
          <w:p w14:paraId="6330259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способности. Формировать способность работать в коллективе. Закрепить знания о весне</w:t>
            </w:r>
          </w:p>
        </w:tc>
      </w:tr>
      <w:tr w:rsidR="00B5084E" w:rsidRPr="00B5084E" w14:paraId="76F4F723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38520FE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14:paraId="3F398A8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</w:tcPr>
          <w:p w14:paraId="1D83526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1FDF816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2351B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Осенняя экскурсия «Осень – пора золотая».</w:t>
            </w:r>
          </w:p>
        </w:tc>
        <w:tc>
          <w:tcPr>
            <w:tcW w:w="3254" w:type="dxa"/>
          </w:tcPr>
          <w:p w14:paraId="4101A3C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Обобщить знания об осенних изменения в природе, развивать наблюдательность, внимание, воспитать любовь к природе</w:t>
            </w:r>
          </w:p>
        </w:tc>
      </w:tr>
      <w:tr w:rsidR="00B5084E" w:rsidRPr="00B5084E" w14:paraId="42DDEA92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2EB9DE7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2B996D7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0" w:type="dxa"/>
          </w:tcPr>
          <w:p w14:paraId="3808C146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B74D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DEF4BB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"Экология и энергосбережение"</w:t>
            </w:r>
          </w:p>
        </w:tc>
        <w:tc>
          <w:tcPr>
            <w:tcW w:w="3254" w:type="dxa"/>
          </w:tcPr>
          <w:p w14:paraId="4038172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использования энергии, экономии энергии и энергоресурсов.</w:t>
            </w:r>
          </w:p>
        </w:tc>
      </w:tr>
      <w:tr w:rsidR="00B5084E" w:rsidRPr="00B5084E" w14:paraId="2AC5FADD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567CB8F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09D15C2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0" w:type="dxa"/>
          </w:tcPr>
          <w:p w14:paraId="3FC87438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1F697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81D4A34" w14:textId="77777777" w:rsidR="00B5084E" w:rsidRPr="00B5084E" w:rsidRDefault="00B5084E" w:rsidP="00B508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Детский, развивающий эко-квест "Спасение Земли".</w:t>
            </w:r>
          </w:p>
          <w:p w14:paraId="56B4762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426422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Научиться сортировать мусор и изготавливать из ненужных вещей полезные, узнать, и как сберечь нашу планету от вымирания</w:t>
            </w:r>
          </w:p>
        </w:tc>
      </w:tr>
      <w:tr w:rsidR="00B5084E" w:rsidRPr="00B5084E" w14:paraId="38CCA0EB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0835B87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0FF19DD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0" w:type="dxa"/>
          </w:tcPr>
          <w:p w14:paraId="434041CD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93E60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04AA7B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«Лесные загадки зимушки - Зимы».</w:t>
            </w:r>
          </w:p>
        </w:tc>
        <w:tc>
          <w:tcPr>
            <w:tcW w:w="3254" w:type="dxa"/>
          </w:tcPr>
          <w:p w14:paraId="3B11E6B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Познакомиться учащихся с изменениями в неживой и живой природе зимой; изучить экологические связи; рассмотреть красоту зимнего времени года; развить наблюдательность, память, воспитывать бережное отношение к природе.</w:t>
            </w:r>
          </w:p>
        </w:tc>
      </w:tr>
      <w:tr w:rsidR="00B5084E" w:rsidRPr="00B5084E" w14:paraId="4D87EEC6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D46382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29E60A4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0" w:type="dxa"/>
          </w:tcPr>
          <w:p w14:paraId="7924861A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39848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E9D732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Викторина «Где зимуют птицы?»</w:t>
            </w:r>
          </w:p>
        </w:tc>
        <w:tc>
          <w:tcPr>
            <w:tcW w:w="3254" w:type="dxa"/>
          </w:tcPr>
          <w:p w14:paraId="79585A2A" w14:textId="4B87BC11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птицах, закрепить знания о перел</w:t>
            </w:r>
            <w:r w:rsidR="00632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тных птицах и зимующих в наших краях, формировать заботливое отношение к ним.</w:t>
            </w:r>
          </w:p>
        </w:tc>
      </w:tr>
      <w:tr w:rsidR="00B5084E" w:rsidRPr="00B5084E" w14:paraId="3B323FD5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2E002F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16DE79D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14:paraId="6FF4613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1E1A8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7AB4E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зоологический музей. Знакомство 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животными нашего края.</w:t>
            </w:r>
          </w:p>
        </w:tc>
        <w:tc>
          <w:tcPr>
            <w:tcW w:w="3254" w:type="dxa"/>
          </w:tcPr>
          <w:p w14:paraId="057A2D8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животными нашего края; развивать логическое мышление; 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желание беречь и охранять природу.</w:t>
            </w:r>
          </w:p>
        </w:tc>
      </w:tr>
      <w:tr w:rsidR="00B5084E" w:rsidRPr="00B5084E" w14:paraId="2A79A18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1C79E6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7" w:type="dxa"/>
          </w:tcPr>
          <w:p w14:paraId="3214AEF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0" w:type="dxa"/>
          </w:tcPr>
          <w:p w14:paraId="5E88C92A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9A3A2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7B4F71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Прогулка –наблюдение «Изменения в природе весной»</w:t>
            </w:r>
          </w:p>
        </w:tc>
        <w:tc>
          <w:tcPr>
            <w:tcW w:w="3254" w:type="dxa"/>
          </w:tcPr>
          <w:p w14:paraId="7477941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Обобщить знания об осенних изменениях в природе; воспитывать любовь к природе, бережное отношение к ней; развивать внимание, любознательность, речь</w:t>
            </w:r>
          </w:p>
        </w:tc>
      </w:tr>
      <w:tr w:rsidR="00B5084E" w:rsidRPr="00B5084E" w14:paraId="1ABD1EA3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737A50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4CC281E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0" w:type="dxa"/>
          </w:tcPr>
          <w:p w14:paraId="5CFDCFD5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B0D9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E4892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«Рассказы о весне»</w:t>
            </w:r>
          </w:p>
        </w:tc>
        <w:tc>
          <w:tcPr>
            <w:tcW w:w="3254" w:type="dxa"/>
          </w:tcPr>
          <w:p w14:paraId="726EABA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Развить творческие способности. Формировать способность работать в коллективе. Закрепить знаний о весне</w:t>
            </w:r>
          </w:p>
        </w:tc>
      </w:tr>
      <w:tr w:rsidR="00B5084E" w:rsidRPr="00B5084E" w14:paraId="333AC2C3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644D006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14:paraId="791510D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</w:tcPr>
          <w:p w14:paraId="3833BC08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3C1541A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AC4311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«Добро пожаловать в Академию добрых экологов».</w:t>
            </w:r>
          </w:p>
        </w:tc>
        <w:tc>
          <w:tcPr>
            <w:tcW w:w="3254" w:type="dxa"/>
          </w:tcPr>
          <w:p w14:paraId="739B989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Развить экологического сознания. Привитие трудовых природоведческих навыков.</w:t>
            </w:r>
          </w:p>
        </w:tc>
      </w:tr>
      <w:tr w:rsidR="00B5084E" w:rsidRPr="00B5084E" w14:paraId="5D919ED7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04E72E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0C9AED6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0" w:type="dxa"/>
          </w:tcPr>
          <w:p w14:paraId="2E912D4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1E4F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C3A979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"Экология и энергосбережение"</w:t>
            </w:r>
          </w:p>
        </w:tc>
        <w:tc>
          <w:tcPr>
            <w:tcW w:w="3254" w:type="dxa"/>
          </w:tcPr>
          <w:p w14:paraId="0ED6B2A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использования энергии, экономии энергии и энергоресурсов.</w:t>
            </w:r>
          </w:p>
        </w:tc>
      </w:tr>
      <w:tr w:rsidR="00B5084E" w:rsidRPr="00B5084E" w14:paraId="0E5CD47A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368791F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09F6C3B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0" w:type="dxa"/>
          </w:tcPr>
          <w:p w14:paraId="5ABEEBF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E59A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73864F" w14:textId="77777777" w:rsidR="00B5084E" w:rsidRPr="00B5084E" w:rsidRDefault="00B5084E" w:rsidP="00B508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заповедникам нашей страны.</w:t>
            </w:r>
          </w:p>
        </w:tc>
        <w:tc>
          <w:tcPr>
            <w:tcW w:w="3254" w:type="dxa"/>
          </w:tcPr>
          <w:p w14:paraId="6FF4689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логическое мышление, связную речь.</w:t>
            </w:r>
          </w:p>
        </w:tc>
      </w:tr>
      <w:tr w:rsidR="00B5084E" w:rsidRPr="00B5084E" w14:paraId="670D75C3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A50169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0D7EDF7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0" w:type="dxa"/>
          </w:tcPr>
          <w:p w14:paraId="574FBEC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7D83A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A0EF86C" w14:textId="77777777" w:rsidR="00B5084E" w:rsidRPr="00B5084E" w:rsidRDefault="00B5084E" w:rsidP="00B508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Экологический квест для учащихся средних классов «Лукоморье»</w:t>
            </w:r>
          </w:p>
          <w:p w14:paraId="1B5D086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B18F21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Расширение знания учащихся о сказках, легендах, мифах как о кладезе экологических знаний.</w:t>
            </w:r>
          </w:p>
        </w:tc>
      </w:tr>
      <w:tr w:rsidR="00B5084E" w:rsidRPr="00B5084E" w14:paraId="35D1FAB2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0A6BA64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5ED62BC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0" w:type="dxa"/>
          </w:tcPr>
          <w:p w14:paraId="595B8B60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FEC04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323854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Угроза исчезновения животных «Красная книга».</w:t>
            </w:r>
          </w:p>
        </w:tc>
        <w:tc>
          <w:tcPr>
            <w:tcW w:w="3254" w:type="dxa"/>
          </w:tcPr>
          <w:p w14:paraId="34BC45E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Знакомство с Красной книгой; расширение знания о  встречающихся в нашей местности животных, птиц, растение, воспитывать бережное отношение к природе.</w:t>
            </w:r>
          </w:p>
        </w:tc>
      </w:tr>
      <w:tr w:rsidR="00B5084E" w:rsidRPr="00B5084E" w14:paraId="43508D1E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538B415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2056E68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14:paraId="40D576F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0EF77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2F81F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Ролевые игры: «Роль насекомых в природе. Охрана насекомых».</w:t>
            </w:r>
          </w:p>
        </w:tc>
        <w:tc>
          <w:tcPr>
            <w:tcW w:w="3254" w:type="dxa"/>
          </w:tcPr>
          <w:p w14:paraId="0F9ADE5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Рассмотреть значение насекомых в природе; познакомиться с некоторыми видами насекомых; развивать мышление и внимание</w:t>
            </w:r>
          </w:p>
        </w:tc>
      </w:tr>
      <w:tr w:rsidR="00B5084E" w:rsidRPr="00B5084E" w14:paraId="12F5BAFE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044285C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14:paraId="0711E60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0" w:type="dxa"/>
          </w:tcPr>
          <w:p w14:paraId="54B254C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A9BD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E9B9F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«Охрана растений».</w:t>
            </w:r>
          </w:p>
        </w:tc>
        <w:tc>
          <w:tcPr>
            <w:tcW w:w="3254" w:type="dxa"/>
          </w:tcPr>
          <w:p w14:paraId="7D8FDBF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Познакомиться с экологическими проблемами, развивать наблюдательность, речь; воспитывать бережное отношение к растениям.</w:t>
            </w:r>
          </w:p>
        </w:tc>
      </w:tr>
      <w:tr w:rsidR="00B5084E" w:rsidRPr="00B5084E" w14:paraId="0F2DB370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813614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1A88248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0" w:type="dxa"/>
          </w:tcPr>
          <w:p w14:paraId="73ED53C8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B4279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5F1F6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«Сделаем свой 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 чистым и уютным».</w:t>
            </w:r>
          </w:p>
        </w:tc>
        <w:tc>
          <w:tcPr>
            <w:tcW w:w="3254" w:type="dxa"/>
          </w:tcPr>
          <w:p w14:paraId="5045572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трудолюбие стремление сделать своими 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 чище, уютнее. Воспитывать экологическую культуру.</w:t>
            </w:r>
          </w:p>
        </w:tc>
      </w:tr>
      <w:tr w:rsidR="00B5084E" w:rsidRPr="00B5084E" w14:paraId="37225E53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6749869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67" w:type="dxa"/>
          </w:tcPr>
          <w:p w14:paraId="0ABDEDF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</w:tcPr>
          <w:p w14:paraId="335F91D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46A04B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44FCF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Путешествие в город Огород.</w:t>
            </w:r>
          </w:p>
        </w:tc>
        <w:tc>
          <w:tcPr>
            <w:tcW w:w="3254" w:type="dxa"/>
          </w:tcPr>
          <w:p w14:paraId="4BA940A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знания о растениях, растущих в огороде, рассмотреть роль и значение растений огорода; воспитывать экологическое мышление; развивать речь </w:t>
            </w:r>
          </w:p>
        </w:tc>
      </w:tr>
      <w:tr w:rsidR="00B5084E" w:rsidRPr="00B5084E" w14:paraId="63958BD5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3C89623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7D894CB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0" w:type="dxa"/>
          </w:tcPr>
          <w:p w14:paraId="1751E56D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B365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3C0030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"Экология и энергосбережение"</w:t>
            </w:r>
          </w:p>
        </w:tc>
        <w:tc>
          <w:tcPr>
            <w:tcW w:w="3254" w:type="dxa"/>
          </w:tcPr>
          <w:p w14:paraId="58417E4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использования энергии, экономии энергии и энергоресурсов.</w:t>
            </w:r>
          </w:p>
        </w:tc>
      </w:tr>
      <w:tr w:rsidR="00B5084E" w:rsidRPr="00B5084E" w14:paraId="6D3B1386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B224CC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6DE79B4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0" w:type="dxa"/>
          </w:tcPr>
          <w:p w14:paraId="693C9C60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807E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63505A" w14:textId="77777777" w:rsidR="00B5084E" w:rsidRPr="00B5084E" w:rsidRDefault="00B5084E" w:rsidP="00B508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заповедникам нашей страны.</w:t>
            </w:r>
          </w:p>
        </w:tc>
        <w:tc>
          <w:tcPr>
            <w:tcW w:w="3254" w:type="dxa"/>
          </w:tcPr>
          <w:p w14:paraId="480E721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логическое мышление, связную речь.</w:t>
            </w:r>
          </w:p>
        </w:tc>
      </w:tr>
      <w:tr w:rsidR="00B5084E" w:rsidRPr="00B5084E" w14:paraId="46F87EF0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0E68E69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6963839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0" w:type="dxa"/>
          </w:tcPr>
          <w:p w14:paraId="29BB923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6275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77F439D" w14:textId="77777777" w:rsidR="00B5084E" w:rsidRPr="00B5084E" w:rsidRDefault="00B5084E" w:rsidP="00B508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Экологический квест для учащихся средних классов «Лукоморье»</w:t>
            </w:r>
          </w:p>
          <w:p w14:paraId="1851BB2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286585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Расширение знания учащихся о сказках, легендах, мифах как о кладезе экологических знаний.</w:t>
            </w:r>
          </w:p>
        </w:tc>
      </w:tr>
      <w:tr w:rsidR="00B5084E" w:rsidRPr="00B5084E" w14:paraId="7231E25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462A9BE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6BAB90C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0" w:type="dxa"/>
          </w:tcPr>
          <w:p w14:paraId="2FDF2F4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5041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19DB2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Угроза исчезновения животных «Красная книга».</w:t>
            </w:r>
          </w:p>
        </w:tc>
        <w:tc>
          <w:tcPr>
            <w:tcW w:w="3254" w:type="dxa"/>
          </w:tcPr>
          <w:p w14:paraId="45F8BB2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Познакомиться с Красной книгой; расширить знания детей встречающихся в нашей местности животных, птиц, растение, воспитать бережное отношение к природе.</w:t>
            </w:r>
          </w:p>
        </w:tc>
      </w:tr>
      <w:tr w:rsidR="00B5084E" w:rsidRPr="00B5084E" w14:paraId="6D443E08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EC650B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1913869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14:paraId="1D1E864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11EB7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6D427A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Ролевые игры: «Роль насекомых в природе. Охрана насекомых».</w:t>
            </w:r>
          </w:p>
        </w:tc>
        <w:tc>
          <w:tcPr>
            <w:tcW w:w="3254" w:type="dxa"/>
          </w:tcPr>
          <w:p w14:paraId="3402DF7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Рассмотреть значение насекомых в природе; познакомить с некоторыми видами насекомых; развивать мышление и внимание</w:t>
            </w:r>
          </w:p>
        </w:tc>
      </w:tr>
      <w:tr w:rsidR="00B5084E" w:rsidRPr="00B5084E" w14:paraId="708CD09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6E0CBCA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14:paraId="79AD52E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0" w:type="dxa"/>
          </w:tcPr>
          <w:p w14:paraId="0952C08A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12667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51B271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«Охрана растений».</w:t>
            </w:r>
          </w:p>
        </w:tc>
        <w:tc>
          <w:tcPr>
            <w:tcW w:w="3254" w:type="dxa"/>
          </w:tcPr>
          <w:p w14:paraId="4DB6955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Познакомиться с экологическими проблемами, развивать наблюдательность, речь; воспитывать бережное отношение к растениям.</w:t>
            </w:r>
          </w:p>
        </w:tc>
      </w:tr>
      <w:tr w:rsidR="00B5084E" w:rsidRPr="00B5084E" w14:paraId="12A64B87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652C5AA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719F5C8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0" w:type="dxa"/>
          </w:tcPr>
          <w:p w14:paraId="09ACFA3D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08B85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5940A8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свой двор чистым и уютным».</w:t>
            </w:r>
          </w:p>
        </w:tc>
        <w:tc>
          <w:tcPr>
            <w:tcW w:w="3254" w:type="dxa"/>
          </w:tcPr>
          <w:p w14:paraId="1B65276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трудолюбие стремление сделать своими руками чище, уютнее. Воспитывать экологическую культуру.</w:t>
            </w:r>
          </w:p>
        </w:tc>
      </w:tr>
      <w:tr w:rsidR="00B5084E" w:rsidRPr="00B5084E" w14:paraId="15B742D7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0AC461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14:paraId="3C09EE9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</w:tcPr>
          <w:p w14:paraId="6412276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77FC9B5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C69EC4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3254" w:type="dxa"/>
          </w:tcPr>
          <w:p w14:paraId="369B7E7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Развивать экологическую культуру.</w:t>
            </w:r>
          </w:p>
          <w:p w14:paraId="064EBD0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природоведческих навыков.</w:t>
            </w:r>
          </w:p>
        </w:tc>
      </w:tr>
      <w:tr w:rsidR="00B5084E" w:rsidRPr="00B5084E" w14:paraId="16CFF548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328BDE8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67" w:type="dxa"/>
          </w:tcPr>
          <w:p w14:paraId="3AE522F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0" w:type="dxa"/>
          </w:tcPr>
          <w:p w14:paraId="037AEE25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EAC7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3FA9BA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"Экология и энергосбережение"</w:t>
            </w:r>
          </w:p>
        </w:tc>
        <w:tc>
          <w:tcPr>
            <w:tcW w:w="3254" w:type="dxa"/>
          </w:tcPr>
          <w:p w14:paraId="30325AB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использования энергии, экономии энергии и энергоресурсов.</w:t>
            </w:r>
          </w:p>
        </w:tc>
      </w:tr>
      <w:tr w:rsidR="00B5084E" w:rsidRPr="00B5084E" w14:paraId="2F8AB06C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43017ED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2B6C7E2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0" w:type="dxa"/>
          </w:tcPr>
          <w:p w14:paraId="7C2FD1BD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E355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7A26523" w14:textId="77777777" w:rsidR="00B5084E" w:rsidRPr="00B5084E" w:rsidRDefault="00B5084E" w:rsidP="00B508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«Судьба природы – наша судьба».</w:t>
            </w:r>
          </w:p>
        </w:tc>
        <w:tc>
          <w:tcPr>
            <w:tcW w:w="3254" w:type="dxa"/>
          </w:tcPr>
          <w:p w14:paraId="0C0ED19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Показать детям необходимость охраны природы; развивать наблюдательность, воспитывать гуманное отношение к природе</w:t>
            </w:r>
          </w:p>
        </w:tc>
      </w:tr>
      <w:tr w:rsidR="00B5084E" w:rsidRPr="00B5084E" w14:paraId="53C70E3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69EE5A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48DDA11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0" w:type="dxa"/>
          </w:tcPr>
          <w:p w14:paraId="7979022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5AC5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BC0D1A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«Природа – это наши корни, начало нашей жизни».</w:t>
            </w:r>
          </w:p>
        </w:tc>
        <w:tc>
          <w:tcPr>
            <w:tcW w:w="3254" w:type="dxa"/>
          </w:tcPr>
          <w:p w14:paraId="4F38DEC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чуткое и бережное отношение к природе, познакомиться со способами некоторых растений и животных «предсказывать» погоду.</w:t>
            </w:r>
          </w:p>
        </w:tc>
      </w:tr>
      <w:tr w:rsidR="00B5084E" w:rsidRPr="00B5084E" w14:paraId="4C0085B6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67A693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712262A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0" w:type="dxa"/>
          </w:tcPr>
          <w:p w14:paraId="4F2E8E8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FD64C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86CECFE" w14:textId="77777777" w:rsidR="00B5084E" w:rsidRPr="00B5084E" w:rsidRDefault="00B5084E" w:rsidP="00B508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на тему «Судьба планеты в наших руках!»</w:t>
            </w:r>
          </w:p>
          <w:p w14:paraId="55CC756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1FC10C4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ответственное отношение к природе, развитие экологического мышления.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B5084E" w:rsidRPr="00B5084E" w14:paraId="37967BD2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4B167E5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38FAC18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14:paraId="06DF28AB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7ECA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AFB0C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«Природа – это наши корни, начало нашей жизни».</w:t>
            </w:r>
          </w:p>
        </w:tc>
        <w:tc>
          <w:tcPr>
            <w:tcW w:w="3254" w:type="dxa"/>
          </w:tcPr>
          <w:p w14:paraId="771D3C1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чуткое и бережное отношение к природе, познакомиться со способами некоторых растений и животных «предсказывать» погоду.</w:t>
            </w:r>
          </w:p>
        </w:tc>
      </w:tr>
      <w:tr w:rsidR="00B5084E" w:rsidRPr="00B5084E" w14:paraId="3801DCFE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2318F5B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14:paraId="0F98345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0" w:type="dxa"/>
          </w:tcPr>
          <w:p w14:paraId="5D1BED67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F6A6D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452A18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«День рождения Земли».</w:t>
            </w:r>
          </w:p>
        </w:tc>
        <w:tc>
          <w:tcPr>
            <w:tcW w:w="3254" w:type="dxa"/>
          </w:tcPr>
          <w:p w14:paraId="610C82C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Земле.</w:t>
            </w:r>
          </w:p>
        </w:tc>
      </w:tr>
      <w:tr w:rsidR="00B5084E" w:rsidRPr="00B5084E" w14:paraId="45A42394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3A87C7C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0608E0E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0" w:type="dxa"/>
          </w:tcPr>
          <w:p w14:paraId="1DA91187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23B6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87F17E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свой двор чистым и уютным».</w:t>
            </w:r>
          </w:p>
        </w:tc>
        <w:tc>
          <w:tcPr>
            <w:tcW w:w="3254" w:type="dxa"/>
          </w:tcPr>
          <w:p w14:paraId="2EC48EB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трудолюбие стремление сделать своими руками чище, уютнее. Воспитывать экологическую культуру.</w:t>
            </w:r>
          </w:p>
        </w:tc>
      </w:tr>
      <w:tr w:rsidR="00B5084E" w:rsidRPr="00B5084E" w14:paraId="71DF979E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44F5AC7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14:paraId="1FE6714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</w:tcPr>
          <w:p w14:paraId="66948A08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B803B8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179B0F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3254" w:type="dxa"/>
          </w:tcPr>
          <w:p w14:paraId="2485FF3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Развивать экологическую культуру.</w:t>
            </w:r>
          </w:p>
          <w:p w14:paraId="439CCFE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природоведческие навыки.</w:t>
            </w:r>
          </w:p>
        </w:tc>
      </w:tr>
      <w:tr w:rsidR="00B5084E" w:rsidRPr="00B5084E" w14:paraId="6104357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29C8810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0C0AFAD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0" w:type="dxa"/>
          </w:tcPr>
          <w:p w14:paraId="1C45789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F65E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65729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"Экология и энергосбережение"</w:t>
            </w:r>
          </w:p>
        </w:tc>
        <w:tc>
          <w:tcPr>
            <w:tcW w:w="3254" w:type="dxa"/>
          </w:tcPr>
          <w:p w14:paraId="3FE8CCC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использования энергии, экономии энергии и энергоресурсов.</w:t>
            </w:r>
          </w:p>
        </w:tc>
      </w:tr>
      <w:tr w:rsidR="00B5084E" w:rsidRPr="00B5084E" w14:paraId="7D422BAE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9852F1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</w:tcPr>
          <w:p w14:paraId="056D4D8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0" w:type="dxa"/>
          </w:tcPr>
          <w:p w14:paraId="4D44977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72FB54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520BC93" w14:textId="77777777" w:rsidR="00B5084E" w:rsidRPr="00B5084E" w:rsidRDefault="00B5084E" w:rsidP="00B508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«Судьба природы – наша судьба».</w:t>
            </w:r>
          </w:p>
        </w:tc>
        <w:tc>
          <w:tcPr>
            <w:tcW w:w="3254" w:type="dxa"/>
          </w:tcPr>
          <w:p w14:paraId="33EF454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Развитие необходимости охраны природы; развивать наблюдательность, воспитывать гуманное отношение к природе</w:t>
            </w:r>
          </w:p>
        </w:tc>
      </w:tr>
      <w:tr w:rsidR="00B5084E" w:rsidRPr="00B5084E" w14:paraId="461A0AB4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6E929F7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</w:tcPr>
          <w:p w14:paraId="09FC1F0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0" w:type="dxa"/>
          </w:tcPr>
          <w:p w14:paraId="283FFD95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FF806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0ACF2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«Природа – это наши корни, начало нашей жизни».</w:t>
            </w:r>
          </w:p>
        </w:tc>
        <w:tc>
          <w:tcPr>
            <w:tcW w:w="3254" w:type="dxa"/>
          </w:tcPr>
          <w:p w14:paraId="27BAD8C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чуткое и бережное отношение к природе, познакомиться со способами некоторых </w:t>
            </w: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животных «предсказывать» погоду.</w:t>
            </w:r>
          </w:p>
        </w:tc>
      </w:tr>
      <w:tr w:rsidR="00B5084E" w:rsidRPr="00B5084E" w14:paraId="6ED5E011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701963C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7" w:type="dxa"/>
          </w:tcPr>
          <w:p w14:paraId="1915683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0" w:type="dxa"/>
          </w:tcPr>
          <w:p w14:paraId="654CC6BF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7E6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60A25C9" w14:textId="77777777" w:rsidR="00B5084E" w:rsidRPr="00B5084E" w:rsidRDefault="00B5084E" w:rsidP="00B508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на тему «Судьба планеты в наших руках!»</w:t>
            </w:r>
          </w:p>
          <w:p w14:paraId="1E583BA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9F45E6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ответственное отношение к природе, развитие экологического мышления.</w:t>
            </w:r>
          </w:p>
        </w:tc>
      </w:tr>
      <w:tr w:rsidR="00B5084E" w:rsidRPr="00B5084E" w14:paraId="473F16AD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E01DFC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</w:tcPr>
          <w:p w14:paraId="48F32CB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14:paraId="34072446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7695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4604B1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«Природа – это наши корни, начало нашей жизни».</w:t>
            </w:r>
          </w:p>
        </w:tc>
        <w:tc>
          <w:tcPr>
            <w:tcW w:w="3254" w:type="dxa"/>
          </w:tcPr>
          <w:p w14:paraId="5D2DF5E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чуткое и бережное отношение к природе, познакомиться со способами некоторых растений и животных «предсказывать» погоду.</w:t>
            </w:r>
          </w:p>
        </w:tc>
      </w:tr>
      <w:tr w:rsidR="00B5084E" w:rsidRPr="00B5084E" w14:paraId="6C41BEFA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5A55C56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7" w:type="dxa"/>
          </w:tcPr>
          <w:p w14:paraId="2784245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0" w:type="dxa"/>
          </w:tcPr>
          <w:p w14:paraId="13720DF9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EB51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2C51C1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«День рождения Земли».</w:t>
            </w:r>
          </w:p>
        </w:tc>
        <w:tc>
          <w:tcPr>
            <w:tcW w:w="3254" w:type="dxa"/>
          </w:tcPr>
          <w:p w14:paraId="2ED2E90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Закреплять знания учащихся о Земле.</w:t>
            </w:r>
          </w:p>
        </w:tc>
      </w:tr>
      <w:tr w:rsidR="00B5084E" w:rsidRPr="00B5084E" w14:paraId="592AAA08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3148611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40C0F13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0" w:type="dxa"/>
          </w:tcPr>
          <w:p w14:paraId="44F39B1C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254DE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8CE9E5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свой двор чистым и уютным».</w:t>
            </w:r>
          </w:p>
        </w:tc>
        <w:tc>
          <w:tcPr>
            <w:tcW w:w="3254" w:type="dxa"/>
          </w:tcPr>
          <w:p w14:paraId="499E4E3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трудолюбие стремление сделать своими руками чище, уютнее. Воспитывать экологическую культуру.</w:t>
            </w:r>
          </w:p>
        </w:tc>
      </w:tr>
      <w:tr w:rsidR="00B5084E" w:rsidRPr="00B5084E" w14:paraId="16D077C5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54C9D4E3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7" w:type="dxa"/>
          </w:tcPr>
          <w:p w14:paraId="5DF8FC7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60" w:type="dxa"/>
          </w:tcPr>
          <w:p w14:paraId="33F9CEE0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1822DF6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29EDE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3254" w:type="dxa"/>
          </w:tcPr>
          <w:p w14:paraId="45980E2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Развивать экологическую культуру.</w:t>
            </w:r>
          </w:p>
          <w:p w14:paraId="7563F58F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природоведческих навыков.</w:t>
            </w:r>
          </w:p>
        </w:tc>
      </w:tr>
      <w:tr w:rsidR="00B5084E" w:rsidRPr="00B5084E" w14:paraId="0C0A8313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568F8E1E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5C4BEEA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60" w:type="dxa"/>
          </w:tcPr>
          <w:p w14:paraId="680FBA76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11E6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4A73D1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Классный час на тему "Экология и энергосбережение"</w:t>
            </w:r>
          </w:p>
        </w:tc>
        <w:tc>
          <w:tcPr>
            <w:tcW w:w="3254" w:type="dxa"/>
          </w:tcPr>
          <w:p w14:paraId="6EDF6AA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Изучить</w:t>
            </w: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проблему использования энергии, экономии энергии и энергоресурсов.</w:t>
            </w:r>
          </w:p>
        </w:tc>
      </w:tr>
      <w:tr w:rsidR="00B5084E" w:rsidRPr="00B5084E" w14:paraId="1A764C0F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0A5328A0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34A48D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60" w:type="dxa"/>
          </w:tcPr>
          <w:p w14:paraId="43D9E56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1A2B1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60B1BB9" w14:textId="77777777" w:rsidR="00B5084E" w:rsidRPr="00B5084E" w:rsidRDefault="00B5084E" w:rsidP="00B5084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викторина «Судьба природы – наша судьба».</w:t>
            </w:r>
          </w:p>
          <w:p w14:paraId="73333D41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FC1D789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Развивать необходимость охраны природы, наблюдательность, воспитывать гуманное отношение к природе</w:t>
            </w:r>
          </w:p>
        </w:tc>
      </w:tr>
      <w:tr w:rsidR="00B5084E" w:rsidRPr="00B5084E" w14:paraId="606ED41B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4750922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903863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60" w:type="dxa"/>
          </w:tcPr>
          <w:p w14:paraId="17408742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1A6F3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BE860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«Природа – это наши корни, начало нашей жизни».</w:t>
            </w:r>
          </w:p>
        </w:tc>
        <w:tc>
          <w:tcPr>
            <w:tcW w:w="3254" w:type="dxa"/>
          </w:tcPr>
          <w:p w14:paraId="07298F65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чуткое и бережное отношение к природе, познакомиться со способами некоторых растений и животных «предсказывать» погоду.</w:t>
            </w:r>
          </w:p>
        </w:tc>
      </w:tr>
      <w:tr w:rsidR="00B5084E" w:rsidRPr="00B5084E" w14:paraId="28D4DB8B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16CBF56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992A2AD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60" w:type="dxa"/>
          </w:tcPr>
          <w:p w14:paraId="79777F0A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1ABAC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33EE3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час на тему «Судьба планеты в наших руках!»</w:t>
            </w:r>
          </w:p>
        </w:tc>
        <w:tc>
          <w:tcPr>
            <w:tcW w:w="3254" w:type="dxa"/>
          </w:tcPr>
          <w:p w14:paraId="134713F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ответственное отношение к природе, развитие экологического мышления.</w:t>
            </w:r>
          </w:p>
        </w:tc>
      </w:tr>
      <w:tr w:rsidR="00B5084E" w:rsidRPr="00B5084E" w14:paraId="781B9F16" w14:textId="77777777" w:rsidTr="00B5084E">
        <w:tc>
          <w:tcPr>
            <w:tcW w:w="562" w:type="dxa"/>
          </w:tcPr>
          <w:p w14:paraId="08F738E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F4F458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0" w:type="dxa"/>
          </w:tcPr>
          <w:p w14:paraId="6F2BCBD8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82250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895936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«Природа – это наши корни, начало нашей жизни».</w:t>
            </w:r>
          </w:p>
        </w:tc>
        <w:tc>
          <w:tcPr>
            <w:tcW w:w="3254" w:type="dxa"/>
          </w:tcPr>
          <w:p w14:paraId="12305A1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чуткое и бережное отношение к природе, познакомиться со способами некоторых растений и животных «предсказывать» погоду.</w:t>
            </w:r>
          </w:p>
        </w:tc>
        <w:tc>
          <w:tcPr>
            <w:tcW w:w="1417" w:type="dxa"/>
          </w:tcPr>
          <w:p w14:paraId="63FCE64A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4E" w:rsidRPr="00B5084E" w14:paraId="327FD7BE" w14:textId="77777777" w:rsidTr="00B5084E">
        <w:tc>
          <w:tcPr>
            <w:tcW w:w="562" w:type="dxa"/>
          </w:tcPr>
          <w:p w14:paraId="56B31902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FD3520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0" w:type="dxa"/>
          </w:tcPr>
          <w:p w14:paraId="58FF548C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B75EB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DC7AA44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Беседа «День рождения Земли».</w:t>
            </w:r>
          </w:p>
        </w:tc>
        <w:tc>
          <w:tcPr>
            <w:tcW w:w="3254" w:type="dxa"/>
          </w:tcPr>
          <w:p w14:paraId="3FDBA9C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Закреплять знания учащихся о Земле.</w:t>
            </w:r>
          </w:p>
        </w:tc>
        <w:tc>
          <w:tcPr>
            <w:tcW w:w="1417" w:type="dxa"/>
          </w:tcPr>
          <w:p w14:paraId="690CFE2C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084E" w:rsidRPr="00B5084E" w14:paraId="67EAAAFA" w14:textId="77777777" w:rsidTr="00B5084E">
        <w:trPr>
          <w:gridAfter w:val="1"/>
          <w:wAfter w:w="1417" w:type="dxa"/>
        </w:trPr>
        <w:tc>
          <w:tcPr>
            <w:tcW w:w="562" w:type="dxa"/>
          </w:tcPr>
          <w:p w14:paraId="6D84743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0D6BDDF8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60" w:type="dxa"/>
          </w:tcPr>
          <w:p w14:paraId="7E2F212C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88A05" w14:textId="77777777" w:rsidR="00B5084E" w:rsidRPr="00B5084E" w:rsidRDefault="00B5084E" w:rsidP="00B50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573D787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свой двор чистым и уютным».</w:t>
            </w:r>
          </w:p>
        </w:tc>
        <w:tc>
          <w:tcPr>
            <w:tcW w:w="3254" w:type="dxa"/>
          </w:tcPr>
          <w:p w14:paraId="58203DAB" w14:textId="77777777" w:rsidR="00B5084E" w:rsidRPr="00B5084E" w:rsidRDefault="00B5084E" w:rsidP="00B5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4E">
              <w:rPr>
                <w:rFonts w:ascii="Times New Roman" w:hAnsi="Times New Roman" w:cs="Times New Roman"/>
                <w:sz w:val="24"/>
                <w:szCs w:val="24"/>
              </w:rPr>
              <w:t>Прививать трудолюбие стремление сделать своими руками чище, уютнее. Воспитывать экологическую культуру.</w:t>
            </w:r>
          </w:p>
        </w:tc>
      </w:tr>
    </w:tbl>
    <w:p w14:paraId="30AE1B34" w14:textId="77777777" w:rsidR="00501F2E" w:rsidRPr="00B5084E" w:rsidRDefault="00501F2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66053" w14:textId="77777777" w:rsidR="00B5084E" w:rsidRPr="00B5084E" w:rsidRDefault="00B5084E" w:rsidP="00B5084E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084E">
        <w:rPr>
          <w:rFonts w:ascii="Times New Roman" w:eastAsia="Calibri" w:hAnsi="Times New Roman" w:cs="Times New Roman"/>
          <w:b/>
          <w:sz w:val="24"/>
          <w:szCs w:val="24"/>
        </w:rPr>
        <w:t>Литература.</w:t>
      </w:r>
    </w:p>
    <w:p w14:paraId="66BA2019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В.Герасимов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«Животный мир нашей Родины». М., «Просвещение»; 1977г.</w:t>
      </w:r>
    </w:p>
    <w:p w14:paraId="0D6E5805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Н.Данилов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, В. Павлинин, С. Шварц «Изучение животного мира родного края»; Государственное учебно-педагогическое издательство Министерство просвещения РСФСР, </w:t>
      </w:r>
      <w:smartTag w:uri="urn:schemas-microsoft-com:office:smarttags" w:element="metricconverter">
        <w:smartTagPr>
          <w:attr w:name="ProductID" w:val="1958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1958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3371BC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И.Павлинов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«Я познаю мир. Звери»</w:t>
      </w:r>
    </w:p>
    <w:p w14:paraId="199F22CC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В.Лунин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«Любимые стихи» - М: АСТ-ПРЕСС, </w:t>
      </w:r>
      <w:smartTag w:uri="urn:schemas-microsoft-com:office:smarttags" w:element="metricconverter">
        <w:smartTagPr>
          <w:attr w:name="ProductID" w:val="1997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1997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06BC5C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И.Токмакова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«Любимые стихи» - М: АСТ-ПРЕСС, </w:t>
      </w:r>
      <w:smartTag w:uri="urn:schemas-microsoft-com:office:smarttags" w:element="metricconverter">
        <w:smartTagPr>
          <w:attr w:name="ProductID" w:val="1997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1997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74DD80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А.Оленич-Гнененко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«Стихи о природе», Государственное издательство детской литературы Министерства просвещения РСФСР, Москва,1961 г.</w:t>
      </w:r>
    </w:p>
    <w:p w14:paraId="38626DAA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7. Паскаль Вебер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д’Орион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, Ален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Жос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«Соседи по планете». Из-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вр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«Махаон», </w:t>
      </w:r>
      <w:smartTag w:uri="urn:schemas-microsoft-com:office:smarttags" w:element="metricconverter">
        <w:smartTagPr>
          <w:attr w:name="ProductID" w:val="2001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2001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15D765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8. Школьник Ю.Н. «Животные. Полная энциклопедия». - М.: Изд-во ЭКСМО, </w:t>
      </w:r>
      <w:smartTag w:uri="urn:schemas-microsoft-com:office:smarttags" w:element="metricconverter">
        <w:smartTagPr>
          <w:attr w:name="ProductID" w:val="2006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2006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7F4FFDA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9. «Справочник охотника» - МН.: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Ураджай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979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1979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0836F2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10. «Энциклопедический словарь юного натуралиста»/Сост.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В.Рахилин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5084E">
        <w:rPr>
          <w:rFonts w:ascii="Times New Roman" w:eastAsia="Calibri" w:hAnsi="Times New Roman" w:cs="Times New Roman"/>
          <w:sz w:val="24"/>
          <w:szCs w:val="24"/>
        </w:rPr>
        <w:t>А.Рогожин</w:t>
      </w:r>
      <w:proofErr w:type="spellEnd"/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 – М.: Педагогика-ПРЕСС, </w:t>
      </w:r>
      <w:smartTag w:uri="urn:schemas-microsoft-com:office:smarttags" w:element="metricconverter">
        <w:smartTagPr>
          <w:attr w:name="ProductID" w:val="1997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1997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30B934" w14:textId="77777777" w:rsidR="00B5084E" w:rsidRPr="00B5084E" w:rsidRDefault="00B5084E" w:rsidP="00B5084E">
      <w:pPr>
        <w:spacing w:after="0" w:line="24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B5084E">
        <w:rPr>
          <w:rFonts w:ascii="Times New Roman" w:eastAsia="Calibri" w:hAnsi="Times New Roman" w:cs="Times New Roman"/>
          <w:sz w:val="24"/>
          <w:szCs w:val="24"/>
        </w:rPr>
        <w:t xml:space="preserve">11. «Азбука природы. Более 1000 вопросов и ответов о нашей планете, ее растительном и животном мире». – М. Издательский дом «Ридерс Дайджест», </w:t>
      </w:r>
      <w:smartTag w:uri="urn:schemas-microsoft-com:office:smarttags" w:element="metricconverter">
        <w:smartTagPr>
          <w:attr w:name="ProductID" w:val="1997 г"/>
        </w:smartTagPr>
        <w:r w:rsidRPr="00B5084E">
          <w:rPr>
            <w:rFonts w:ascii="Times New Roman" w:eastAsia="Calibri" w:hAnsi="Times New Roman" w:cs="Times New Roman"/>
            <w:sz w:val="24"/>
            <w:szCs w:val="24"/>
          </w:rPr>
          <w:t>1997 г</w:t>
        </w:r>
      </w:smartTag>
      <w:r w:rsidRPr="00B508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DF130" w14:textId="77777777" w:rsidR="00B5084E" w:rsidRPr="00B5084E" w:rsidRDefault="00B5084E" w:rsidP="00B508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084E" w:rsidRPr="00B5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0E6D"/>
    <w:multiLevelType w:val="hybridMultilevel"/>
    <w:tmpl w:val="993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45B3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0F4"/>
    <w:multiLevelType w:val="hybridMultilevel"/>
    <w:tmpl w:val="A936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2926"/>
    <w:multiLevelType w:val="hybridMultilevel"/>
    <w:tmpl w:val="BA92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85080">
    <w:abstractNumId w:val="0"/>
  </w:num>
  <w:num w:numId="2" w16cid:durableId="1074857527">
    <w:abstractNumId w:val="2"/>
  </w:num>
  <w:num w:numId="3" w16cid:durableId="54132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97"/>
    <w:rsid w:val="000E5887"/>
    <w:rsid w:val="00481483"/>
    <w:rsid w:val="00501F2E"/>
    <w:rsid w:val="00563997"/>
    <w:rsid w:val="00632F72"/>
    <w:rsid w:val="00A05B08"/>
    <w:rsid w:val="00A8324E"/>
    <w:rsid w:val="00AA4287"/>
    <w:rsid w:val="00B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0077A"/>
  <w15:chartTrackingRefBased/>
  <w15:docId w15:val="{4C29A00B-1601-4626-AAA6-A05ACB1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vyacheslav.pavlov.1969@inbox.ru</cp:lastModifiedBy>
  <cp:revision>3</cp:revision>
  <dcterms:created xsi:type="dcterms:W3CDTF">2019-10-13T11:33:00Z</dcterms:created>
  <dcterms:modified xsi:type="dcterms:W3CDTF">2023-09-03T17:25:00Z</dcterms:modified>
</cp:coreProperties>
</file>