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36" w:rsidRDefault="00E77936" w:rsidP="00E7793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Мини проект " Вулканы"</w:t>
      </w:r>
    </w:p>
    <w:p w:rsidR="00EC792F" w:rsidRPr="00E77936" w:rsidRDefault="00EC792F" w:rsidP="00E77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EC792F" w:rsidRPr="00E77936" w:rsidRDefault="00EC792F" w:rsidP="00EC792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7793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Сроки реализации проекта</w:t>
      </w:r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2 недели</w:t>
      </w:r>
      <w:r w:rsid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</w:p>
    <w:p w:rsidR="00EC792F" w:rsidRPr="00E77936" w:rsidRDefault="00EC792F" w:rsidP="00EC792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7793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Интеграция образовательных областей:</w:t>
      </w:r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E7793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Познавательное развитие, речевое развитие, художественно-эстетическое развитие, социально – коммуникативное, физическое развитие.</w:t>
      </w:r>
    </w:p>
    <w:p w:rsidR="00EC792F" w:rsidRPr="00E77936" w:rsidRDefault="00EC792F" w:rsidP="00EC792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Идея создания проекта "Вулканы" родилась во время беседы "Как вы провели выходные? Дети узнали из программы Новости об извержении вулкана. Стали задавать вопросы: Что такое вулкан? Почему извергается? Почему он опасен? А если бы у нас в посёлке был вулкан? А можно ли сделать вулкан? и т.д.</w:t>
      </w:r>
    </w:p>
    <w:p w:rsidR="00EC792F" w:rsidRPr="00E77936" w:rsidRDefault="00EC792F" w:rsidP="00EC792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</w:t>
      </w:r>
      <w:r w:rsidRPr="00E7793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ктуальность</w:t>
      </w:r>
    </w:p>
    <w:p w:rsidR="00EC792F" w:rsidRPr="00E77936" w:rsidRDefault="00EC792F" w:rsidP="00EC792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Образовательная деятельность в ДОУ направлена на развитие личности ребёнка в целом (умение сравнивать и обобщать собственные наблюдения, видеть и понимать красоту окружающего мира), а также на совершенствование познавательных интересов детей. Знания о вулканах помогают ребёнку осмыслить, что на земле и в России есть такие природные объекты как – вулканы, которые влияют на климат земли, на живые организмы, на изменения рельефа земли.</w:t>
      </w:r>
    </w:p>
    <w:p w:rsidR="00EC792F" w:rsidRPr="00E77936" w:rsidRDefault="00EC792F" w:rsidP="00EC792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7793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Тип проекта: </w:t>
      </w:r>
      <w:r w:rsidRPr="00E77936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познавательно-</w:t>
      </w:r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исследовательский.</w:t>
      </w:r>
    </w:p>
    <w:p w:rsidR="00EC792F" w:rsidRPr="00E77936" w:rsidRDefault="00EC792F" w:rsidP="00EC792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7793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Участники проекта</w:t>
      </w:r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воспитатели, дети, родители</w:t>
      </w:r>
    </w:p>
    <w:p w:rsidR="00EC792F" w:rsidRPr="00E77936" w:rsidRDefault="00EC792F" w:rsidP="00EC792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7793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Объект исследования</w:t>
      </w:r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– вулканы.</w:t>
      </w:r>
    </w:p>
    <w:p w:rsidR="00EC792F" w:rsidRPr="00E77936" w:rsidRDefault="00EC792F" w:rsidP="00EC792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7793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Цель проекта:</w:t>
      </w:r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 развитие познавательно-исследовательской деятельности детей старшего дошкольного возраста, через ознакомление с природным явлением – вулкан.</w:t>
      </w:r>
    </w:p>
    <w:p w:rsidR="00EC792F" w:rsidRPr="00E77936" w:rsidRDefault="00EC792F" w:rsidP="00EC792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7793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Задачи проекта:</w:t>
      </w:r>
    </w:p>
    <w:p w:rsidR="00EC792F" w:rsidRPr="00E77936" w:rsidRDefault="00EC792F" w:rsidP="00EC792F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Формировать представление о вулканах, как явлении природы, причинах возникновения, о процессе извержения вулканов</w:t>
      </w:r>
    </w:p>
    <w:p w:rsidR="00EC792F" w:rsidRPr="00E77936" w:rsidRDefault="00EC792F" w:rsidP="00EC792F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Изучить строение и разновидности (щитовые, конусообразные, действующие, спящие и потухшие).</w:t>
      </w:r>
    </w:p>
    <w:p w:rsidR="00EC792F" w:rsidRPr="00E77936" w:rsidRDefault="00EC792F" w:rsidP="00EC792F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Приобщать детей к «чтению» энциклопедий, знакомству с новыми явлениями, факторами.</w:t>
      </w:r>
    </w:p>
    <w:p w:rsidR="00EC792F" w:rsidRPr="00E77936" w:rsidRDefault="00EC792F" w:rsidP="00EC792F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Активизировать в речи слова: очаг магмы, жерло, кратер, лава, извержение</w:t>
      </w:r>
    </w:p>
    <w:p w:rsidR="00EC792F" w:rsidRPr="00E77936" w:rsidRDefault="00EC792F" w:rsidP="00EC792F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Воспитывать умение детей слушать друг друга в процессе доклада, творчески взаимодействовать.</w:t>
      </w:r>
    </w:p>
    <w:p w:rsidR="00EC792F" w:rsidRPr="00E77936" w:rsidRDefault="00EC792F" w:rsidP="00EC792F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Привлекать родителей воспитанников к участию в совместной проектной деятельности с детьми. Формирование активной позиции в деле воспитания и образования детей.</w:t>
      </w:r>
    </w:p>
    <w:p w:rsidR="00EC792F" w:rsidRPr="00E77936" w:rsidRDefault="00EC792F" w:rsidP="00EC792F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7793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Ожидаемый результат: </w:t>
      </w:r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сделали предположение, что в ходе выполнения проекта у детей сформируются научные знания о природном явлении «вулкан». Дети в результате проблемной ситуации выдвинули еще одно </w:t>
      </w:r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предположение о возможности создать искусственный вулкан в группе, путем опытно – экспериментальной деятельности.</w:t>
      </w:r>
    </w:p>
    <w:p w:rsidR="00EC792F" w:rsidRPr="00E77936" w:rsidRDefault="00EC792F" w:rsidP="00EC792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7793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Практический результат проекта:</w:t>
      </w:r>
    </w:p>
    <w:p w:rsidR="00EC792F" w:rsidRPr="00E77936" w:rsidRDefault="00EC792F" w:rsidP="00EC792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создание альбома </w:t>
      </w:r>
      <w:r w:rsidRPr="00E7793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детских рисунков </w:t>
      </w:r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«Вулканы», макета вулкана .</w:t>
      </w:r>
    </w:p>
    <w:p w:rsidR="00EC792F" w:rsidRPr="00E77936" w:rsidRDefault="00EC792F" w:rsidP="00EC792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Фотоотчёт</w:t>
      </w:r>
      <w:proofErr w:type="spellEnd"/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для родителей и детей по проекту.</w:t>
      </w:r>
    </w:p>
    <w:p w:rsidR="00EC792F" w:rsidRDefault="00EC792F" w:rsidP="00EC792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Создание коллекции познавательных </w:t>
      </w:r>
      <w:proofErr w:type="spellStart"/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видео-роликов</w:t>
      </w:r>
      <w:proofErr w:type="spellEnd"/>
      <w:r w:rsidRPr="00E7793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;</w:t>
      </w:r>
    </w:p>
    <w:p w:rsidR="00CC4399" w:rsidRPr="00E77936" w:rsidRDefault="00CC4399" w:rsidP="00EC792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EC792F" w:rsidRPr="00E77936" w:rsidRDefault="00EC792F" w:rsidP="00EC792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7793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План реализации проекта</w:t>
      </w:r>
    </w:p>
    <w:tbl>
      <w:tblPr>
        <w:tblW w:w="949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45"/>
        <w:gridCol w:w="60"/>
        <w:gridCol w:w="90"/>
        <w:gridCol w:w="1894"/>
        <w:gridCol w:w="1523"/>
        <w:gridCol w:w="2927"/>
        <w:gridCol w:w="99"/>
        <w:gridCol w:w="157"/>
      </w:tblGrid>
      <w:tr w:rsidR="00EC792F" w:rsidRPr="00E77936" w:rsidTr="00CC4399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I этап – Подготовительный этап</w:t>
            </w:r>
          </w:p>
        </w:tc>
      </w:tr>
      <w:tr w:rsidR="00EC792F" w:rsidRPr="00E77936" w:rsidTr="00CC4399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</w:tr>
      <w:tr w:rsidR="00EC792F" w:rsidRPr="00E77936" w:rsidTr="00CC4399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Информационный</w:t>
            </w:r>
          </w:p>
        </w:tc>
      </w:tr>
      <w:tr w:rsidR="00EC792F" w:rsidRPr="00E77936" w:rsidTr="00CC4399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педагога: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       1. определить тему, цель, задачи будущего проекта.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       Подбор методической, энциклопедической и художественной литературы.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       Сбор и анализ информации о знаниях и представлениях детей.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       Информирование родителей о реализации данного проекта.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       Оформление информационно – читательского уголка в группе по теме.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C792F" w:rsidRPr="00E77936" w:rsidTr="00CC4399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Деятельность детей: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        Участие в мониторинге выявляющем представления детей, отвечая на следующие вопросы педагога: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- Что такое вулкан? Почему вулкан извергается?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- Какие виды вулканов ты знаешь?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- Что такое лава? магма? жерло? кратер?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- Чем опасен вулкан? Есть ли польза от вулканов?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- В каких странах и  городах есть вулканы?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- Чем отличаются действующие, спящие и потухшие вулканы?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      Обсуждение возникших проблемных задач по теме вулканы.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       Рассматривание иллюстраций.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       Отгадывание загадок, ребусов.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       Активное слушание информации познавательной и художественной литературы по теме «Вулканы».</w:t>
            </w:r>
          </w:p>
        </w:tc>
      </w:tr>
      <w:tr w:rsidR="00EC792F" w:rsidRPr="00E77936" w:rsidTr="00CC4399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родителей: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      Ознакомление с информацией о предстоящем проекте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      Обсуждение плана доклада с педагогом, по которому ребёнок готовит сообщение, информационных источников.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      Анкетирование «Познавательные интересы вашего ребёнка».</w:t>
            </w:r>
          </w:p>
        </w:tc>
      </w:tr>
      <w:tr w:rsidR="00EC792F" w:rsidRPr="00E77936" w:rsidTr="00CC4399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II этап – Основной этап реализации проекта</w:t>
            </w:r>
          </w:p>
        </w:tc>
      </w:tr>
      <w:tr w:rsidR="00EC792F" w:rsidRPr="00E77936" w:rsidTr="00CC4399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</w:tc>
      </w:tr>
      <w:tr w:rsidR="00EC792F" w:rsidRPr="00E77936" w:rsidTr="00CC4399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Сбор источников информации: "Почему извергаются вулканы?", «Вулканы Камчатки»,  «Типы вулканов», «Красивые и опасные вулканы»…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Совместное планирование деятельности.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деятельности, помощь в решении поставленных задач.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Разработка бесед, составление плана мероприятий с детьми и родителями.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Составление картотеки стихотворений, загадок о вулканах</w:t>
            </w:r>
          </w:p>
        </w:tc>
      </w:tr>
      <w:tr w:rsidR="00EC792F" w:rsidRPr="00E77936" w:rsidTr="00CC4399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Просмотр познавательных роликов «Извержение Вулканов», Вулканы Камчатки»,  «Вулканы и гейзеры Курильских островов», «Типы вулканов»; Расположение вулканов на земле – работа с картой.</w:t>
            </w:r>
          </w:p>
        </w:tc>
      </w:tr>
      <w:tr w:rsidR="00EC792F" w:rsidRPr="00E77936" w:rsidTr="00CC4399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родителей. Рассматривание вместе с ребёнком фотографий вулкана. Просмотр видеоряда:</w:t>
            </w:r>
            <w:r w:rsidRPr="00E7793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Вулканы России </w:t>
            </w:r>
            <w:r w:rsidR="00535A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 xml:space="preserve">Вулканы и гейзеры </w:t>
            </w:r>
          </w:p>
          <w:p w:rsidR="00EC792F" w:rsidRPr="00E77936" w:rsidRDefault="00EC792F" w:rsidP="0053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Извержение вулкана на Камчатке </w:t>
            </w:r>
            <w:r w:rsidR="00535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792F" w:rsidRPr="00E77936" w:rsidTr="00CC4399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Pr="00E77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исследовательской деятельности детей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Провести серию познавательных мероприятий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деятельность детей и родителей.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Совместно с ребёнком подготовить доклад   по теме "Вулканы".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Выучить стихотворение «Вулкан»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деятельность детей и педагога.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Беседы: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Как образуются вулканы?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Разрушительная сила вулканов.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Превращение лавы.</w:t>
            </w:r>
          </w:p>
        </w:tc>
      </w:tr>
      <w:tr w:rsidR="00EC792F" w:rsidRPr="00E77936" w:rsidTr="00CC4399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CC4399" w:rsidRDefault="00EC792F" w:rsidP="00E77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3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Познавательно - исследовательский</w:t>
            </w:r>
          </w:p>
        </w:tc>
      </w:tr>
      <w:tr w:rsidR="00EC792F" w:rsidRPr="00E77936" w:rsidTr="00CC4399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Подготовить материал к проведению исследования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 xml:space="preserve">«Камни вулканического происхождения: </w:t>
            </w:r>
            <w:proofErr w:type="spellStart"/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бальзат</w:t>
            </w:r>
            <w:proofErr w:type="spellEnd"/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, гранит, пемза»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Практическая помощь детям, создание условий и мотивации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Направление и контроль за осуществлением проекта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Проведение познавательной беседы «Как же образуются вулканы?»  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Совместно с ребёнком раскрасить схему вулкана и подписать его части.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Задание познавательного характера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Попробуйте найти с ребенком на карте, где расположены вулканы у нас в стране и в мире, каким цветом они обозначены.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Участие в исследовании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 «Камни вулканического происхождения».</w:t>
            </w:r>
            <w:r w:rsidRPr="00E77936">
              <w:rPr>
                <w:rFonts w:ascii="Times New Roman" w:hAnsi="Times New Roman" w:cs="Times New Roman"/>
                <w:sz w:val="28"/>
                <w:szCs w:val="28"/>
              </w:rPr>
              <w:br/>
              <w:t>Материал: миска с водой, камни и кусочек пемзы.</w:t>
            </w:r>
            <w:r w:rsidRPr="00E77936">
              <w:rPr>
                <w:rFonts w:ascii="Times New Roman" w:hAnsi="Times New Roman" w:cs="Times New Roman"/>
                <w:sz w:val="28"/>
                <w:szCs w:val="28"/>
              </w:rPr>
              <w:br/>
              <w:t>Рассмотрите внимательно камни и пемзу. Сравните их друг с другом: в пемзе очень много дырочек. Как вы думаете, дырочки пустые или в них что-то есть? (в дырочках спрятался воздух, поэтому пемза легче, чем обычный камень). Опустите кусочек пемзы в миску с водой. Есть ли пузырьки? Плавает или тонет пемза? Почему? Дети делают открытие: пемза - камень, в котором много дырочек, в которых скапливается воздух. Пемза не тонет, а плавает на поверхности воды.</w:t>
            </w:r>
          </w:p>
        </w:tc>
      </w:tr>
      <w:tr w:rsidR="00EC792F" w:rsidRPr="00E77936" w:rsidTr="00CC4399"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Экспериментально – поисковый</w:t>
            </w:r>
          </w:p>
        </w:tc>
      </w:tr>
      <w:tr w:rsidR="00CC4399" w:rsidRPr="00E77936" w:rsidTr="00CC4399">
        <w:tc>
          <w:tcPr>
            <w:tcW w:w="41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педагога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Подбор и изготовление материалов для осуществления продуктивной деятельности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Наблюдение за воспитанниками в проектной деятельности.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технике безопасности при экспериментальной деятельности</w:t>
            </w:r>
          </w:p>
        </w:tc>
        <w:tc>
          <w:tcPr>
            <w:tcW w:w="328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Совместная экспериментальная деятельность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Закрепите знания ребенка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с помощью опыта:</w:t>
            </w:r>
            <w:r w:rsidRPr="00E77936">
              <w:rPr>
                <w:rFonts w:ascii="Times New Roman" w:hAnsi="Times New Roman" w:cs="Times New Roman"/>
                <w:sz w:val="28"/>
                <w:szCs w:val="28"/>
              </w:rPr>
              <w:br/>
              <w:t>Надуйте и слегка сожмите в кулаке шарик, продолжайте надувать. Шарик будет раздуваться между пальцев. То же самое происходит и с магмой, когда горы придавливают сверху, а магма с газами поднимается вверх. В итоге происходит некий взрыв.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Творческое задание по желанию ребенка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Совместно с ребенком вылепить из пластилина, соленого теста макет вулкана (можно в разрезе), или сочинить стихотворение (сказку) о вулкане.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с педагогом.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-изготовление макета "Вулкан"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-проведение эксперимента «Извержение вулкана»;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- Рисование «Вулканы такие разные»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92F" w:rsidRPr="00E77936" w:rsidTr="00CC4399">
        <w:tc>
          <w:tcPr>
            <w:tcW w:w="90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III этап Завершающий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Контрольно - оценочный</w:t>
            </w:r>
          </w:p>
        </w:tc>
        <w:tc>
          <w:tcPr>
            <w:tcW w:w="3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399" w:rsidRPr="00E77936" w:rsidTr="00CC4399">
        <w:tc>
          <w:tcPr>
            <w:tcW w:w="39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Повторный сбор и анализ знаний воспитанников.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Изучение мнения родителей о пользе проекта в группе.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Pr="00E77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инновационного проекта в детском саду и ее результативности.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презентации к педагогическому совету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Выработка будущих планов</w:t>
            </w:r>
          </w:p>
        </w:tc>
        <w:tc>
          <w:tcPr>
            <w:tcW w:w="20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Опрос: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Как повлиял проект «Тайны вулкана»  на Вашего ребенка?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 xml:space="preserve"> «Что нового и </w:t>
            </w:r>
            <w:r w:rsidRPr="00E77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интересного Вы узнали в процессе реализации проекта?»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 xml:space="preserve"> Как Вы оцениваете результаты проекта, по 5-ти бальной системе?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 xml:space="preserve"> Какую тему, Вы предложите для дальнейшего проектирования в группе?</w:t>
            </w:r>
          </w:p>
        </w:tc>
        <w:tc>
          <w:tcPr>
            <w:tcW w:w="31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77936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Вопросы детям, выявляющие знания детей: «подтвердилась ли наша догадка?». 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Что нового узнали?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Что такое вулкан? Почему вулкан извергается?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Какие виды вулканов ты знаешь?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- Что такое лава? магма? жерло? кратер?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- Чем опасен вулкан? Есть ли польза от вулканов?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- В каких странах и  городах есть вулканы?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- Чем отличаются действующие, спящие и потухшие вулканы?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92F" w:rsidRPr="00E77936" w:rsidTr="00CC4399">
        <w:tc>
          <w:tcPr>
            <w:tcW w:w="908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Исполнительский</w:t>
            </w:r>
          </w:p>
        </w:tc>
        <w:tc>
          <w:tcPr>
            <w:tcW w:w="3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399" w:rsidRPr="00E77936" w:rsidTr="00CC439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проведение </w:t>
            </w:r>
            <w:proofErr w:type="spellStart"/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оэд</w:t>
            </w:r>
            <w:proofErr w:type="spellEnd"/>
            <w:r w:rsidRPr="00E77936">
              <w:rPr>
                <w:rFonts w:ascii="Times New Roman" w:hAnsi="Times New Roman" w:cs="Times New Roman"/>
                <w:sz w:val="28"/>
                <w:szCs w:val="28"/>
              </w:rPr>
              <w:t xml:space="preserve"> "Извержение вулкана"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Фотоотчёт</w:t>
            </w:r>
            <w:proofErr w:type="spellEnd"/>
            <w:r w:rsidRPr="00E77936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и детей по проекту.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Выступление на семинаре для воспитателей ДОУ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коллекции познавательных </w:t>
            </w:r>
            <w:proofErr w:type="spellStart"/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видео-роликов</w:t>
            </w:r>
            <w:proofErr w:type="spellEnd"/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создание совместного доклада с детьми по теме проекта (в электронном и бумажном формате).</w:t>
            </w:r>
          </w:p>
        </w:tc>
        <w:tc>
          <w:tcPr>
            <w:tcW w:w="31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Создание макета "Вулкан";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создание альбома детских рисунков «Вулканы»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936" w:rsidRPr="00E77936" w:rsidTr="00CC439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92F" w:rsidRPr="00E77936" w:rsidRDefault="00EC792F" w:rsidP="00E77936">
      <w:pPr>
        <w:rPr>
          <w:rFonts w:ascii="Times New Roman" w:hAnsi="Times New Roman" w:cs="Times New Roman"/>
          <w:sz w:val="28"/>
          <w:szCs w:val="28"/>
        </w:rPr>
      </w:pPr>
      <w:r w:rsidRPr="00E77936">
        <w:rPr>
          <w:rFonts w:ascii="Times New Roman" w:hAnsi="Times New Roman" w:cs="Times New Roman"/>
          <w:sz w:val="28"/>
          <w:szCs w:val="28"/>
        </w:rPr>
        <w:t> </w:t>
      </w:r>
    </w:p>
    <w:p w:rsidR="00EC792F" w:rsidRPr="00CC4399" w:rsidRDefault="00EC792F" w:rsidP="00E77936">
      <w:pPr>
        <w:rPr>
          <w:rFonts w:ascii="Times New Roman" w:hAnsi="Times New Roman" w:cs="Times New Roman"/>
          <w:sz w:val="28"/>
          <w:szCs w:val="28"/>
        </w:rPr>
      </w:pPr>
      <w:r w:rsidRPr="00E77936">
        <w:rPr>
          <w:rFonts w:ascii="Times New Roman" w:hAnsi="Times New Roman" w:cs="Times New Roman"/>
          <w:sz w:val="28"/>
          <w:szCs w:val="28"/>
        </w:rPr>
        <w:t> </w:t>
      </w:r>
      <w:r w:rsidRPr="00CC4399">
        <w:rPr>
          <w:rFonts w:ascii="Times New Roman" w:hAnsi="Times New Roman" w:cs="Times New Roman"/>
          <w:b/>
          <w:sz w:val="28"/>
          <w:szCs w:val="28"/>
        </w:rPr>
        <w:t>Перспективное планирование по проекту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47"/>
        <w:gridCol w:w="5701"/>
        <w:gridCol w:w="2067"/>
      </w:tblGrid>
      <w:tr w:rsidR="00EC792F" w:rsidRPr="00E77936" w:rsidTr="00EC79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EC792F" w:rsidRPr="00E77936" w:rsidTr="00EC79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Беседа: Что такое вулкан?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видео-ролика</w:t>
            </w:r>
            <w:proofErr w:type="spellEnd"/>
            <w:r w:rsidRPr="00E77936">
              <w:rPr>
                <w:rFonts w:ascii="Times New Roman" w:hAnsi="Times New Roman" w:cs="Times New Roman"/>
                <w:sz w:val="28"/>
                <w:szCs w:val="28"/>
              </w:rPr>
              <w:t xml:space="preserve"> "Вулканы и гейзеры Курильских островов»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Чтение "Как образовывались вулканы"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коллекции камней вулканической породы (пемза, гранит, </w:t>
            </w:r>
            <w:proofErr w:type="spellStart"/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бальзат</w:t>
            </w:r>
            <w:proofErr w:type="spellEnd"/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Дети, воспитатель</w:t>
            </w:r>
          </w:p>
        </w:tc>
      </w:tr>
      <w:tr w:rsidR="00EC792F" w:rsidRPr="00E77936" w:rsidTr="00EC79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схемы «Строение вулкана». Просмотр </w:t>
            </w:r>
            <w:proofErr w:type="spellStart"/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видеопрезентации</w:t>
            </w:r>
            <w:proofErr w:type="spellEnd"/>
            <w:r w:rsidRPr="00E77936">
              <w:rPr>
                <w:rFonts w:ascii="Times New Roman" w:hAnsi="Times New Roman" w:cs="Times New Roman"/>
                <w:sz w:val="28"/>
                <w:szCs w:val="28"/>
              </w:rPr>
              <w:t xml:space="preserve"> «Типы вулканов»;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Прослушивание доклада о вулканах (2-3 человека).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Рисование: Действующие вулканы ( в самостоятельной деятельности детей.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Расположение вулканов на земле – работа с картой.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Дети, воспитатель</w:t>
            </w:r>
          </w:p>
        </w:tc>
      </w:tr>
      <w:tr w:rsidR="00EC792F" w:rsidRPr="00E77936" w:rsidTr="00EC79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Просмотр иллюстраций и фотографий на тему «Вулканы разной формы», Просмотр видео-урока "Вулканы Камчатки», 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 о вулканах.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Чтение научной литературы "Разрушительные последствия извержений вулкана".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Прослушивание доклада о вулканах (2-3 человека).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Опыт: Камни вулканического происхождения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Дети. воспитатель</w:t>
            </w:r>
          </w:p>
        </w:tc>
      </w:tr>
      <w:tr w:rsidR="00EC792F" w:rsidRPr="00E77936" w:rsidTr="00EC79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Изготовление макета – «Вулкан». Создание в группе информационно-познавательного уголка «Вулканы"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Прослушивание доклада о вулканах (2-3человека).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Дети, родители, воспитатель</w:t>
            </w:r>
          </w:p>
        </w:tc>
      </w:tr>
      <w:tr w:rsidR="00EC792F" w:rsidRPr="00E77936" w:rsidTr="00EC792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Прослушивание доклада о вулканах (2-3 человека).</w:t>
            </w:r>
          </w:p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занятия по </w:t>
            </w:r>
            <w:proofErr w:type="spellStart"/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поисково</w:t>
            </w:r>
            <w:proofErr w:type="spellEnd"/>
            <w:r w:rsidRPr="00E77936">
              <w:rPr>
                <w:rFonts w:ascii="Times New Roman" w:hAnsi="Times New Roman" w:cs="Times New Roman"/>
                <w:sz w:val="28"/>
                <w:szCs w:val="28"/>
              </w:rPr>
              <w:t xml:space="preserve"> – исследовательской деятельности. Извержение вулкана. Подведение итогов.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C792F" w:rsidRPr="00E77936" w:rsidRDefault="00EC792F" w:rsidP="00E7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936">
              <w:rPr>
                <w:rFonts w:ascii="Times New Roman" w:hAnsi="Times New Roman" w:cs="Times New Roman"/>
                <w:sz w:val="28"/>
                <w:szCs w:val="28"/>
              </w:rPr>
              <w:t>Дети, воспитатель</w:t>
            </w:r>
          </w:p>
        </w:tc>
      </w:tr>
    </w:tbl>
    <w:p w:rsidR="00CC4399" w:rsidRDefault="00CC4399" w:rsidP="00E77936">
      <w:pPr>
        <w:rPr>
          <w:rFonts w:ascii="Times New Roman" w:hAnsi="Times New Roman" w:cs="Times New Roman"/>
          <w:sz w:val="28"/>
          <w:szCs w:val="28"/>
        </w:rPr>
      </w:pPr>
    </w:p>
    <w:p w:rsidR="00EC792F" w:rsidRPr="00CC4399" w:rsidRDefault="00EC792F" w:rsidP="00E77936">
      <w:pPr>
        <w:rPr>
          <w:rFonts w:ascii="Times New Roman" w:hAnsi="Times New Roman" w:cs="Times New Roman"/>
          <w:b/>
          <w:sz w:val="28"/>
          <w:szCs w:val="28"/>
        </w:rPr>
      </w:pPr>
      <w:r w:rsidRPr="00CC4399">
        <w:rPr>
          <w:rFonts w:ascii="Times New Roman" w:hAnsi="Times New Roman" w:cs="Times New Roman"/>
          <w:b/>
          <w:sz w:val="28"/>
          <w:szCs w:val="28"/>
        </w:rPr>
        <w:t>Результат проекта</w:t>
      </w:r>
      <w:r w:rsidR="00CC4399">
        <w:rPr>
          <w:rFonts w:ascii="Times New Roman" w:hAnsi="Times New Roman" w:cs="Times New Roman"/>
          <w:b/>
          <w:sz w:val="28"/>
          <w:szCs w:val="28"/>
        </w:rPr>
        <w:t>:</w:t>
      </w:r>
    </w:p>
    <w:p w:rsidR="00EC792F" w:rsidRPr="00E77936" w:rsidRDefault="00EC792F" w:rsidP="00E77936">
      <w:pPr>
        <w:rPr>
          <w:rFonts w:ascii="Times New Roman" w:hAnsi="Times New Roman" w:cs="Times New Roman"/>
          <w:sz w:val="28"/>
          <w:szCs w:val="28"/>
        </w:rPr>
      </w:pPr>
      <w:r w:rsidRPr="00E77936">
        <w:rPr>
          <w:rFonts w:ascii="Times New Roman" w:hAnsi="Times New Roman" w:cs="Times New Roman"/>
          <w:sz w:val="28"/>
          <w:szCs w:val="28"/>
        </w:rPr>
        <w:t>Проведение таких краткосрочных проектов, созданных на основе познавательных интересов детей, вызывает у детей много позитивных эмоций, формирует стремление узнавать новое, быть инициаторами идеи проекта.</w:t>
      </w:r>
    </w:p>
    <w:p w:rsidR="00EC792F" w:rsidRPr="00E77936" w:rsidRDefault="00EC792F" w:rsidP="00E77936">
      <w:pPr>
        <w:rPr>
          <w:rFonts w:ascii="Times New Roman" w:hAnsi="Times New Roman" w:cs="Times New Roman"/>
          <w:sz w:val="28"/>
          <w:szCs w:val="28"/>
        </w:rPr>
      </w:pPr>
      <w:r w:rsidRPr="00E77936">
        <w:rPr>
          <w:rFonts w:ascii="Times New Roman" w:hAnsi="Times New Roman" w:cs="Times New Roman"/>
          <w:sz w:val="28"/>
          <w:szCs w:val="28"/>
        </w:rPr>
        <w:t>       В результате проекта дети узнали, что вулкан – природное явление (разлом в земной коре, через которую на поверхность земли выходит магма). Узнали, как выглядит вулкан в разрезе, изучили виды и типы вулканов. Узнали название вулканов в России и в мире, опасность, которая может возникнуть в результате извержения. Словарь детей пополнился новыми словами: лава, магма, жерло, кратер, щитовидный, конусообразный, действующий, спящий, потухший и т.д.</w:t>
      </w:r>
    </w:p>
    <w:p w:rsidR="00EC792F" w:rsidRPr="00E77936" w:rsidRDefault="00EC792F" w:rsidP="00E77936">
      <w:pPr>
        <w:rPr>
          <w:rFonts w:ascii="Times New Roman" w:hAnsi="Times New Roman" w:cs="Times New Roman"/>
          <w:sz w:val="28"/>
          <w:szCs w:val="28"/>
        </w:rPr>
      </w:pPr>
      <w:r w:rsidRPr="00E77936">
        <w:rPr>
          <w:rFonts w:ascii="Times New Roman" w:hAnsi="Times New Roman" w:cs="Times New Roman"/>
          <w:sz w:val="28"/>
          <w:szCs w:val="28"/>
        </w:rPr>
        <w:t>   Поставленные цели и задачи проекта были реализованы, каждый ребенок самостоятельно выполнял эксперимент и наглядно видел результат своей деятельности.</w:t>
      </w:r>
    </w:p>
    <w:p w:rsidR="00EC792F" w:rsidRPr="00E77936" w:rsidRDefault="00EC792F" w:rsidP="00E77936">
      <w:pPr>
        <w:rPr>
          <w:rFonts w:ascii="Times New Roman" w:hAnsi="Times New Roman" w:cs="Times New Roman"/>
          <w:sz w:val="28"/>
          <w:szCs w:val="28"/>
        </w:rPr>
      </w:pPr>
      <w:r w:rsidRPr="00E77936">
        <w:rPr>
          <w:rFonts w:ascii="Times New Roman" w:hAnsi="Times New Roman" w:cs="Times New Roman"/>
          <w:sz w:val="28"/>
          <w:szCs w:val="28"/>
        </w:rPr>
        <w:t>   Таким образом, сделанные в ходе выполнения проекта, выводы – свидетельствуют о его научности и практической значимости. Гипотеза подтвердилась у детей сформировались теоретические знания о природном явлении «вулкан». В ходе исследовательской деятельности 2 гипотеза, подтвердилась: можно создать искусственный вулкан путем опытно – экспериментальной деятельности.</w:t>
      </w:r>
    </w:p>
    <w:p w:rsidR="00EB77AF" w:rsidRPr="00E77936" w:rsidRDefault="00EB77AF" w:rsidP="00E77936">
      <w:pPr>
        <w:rPr>
          <w:rFonts w:ascii="Times New Roman" w:hAnsi="Times New Roman" w:cs="Times New Roman"/>
          <w:sz w:val="28"/>
          <w:szCs w:val="28"/>
        </w:rPr>
      </w:pPr>
    </w:p>
    <w:sectPr w:rsidR="00EB77AF" w:rsidRPr="00E77936" w:rsidSect="00EB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B6C18"/>
    <w:multiLevelType w:val="multilevel"/>
    <w:tmpl w:val="7EC0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792F"/>
    <w:rsid w:val="00535A9E"/>
    <w:rsid w:val="006A5687"/>
    <w:rsid w:val="00842C13"/>
    <w:rsid w:val="00CC4399"/>
    <w:rsid w:val="00E77936"/>
    <w:rsid w:val="00EB77AF"/>
    <w:rsid w:val="00EC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792F"/>
    <w:rPr>
      <w:b/>
      <w:bCs/>
    </w:rPr>
  </w:style>
  <w:style w:type="paragraph" w:styleId="a4">
    <w:name w:val="Normal (Web)"/>
    <w:basedOn w:val="a"/>
    <w:uiPriority w:val="99"/>
    <w:unhideWhenUsed/>
    <w:rsid w:val="00EC7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C792F"/>
    <w:rPr>
      <w:i/>
      <w:iCs/>
    </w:rPr>
  </w:style>
  <w:style w:type="character" w:styleId="a6">
    <w:name w:val="Hyperlink"/>
    <w:basedOn w:val="a0"/>
    <w:uiPriority w:val="99"/>
    <w:unhideWhenUsed/>
    <w:rsid w:val="00EC7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8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2023-09-20T19:09:00Z</dcterms:created>
  <dcterms:modified xsi:type="dcterms:W3CDTF">2023-09-20T19:32:00Z</dcterms:modified>
</cp:coreProperties>
</file>