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A737" w14:textId="77777777" w:rsidR="00174653" w:rsidRPr="00174653" w:rsidRDefault="00174653" w:rsidP="0017465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  <w14:ligatures w14:val="none"/>
        </w:rPr>
        <w:t>Конспект занятия в младшей группе на тему «Осень»</w:t>
      </w:r>
    </w:p>
    <w:p w14:paraId="66E7D785" w14:textId="6D7DE0F6" w:rsidR="004334DA" w:rsidRDefault="00174653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Цель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 закреплять знания об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осени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; закреплять знания цветов, овощей и фруктов; формировать умение выделять разнообразные свойства предметов, ориентируясь на цвет и форму; воспитывать усидчивость во время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занятия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14:paraId="6F4AC3F8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Материал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картинки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</w:t>
      </w:r>
      <w:r w:rsidRPr="00174653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Осень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»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«Дети гуляют на улице»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; бумажные листья деревьев красного и желтого цвета; муляжи овощей и фруктов; красная и желтая корзинки.</w:t>
      </w:r>
    </w:p>
    <w:p w14:paraId="224D0472" w14:textId="77777777" w:rsidR="00174653" w:rsidRPr="00174653" w:rsidRDefault="00174653" w:rsidP="00174653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kern w:val="0"/>
          <w:sz w:val="45"/>
          <w:szCs w:val="45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83A629"/>
          <w:kern w:val="0"/>
          <w:sz w:val="45"/>
          <w:szCs w:val="45"/>
          <w:lang w:eastAsia="ru-RU"/>
          <w14:ligatures w14:val="none"/>
        </w:rPr>
        <w:t>Ход занятия.</w:t>
      </w:r>
    </w:p>
    <w:p w14:paraId="7FB04CEC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Воспитатель. Ребята, давайте посмотрим кто изображен на картинке?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(Воспитатель и дети.)</w:t>
      </w:r>
    </w:p>
    <w:p w14:paraId="2983ECD3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Что они делают?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(Гуляют на улице.)</w:t>
      </w:r>
    </w:p>
    <w:p w14:paraId="4521347E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Воспитатель. Какое время года изображено на картинке?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(Это </w:t>
      </w:r>
      <w:r w:rsidRPr="00174653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осень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.)</w:t>
      </w:r>
    </w:p>
    <w:p w14:paraId="25E79772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Как вы догадались? (Дети и воспитатель одеты в теплую одежду. На детях куртки, сапоги, теплые брюки, шапка и шарф. На воспитательнице – плащ.)</w:t>
      </w:r>
    </w:p>
    <w:p w14:paraId="40A9C9CE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Ребята, посмотрите на деревья. Какого цвета листья на деревьях? (На деревьях листья красного и желтого цвета. Листья лежат и на земле. Потому что </w:t>
      </w:r>
      <w:r w:rsidRPr="0017465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осенью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они падают с деревьев.)</w:t>
      </w:r>
    </w:p>
    <w:p w14:paraId="4CAFB210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Воспитатель. А теперь послушайте – что это капает?</w:t>
      </w:r>
    </w:p>
    <w:p w14:paraId="0B4EDB92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(Воспитатель ударяет кончиками пальцев по столу, изображая падающие на землю капли дождя.)</w:t>
      </w:r>
    </w:p>
    <w:p w14:paraId="6B4A15A7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Приходил – стучал по крыше,</w:t>
      </w:r>
    </w:p>
    <w:p w14:paraId="142D888E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Кап-кап-кап-кап-кап-кап.</w:t>
      </w:r>
    </w:p>
    <w:p w14:paraId="31DC5DD1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Уходил – никто не слышал.</w:t>
      </w:r>
    </w:p>
    <w:p w14:paraId="6E07F789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Угадали, что это такое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(Дождик.)</w:t>
      </w:r>
    </w:p>
    <w:p w14:paraId="42B03017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Правильно дождик. </w:t>
      </w:r>
      <w:hyperlink r:id="rId4" w:tooltip="Осень. Конспекты занятий на осеннюю тему " w:history="1">
        <w:r w:rsidRPr="00174653">
          <w:rPr>
            <w:rFonts w:ascii="Arial" w:eastAsia="Times New Roman" w:hAnsi="Arial" w:cs="Arial"/>
            <w:b/>
            <w:bCs/>
            <w:color w:val="0088BB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Осенью часто бывают дожди</w:t>
        </w:r>
      </w:hyperlink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А чтобы укрыться от дождя нам что нужно?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(Зонтик.)</w:t>
      </w:r>
    </w:p>
    <w:p w14:paraId="7C31BCCA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Правильно, ребята, молодцы.</w:t>
      </w:r>
    </w:p>
    <w:p w14:paraId="1B249ACE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(Воспитатель еще раз читает загадку и вместе с детьми повторяет движения, имитирующие шум дождя.)</w:t>
      </w:r>
    </w:p>
    <w:p w14:paraId="66538968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Физкультминутка.</w:t>
      </w:r>
    </w:p>
    <w:p w14:paraId="2DCB39F1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Осень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 гости к нам пришла,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(Поднять руки вверх.)</w:t>
      </w:r>
    </w:p>
    <w:p w14:paraId="687AA040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Сильный ветер принесла.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(Покачать поднятыми руками вправо-влево.)</w:t>
      </w:r>
    </w:p>
    <w:p w14:paraId="43629EF3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Листья кружатся, летят…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(Покружиться, размахивая руками.)</w:t>
      </w:r>
    </w:p>
    <w:p w14:paraId="3978B91A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hyperlink r:id="rId5" w:tooltip="Осень. Материалы для воспитателей" w:history="1">
        <w:r w:rsidRPr="00174653">
          <w:rPr>
            <w:rFonts w:ascii="Arial" w:eastAsia="Times New Roman" w:hAnsi="Arial" w:cs="Arial"/>
            <w:b/>
            <w:bCs/>
            <w:color w:val="0088BB"/>
            <w:kern w:val="0"/>
            <w:sz w:val="27"/>
            <w:szCs w:val="27"/>
            <w:u w:val="single"/>
            <w:bdr w:val="none" w:sz="0" w:space="0" w:color="auto" w:frame="1"/>
            <w:lang w:eastAsia="ru-RU"/>
            <w14:ligatures w14:val="none"/>
          </w:rPr>
          <w:t>Осень любит листопад</w:t>
        </w:r>
      </w:hyperlink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(Имитировать кружение </w:t>
      </w:r>
      <w:r w:rsidRPr="00174653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осенних листьев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.)</w:t>
      </w:r>
    </w:p>
    <w:p w14:paraId="6761F8B4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Воспитатель. Ребята, а вы любите гулять на улице и собирать </w:t>
      </w:r>
      <w:r w:rsidRPr="0017465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осенние листочки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(Да.)</w:t>
      </w:r>
    </w:p>
    <w:p w14:paraId="348EFE90" w14:textId="77777777" w:rsidR="00174653" w:rsidRPr="00174653" w:rsidRDefault="00174653" w:rsidP="0017465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Тогда давайте с вами немного поиграем и соберем свой </w:t>
      </w:r>
      <w:r w:rsidRPr="0017465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осенний букет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CC8A6BD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Игра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«Листопад»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8B184FD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Дует, дует ветерок</w:t>
      </w:r>
    </w:p>
    <w:p w14:paraId="7D47C023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Качаются деревья.</w:t>
      </w:r>
    </w:p>
    <w:p w14:paraId="44A303F0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Задрожали листики</w:t>
      </w:r>
    </w:p>
    <w:p w14:paraId="3CDAE687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 падают с ветвей.</w:t>
      </w:r>
    </w:p>
    <w:p w14:paraId="34CAA8CD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Листопад, листопад</w:t>
      </w:r>
    </w:p>
    <w:p w14:paraId="5DBA9F8E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Листья кружатся, летят</w:t>
      </w:r>
    </w:p>
    <w:p w14:paraId="5B87F7AE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Листья кружатся, летят</w:t>
      </w:r>
    </w:p>
    <w:p w14:paraId="0A35BA09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Под ногами шелестят.</w:t>
      </w:r>
    </w:p>
    <w:p w14:paraId="4A2EAD5B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(Дети выполняют движения за воспитателем, следуя тексту. Воспитатель разбрасывает листья бумажные на ковре, дети собирают в корзину.)</w:t>
      </w:r>
    </w:p>
    <w:p w14:paraId="7BBD5DD6" w14:textId="482B0E4C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Воспитатель. Ребятки, посмотрите,</w:t>
      </w:r>
      <w:r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какой красивый букет у нас получился. Какого цвета листики?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(Красного и желтого цвета.)</w:t>
      </w:r>
    </w:p>
    <w:p w14:paraId="2AC5DC85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Правильно, молодцы. Посмотрите, у меня есть красная и желтая корзинки. Давайте в красную корзинку мы положим красные листья, а в желтую – желтые.</w:t>
      </w:r>
    </w:p>
    <w:p w14:paraId="03A9A4E0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Игра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«Разложи листья правильно»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1E26CE97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(Дети по очереди подходят к столу и по одному листочку кладут в корзину)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1D02696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Воспитатель. Ребята, а еще </w:t>
      </w:r>
      <w:r w:rsidRPr="00174653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осенью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 мы собираем с вами урожай овощей и фруктов. Посмотрите, у меня целая корзинка овощей и 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фруктов. Давайте поиграем. Я буду показывать вам что-то, а вы будете называть то, что у меня в руках.</w:t>
      </w:r>
    </w:p>
    <w:p w14:paraId="39651705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Игра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«Угадай, что это?»</w:t>
      </w:r>
    </w:p>
    <w:p w14:paraId="7630DC13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(Воспитатель берет в руки, например, яблоко.)</w:t>
      </w:r>
    </w:p>
    <w:p w14:paraId="4B77CD1F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Воспитатель. Что это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(Яблоко.)</w:t>
      </w:r>
    </w:p>
    <w:p w14:paraId="4E0500CB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Его можно есть?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(Да)</w:t>
      </w: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0FC401E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вы любите кушать яблоки?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(Да.)</w:t>
      </w:r>
    </w:p>
    <w:p w14:paraId="5834869B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Какого оно цвета? </w:t>
      </w: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(Красного.)</w:t>
      </w:r>
    </w:p>
    <w:p w14:paraId="721CBBA0" w14:textId="77777777" w:rsidR="00174653" w:rsidRPr="00174653" w:rsidRDefault="00174653" w:rsidP="00174653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(Аналогичным образом воспитатель спрашивает о помидоре, груше, капусте.)</w:t>
      </w:r>
    </w:p>
    <w:p w14:paraId="5356E8BA" w14:textId="77777777" w:rsidR="00174653" w:rsidRPr="00174653" w:rsidRDefault="00174653" w:rsidP="00174653">
      <w:pPr>
        <w:shd w:val="clear" w:color="auto" w:fill="FFFFFF"/>
        <w:spacing w:before="225" w:after="225" w:line="240" w:lineRule="auto"/>
        <w:ind w:firstLine="357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174653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Воспитатель. Молодцы, ребята! Отгадали все фрукты и овощи.</w:t>
      </w:r>
    </w:p>
    <w:p w14:paraId="106D628D" w14:textId="77777777" w:rsidR="00174653" w:rsidRDefault="00174653"/>
    <w:sectPr w:rsidR="0017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DA"/>
    <w:rsid w:val="00174653"/>
    <w:rsid w:val="0043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CAFE"/>
  <w15:chartTrackingRefBased/>
  <w15:docId w15:val="{FF896002-54F6-4084-8764-C0B7B40F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4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sen" TargetMode="External"/><Relationship Id="rId4" Type="http://schemas.openxmlformats.org/officeDocument/2006/relationships/hyperlink" Target="https://www.maam.ru/obrazovanie/osennie-zanya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Admin</dc:creator>
  <cp:keywords/>
  <dc:description/>
  <cp:lastModifiedBy>Administrator Admin</cp:lastModifiedBy>
  <cp:revision>2</cp:revision>
  <dcterms:created xsi:type="dcterms:W3CDTF">2023-09-25T17:18:00Z</dcterms:created>
  <dcterms:modified xsi:type="dcterms:W3CDTF">2023-09-25T17:23:00Z</dcterms:modified>
</cp:coreProperties>
</file>