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6C6B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«Корзинка с грибами».</w:t>
      </w:r>
    </w:p>
    <w:p w14:paraId="5D1734D0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Форма организации: групповая.</w:t>
      </w:r>
    </w:p>
    <w:p w14:paraId="5E51F7A3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Образовательная область: Художественное творчество</w:t>
      </w:r>
    </w:p>
    <w:p w14:paraId="09960D86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Раздел: Лепка</w:t>
      </w:r>
    </w:p>
    <w:p w14:paraId="5C9170F8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Цель</w:t>
      </w:r>
      <w:proofErr w:type="gramStart"/>
      <w:r>
        <w:rPr>
          <w:rFonts w:ascii="PT Sans" w:hAnsi="PT Sans"/>
          <w:b/>
          <w:bCs/>
          <w:color w:val="000000"/>
          <w:sz w:val="21"/>
          <w:szCs w:val="21"/>
        </w:rPr>
        <w:t>:</w:t>
      </w:r>
      <w:r>
        <w:rPr>
          <w:rFonts w:ascii="PT Sans" w:hAnsi="PT Sans"/>
          <w:color w:val="000000"/>
          <w:sz w:val="21"/>
          <w:szCs w:val="21"/>
        </w:rPr>
        <w:t> Научить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детей лепить предмет из двух частей.</w:t>
      </w:r>
    </w:p>
    <w:p w14:paraId="52A7C923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-способствовать развитию речи.</w:t>
      </w:r>
    </w:p>
    <w:p w14:paraId="09DC24E7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-учить отвечать на вопросы воспитателя.</w:t>
      </w:r>
    </w:p>
    <w:p w14:paraId="5D805595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-воспитывать внимание.</w:t>
      </w:r>
    </w:p>
    <w:p w14:paraId="1F6020A7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Задачи:</w:t>
      </w:r>
    </w:p>
    <w:p w14:paraId="45D1733F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Образовательные:</w:t>
      </w:r>
    </w:p>
    <w:p w14:paraId="0F3F03CB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-продолжать учить работать с пластилином.</w:t>
      </w:r>
    </w:p>
    <w:p w14:paraId="7F81364B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-учить детей лепить корзину с грибами.</w:t>
      </w:r>
    </w:p>
    <w:p w14:paraId="1B0CDA41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Развивающие:</w:t>
      </w:r>
    </w:p>
    <w:p w14:paraId="571D9E98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- уточнить, расширить словарный запас про «грибы» </w:t>
      </w:r>
      <w:proofErr w:type="gramStart"/>
      <w:r>
        <w:rPr>
          <w:rFonts w:ascii="PT Sans" w:hAnsi="PT Sans"/>
          <w:color w:val="000000"/>
          <w:sz w:val="21"/>
          <w:szCs w:val="21"/>
        </w:rPr>
        <w:t>( лес</w:t>
      </w:r>
      <w:proofErr w:type="gramEnd"/>
      <w:r>
        <w:rPr>
          <w:rFonts w:ascii="PT Sans" w:hAnsi="PT Sans"/>
          <w:color w:val="000000"/>
          <w:sz w:val="21"/>
          <w:szCs w:val="21"/>
        </w:rPr>
        <w:t>, гриб. ножка, шляпка).</w:t>
      </w:r>
    </w:p>
    <w:p w14:paraId="265A02CA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-развивать умение передавать некоторые характерные признаки грибов (углубление, загнутые края, утолщающиеся ножки).</w:t>
      </w:r>
    </w:p>
    <w:p w14:paraId="6629C37E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-развивать умение применять знакомые приёмы лепки.</w:t>
      </w:r>
    </w:p>
    <w:p w14:paraId="6B3D96E2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Воспитательные:</w:t>
      </w:r>
    </w:p>
    <w:p w14:paraId="34D23B56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воспитывать интерес к лепке.</w:t>
      </w:r>
    </w:p>
    <w:p w14:paraId="003B26FE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воспитывать положительный отклик.</w:t>
      </w:r>
    </w:p>
    <w:p w14:paraId="78537C17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воспитывать желание вылепить как можно лучше.</w:t>
      </w:r>
    </w:p>
    <w:p w14:paraId="35CC89CD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воспитывать умение добиваться наибольшего сходства с образцом.</w:t>
      </w:r>
    </w:p>
    <w:p w14:paraId="02CF40B0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Оборудование: Ёж-</w:t>
      </w:r>
      <w:proofErr w:type="gramStart"/>
      <w:r>
        <w:rPr>
          <w:rFonts w:ascii="PT Sans" w:hAnsi="PT Sans"/>
          <w:color w:val="000000"/>
          <w:sz w:val="21"/>
          <w:szCs w:val="21"/>
        </w:rPr>
        <w:t>игрушка ,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картинки грибов, , грибы - муляжи, пластилин разного цвета для корзинки и грибов, стеки, салфетка,  доска для лепки, готовый образец.</w:t>
      </w:r>
    </w:p>
    <w:p w14:paraId="63F150CA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Словарная работа: гриб, шляпка, ножка.</w:t>
      </w:r>
    </w:p>
    <w:p w14:paraId="3BB53FB6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 </w:t>
      </w:r>
    </w:p>
    <w:p w14:paraId="3359E9EE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Ход ООД:</w:t>
      </w:r>
    </w:p>
    <w:p w14:paraId="1B702DE0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Воспитатель:</w:t>
      </w:r>
      <w:r>
        <w:rPr>
          <w:rFonts w:ascii="PT Sans" w:hAnsi="PT Sans"/>
          <w:i/>
          <w:iCs/>
          <w:color w:val="000000"/>
          <w:sz w:val="21"/>
          <w:szCs w:val="21"/>
        </w:rPr>
        <w:t> </w:t>
      </w:r>
      <w:r>
        <w:rPr>
          <w:rFonts w:ascii="PT Sans" w:hAnsi="PT Sans"/>
          <w:color w:val="000000"/>
          <w:sz w:val="21"/>
          <w:szCs w:val="21"/>
        </w:rPr>
        <w:t>Ребята, сегодня мы с вами отправляемся на прогулку в лес, хотите пойти?</w:t>
      </w:r>
    </w:p>
    <w:p w14:paraId="399C98C2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Читает стихотворение:</w:t>
      </w:r>
    </w:p>
    <w:p w14:paraId="479D0EA9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Здравствуй лес, прекрасный лес,</w:t>
      </w:r>
      <w:r>
        <w:rPr>
          <w:rFonts w:ascii="PT Sans" w:hAnsi="PT Sans"/>
          <w:color w:val="000000"/>
          <w:sz w:val="21"/>
          <w:szCs w:val="21"/>
        </w:rPr>
        <w:br/>
        <w:t>полный сказок и чудес!</w:t>
      </w:r>
      <w:r>
        <w:rPr>
          <w:rFonts w:ascii="PT Sans" w:hAnsi="PT Sans"/>
          <w:color w:val="000000"/>
          <w:sz w:val="21"/>
          <w:szCs w:val="21"/>
        </w:rPr>
        <w:br/>
        <w:t>Кто в глуши твоей таится?</w:t>
      </w:r>
      <w:r>
        <w:rPr>
          <w:rFonts w:ascii="PT Sans" w:hAnsi="PT Sans"/>
          <w:color w:val="000000"/>
          <w:sz w:val="21"/>
          <w:szCs w:val="21"/>
        </w:rPr>
        <w:br/>
        <w:t>Что за зверь под елкой спит (еж)</w:t>
      </w:r>
    </w:p>
    <w:p w14:paraId="6F484E78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Обращает внимание детей: ребята, посмотрите, кто это сидит?</w:t>
      </w:r>
      <w:r>
        <w:rPr>
          <w:rFonts w:ascii="PT Sans" w:hAnsi="PT Sans"/>
          <w:color w:val="000000"/>
          <w:sz w:val="21"/>
          <w:szCs w:val="21"/>
        </w:rPr>
        <w:br/>
        <w:t>Воспитатель</w:t>
      </w:r>
      <w:proofErr w:type="gramStart"/>
      <w:r>
        <w:rPr>
          <w:rFonts w:ascii="PT Sans" w:hAnsi="PT Sans"/>
          <w:color w:val="000000"/>
          <w:sz w:val="21"/>
          <w:szCs w:val="21"/>
        </w:rPr>
        <w:t>: Посмотрите</w:t>
      </w:r>
      <w:proofErr w:type="gramEnd"/>
      <w:r>
        <w:rPr>
          <w:rFonts w:ascii="PT Sans" w:hAnsi="PT Sans"/>
          <w:color w:val="000000"/>
          <w:sz w:val="21"/>
          <w:szCs w:val="21"/>
        </w:rPr>
        <w:t>, как ежик обрадовался нашему приходу! Как вы думаете, что ёж делает в лесу.</w:t>
      </w:r>
    </w:p>
    <w:p w14:paraId="43F75312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Ответы детей:</w:t>
      </w:r>
    </w:p>
    <w:p w14:paraId="023AAE96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lastRenderedPageBreak/>
        <w:t>Воспитатель</w:t>
      </w:r>
      <w:proofErr w:type="gramStart"/>
      <w:r>
        <w:rPr>
          <w:rFonts w:ascii="PT Sans" w:hAnsi="PT Sans"/>
          <w:b/>
          <w:bCs/>
          <w:color w:val="000000"/>
          <w:sz w:val="21"/>
          <w:szCs w:val="21"/>
        </w:rPr>
        <w:t>:</w:t>
      </w:r>
      <w:r>
        <w:rPr>
          <w:rFonts w:ascii="PT Sans" w:hAnsi="PT Sans"/>
          <w:i/>
          <w:iCs/>
          <w:color w:val="000000"/>
          <w:sz w:val="21"/>
          <w:szCs w:val="21"/>
        </w:rPr>
        <w:t> </w:t>
      </w:r>
      <w:r>
        <w:rPr>
          <w:rFonts w:ascii="PT Sans" w:hAnsi="PT Sans"/>
          <w:color w:val="000000"/>
          <w:sz w:val="21"/>
          <w:szCs w:val="21"/>
        </w:rPr>
        <w:t>Правильно</w:t>
      </w:r>
      <w:proofErr w:type="gramEnd"/>
      <w:r>
        <w:rPr>
          <w:rFonts w:ascii="PT Sans" w:hAnsi="PT Sans"/>
          <w:color w:val="000000"/>
          <w:sz w:val="21"/>
          <w:szCs w:val="21"/>
        </w:rPr>
        <w:t>! заготавливает на зиму грибы</w:t>
      </w:r>
    </w:p>
    <w:p w14:paraId="20486A30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Проблемная ситуация:</w:t>
      </w:r>
    </w:p>
    <w:p w14:paraId="151E8809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 - Ребята, ежик просит вашей помощи заготовить грибы, поможем ежику?</w:t>
      </w:r>
    </w:p>
    <w:p w14:paraId="4F558E85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Ответы </w:t>
      </w:r>
      <w:proofErr w:type="gramStart"/>
      <w:r>
        <w:rPr>
          <w:rFonts w:ascii="PT Sans" w:hAnsi="PT Sans"/>
          <w:b/>
          <w:bCs/>
          <w:color w:val="000000"/>
          <w:sz w:val="21"/>
          <w:szCs w:val="21"/>
        </w:rPr>
        <w:t>детей:…</w:t>
      </w:r>
      <w:proofErr w:type="gramEnd"/>
    </w:p>
    <w:p w14:paraId="20496893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gramStart"/>
      <w:r>
        <w:rPr>
          <w:rFonts w:ascii="PT Sans" w:hAnsi="PT Sans"/>
          <w:b/>
          <w:bCs/>
          <w:color w:val="000000"/>
          <w:sz w:val="21"/>
          <w:szCs w:val="21"/>
        </w:rPr>
        <w:t>Воспитатель:</w:t>
      </w:r>
      <w:r>
        <w:rPr>
          <w:rFonts w:ascii="PT Sans" w:hAnsi="PT Sans"/>
          <w:color w:val="000000"/>
          <w:sz w:val="21"/>
          <w:szCs w:val="21"/>
        </w:rPr>
        <w:t>  погуляем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по лесочку, посмотрим на грибочки.</w:t>
      </w:r>
      <w:r>
        <w:rPr>
          <w:rFonts w:ascii="PT Sans" w:hAnsi="PT Sans"/>
          <w:color w:val="000000"/>
          <w:sz w:val="21"/>
          <w:szCs w:val="21"/>
        </w:rPr>
        <w:br/>
        <w:t>Давайте поищем съедобные грибы для нашего ёжика.</w:t>
      </w:r>
      <w:r>
        <w:rPr>
          <w:rFonts w:ascii="PT Sans" w:hAnsi="PT Sans"/>
          <w:color w:val="000000"/>
          <w:sz w:val="21"/>
          <w:szCs w:val="21"/>
        </w:rPr>
        <w:br/>
        <w:t>Посмотрите какой гриб , послушайте про него загадку.</w:t>
      </w:r>
    </w:p>
    <w:p w14:paraId="3B3D843A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Загадки</w:t>
      </w:r>
    </w:p>
    <w:p w14:paraId="42068115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Разместился под сосной этот гриб, как царь лесной</w:t>
      </w:r>
      <w:r>
        <w:rPr>
          <w:rFonts w:ascii="PT Sans" w:hAnsi="PT Sans"/>
          <w:color w:val="000000"/>
          <w:sz w:val="21"/>
          <w:szCs w:val="21"/>
        </w:rPr>
        <w:br/>
        <w:t>Рад найти его грибник, это (белый боровик).</w:t>
      </w:r>
    </w:p>
    <w:p w14:paraId="0E92DE92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Это съедобный гриб. </w:t>
      </w:r>
      <w:r>
        <w:rPr>
          <w:rFonts w:ascii="PT Sans" w:hAnsi="PT Sans"/>
          <w:color w:val="000000"/>
          <w:sz w:val="21"/>
          <w:szCs w:val="21"/>
        </w:rPr>
        <w:br/>
        <w:t>Такому грибочку будет рад ёжик.</w:t>
      </w:r>
      <w:r>
        <w:rPr>
          <w:rFonts w:ascii="PT Sans" w:hAnsi="PT Sans"/>
          <w:color w:val="000000"/>
          <w:sz w:val="21"/>
          <w:szCs w:val="21"/>
        </w:rPr>
        <w:br/>
        <w:t>Погуляем по лесочку, поищем ещё такие грибочки.</w:t>
      </w:r>
      <w:r>
        <w:rPr>
          <w:rFonts w:ascii="PT Sans" w:hAnsi="PT Sans"/>
          <w:color w:val="000000"/>
          <w:sz w:val="21"/>
          <w:szCs w:val="21"/>
        </w:rPr>
        <w:br/>
        <w:t>Воспитатель</w:t>
      </w:r>
      <w:r>
        <w:rPr>
          <w:rFonts w:ascii="PT Sans" w:hAnsi="PT Sans"/>
          <w:i/>
          <w:iCs/>
          <w:color w:val="000000"/>
          <w:sz w:val="21"/>
          <w:szCs w:val="21"/>
        </w:rPr>
        <w:t>:</w:t>
      </w:r>
      <w:r>
        <w:rPr>
          <w:rFonts w:ascii="PT Sans" w:hAnsi="PT Sans"/>
          <w:color w:val="000000"/>
          <w:sz w:val="21"/>
          <w:szCs w:val="21"/>
        </w:rPr>
        <w:t> Давайте мы немножко поиграем: представим, что мы все грибники, пойдем в лес за грибами.</w:t>
      </w:r>
    </w:p>
    <w:p w14:paraId="337135A5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Физкультминутка:</w:t>
      </w:r>
    </w:p>
    <w:p w14:paraId="1923D409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Мы шли-шли-шли (шагаем на месте)</w:t>
      </w:r>
      <w:r>
        <w:rPr>
          <w:rFonts w:ascii="PT Sans" w:hAnsi="PT Sans"/>
          <w:color w:val="000000"/>
          <w:sz w:val="21"/>
          <w:szCs w:val="21"/>
        </w:rPr>
        <w:br/>
        <w:t>и грибы нашли (хлопаем в ладоши)</w:t>
      </w:r>
      <w:r>
        <w:rPr>
          <w:rFonts w:ascii="PT Sans" w:hAnsi="PT Sans"/>
          <w:color w:val="000000"/>
          <w:sz w:val="21"/>
          <w:szCs w:val="21"/>
        </w:rPr>
        <w:br/>
        <w:t>Раз грибок (наклонились)</w:t>
      </w:r>
      <w:r>
        <w:rPr>
          <w:rFonts w:ascii="PT Sans" w:hAnsi="PT Sans"/>
          <w:color w:val="000000"/>
          <w:sz w:val="21"/>
          <w:szCs w:val="21"/>
        </w:rPr>
        <w:br/>
        <w:t>два грибок (наклонились)</w:t>
      </w:r>
      <w:r>
        <w:rPr>
          <w:rFonts w:ascii="PT Sans" w:hAnsi="PT Sans"/>
          <w:color w:val="000000"/>
          <w:sz w:val="21"/>
          <w:szCs w:val="21"/>
        </w:rPr>
        <w:br/>
        <w:t>Три грибок (наклонились)</w:t>
      </w:r>
      <w:r>
        <w:rPr>
          <w:rFonts w:ascii="PT Sans" w:hAnsi="PT Sans"/>
          <w:color w:val="000000"/>
          <w:sz w:val="21"/>
          <w:szCs w:val="21"/>
        </w:rPr>
        <w:br/>
        <w:t>положили в кузовок (встали и наклон в сторону)</w:t>
      </w:r>
    </w:p>
    <w:p w14:paraId="0E8A0FA0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Немножко мы с вами отдохнули, по лесу погуляли, а вот грибов ёжику почти не собрали.</w:t>
      </w:r>
      <w:r>
        <w:rPr>
          <w:rFonts w:ascii="PT Sans" w:hAnsi="PT Sans"/>
          <w:color w:val="000000"/>
          <w:sz w:val="21"/>
          <w:szCs w:val="21"/>
        </w:rPr>
        <w:br/>
        <w:t>Давайте мы с вами, слепим грибочки ёжику</w:t>
      </w:r>
    </w:p>
    <w:p w14:paraId="618622FF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gramStart"/>
      <w:r>
        <w:rPr>
          <w:rFonts w:ascii="PT Sans" w:hAnsi="PT Sans"/>
          <w:color w:val="000000"/>
          <w:sz w:val="21"/>
          <w:szCs w:val="21"/>
        </w:rPr>
        <w:t>Какие ,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вы знаете съедобные грибы .Дети называют.</w:t>
      </w:r>
    </w:p>
    <w:p w14:paraId="71F9817A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Показ картинок с различными грибами</w:t>
      </w:r>
    </w:p>
    <w:p w14:paraId="0BE9144B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Показ лепки Белого гриба.</w:t>
      </w:r>
    </w:p>
    <w:p w14:paraId="07BC352D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 нашего гриба ножка толстая как столбик, короткая, он держит большую, круглую шляпу.</w:t>
      </w:r>
    </w:p>
    <w:p w14:paraId="5A50AE1A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Можете приступать к лепке.</w:t>
      </w:r>
    </w:p>
    <w:p w14:paraId="64340278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Но, сначала, я предлагаю вам размять наши пальчики. Смотрите и повторяйте за мной.</w:t>
      </w:r>
    </w:p>
    <w:p w14:paraId="3A4FAC6E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Пальчиковая гимнастика:</w:t>
      </w:r>
    </w:p>
    <w:p w14:paraId="1D96D4F3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«Шла ворона через поле»</w:t>
      </w:r>
    </w:p>
    <w:p w14:paraId="3E7431B7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Шла ворона через поле,</w:t>
      </w:r>
      <w:r>
        <w:rPr>
          <w:rFonts w:ascii="PT Sans" w:hAnsi="PT Sans"/>
          <w:color w:val="000000"/>
          <w:sz w:val="21"/>
          <w:szCs w:val="21"/>
        </w:rPr>
        <w:br/>
        <w:t>Шесть грибов несла в подоле:</w:t>
      </w:r>
      <w:r>
        <w:rPr>
          <w:rFonts w:ascii="PT Sans" w:hAnsi="PT Sans"/>
          <w:color w:val="000000"/>
          <w:sz w:val="21"/>
          <w:szCs w:val="21"/>
        </w:rPr>
        <w:br/>
        <w:t>Сыроежку, боровик,</w:t>
      </w:r>
      <w:r>
        <w:rPr>
          <w:rFonts w:ascii="PT Sans" w:hAnsi="PT Sans"/>
          <w:color w:val="000000"/>
          <w:sz w:val="21"/>
          <w:szCs w:val="21"/>
        </w:rPr>
        <w:br/>
        <w:t>Подосиновик,</w:t>
      </w:r>
    </w:p>
    <w:p w14:paraId="0AA3FF3E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Груздь, опенок, шампиньон,</w:t>
      </w:r>
      <w:r>
        <w:rPr>
          <w:rFonts w:ascii="PT Sans" w:hAnsi="PT Sans"/>
          <w:color w:val="000000"/>
          <w:sz w:val="21"/>
          <w:szCs w:val="21"/>
        </w:rPr>
        <w:br/>
        <w:t>Кто не видел — выйди вон!</w:t>
      </w:r>
    </w:p>
    <w:p w14:paraId="5083A51F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Воспитатель:</w:t>
      </w:r>
    </w:p>
    <w:p w14:paraId="6562678F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А теперь сами взяли пластилин и приступаем к лепке слепили ножку гриба, потом шляпку, и все это соединили. (Во время занятия проверяю осанку детей, если требуется, оказываю индивидуальную помощь).</w:t>
      </w:r>
    </w:p>
    <w:p w14:paraId="0B2BB5DD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-Все сделали, молодцы! Положим в корзину грибочки. Ёжик очень рад и очень вас благодарит за помощь, все грибочки очень красивые.</w:t>
      </w:r>
    </w:p>
    <w:p w14:paraId="26EC9BC1" w14:textId="77777777" w:rsidR="008A47A8" w:rsidRDefault="008A47A8" w:rsidP="008A47A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А теперь, нам пора в детский сад.</w:t>
      </w:r>
    </w:p>
    <w:p w14:paraId="6B83F4F4" w14:textId="77777777" w:rsidR="00D6462C" w:rsidRPr="00B723FD" w:rsidRDefault="00D6462C">
      <w:pPr>
        <w:rPr>
          <w:rFonts w:ascii="Times New Roman" w:hAnsi="Times New Roman" w:cs="Times New Roman"/>
          <w:sz w:val="24"/>
          <w:szCs w:val="24"/>
        </w:rPr>
      </w:pPr>
    </w:p>
    <w:sectPr w:rsidR="00D6462C" w:rsidRPr="00B7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65"/>
    <w:rsid w:val="002550B3"/>
    <w:rsid w:val="008A47A8"/>
    <w:rsid w:val="00B723FD"/>
    <w:rsid w:val="00D27B1D"/>
    <w:rsid w:val="00D6462C"/>
    <w:rsid w:val="00F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1FB6"/>
  <w15:chartTrackingRefBased/>
  <w15:docId w15:val="{FC4175B4-7F8F-4332-A0BA-978B3D4E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7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B1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7B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D2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64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17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118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8607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8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008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 Джафаров</dc:creator>
  <cp:keywords/>
  <dc:description/>
  <cp:lastModifiedBy>Аскер Джафаров</cp:lastModifiedBy>
  <cp:revision>9</cp:revision>
  <dcterms:created xsi:type="dcterms:W3CDTF">2023-09-26T10:08:00Z</dcterms:created>
  <dcterms:modified xsi:type="dcterms:W3CDTF">2023-09-29T09:57:00Z</dcterms:modified>
</cp:coreProperties>
</file>