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034C" w14:textId="116D4AFE" w:rsidR="005364F9" w:rsidRDefault="005364F9" w:rsidP="007363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4F9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формы организации работы </w:t>
      </w:r>
      <w:r w:rsidR="008F60D5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74B34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5364F9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="001B1124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364F9">
        <w:rPr>
          <w:rFonts w:ascii="Times New Roman" w:hAnsi="Times New Roman" w:cs="Times New Roman"/>
          <w:b/>
          <w:bCs/>
          <w:sz w:val="28"/>
          <w:szCs w:val="28"/>
        </w:rPr>
        <w:t>щимися в дополнительном образовании</w:t>
      </w:r>
    </w:p>
    <w:p w14:paraId="50386721" w14:textId="77777777" w:rsidR="005364F9" w:rsidRPr="005364F9" w:rsidRDefault="005364F9" w:rsidP="007363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13089" w14:textId="7A063407" w:rsidR="00FA67E0" w:rsidRDefault="00E60733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33">
        <w:rPr>
          <w:rFonts w:ascii="Times New Roman" w:hAnsi="Times New Roman" w:cs="Times New Roman"/>
          <w:sz w:val="28"/>
          <w:szCs w:val="28"/>
        </w:rPr>
        <w:t xml:space="preserve">Главной задачей модернизации российского образования является обеспечение </w:t>
      </w:r>
      <w:r w:rsidRPr="001B1124">
        <w:rPr>
          <w:rFonts w:ascii="Times New Roman" w:hAnsi="Times New Roman" w:cs="Times New Roman"/>
          <w:bCs/>
          <w:sz w:val="28"/>
          <w:szCs w:val="28"/>
        </w:rPr>
        <w:t>современного качества содержания образования. В</w:t>
      </w:r>
      <w:r w:rsidRPr="00E60733">
        <w:rPr>
          <w:rFonts w:ascii="Times New Roman" w:hAnsi="Times New Roman" w:cs="Times New Roman"/>
          <w:sz w:val="28"/>
          <w:szCs w:val="28"/>
        </w:rPr>
        <w:t xml:space="preserve"> решении этой задачи </w:t>
      </w:r>
      <w:r w:rsidR="00EE5608">
        <w:rPr>
          <w:rFonts w:ascii="Times New Roman" w:hAnsi="Times New Roman" w:cs="Times New Roman"/>
          <w:sz w:val="28"/>
          <w:szCs w:val="28"/>
        </w:rPr>
        <w:t>важн</w:t>
      </w:r>
      <w:r w:rsidR="001B1124">
        <w:rPr>
          <w:rFonts w:ascii="Times New Roman" w:hAnsi="Times New Roman" w:cs="Times New Roman"/>
          <w:sz w:val="28"/>
          <w:szCs w:val="28"/>
        </w:rPr>
        <w:t>ую</w:t>
      </w:r>
      <w:r w:rsidR="00EE5608">
        <w:rPr>
          <w:rFonts w:ascii="Times New Roman" w:hAnsi="Times New Roman" w:cs="Times New Roman"/>
          <w:sz w:val="28"/>
          <w:szCs w:val="28"/>
        </w:rPr>
        <w:t xml:space="preserve"> рол</w:t>
      </w:r>
      <w:r w:rsidR="001B1124">
        <w:rPr>
          <w:rFonts w:ascii="Times New Roman" w:hAnsi="Times New Roman" w:cs="Times New Roman"/>
          <w:sz w:val="28"/>
          <w:szCs w:val="28"/>
        </w:rPr>
        <w:t>ь</w:t>
      </w:r>
      <w:r w:rsidR="00EE5608"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E60733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EE5608">
        <w:rPr>
          <w:rFonts w:ascii="Times New Roman" w:hAnsi="Times New Roman" w:cs="Times New Roman"/>
          <w:sz w:val="28"/>
          <w:szCs w:val="28"/>
        </w:rPr>
        <w:t>, так как представляет собой эффективную</w:t>
      </w:r>
      <w:r w:rsidRPr="00E60733">
        <w:rPr>
          <w:rFonts w:ascii="Times New Roman" w:hAnsi="Times New Roman" w:cs="Times New Roman"/>
          <w:sz w:val="28"/>
          <w:szCs w:val="28"/>
        </w:rPr>
        <w:t xml:space="preserve"> ф</w:t>
      </w:r>
      <w:r w:rsidR="00EE5608">
        <w:rPr>
          <w:rFonts w:ascii="Times New Roman" w:hAnsi="Times New Roman" w:cs="Times New Roman"/>
          <w:sz w:val="28"/>
          <w:szCs w:val="28"/>
        </w:rPr>
        <w:t>орму</w:t>
      </w:r>
      <w:r w:rsidRPr="00E60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73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E6197">
        <w:rPr>
          <w:rFonts w:ascii="Times New Roman" w:hAnsi="Times New Roman" w:cs="Times New Roman"/>
          <w:sz w:val="28"/>
          <w:szCs w:val="28"/>
        </w:rPr>
        <w:t xml:space="preserve"> </w:t>
      </w:r>
      <w:r w:rsidRPr="00E6073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E60733">
        <w:rPr>
          <w:rFonts w:ascii="Times New Roman" w:hAnsi="Times New Roman" w:cs="Times New Roman"/>
          <w:sz w:val="28"/>
          <w:szCs w:val="28"/>
        </w:rPr>
        <w:t>, интересов, социального и профессионального самоопределения детей и молодежи.</w:t>
      </w:r>
      <w:r w:rsidR="000E6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480AA" w14:textId="0D79865C" w:rsidR="00FB4FFA" w:rsidRDefault="001D7C5E" w:rsidP="00FB4FF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документами, регламентирующими деятельность учреждений допол</w:t>
      </w:r>
      <w:r w:rsidR="00FB4FFA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CC6367">
        <w:rPr>
          <w:rFonts w:ascii="Times New Roman" w:hAnsi="Times New Roman" w:cs="Times New Roman"/>
          <w:sz w:val="28"/>
          <w:szCs w:val="28"/>
        </w:rPr>
        <w:t>,</w:t>
      </w:r>
      <w:r w:rsidR="00FB4FF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B4FFA" w:rsidRPr="00FB4F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14087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FB4FFA">
        <w:rPr>
          <w:rFonts w:ascii="Times New Roman" w:hAnsi="Times New Roman" w:cs="Times New Roman"/>
          <w:sz w:val="28"/>
          <w:szCs w:val="28"/>
        </w:rPr>
        <w:t xml:space="preserve"> программа</w:t>
      </w:r>
      <w:proofErr w:type="gramEnd"/>
      <w:r w:rsidR="00FB4FFA">
        <w:rPr>
          <w:rFonts w:ascii="Times New Roman" w:hAnsi="Times New Roman" w:cs="Times New Roman"/>
          <w:sz w:val="28"/>
          <w:szCs w:val="28"/>
        </w:rPr>
        <w:t xml:space="preserve"> Российской Федерации «Разв</w:t>
      </w:r>
      <w:r w:rsidR="00914087">
        <w:rPr>
          <w:rFonts w:ascii="Times New Roman" w:hAnsi="Times New Roman" w:cs="Times New Roman"/>
          <w:sz w:val="28"/>
          <w:szCs w:val="28"/>
        </w:rPr>
        <w:t>итие образования» до 2030 года</w:t>
      </w:r>
      <w:r w:rsidR="00FB4FFA">
        <w:rPr>
          <w:rFonts w:ascii="Times New Roman" w:hAnsi="Times New Roman" w:cs="Times New Roman"/>
          <w:sz w:val="28"/>
          <w:szCs w:val="28"/>
        </w:rPr>
        <w:t xml:space="preserve">, Концепция  развития  дополнительного  образования  в  России  до 2030г. и </w:t>
      </w:r>
      <w:r w:rsidR="00FB4FFA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 </w:t>
      </w:r>
      <w:r w:rsidR="00FB4FFA">
        <w:rPr>
          <w:rFonts w:ascii="Times New Roman" w:hAnsi="Times New Roman" w:cs="Times New Roman"/>
          <w:sz w:val="28"/>
          <w:szCs w:val="28"/>
        </w:rPr>
        <w:t>Правительства Республики Башкортостан «Об утверждении Концепции развития дополнительного образования детей в Республике Башкортостан до 2030 года».</w:t>
      </w:r>
    </w:p>
    <w:p w14:paraId="7E6BCF20" w14:textId="20C0E265" w:rsidR="00D37430" w:rsidRPr="001B1124" w:rsidRDefault="00A711C4" w:rsidP="001B112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F70A4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r w:rsidR="00617F48" w:rsidRPr="002A5692">
        <w:rPr>
          <w:rFonts w:ascii="Times New Roman" w:hAnsi="Times New Roman" w:cs="Times New Roman"/>
          <w:sz w:val="28"/>
          <w:szCs w:val="28"/>
        </w:rPr>
        <w:t>потребности современного поколения детей и подростков, их родителей. Время требует освоения нового содержания, новых форм и методов работы, поиска эффективных путей обучения и воспитания.</w:t>
      </w:r>
      <w:r w:rsidR="001B1124">
        <w:rPr>
          <w:rFonts w:ascii="Times New Roman" w:hAnsi="Times New Roman" w:cs="Times New Roman"/>
          <w:sz w:val="28"/>
          <w:szCs w:val="28"/>
        </w:rPr>
        <w:t xml:space="preserve"> </w:t>
      </w:r>
      <w:r w:rsidR="00D37430" w:rsidRPr="001B1124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образовательный процесс, организованный в системе дополнительного образования, должен отвечать следующим требованиям: иметь развивающий характер, основываться на многообразии дополнительных образовательных </w:t>
      </w:r>
      <w:proofErr w:type="gramStart"/>
      <w:r w:rsidR="00D37430" w:rsidRPr="001B1124">
        <w:rPr>
          <w:rFonts w:ascii="Times New Roman" w:hAnsi="Times New Roman" w:cs="Times New Roman"/>
          <w:color w:val="000000"/>
          <w:sz w:val="28"/>
          <w:szCs w:val="28"/>
        </w:rPr>
        <w:t>программ,  быть</w:t>
      </w:r>
      <w:proofErr w:type="gramEnd"/>
      <w:r w:rsidR="00D37430" w:rsidRPr="001B1124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разнообразным как по форме, так и по содержанию.</w:t>
      </w:r>
    </w:p>
    <w:p w14:paraId="4690BCE3" w14:textId="48405DFB" w:rsidR="000E07A6" w:rsidRPr="00427798" w:rsidRDefault="00462876" w:rsidP="00CB3480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Одной из </w:t>
      </w:r>
      <w:r w:rsidR="001B11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современных </w:t>
      </w:r>
      <w:r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</w:t>
      </w:r>
      <w:r w:rsidR="001B11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организации учебного процесса </w:t>
      </w:r>
      <w:r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8860B6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="008860B6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является </w:t>
      </w:r>
      <w:r w:rsidR="006303C7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</w:t>
      </w:r>
      <w:r w:rsidR="00517A50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абота</w:t>
      </w:r>
      <w:proofErr w:type="gramEnd"/>
      <w:r w:rsidR="00517A50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научных лабораторий</w:t>
      </w:r>
      <w:r w:rsidR="001B112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517A50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D70589" w:rsidRPr="00F6208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</w:t>
      </w:r>
      <w:r w:rsid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контексте</w:t>
      </w:r>
      <w:r w:rsidR="002A17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дополнительного образования – это </w:t>
      </w:r>
      <w:proofErr w:type="gramStart"/>
      <w:r w:rsid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практическая  деятельность</w:t>
      </w:r>
      <w:proofErr w:type="gramEnd"/>
      <w:r w:rsid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</w:t>
      </w:r>
      <w:r w:rsidR="00517A50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направленная на научные исследования в разных областях</w:t>
      </w:r>
      <w:r w:rsid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70589" w:rsidRP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0589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специально организованном пространстве</w:t>
      </w:r>
      <w:r w:rsidR="00517A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B11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1AEF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Лаборатории по робототехнике,</w:t>
      </w:r>
      <w:r w:rsidR="000E07A6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0E07A6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</w:t>
      </w:r>
      <w:r w:rsidR="000E07A6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A11AEF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моделированию и программной </w:t>
      </w:r>
      <w:proofErr w:type="gramStart"/>
      <w:r w:rsidR="00A11AEF" w:rsidRPr="000E0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инженерии  </w:t>
      </w:r>
      <w:r w:rsidR="000E07A6" w:rsidRPr="000E0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proofErr w:type="gramEnd"/>
      <w:r w:rsidR="000E07A6" w:rsidRPr="000E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E07A6" w:rsidRPr="000E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популяризацию инженерных профессий и </w:t>
      </w:r>
      <w:r w:rsidR="004277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E07A6" w:rsidRPr="00427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</w:t>
      </w:r>
      <w:r w:rsidR="0042779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</w:t>
      </w:r>
      <w:r w:rsidR="000E07A6" w:rsidRPr="000E07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научно-технического творчества обучающихся</w:t>
      </w:r>
      <w:r w:rsidR="00A11AEF" w:rsidRPr="000E0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7798" w:rsidRPr="00427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Лаборатории в области естественных наук </w:t>
      </w:r>
      <w:r w:rsidR="00300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 зна</w:t>
      </w:r>
      <w:r w:rsidR="00E1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об окружающем </w:t>
      </w:r>
      <w:proofErr w:type="gramStart"/>
      <w:r w:rsidR="00E10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</w:t>
      </w:r>
      <w:r w:rsidR="003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3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биотехнологиях.</w:t>
      </w:r>
    </w:p>
    <w:p w14:paraId="7A5E7FC3" w14:textId="1E5B5F8A" w:rsidR="003F37D8" w:rsidRPr="0094700F" w:rsidRDefault="00A71F36" w:rsidP="003F37D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0C5112" w:rsidRPr="0096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0C5112" w:rsidRPr="0096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5112" w:rsidRPr="00191742"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форм</w:t>
      </w:r>
      <w:r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ой</w:t>
      </w:r>
      <w:proofErr w:type="gramEnd"/>
      <w:r w:rsidR="000C5112" w:rsidRPr="00191742"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 xml:space="preserve">  обучения, позволяющ</w:t>
      </w:r>
      <w:r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>ей</w:t>
      </w:r>
      <w:r w:rsidR="000C5112" w:rsidRPr="00191742"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 xml:space="preserve">  </w:t>
      </w:r>
      <w:r w:rsidR="000B6777"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 xml:space="preserve">приобрести </w:t>
      </w:r>
      <w:r w:rsidR="000C5112" w:rsidRPr="00191742">
        <w:rPr>
          <w:rStyle w:val="a5"/>
          <w:rFonts w:ascii="Times New Roman" w:hAnsi="Times New Roman" w:cs="Times New Roman"/>
          <w:b w:val="0"/>
          <w:bCs w:val="0"/>
          <w:color w:val="151515"/>
          <w:sz w:val="28"/>
          <w:szCs w:val="28"/>
          <w:shd w:val="clear" w:color="auto" w:fill="FFFFFF"/>
        </w:rPr>
        <w:t xml:space="preserve">практические навыки </w:t>
      </w:r>
      <w:r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75355F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</w:t>
      </w:r>
      <w:r w:rsidR="006303C7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F37D8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</w:t>
      </w:r>
      <w:r w:rsidR="00D7111B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лассов </w:t>
      </w:r>
      <w:r w:rsidR="000C5112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77A96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0C5112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мастерских.</w:t>
      </w:r>
      <w:r w:rsidR="007D70DA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466" w:rsidRPr="00F62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</w:t>
      </w:r>
      <w:r w:rsidR="00F1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роль</w:t>
      </w:r>
      <w:r w:rsidR="00F14466" w:rsidRPr="00F14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466">
        <w:rPr>
          <w:rFonts w:ascii="Times New Roman" w:hAnsi="Times New Roman" w:cs="Times New Roman"/>
          <w:bCs/>
          <w:sz w:val="28"/>
          <w:szCs w:val="28"/>
        </w:rPr>
        <w:t>в рамках развития межнациональных и конфессиональных отношений играют</w:t>
      </w:r>
      <w:r w:rsidR="002D7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4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мастер-классы</w:t>
      </w:r>
      <w:r w:rsidR="002D7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поликультурному воспитанию</w:t>
      </w:r>
      <w:r w:rsidR="00947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 ориентации молодых </w:t>
      </w:r>
      <w:proofErr w:type="gramStart"/>
      <w:r w:rsidR="00947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профессионалов  </w:t>
      </w:r>
      <w:r w:rsidR="0094700F" w:rsidRPr="00E17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Skills</w:t>
      </w:r>
      <w:proofErr w:type="gramEnd"/>
      <w:r w:rsidR="0094700F" w:rsidRPr="00E17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4700F" w:rsidRPr="00E174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School</w:t>
      </w:r>
      <w:r w:rsidR="009470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26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развитию технических навыков, </w:t>
      </w:r>
      <w:r w:rsidR="002D74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экологическому воспитанию</w:t>
      </w:r>
      <w:r w:rsidR="00D26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9283E" w14:textId="103D3C1A" w:rsidR="00FB066C" w:rsidRPr="00FB066C" w:rsidRDefault="00DA0491" w:rsidP="00FB066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r w:rsidR="00EA33D6" w:rsidRPr="00E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модернизации образовательного </w:t>
      </w:r>
      <w:proofErr w:type="gramStart"/>
      <w:r w:rsidR="00EA33D6" w:rsidRPr="00E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внедряется</w:t>
      </w:r>
      <w:proofErr w:type="gramEnd"/>
      <w:r w:rsidR="00EA3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B1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новая </w:t>
      </w:r>
      <w:r w:rsidR="005B3869">
        <w:rPr>
          <w:rFonts w:ascii="Times New Roman" w:hAnsi="Times New Roman" w:cs="Times New Roman"/>
          <w:sz w:val="28"/>
          <w:szCs w:val="28"/>
        </w:rPr>
        <w:t>форма</w:t>
      </w:r>
      <w:r w:rsidR="00EA33D6" w:rsidRPr="00EA33D6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91E57">
        <w:rPr>
          <w:rFonts w:ascii="Times New Roman" w:hAnsi="Times New Roman" w:cs="Times New Roman"/>
          <w:sz w:val="28"/>
          <w:szCs w:val="28"/>
        </w:rPr>
        <w:t xml:space="preserve">  </w:t>
      </w:r>
      <w:r w:rsidR="006303C7" w:rsidRPr="00F6208D">
        <w:rPr>
          <w:rFonts w:ascii="Times New Roman" w:hAnsi="Times New Roman" w:cs="Times New Roman"/>
          <w:sz w:val="28"/>
          <w:szCs w:val="28"/>
        </w:rPr>
        <w:t>н</w:t>
      </w:r>
      <w:r w:rsidR="00517A50" w:rsidRPr="00F6208D">
        <w:rPr>
          <w:rFonts w:ascii="Times New Roman" w:hAnsi="Times New Roman" w:cs="Times New Roman"/>
          <w:sz w:val="28"/>
          <w:szCs w:val="28"/>
        </w:rPr>
        <w:t>аучный коворкинг</w:t>
      </w:r>
      <w:r w:rsidR="004F5E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3869">
        <w:rPr>
          <w:rFonts w:ascii="Times New Roman" w:hAnsi="Times New Roman" w:cs="Times New Roman"/>
          <w:sz w:val="28"/>
          <w:szCs w:val="28"/>
        </w:rPr>
        <w:t>Э</w:t>
      </w:r>
      <w:r w:rsidR="00FB066C">
        <w:rPr>
          <w:rFonts w:ascii="Times New Roman" w:hAnsi="Times New Roman" w:cs="Times New Roman"/>
          <w:sz w:val="28"/>
          <w:szCs w:val="28"/>
        </w:rPr>
        <w:t xml:space="preserve">то </w:t>
      </w:r>
      <w:r w:rsidR="005B3869">
        <w:rPr>
          <w:rFonts w:ascii="Times New Roman" w:hAnsi="Times New Roman" w:cs="Times New Roman"/>
          <w:sz w:val="28"/>
          <w:szCs w:val="28"/>
        </w:rPr>
        <w:t>мобильная</w:t>
      </w:r>
      <w:r w:rsidR="00650639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B066C">
        <w:rPr>
          <w:rFonts w:ascii="Times New Roman" w:hAnsi="Times New Roman" w:cs="Times New Roman"/>
          <w:sz w:val="28"/>
          <w:szCs w:val="28"/>
        </w:rPr>
        <w:t>ая среда, которая разделена на</w:t>
      </w:r>
      <w:r w:rsidR="00650639">
        <w:rPr>
          <w:rFonts w:ascii="Times New Roman" w:hAnsi="Times New Roman" w:cs="Times New Roman"/>
          <w:sz w:val="28"/>
          <w:szCs w:val="28"/>
        </w:rPr>
        <w:t xml:space="preserve"> зоны</w:t>
      </w:r>
      <w:r w:rsidR="00FB066C">
        <w:rPr>
          <w:rFonts w:ascii="Times New Roman" w:hAnsi="Times New Roman" w:cs="Times New Roman"/>
          <w:sz w:val="28"/>
          <w:szCs w:val="28"/>
        </w:rPr>
        <w:t xml:space="preserve"> </w:t>
      </w:r>
      <w:r w:rsidR="00650639" w:rsidRPr="00650639">
        <w:rPr>
          <w:rFonts w:ascii="Times New Roman" w:hAnsi="Times New Roman" w:cs="Times New Roman"/>
          <w:sz w:val="28"/>
          <w:szCs w:val="28"/>
        </w:rPr>
        <w:t xml:space="preserve">  </w:t>
      </w:r>
      <w:r w:rsidR="00FB066C">
        <w:rPr>
          <w:rFonts w:ascii="Times New Roman" w:hAnsi="Times New Roman" w:cs="Times New Roman"/>
          <w:sz w:val="28"/>
          <w:szCs w:val="28"/>
        </w:rPr>
        <w:t>интерактивного взаимодействия</w:t>
      </w:r>
      <w:r w:rsidR="00650639">
        <w:rPr>
          <w:rFonts w:ascii="Times New Roman" w:hAnsi="Times New Roman" w:cs="Times New Roman"/>
          <w:sz w:val="28"/>
          <w:szCs w:val="28"/>
        </w:rPr>
        <w:t xml:space="preserve">, </w:t>
      </w:r>
      <w:r w:rsidR="00FB066C">
        <w:rPr>
          <w:rFonts w:ascii="Times New Roman" w:hAnsi="Times New Roman" w:cs="Times New Roman"/>
          <w:sz w:val="28"/>
          <w:szCs w:val="28"/>
        </w:rPr>
        <w:t>практических действий, информационную</w:t>
      </w:r>
      <w:r w:rsidR="00A9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E57">
        <w:rPr>
          <w:rFonts w:ascii="Times New Roman" w:hAnsi="Times New Roman" w:cs="Times New Roman"/>
          <w:sz w:val="28"/>
          <w:szCs w:val="28"/>
        </w:rPr>
        <w:t xml:space="preserve">зону </w:t>
      </w:r>
      <w:r w:rsidR="00FB066C">
        <w:rPr>
          <w:rFonts w:ascii="Times New Roman" w:hAnsi="Times New Roman" w:cs="Times New Roman"/>
          <w:sz w:val="28"/>
          <w:szCs w:val="28"/>
        </w:rPr>
        <w:t xml:space="preserve"> </w:t>
      </w:r>
      <w:r w:rsidR="005D725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D725A">
        <w:rPr>
          <w:rFonts w:ascii="Times New Roman" w:hAnsi="Times New Roman" w:cs="Times New Roman"/>
          <w:sz w:val="28"/>
          <w:szCs w:val="28"/>
        </w:rPr>
        <w:t xml:space="preserve"> зону</w:t>
      </w:r>
      <w:r w:rsidR="00FB066C">
        <w:rPr>
          <w:rFonts w:ascii="Times New Roman" w:hAnsi="Times New Roman" w:cs="Times New Roman"/>
          <w:sz w:val="28"/>
          <w:szCs w:val="28"/>
        </w:rPr>
        <w:t xml:space="preserve"> </w:t>
      </w:r>
      <w:r w:rsidR="001B1124">
        <w:rPr>
          <w:rFonts w:ascii="Times New Roman" w:hAnsi="Times New Roman" w:cs="Times New Roman"/>
          <w:sz w:val="28"/>
          <w:szCs w:val="28"/>
        </w:rPr>
        <w:t>рекреации</w:t>
      </w:r>
      <w:r w:rsidR="00FB066C">
        <w:rPr>
          <w:rFonts w:ascii="Times New Roman" w:hAnsi="Times New Roman" w:cs="Times New Roman"/>
          <w:sz w:val="28"/>
          <w:szCs w:val="28"/>
        </w:rPr>
        <w:t>. Процесс</w:t>
      </w:r>
      <w:r w:rsidR="00A91E57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B066C">
        <w:rPr>
          <w:rFonts w:ascii="Times New Roman" w:hAnsi="Times New Roman" w:cs="Times New Roman"/>
          <w:sz w:val="28"/>
          <w:szCs w:val="28"/>
        </w:rPr>
        <w:t xml:space="preserve"> </w:t>
      </w:r>
      <w:r w:rsidR="00650639" w:rsidRPr="00F647C5">
        <w:rPr>
          <w:rFonts w:ascii="Times New Roman" w:hAnsi="Times New Roman" w:cs="Times New Roman"/>
          <w:sz w:val="28"/>
          <w:szCs w:val="28"/>
        </w:rPr>
        <w:t>основан на</w:t>
      </w:r>
      <w:r w:rsidR="00A91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E57">
        <w:rPr>
          <w:rFonts w:ascii="Times New Roman" w:hAnsi="Times New Roman" w:cs="Times New Roman"/>
          <w:sz w:val="28"/>
          <w:szCs w:val="28"/>
        </w:rPr>
        <w:t>взаимодействии</w:t>
      </w:r>
      <w:r w:rsidR="00FB066C">
        <w:rPr>
          <w:rFonts w:ascii="Times New Roman" w:hAnsi="Times New Roman" w:cs="Times New Roman"/>
          <w:sz w:val="28"/>
          <w:szCs w:val="28"/>
        </w:rPr>
        <w:t xml:space="preserve"> </w:t>
      </w:r>
      <w:r w:rsidR="00650639" w:rsidRPr="00F647C5">
        <w:rPr>
          <w:rFonts w:ascii="Times New Roman" w:hAnsi="Times New Roman" w:cs="Times New Roman"/>
          <w:sz w:val="28"/>
          <w:szCs w:val="28"/>
        </w:rPr>
        <w:t xml:space="preserve"> </w:t>
      </w:r>
      <w:r w:rsidR="00A91E57">
        <w:rPr>
          <w:rFonts w:ascii="Times New Roman" w:hAnsi="Times New Roman" w:cs="Times New Roman"/>
          <w:sz w:val="28"/>
          <w:szCs w:val="28"/>
        </w:rPr>
        <w:t>выделенных</w:t>
      </w:r>
      <w:proofErr w:type="gramEnd"/>
      <w:r w:rsidR="00A91E57">
        <w:rPr>
          <w:rFonts w:ascii="Times New Roman" w:hAnsi="Times New Roman" w:cs="Times New Roman"/>
          <w:sz w:val="28"/>
          <w:szCs w:val="28"/>
        </w:rPr>
        <w:t xml:space="preserve"> зон</w:t>
      </w:r>
      <w:r w:rsidR="00FB066C">
        <w:rPr>
          <w:rFonts w:ascii="Times New Roman" w:hAnsi="Times New Roman" w:cs="Times New Roman"/>
          <w:sz w:val="28"/>
          <w:szCs w:val="28"/>
        </w:rPr>
        <w:t xml:space="preserve">, </w:t>
      </w:r>
      <w:r w:rsidR="00650639" w:rsidRPr="00F647C5">
        <w:rPr>
          <w:rFonts w:ascii="Times New Roman" w:hAnsi="Times New Roman" w:cs="Times New Roman"/>
          <w:sz w:val="28"/>
          <w:szCs w:val="28"/>
        </w:rPr>
        <w:t xml:space="preserve">обмене знаниями и опытом всех участников, </w:t>
      </w:r>
      <w:r w:rsidR="00A91E57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использующих </w:t>
      </w:r>
      <w:r w:rsidR="00650639" w:rsidRPr="00F647C5">
        <w:rPr>
          <w:rFonts w:ascii="Times New Roman" w:hAnsi="Times New Roman" w:cs="Times New Roman"/>
          <w:sz w:val="28"/>
          <w:szCs w:val="28"/>
        </w:rPr>
        <w:t>общее пространство для своей деятельности</w:t>
      </w:r>
      <w:r w:rsidR="00650639">
        <w:rPr>
          <w:rFonts w:ascii="Times New Roman" w:hAnsi="Times New Roman" w:cs="Times New Roman"/>
          <w:sz w:val="28"/>
          <w:szCs w:val="28"/>
        </w:rPr>
        <w:t xml:space="preserve">. </w:t>
      </w:r>
      <w:r w:rsidR="00517A50" w:rsidRPr="00B31C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4818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6D4818" w:rsidRPr="00B31CEC">
        <w:rPr>
          <w:rFonts w:ascii="Times New Roman" w:eastAsia="Times New Roman" w:hAnsi="Times New Roman" w:cs="Times New Roman"/>
          <w:sz w:val="28"/>
          <w:szCs w:val="28"/>
          <w:lang w:eastAsia="zh-CN"/>
        </w:rPr>
        <w:t>оординатором</w:t>
      </w:r>
      <w:r w:rsidR="00A91E5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познавательного процесса</w:t>
      </w:r>
      <w:r w:rsidR="006D4818" w:rsidRPr="00B31C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</w:t>
      </w:r>
      <w:r w:rsidR="006D4818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517A50" w:rsidRPr="00B31CEC">
        <w:rPr>
          <w:rFonts w:ascii="Times New Roman" w:eastAsia="Times New Roman" w:hAnsi="Times New Roman" w:cs="Times New Roman"/>
          <w:sz w:val="28"/>
          <w:szCs w:val="28"/>
          <w:lang w:eastAsia="zh-CN"/>
        </w:rPr>
        <w:t>едагог. Этот формат развивает потенциал личности обучающегося, креативность, самостоятельность при принятии решений, умение работать в группе.</w:t>
      </w:r>
      <w:r w:rsidR="00517A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066C" w:rsidRPr="00FB06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Коворкинг </w:t>
      </w:r>
      <w:r w:rsidR="00FB066C" w:rsidRPr="00FB06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 одним из ресурсов повышения качества образования</w:t>
      </w:r>
      <w:r w:rsidR="00A91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8831B4" w14:textId="134C3EB0" w:rsidR="003F37D8" w:rsidRPr="00C61EAB" w:rsidRDefault="000B6777" w:rsidP="003F37D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63BD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вид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35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вместной деятельности, направленный на создание </w:t>
      </w:r>
      <w:r w:rsidR="00292C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модели</w:t>
      </w:r>
      <w:r w:rsidR="00C516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– это </w:t>
      </w:r>
      <w:r w:rsidR="006303C7" w:rsidRPr="00F6208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="003F37D8" w:rsidRPr="00F620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F37D8" w:rsidRPr="002F5874">
        <w:rPr>
          <w:color w:val="222222"/>
          <w:shd w:val="clear" w:color="auto" w:fill="FFFFFF"/>
        </w:rPr>
        <w:t xml:space="preserve"> </w:t>
      </w:r>
      <w:r w:rsidR="003F37D8">
        <w:rPr>
          <w:color w:val="222222"/>
          <w:shd w:val="clear" w:color="auto" w:fill="FFFFFF"/>
        </w:rPr>
        <w:t xml:space="preserve"> </w:t>
      </w:r>
      <w:r w:rsidR="003F37D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 технической и </w:t>
      </w:r>
      <w:proofErr w:type="gramStart"/>
      <w:r w:rsidR="003F37D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2072EE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>онструкторской  направленности</w:t>
      </w:r>
      <w:proofErr w:type="gramEnd"/>
      <w:r w:rsidR="002072EE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</w:t>
      </w:r>
      <w:r w:rsidR="00A54B4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</w:t>
      </w:r>
      <w:r w:rsidR="002072EE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="00A54B4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всероссийских и республиканских конкурсах и </w:t>
      </w:r>
      <w:r w:rsidR="00963BD2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призовые</w:t>
      </w:r>
      <w:r w:rsidR="00A54B4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места.</w:t>
      </w:r>
      <w:r w:rsidR="00142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72EE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Учебно-исследовательские проекты создаются с участием ведущих научных центров и вузов.  </w:t>
      </w:r>
      <w:r w:rsidR="003F37D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</w:t>
      </w:r>
      <w:proofErr w:type="gramStart"/>
      <w:r w:rsidR="003F37D8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проекты</w:t>
      </w:r>
      <w:r w:rsidR="002072EE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61EAB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</w:t>
      </w:r>
      <w:proofErr w:type="gramEnd"/>
      <w:r w:rsidR="00C61EAB" w:rsidRPr="00C61E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1EAB" w:rsidRPr="00C61E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r w:rsidR="00C61EAB" w:rsidRPr="00C61EA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сохранение народных культурных традиций и развитие современных форм продвижения культуры и искусства.</w:t>
      </w:r>
    </w:p>
    <w:p w14:paraId="694FE806" w14:textId="3ECD7DF5" w:rsidR="00C83611" w:rsidRPr="00C83611" w:rsidRDefault="003C10E9" w:rsidP="00C83611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</w:t>
      </w:r>
      <w:proofErr w:type="gramStart"/>
      <w:r w:rsidRPr="003C1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</w:t>
      </w:r>
      <w:r w:rsidR="00AD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</w:t>
      </w:r>
      <w:proofErr w:type="gramEnd"/>
      <w:r w:rsidR="00AD0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зарекомендовал себя </w:t>
      </w:r>
      <w:r w:rsidR="006303C7" w:rsidRPr="00AD0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E06B3B" w:rsidRPr="00AD0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ормат </w:t>
      </w:r>
      <w:r w:rsidR="00417DC0" w:rsidRPr="00AD0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048" w:rsidRPr="00AD0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модерации</w:t>
      </w:r>
      <w:r w:rsidR="00E06B3B" w:rsidRPr="00AD0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318F" w:rsidRPr="00AD0226">
        <w:rPr>
          <w:rStyle w:val="c24"/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</w:t>
      </w:r>
      <w:r w:rsidR="00BB318F" w:rsidRPr="00AD022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современная технология </w:t>
      </w:r>
      <w:r w:rsidR="00C83611" w:rsidRPr="00AD022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управления аудиторией модератор</w:t>
      </w:r>
      <w:r w:rsidR="00E06B3B" w:rsidRPr="00AD022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C83611" w:rsidRPr="00AD0226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м (педагогом)  в</w:t>
      </w:r>
      <w:r w:rsidR="00C83611" w:rsidRPr="00BF065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F57" w:rsidRPr="00243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процессе</w:t>
      </w:r>
      <w:r w:rsidR="00E020F6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C8361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611" w:rsidRPr="00BB3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 модерации</w:t>
      </w:r>
      <w:r w:rsid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83611" w:rsidRPr="00BF0659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C8361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3611">
        <w:rPr>
          <w:rStyle w:val="c3"/>
          <w:rFonts w:ascii="Times New Roman" w:hAnsi="Times New Roman" w:cs="Times New Roman"/>
          <w:color w:val="000000"/>
          <w:sz w:val="28"/>
          <w:szCs w:val="28"/>
        </w:rPr>
        <w:t>вовлекает  всех</w:t>
      </w:r>
      <w:proofErr w:type="gramEnd"/>
      <w:r w:rsidR="00C8361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обучающихся в </w:t>
      </w:r>
      <w:r w:rsid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свободную коммуникацию и интерактивное общение, </w:t>
      </w:r>
      <w:r w:rsidR="00C83611" w:rsidRPr="00BB3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направлен на раскрытие вн</w:t>
      </w:r>
      <w:r w:rsid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утреннего потенциала</w:t>
      </w:r>
      <w:r w:rsidR="00FE4F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командного взаимодействия</w:t>
      </w:r>
      <w:r w:rsidR="00C83611" w:rsidRPr="00BB318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C83611" w:rsidRP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сегодняшний день развитие этих качеств обучающихся является необходимым для формирования </w:t>
      </w:r>
      <w:r w:rsid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конкурентос</w:t>
      </w:r>
      <w:r w:rsidR="000E62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пособной</w:t>
      </w:r>
      <w:r w:rsid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0E6253" w:rsidRP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личности</w:t>
      </w:r>
      <w:r w:rsidR="00C83611" w:rsidRPr="00C836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58C1012" w14:textId="319568EE" w:rsidR="00517A50" w:rsidRDefault="00DA0491" w:rsidP="00517A50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Особый интерес представляет еще одна </w:t>
      </w:r>
      <w:r w:rsidR="00BB5D53" w:rsidRPr="0063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обучения</w:t>
      </w:r>
      <w:r w:rsidR="00BB5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="006303C7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517A50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едиаформат</w:t>
      </w:r>
      <w:proofErr w:type="spellEnd"/>
      <w:r w:rsidR="00517A50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CA3D9E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</w:t>
      </w:r>
      <w:proofErr w:type="gramEnd"/>
      <w:r w:rsidR="00517A50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занятий</w:t>
      </w:r>
      <w:r w:rsidR="000A5D65" w:rsidRPr="00AD0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F66A7" w:rsidRPr="00AD022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8F66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рамках этого направления снимаются в</w:t>
      </w:r>
      <w:r w:rsidR="00FD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идеосюжеты и фильмы</w:t>
      </w:r>
      <w:r w:rsidR="008F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выходят </w:t>
      </w:r>
      <w:proofErr w:type="gramStart"/>
      <w:r w:rsidR="008F66A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3602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узыкальные  радиоэфиры</w:t>
      </w:r>
      <w:proofErr w:type="gramEnd"/>
      <w:r w:rsidR="008F66A7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</w:t>
      </w:r>
      <w:r w:rsidR="00404227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8F66A7">
        <w:rPr>
          <w:rFonts w:ascii="Times New Roman" w:hAnsi="Times New Roman" w:cs="Times New Roman"/>
          <w:sz w:val="28"/>
          <w:szCs w:val="28"/>
          <w:shd w:val="clear" w:color="auto" w:fill="FFFFFF"/>
        </w:rPr>
        <w:t>т театральн</w:t>
      </w:r>
      <w:r w:rsidR="00404227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362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6A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студи</w:t>
      </w:r>
      <w:r w:rsidR="004042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F66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F5A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создаются </w:t>
      </w:r>
      <w:r w:rsidR="002B62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517A5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-исследовательские ролики.</w:t>
      </w:r>
    </w:p>
    <w:p w14:paraId="76CB6950" w14:textId="4E8CF189" w:rsidR="00CA3D9E" w:rsidRPr="00FF5AC0" w:rsidRDefault="00517A50" w:rsidP="001C273A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BD2" w:rsidRPr="001C20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Проведение занятий в форме </w:t>
      </w:r>
      <w:r w:rsidR="00963BD2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учебно-исследовательской или научной </w:t>
      </w:r>
      <w:proofErr w:type="gramStart"/>
      <w:r w:rsidR="00963BD2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конференции </w:t>
      </w:r>
      <w:r w:rsidR="001C2074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C2074" w:rsidRPr="00FF5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обеспечивает</w:t>
      </w:r>
      <w:proofErr w:type="gramEnd"/>
      <w:r w:rsidR="001C2074" w:rsidRPr="00FF5AC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коммуникацию обучающихся и педагогов, развивает научное мировоззрение, внутреннюю культуру и познавательную активность обучающихся, </w:t>
      </w:r>
      <w:r w:rsidR="001C2074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интегр</w:t>
      </w:r>
      <w:r w:rsidR="00F3510F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ир</w:t>
      </w:r>
      <w:r w:rsidR="001C2074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ует</w:t>
      </w:r>
      <w:r w:rsidR="00963BD2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C2074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школьное, </w:t>
      </w:r>
      <w:r w:rsidR="00C0513F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дополнительно</w:t>
      </w:r>
      <w:r w:rsidR="001C2074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е и вузовское  образование.</w:t>
      </w:r>
      <w:r w:rsidR="00963BD2" w:rsidRPr="00FF5AC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14:paraId="05CBE972" w14:textId="169D6BEF" w:rsidR="005C58A1" w:rsidRPr="00843034" w:rsidRDefault="00A73218" w:rsidP="00FF5AC0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</w:t>
      </w:r>
      <w:proofErr w:type="gramStart"/>
      <w:r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эпоху  привязанности</w:t>
      </w:r>
      <w:proofErr w:type="gramEnd"/>
      <w:r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детей к гаджетам и компьютерам </w:t>
      </w:r>
      <w:r w:rsidR="00843034"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необходимо внедрять  современные</w:t>
      </w:r>
      <w:r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6303C7"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r w:rsidR="00843034"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доровьесберегающие</w:t>
      </w:r>
      <w:proofErr w:type="spellEnd"/>
      <w:r w:rsidR="00843034"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технологии в процесс обучения</w:t>
      </w:r>
      <w:r w:rsidR="00FF5AC0" w:rsidRPr="00FF5AC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r w:rsidR="00843034" w:rsidRPr="008430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кружки гимнастики, боевых искусств, танцев</w:t>
      </w:r>
      <w:r w:rsidR="008430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альные студии</w:t>
      </w:r>
      <w:r w:rsidR="0084303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43034" w:rsidRPr="008430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медицинские</w:t>
      </w:r>
      <w:r w:rsidR="0084303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просветительские проекты. </w:t>
      </w:r>
      <w:r w:rsidR="00ED2CF3" w:rsidRPr="00843034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14:paraId="2BF817F5" w14:textId="00FD9AF6" w:rsidR="00AB2D79" w:rsidRPr="00817CD7" w:rsidRDefault="008C671E" w:rsidP="0073638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Важной  </w:t>
      </w:r>
      <w:r w:rsidR="005D2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817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трудоёмкой </w:t>
      </w:r>
      <w:r w:rsidR="0054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1FF" w:rsidRPr="004F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формой </w:t>
      </w:r>
      <w:r w:rsidR="00545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1FF" w:rsidRPr="004F3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педагогов и обучающихся является участие</w:t>
      </w:r>
      <w:r w:rsidR="004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31FF" w:rsidRPr="00FF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</w:t>
      </w:r>
      <w:r w:rsidR="00B27B34" w:rsidRPr="00FF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</w:t>
      </w:r>
      <w:r w:rsidR="004F31FF" w:rsidRPr="00FF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27B34" w:rsidRPr="00FF5A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грантов</w:t>
      </w:r>
      <w:r w:rsidR="004F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4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CD7" w:rsidRPr="00817C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CD4AC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деятельности</w:t>
      </w:r>
      <w:r w:rsidR="00817CD7" w:rsidRPr="0081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незаменимый </w:t>
      </w:r>
      <w:proofErr w:type="gramStart"/>
      <w:r w:rsidR="00817CD7" w:rsidRPr="00817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C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CD7" w:rsidRPr="0081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gramEnd"/>
      <w:r w:rsidR="00AD3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воплощения проекта в жизнь, а так же является источником средств для улучшения материально-технической базы учреждений  дополнительного образования. </w:t>
      </w:r>
    </w:p>
    <w:p w14:paraId="1FB47479" w14:textId="19E8E6BF" w:rsidR="006B528D" w:rsidRDefault="00B0421F" w:rsidP="00EA6A68">
      <w:pPr>
        <w:pStyle w:val="a4"/>
        <w:spacing w:after="0"/>
        <w:ind w:left="0" w:firstLine="708"/>
        <w:jc w:val="both"/>
        <w:rPr>
          <w:rFonts w:eastAsiaTheme="minorEastAsia" w:hAnsi="Arial"/>
          <w:b/>
          <w:bCs/>
          <w:kern w:val="24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образовательного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r w:rsidR="00BE5F54">
        <w:rPr>
          <w:rFonts w:ascii="Times New Roman" w:hAnsi="Times New Roman" w:cs="Times New Roman"/>
          <w:sz w:val="28"/>
          <w:szCs w:val="28"/>
        </w:rPr>
        <w:t xml:space="preserve"> </w:t>
      </w:r>
      <w:r w:rsidR="009B3DC1">
        <w:rPr>
          <w:rFonts w:ascii="Times New Roman" w:hAnsi="Times New Roman" w:cs="Times New Roman"/>
          <w:sz w:val="28"/>
          <w:szCs w:val="28"/>
        </w:rPr>
        <w:t xml:space="preserve"> определяют</w:t>
      </w:r>
      <w:proofErr w:type="gramEnd"/>
      <w:r w:rsidR="009B3DC1">
        <w:rPr>
          <w:rFonts w:ascii="Times New Roman" w:hAnsi="Times New Roman" w:cs="Times New Roman"/>
          <w:sz w:val="28"/>
          <w:szCs w:val="28"/>
        </w:rPr>
        <w:t xml:space="preserve"> множество </w:t>
      </w:r>
      <w:r>
        <w:rPr>
          <w:rFonts w:ascii="Times New Roman" w:hAnsi="Times New Roman" w:cs="Times New Roman"/>
          <w:sz w:val="28"/>
          <w:szCs w:val="28"/>
        </w:rPr>
        <w:t xml:space="preserve">факторов. </w:t>
      </w:r>
      <w:r w:rsidR="00FF5AC0">
        <w:rPr>
          <w:rFonts w:ascii="Times New Roman" w:hAnsi="Times New Roman" w:cs="Times New Roman"/>
          <w:sz w:val="28"/>
          <w:szCs w:val="28"/>
        </w:rPr>
        <w:t>И</w:t>
      </w:r>
      <w:r w:rsidRPr="002A5692">
        <w:rPr>
          <w:rFonts w:ascii="Times New Roman" w:hAnsi="Times New Roman" w:cs="Times New Roman"/>
          <w:sz w:val="28"/>
          <w:szCs w:val="28"/>
        </w:rPr>
        <w:t xml:space="preserve">менно от педагогов дополнительного образования зависит </w:t>
      </w:r>
      <w:r w:rsidR="00285107" w:rsidRPr="002A5692">
        <w:rPr>
          <w:rFonts w:ascii="Times New Roman" w:hAnsi="Times New Roman" w:cs="Times New Roman"/>
          <w:sz w:val="28"/>
          <w:szCs w:val="28"/>
        </w:rPr>
        <w:t xml:space="preserve">раскрытие возможностей </w:t>
      </w:r>
      <w:r w:rsidR="00285107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285107" w:rsidRPr="002A5692">
        <w:rPr>
          <w:rFonts w:ascii="Times New Roman" w:hAnsi="Times New Roman" w:cs="Times New Roman"/>
          <w:sz w:val="28"/>
          <w:szCs w:val="28"/>
        </w:rPr>
        <w:t>уча</w:t>
      </w:r>
      <w:r w:rsidR="00285107">
        <w:rPr>
          <w:rFonts w:ascii="Times New Roman" w:hAnsi="Times New Roman" w:cs="Times New Roman"/>
          <w:sz w:val="28"/>
          <w:szCs w:val="28"/>
        </w:rPr>
        <w:t>ю</w:t>
      </w:r>
      <w:r w:rsidR="00285107" w:rsidRPr="002A5692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Кадровый потенциал  учреждений допобразования постоянно обновляется  за счет молодых и энергичных педагогов. </w:t>
      </w:r>
      <w:r w:rsidR="00FF5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63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казом Президента </w:t>
      </w:r>
      <w:r w:rsidR="00FF5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2023 год в </w:t>
      </w:r>
      <w:r w:rsidR="00630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РФ объявлен Годом </w:t>
      </w:r>
      <w:r w:rsidR="006303C7" w:rsidRPr="00FF5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 и Педагога</w:t>
      </w:r>
      <w:r w:rsidR="006303C7" w:rsidRPr="00DF66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F4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Востребованность наставника в образовательных процессах продиктована временем и </w:t>
      </w:r>
      <w:r w:rsidR="008E3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современными </w:t>
      </w:r>
      <w:r w:rsidR="00AF49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</w:t>
      </w:r>
      <w:r w:rsidR="008E3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дополнительному образованию</w:t>
      </w:r>
      <w:r w:rsidR="006B52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1DBAAAA7" w14:textId="6F7A1FA4" w:rsidR="00D10241" w:rsidRPr="00EA6A68" w:rsidRDefault="001370ED" w:rsidP="00EA6A68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Таким образом, учебная работа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организован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ная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с использованием  разнообразных </w:t>
      </w:r>
      <w:r w:rsidR="00C51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современных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форм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является необходимым в сопровождении развития детей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r w:rsidR="00EC0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то </w:t>
      </w:r>
      <w:r w:rsidR="008F6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позволяет</w:t>
      </w:r>
      <w:proofErr w:type="gramEnd"/>
      <w:r w:rsidR="008F6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добиться хороших </w:t>
      </w:r>
      <w:r w:rsidR="00196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результатов</w:t>
      </w:r>
      <w:r w:rsidR="008F61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в подготовке конкурентноспособного выпускника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в </w:t>
      </w:r>
      <w:r w:rsidR="00EA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стремительно меняющ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их</w:t>
      </w:r>
      <w:r w:rsidR="00EA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ся </w:t>
      </w:r>
      <w:r w:rsidR="007215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условиях </w:t>
      </w:r>
      <w:r w:rsidR="00EA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двадцать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</w:t>
      </w:r>
      <w:r w:rsidR="00EA5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первого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века</w:t>
      </w:r>
      <w:r w:rsidR="00196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>.</w:t>
      </w:r>
      <w:r w:rsidR="00DF0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</w:t>
      </w:r>
    </w:p>
    <w:p w14:paraId="7832575E" w14:textId="2A85DCEB" w:rsidR="00213293" w:rsidRPr="00B27B34" w:rsidRDefault="00B95D3F" w:rsidP="00B0421F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a-RU" w:eastAsia="ru-RU"/>
        </w:rPr>
        <w:t xml:space="preserve"> </w:t>
      </w:r>
    </w:p>
    <w:p w14:paraId="01167C0E" w14:textId="77777777" w:rsidR="00B31CEC" w:rsidRPr="00B31CEC" w:rsidRDefault="00B31CEC" w:rsidP="0073638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6A1D869" w14:textId="77777777" w:rsidR="00117C0C" w:rsidRDefault="00117C0C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F81E3F" w14:textId="77777777" w:rsidR="00A711C4" w:rsidRDefault="00A711C4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D1D9E" w14:textId="77777777" w:rsidR="00D37430" w:rsidRDefault="00D37430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562239" w14:textId="77777777" w:rsidR="00DB3007" w:rsidRDefault="00DB3007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6BA6CC" w14:textId="77777777" w:rsidR="00DB3007" w:rsidRDefault="00DB3007" w:rsidP="007363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A9B88" w14:textId="77777777" w:rsidR="002A5692" w:rsidRDefault="002A5692" w:rsidP="007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7B632" w14:textId="77777777" w:rsidR="00D01DF6" w:rsidRDefault="00D01DF6" w:rsidP="00736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D58CB4" w14:textId="77777777" w:rsidR="00D01DF6" w:rsidRPr="00D01DF6" w:rsidRDefault="00D01DF6" w:rsidP="007363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3CF00" w14:textId="77777777" w:rsidR="00200BC7" w:rsidRPr="00D01DF6" w:rsidRDefault="00200BC7" w:rsidP="007363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0BC7" w:rsidRPr="00D01DF6" w:rsidSect="005331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78F"/>
    <w:multiLevelType w:val="hybridMultilevel"/>
    <w:tmpl w:val="8A648780"/>
    <w:lvl w:ilvl="0" w:tplc="F450290E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2385900"/>
    <w:multiLevelType w:val="hybridMultilevel"/>
    <w:tmpl w:val="7984353A"/>
    <w:lvl w:ilvl="0" w:tplc="2AA09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3C86"/>
    <w:multiLevelType w:val="hybridMultilevel"/>
    <w:tmpl w:val="22FA22E6"/>
    <w:lvl w:ilvl="0" w:tplc="85F0DB00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91691"/>
    <w:multiLevelType w:val="multilevel"/>
    <w:tmpl w:val="C6E00E7E"/>
    <w:lvl w:ilvl="0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459"/>
        </w:tabs>
        <w:ind w:left="74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179"/>
        </w:tabs>
        <w:ind w:left="81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899"/>
        </w:tabs>
        <w:ind w:left="88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619"/>
        </w:tabs>
        <w:ind w:left="96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339"/>
        </w:tabs>
        <w:ind w:left="103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059"/>
        </w:tabs>
        <w:ind w:left="110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779"/>
        </w:tabs>
        <w:ind w:left="117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499"/>
        </w:tabs>
        <w:ind w:left="12499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C7"/>
    <w:rsid w:val="00004519"/>
    <w:rsid w:val="0001152C"/>
    <w:rsid w:val="000149F5"/>
    <w:rsid w:val="00016957"/>
    <w:rsid w:val="0002547E"/>
    <w:rsid w:val="00025A00"/>
    <w:rsid w:val="00035DA4"/>
    <w:rsid w:val="000603BC"/>
    <w:rsid w:val="000644D5"/>
    <w:rsid w:val="0008376C"/>
    <w:rsid w:val="00090820"/>
    <w:rsid w:val="000A2E7D"/>
    <w:rsid w:val="000A5D65"/>
    <w:rsid w:val="000B5BD8"/>
    <w:rsid w:val="000B6777"/>
    <w:rsid w:val="000C31CF"/>
    <w:rsid w:val="000C4B52"/>
    <w:rsid w:val="000C5112"/>
    <w:rsid w:val="000C7A87"/>
    <w:rsid w:val="000E07A6"/>
    <w:rsid w:val="000E3602"/>
    <w:rsid w:val="000E6197"/>
    <w:rsid w:val="000E6253"/>
    <w:rsid w:val="00117C0C"/>
    <w:rsid w:val="001370ED"/>
    <w:rsid w:val="0014099C"/>
    <w:rsid w:val="001421B4"/>
    <w:rsid w:val="00164E6A"/>
    <w:rsid w:val="00191742"/>
    <w:rsid w:val="00195B2D"/>
    <w:rsid w:val="00195E5D"/>
    <w:rsid w:val="001965B2"/>
    <w:rsid w:val="001B1124"/>
    <w:rsid w:val="001B30B2"/>
    <w:rsid w:val="001C2074"/>
    <w:rsid w:val="001C273A"/>
    <w:rsid w:val="001D1FEC"/>
    <w:rsid w:val="001D7C5E"/>
    <w:rsid w:val="001E6D61"/>
    <w:rsid w:val="001F1063"/>
    <w:rsid w:val="00200BC7"/>
    <w:rsid w:val="0020714E"/>
    <w:rsid w:val="002072EE"/>
    <w:rsid w:val="00213293"/>
    <w:rsid w:val="00217D40"/>
    <w:rsid w:val="00243F57"/>
    <w:rsid w:val="00263900"/>
    <w:rsid w:val="00285107"/>
    <w:rsid w:val="00292169"/>
    <w:rsid w:val="00292C07"/>
    <w:rsid w:val="002A17C4"/>
    <w:rsid w:val="002A5692"/>
    <w:rsid w:val="002B106B"/>
    <w:rsid w:val="002B62AA"/>
    <w:rsid w:val="002C664F"/>
    <w:rsid w:val="002D74D8"/>
    <w:rsid w:val="002F5874"/>
    <w:rsid w:val="00300130"/>
    <w:rsid w:val="00310FAC"/>
    <w:rsid w:val="00312E29"/>
    <w:rsid w:val="003417B2"/>
    <w:rsid w:val="00361804"/>
    <w:rsid w:val="00362B4E"/>
    <w:rsid w:val="00362F6E"/>
    <w:rsid w:val="003840BA"/>
    <w:rsid w:val="003A0CA4"/>
    <w:rsid w:val="003B4A2B"/>
    <w:rsid w:val="003C10E9"/>
    <w:rsid w:val="003C49A2"/>
    <w:rsid w:val="003C5A0B"/>
    <w:rsid w:val="003E4731"/>
    <w:rsid w:val="003F37D8"/>
    <w:rsid w:val="003F62E9"/>
    <w:rsid w:val="00404227"/>
    <w:rsid w:val="004106CA"/>
    <w:rsid w:val="004137E1"/>
    <w:rsid w:val="00417DC0"/>
    <w:rsid w:val="00420D68"/>
    <w:rsid w:val="00427798"/>
    <w:rsid w:val="00437A85"/>
    <w:rsid w:val="00462876"/>
    <w:rsid w:val="00467394"/>
    <w:rsid w:val="00470F2A"/>
    <w:rsid w:val="00471EE9"/>
    <w:rsid w:val="00485BAB"/>
    <w:rsid w:val="00494DC3"/>
    <w:rsid w:val="004A2FD4"/>
    <w:rsid w:val="004B3C0C"/>
    <w:rsid w:val="004D73D5"/>
    <w:rsid w:val="004F31FF"/>
    <w:rsid w:val="004F5E1B"/>
    <w:rsid w:val="00500403"/>
    <w:rsid w:val="00517A50"/>
    <w:rsid w:val="005331B6"/>
    <w:rsid w:val="005364F9"/>
    <w:rsid w:val="0054503B"/>
    <w:rsid w:val="0055197D"/>
    <w:rsid w:val="00566915"/>
    <w:rsid w:val="00584A8D"/>
    <w:rsid w:val="00587A19"/>
    <w:rsid w:val="00592305"/>
    <w:rsid w:val="005A464A"/>
    <w:rsid w:val="005A5D16"/>
    <w:rsid w:val="005B3869"/>
    <w:rsid w:val="005C58A1"/>
    <w:rsid w:val="005D21B5"/>
    <w:rsid w:val="005D2574"/>
    <w:rsid w:val="005D47B0"/>
    <w:rsid w:val="005D4E58"/>
    <w:rsid w:val="005D725A"/>
    <w:rsid w:val="006027FB"/>
    <w:rsid w:val="00612058"/>
    <w:rsid w:val="00617B42"/>
    <w:rsid w:val="00617F48"/>
    <w:rsid w:val="006243CA"/>
    <w:rsid w:val="00626DEB"/>
    <w:rsid w:val="006303C7"/>
    <w:rsid w:val="00634323"/>
    <w:rsid w:val="006406AC"/>
    <w:rsid w:val="00650639"/>
    <w:rsid w:val="00655F14"/>
    <w:rsid w:val="00674B34"/>
    <w:rsid w:val="006764B3"/>
    <w:rsid w:val="00683924"/>
    <w:rsid w:val="0069097C"/>
    <w:rsid w:val="006B528D"/>
    <w:rsid w:val="006B724E"/>
    <w:rsid w:val="006B7BD3"/>
    <w:rsid w:val="006C0175"/>
    <w:rsid w:val="006D1328"/>
    <w:rsid w:val="006D4818"/>
    <w:rsid w:val="006F44B1"/>
    <w:rsid w:val="006F5DFB"/>
    <w:rsid w:val="00721501"/>
    <w:rsid w:val="00736389"/>
    <w:rsid w:val="007467C1"/>
    <w:rsid w:val="007505C7"/>
    <w:rsid w:val="0075355F"/>
    <w:rsid w:val="00772048"/>
    <w:rsid w:val="007A3424"/>
    <w:rsid w:val="007B32B4"/>
    <w:rsid w:val="007C3526"/>
    <w:rsid w:val="007D42AE"/>
    <w:rsid w:val="007D70DA"/>
    <w:rsid w:val="008050BB"/>
    <w:rsid w:val="00805987"/>
    <w:rsid w:val="00817CD7"/>
    <w:rsid w:val="00831F36"/>
    <w:rsid w:val="00843034"/>
    <w:rsid w:val="0085050E"/>
    <w:rsid w:val="0086362E"/>
    <w:rsid w:val="0088473B"/>
    <w:rsid w:val="008860B6"/>
    <w:rsid w:val="00897E31"/>
    <w:rsid w:val="008B2151"/>
    <w:rsid w:val="008C671E"/>
    <w:rsid w:val="008D3340"/>
    <w:rsid w:val="008D44F3"/>
    <w:rsid w:val="008E3557"/>
    <w:rsid w:val="008E3E29"/>
    <w:rsid w:val="008E7864"/>
    <w:rsid w:val="008F0CE6"/>
    <w:rsid w:val="008F60D5"/>
    <w:rsid w:val="008F61D8"/>
    <w:rsid w:val="008F66A7"/>
    <w:rsid w:val="009053BB"/>
    <w:rsid w:val="00914087"/>
    <w:rsid w:val="00922600"/>
    <w:rsid w:val="00926E45"/>
    <w:rsid w:val="0094700F"/>
    <w:rsid w:val="00954796"/>
    <w:rsid w:val="00963BD2"/>
    <w:rsid w:val="00977FE5"/>
    <w:rsid w:val="009B0544"/>
    <w:rsid w:val="009B3DC1"/>
    <w:rsid w:val="009C6F6E"/>
    <w:rsid w:val="00A04C26"/>
    <w:rsid w:val="00A11AEF"/>
    <w:rsid w:val="00A17622"/>
    <w:rsid w:val="00A32233"/>
    <w:rsid w:val="00A32FE1"/>
    <w:rsid w:val="00A35F72"/>
    <w:rsid w:val="00A52232"/>
    <w:rsid w:val="00A5417A"/>
    <w:rsid w:val="00A54B48"/>
    <w:rsid w:val="00A711C4"/>
    <w:rsid w:val="00A71F36"/>
    <w:rsid w:val="00A72D44"/>
    <w:rsid w:val="00A73218"/>
    <w:rsid w:val="00A760D0"/>
    <w:rsid w:val="00A91E57"/>
    <w:rsid w:val="00AA5FFD"/>
    <w:rsid w:val="00AB2D79"/>
    <w:rsid w:val="00AB6AB0"/>
    <w:rsid w:val="00AC6E60"/>
    <w:rsid w:val="00AD0226"/>
    <w:rsid w:val="00AD3F7A"/>
    <w:rsid w:val="00AE34BC"/>
    <w:rsid w:val="00AE5C66"/>
    <w:rsid w:val="00AF4429"/>
    <w:rsid w:val="00AF4928"/>
    <w:rsid w:val="00B03FFF"/>
    <w:rsid w:val="00B0421F"/>
    <w:rsid w:val="00B10247"/>
    <w:rsid w:val="00B27B34"/>
    <w:rsid w:val="00B31CEC"/>
    <w:rsid w:val="00B40291"/>
    <w:rsid w:val="00B46686"/>
    <w:rsid w:val="00B5404A"/>
    <w:rsid w:val="00B628E6"/>
    <w:rsid w:val="00B65989"/>
    <w:rsid w:val="00B92C7D"/>
    <w:rsid w:val="00B94DBC"/>
    <w:rsid w:val="00B95D3F"/>
    <w:rsid w:val="00BA6D6E"/>
    <w:rsid w:val="00BB1C42"/>
    <w:rsid w:val="00BB318F"/>
    <w:rsid w:val="00BB5D53"/>
    <w:rsid w:val="00BB6E9C"/>
    <w:rsid w:val="00BC0F68"/>
    <w:rsid w:val="00BD581D"/>
    <w:rsid w:val="00BE4FF1"/>
    <w:rsid w:val="00BE5F54"/>
    <w:rsid w:val="00BF0659"/>
    <w:rsid w:val="00BF17C1"/>
    <w:rsid w:val="00C0513F"/>
    <w:rsid w:val="00C06E54"/>
    <w:rsid w:val="00C10BED"/>
    <w:rsid w:val="00C516C0"/>
    <w:rsid w:val="00C5413C"/>
    <w:rsid w:val="00C56DD0"/>
    <w:rsid w:val="00C57BD0"/>
    <w:rsid w:val="00C60E10"/>
    <w:rsid w:val="00C61EAB"/>
    <w:rsid w:val="00C67D7A"/>
    <w:rsid w:val="00C75308"/>
    <w:rsid w:val="00C80222"/>
    <w:rsid w:val="00C83611"/>
    <w:rsid w:val="00CA3D9E"/>
    <w:rsid w:val="00CB1E88"/>
    <w:rsid w:val="00CB3480"/>
    <w:rsid w:val="00CC6367"/>
    <w:rsid w:val="00CD4AC4"/>
    <w:rsid w:val="00CD7F85"/>
    <w:rsid w:val="00CF54A3"/>
    <w:rsid w:val="00D01DF6"/>
    <w:rsid w:val="00D03E04"/>
    <w:rsid w:val="00D10241"/>
    <w:rsid w:val="00D20BA0"/>
    <w:rsid w:val="00D26BBF"/>
    <w:rsid w:val="00D34A84"/>
    <w:rsid w:val="00D3661C"/>
    <w:rsid w:val="00D37430"/>
    <w:rsid w:val="00D551A7"/>
    <w:rsid w:val="00D56B30"/>
    <w:rsid w:val="00D6181F"/>
    <w:rsid w:val="00D70589"/>
    <w:rsid w:val="00D7111B"/>
    <w:rsid w:val="00D92091"/>
    <w:rsid w:val="00DA0491"/>
    <w:rsid w:val="00DB1630"/>
    <w:rsid w:val="00DB3007"/>
    <w:rsid w:val="00DC790C"/>
    <w:rsid w:val="00DD57FF"/>
    <w:rsid w:val="00DF0031"/>
    <w:rsid w:val="00DF66B4"/>
    <w:rsid w:val="00E020F6"/>
    <w:rsid w:val="00E06B3B"/>
    <w:rsid w:val="00E10F7A"/>
    <w:rsid w:val="00E166F0"/>
    <w:rsid w:val="00E356B4"/>
    <w:rsid w:val="00E60733"/>
    <w:rsid w:val="00E95FFB"/>
    <w:rsid w:val="00EA1580"/>
    <w:rsid w:val="00EA33D6"/>
    <w:rsid w:val="00EA52E2"/>
    <w:rsid w:val="00EA6A68"/>
    <w:rsid w:val="00EB388E"/>
    <w:rsid w:val="00EC06D6"/>
    <w:rsid w:val="00ED2CF3"/>
    <w:rsid w:val="00EE1921"/>
    <w:rsid w:val="00EE5244"/>
    <w:rsid w:val="00EE5608"/>
    <w:rsid w:val="00EF1AE8"/>
    <w:rsid w:val="00F1123A"/>
    <w:rsid w:val="00F14466"/>
    <w:rsid w:val="00F322C2"/>
    <w:rsid w:val="00F3510F"/>
    <w:rsid w:val="00F56A20"/>
    <w:rsid w:val="00F6208D"/>
    <w:rsid w:val="00F6423B"/>
    <w:rsid w:val="00F70A4F"/>
    <w:rsid w:val="00F77A96"/>
    <w:rsid w:val="00F858E0"/>
    <w:rsid w:val="00F907A4"/>
    <w:rsid w:val="00F908E8"/>
    <w:rsid w:val="00FA2B97"/>
    <w:rsid w:val="00FA49C5"/>
    <w:rsid w:val="00FA67E0"/>
    <w:rsid w:val="00FB066C"/>
    <w:rsid w:val="00FB4097"/>
    <w:rsid w:val="00FB4FFA"/>
    <w:rsid w:val="00FD7F97"/>
    <w:rsid w:val="00FE4FA7"/>
    <w:rsid w:val="00FF4C57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2B5"/>
  <w15:docId w15:val="{B0E1D894-B900-4E9D-B16C-D14BEE3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7A85"/>
    <w:pPr>
      <w:ind w:left="720"/>
      <w:contextualSpacing/>
    </w:pPr>
  </w:style>
  <w:style w:type="character" w:styleId="a5">
    <w:name w:val="Strong"/>
    <w:basedOn w:val="a0"/>
    <w:uiPriority w:val="22"/>
    <w:qFormat/>
    <w:rsid w:val="00191742"/>
    <w:rPr>
      <w:b/>
      <w:bCs/>
    </w:rPr>
  </w:style>
  <w:style w:type="character" w:customStyle="1" w:styleId="c24">
    <w:name w:val="c24"/>
    <w:basedOn w:val="a0"/>
    <w:rsid w:val="00772048"/>
  </w:style>
  <w:style w:type="character" w:customStyle="1" w:styleId="c3">
    <w:name w:val="c3"/>
    <w:basedOn w:val="a0"/>
    <w:rsid w:val="00772048"/>
  </w:style>
  <w:style w:type="character" w:customStyle="1" w:styleId="c2">
    <w:name w:val="c2"/>
    <w:basedOn w:val="a0"/>
    <w:rsid w:val="0014099C"/>
  </w:style>
  <w:style w:type="paragraph" w:customStyle="1" w:styleId="c1">
    <w:name w:val="c1"/>
    <w:basedOn w:val="a"/>
    <w:rsid w:val="00DD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D57FF"/>
  </w:style>
  <w:style w:type="character" w:styleId="a6">
    <w:name w:val="Emphasis"/>
    <w:basedOn w:val="a0"/>
    <w:uiPriority w:val="20"/>
    <w:qFormat/>
    <w:rsid w:val="005C5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2023-10-04T06:10:00Z</dcterms:created>
  <dcterms:modified xsi:type="dcterms:W3CDTF">2023-10-04T06:10:00Z</dcterms:modified>
</cp:coreProperties>
</file>